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2B7C" w14:textId="50817B35" w:rsidR="00861BED" w:rsidRDefault="00861BED">
      <w:hyperlink r:id="rId4" w:history="1">
        <w:r w:rsidRPr="00195C79">
          <w:rPr>
            <w:rStyle w:val="Hyperlink"/>
          </w:rPr>
          <w:t>https://github.com/gboeing/ppd599/blob/dc86c9c89b73f87f97301883d7456f1f814589f5/17-Leaflet-Web-Mapping/pandas-to-geojson.ipynb</w:t>
        </w:r>
      </w:hyperlink>
    </w:p>
    <w:p w14:paraId="1C981711" w14:textId="77777777" w:rsidR="00861BED" w:rsidRDefault="00861BED"/>
    <w:sectPr w:rsidR="0086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ED"/>
    <w:rsid w:val="0086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6289"/>
  <w15:chartTrackingRefBased/>
  <w15:docId w15:val="{DBC5DFF3-432E-AD40-935B-72EB9C6C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boeing/ppd599/blob/dc86c9c89b73f87f97301883d7456f1f814589f5/17-Leaflet-Web-Mapping/pandas-to-geojs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Augustine</dc:creator>
  <cp:keywords/>
  <dc:description/>
  <cp:lastModifiedBy>Joby Augustine</cp:lastModifiedBy>
  <cp:revision>1</cp:revision>
  <dcterms:created xsi:type="dcterms:W3CDTF">2022-01-06T04:14:00Z</dcterms:created>
  <dcterms:modified xsi:type="dcterms:W3CDTF">2022-01-06T04:15:00Z</dcterms:modified>
</cp:coreProperties>
</file>