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E63E" w14:textId="650BC040" w:rsidR="00C47644" w:rsidRPr="00C47644" w:rsidRDefault="00C47644">
      <w:pPr>
        <w:rPr>
          <w:sz w:val="20"/>
          <w:szCs w:val="20"/>
        </w:rPr>
      </w:pPr>
      <w:r w:rsidRPr="00C47644">
        <w:rPr>
          <w:sz w:val="20"/>
          <w:szCs w:val="20"/>
        </w:rPr>
        <w:t xml:space="preserve">Analysis on the Heroes </w:t>
      </w:r>
      <w:r>
        <w:rPr>
          <w:sz w:val="20"/>
          <w:szCs w:val="20"/>
        </w:rPr>
        <w:t>o</w:t>
      </w:r>
      <w:r w:rsidRPr="00C47644">
        <w:rPr>
          <w:sz w:val="20"/>
          <w:szCs w:val="20"/>
        </w:rPr>
        <w:t xml:space="preserve">f </w:t>
      </w:r>
      <w:proofErr w:type="spellStart"/>
      <w:r w:rsidRPr="00C47644">
        <w:rPr>
          <w:sz w:val="20"/>
          <w:szCs w:val="20"/>
        </w:rPr>
        <w:t>Pymoli</w:t>
      </w:r>
      <w:proofErr w:type="spellEnd"/>
      <w:r w:rsidRPr="00C47644">
        <w:rPr>
          <w:sz w:val="20"/>
          <w:szCs w:val="20"/>
        </w:rPr>
        <w:t xml:space="preserve"> game</w:t>
      </w:r>
    </w:p>
    <w:p w14:paraId="1009C1AC" w14:textId="6157A5B8" w:rsidR="00C47644" w:rsidRPr="00C47644" w:rsidRDefault="00C47644">
      <w:pPr>
        <w:rPr>
          <w:sz w:val="20"/>
          <w:szCs w:val="20"/>
        </w:rPr>
      </w:pPr>
    </w:p>
    <w:p w14:paraId="7A7D738F" w14:textId="3E495CE0" w:rsidR="00C47644" w:rsidRDefault="00C47644" w:rsidP="00C4764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Male players are the greatest users of the game</w:t>
      </w:r>
    </w:p>
    <w:p w14:paraId="1F7CC42F" w14:textId="1CC9E7BA" w:rsidR="00C47644" w:rsidRDefault="00C47644" w:rsidP="00C4764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Players in age range of 15 – 29 purchased the game the most.</w:t>
      </w:r>
    </w:p>
    <w:p w14:paraId="08CB7F2C" w14:textId="428745B5" w:rsidR="00C47644" w:rsidRDefault="00C47644" w:rsidP="00C4764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Age group of 40+ are the least users of the game.</w:t>
      </w:r>
    </w:p>
    <w:p w14:paraId="5A8A026D" w14:textId="77777777" w:rsidR="00C47644" w:rsidRPr="00C47644" w:rsidRDefault="00C47644" w:rsidP="00C47644">
      <w:pPr>
        <w:pStyle w:val="ListParagraph"/>
        <w:rPr>
          <w:sz w:val="20"/>
          <w:szCs w:val="20"/>
        </w:rPr>
      </w:pPr>
    </w:p>
    <w:p w14:paraId="311B6498" w14:textId="77777777" w:rsidR="00C47644" w:rsidRPr="00C47644" w:rsidRDefault="00C47644">
      <w:pPr>
        <w:rPr>
          <w:sz w:val="20"/>
          <w:szCs w:val="20"/>
        </w:rPr>
      </w:pPr>
    </w:p>
    <w:sectPr w:rsidR="00C47644" w:rsidRPr="00C47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0F07"/>
    <w:multiLevelType w:val="hybridMultilevel"/>
    <w:tmpl w:val="551C7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44"/>
    <w:rsid w:val="00C4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51155"/>
  <w15:chartTrackingRefBased/>
  <w15:docId w15:val="{0CF4647C-40DF-1D44-91C3-C542E694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Joby Augustine</dc:creator>
  <cp:keywords/>
  <dc:description/>
  <cp:lastModifiedBy>Joby Augustine</cp:lastModifiedBy>
  <cp:revision>1</cp:revision>
  <dcterms:created xsi:type="dcterms:W3CDTF">2021-10-06T21:53:00Z</dcterms:created>
  <dcterms:modified xsi:type="dcterms:W3CDTF">2021-10-06T21:59:00Z</dcterms:modified>
</cp:coreProperties>
</file>