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2B8" w:rsidRDefault="00D0339B"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is </w:t>
      </w:r>
      <w:r>
        <w:rPr>
          <w:rFonts w:ascii="Arial" w:hAnsi="Arial" w:cs="Arial"/>
          <w:color w:val="040C28"/>
          <w:sz w:val="30"/>
          <w:szCs w:val="30"/>
        </w:rPr>
        <w:t>a DevOps tool used for source code management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It is a free and open-source version control system used to handle small to very large projects efficiently.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is used to tracking changes in the source code, enabling multiple developers to work together on non-linear development.</w:t>
      </w:r>
      <w:bookmarkStart w:id="0" w:name="_GoBack"/>
      <w:bookmarkEnd w:id="0"/>
    </w:p>
    <w:sectPr w:rsidR="00B7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CA"/>
    <w:rsid w:val="004C69CA"/>
    <w:rsid w:val="00B752B8"/>
    <w:rsid w:val="00D0339B"/>
    <w:rsid w:val="00E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C58E2-771D-4DE2-926A-D23AEEF7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2023-07-26T10:09:00Z</dcterms:created>
  <dcterms:modified xsi:type="dcterms:W3CDTF">2023-07-26T10:09:00Z</dcterms:modified>
</cp:coreProperties>
</file>