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provide full support for object-oriented programming including encapsulation, inheritance, and polymorphism.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Encapsulation means that a group of related properties, methods, and other members are treated as a single unit or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is implemented by using access specifiers. An access specifier defines the scope and visibility of a class member. C# supports the following access specifiers: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internal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describes the ability to create new classes based on an existing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means that you can have multiple classes that can be used interchangeably, even though each class implements the same properties or methods in different 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polymorphism we will declare methods with same name and different parameters in same class or methods with same name and same parameters in different classes. Polymorphism has ability to provide different implementation of methods that are implemented with same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Polymorphism we have 2 different types those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Compile Time Polymorphism (Called as Early Binding or Overloading or static binding)overloading.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Run Time Polymorphism (Called as Late Binding or Overriding or dynamic binding)override”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.NET, there are two categories of types, reference types and value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Between Structs are value types and classes are reference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general difference is that a reference type lives on the heap, and a value type lives inline, that is, wherever it is your variable or field is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variable containing a value type contains the entire value type value. For a struct, that means that the variable contains the entire struct, with all its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variable containing a reference type contains a pointer, or a reference to somewhere else in memory where the actual value resides.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support inheritance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 reference (pointer)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reference can be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Have memory overhead per new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Structs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Cannot support inheritance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 value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 passed by value (like integers)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Cannot have a null reference (unless Nullable is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 not have a memory overhead per new instance - unless 'boxed'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Constructors are class methods that are executed automatically when an object of a given type is created.  A constructor can run only once when a class is created.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Destructors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enable a class or object to notify other classes or objects when something of interest occurs. The class that sends (or raises) the event is called the publisher and the classes that receive (or handle) the event are called subscribers.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Delegates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delegate is a type that holds a reference to a method. A delegate is declared with a signature that shows the return type and parameters for the methods it references, and can hold references only to methods that match its signature. A delegate is thus equivalent to a type-safe function pointer or a callback. A delegate declaration is sufficient to define a delegate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Modifiers and Access Levels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or member can be accessed by any other code in the same assembly or another assembly that references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or member can only be accessed by code in the same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or member can only be accessed by code in the same class or in a derived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or member can be accessed by any code in the same assembly, but not from another assembly.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 internal</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or member can be accessed by any code in the same assembly, or by any derived class in another assembly.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the static (shared) member, use the name of the class without creating an object of this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classes in C# and modules in Visual Basic have static (shared) members only and cannot be instantiated. Static (shared) members also cannot access non-static (non-shared) properties, fields or methods</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Anonymous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Anonymous types enable you to create objects without writing a class definition for the data type. Instead, the compiler generates a class for you. The class has no usable name and contains the properties you specify in declaring the object. [ eg Var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enables you to create a new class that reuses, extends, and modifies the behavior that is defined in another class. The class whose members are inherited is called the base class, and the class that inherits those members is called the derived class. However, all classes in both C# and Visual Basic implicitly inherit from the Object class that supports .NET class hierarchy and provides low-level services to all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specify that a class cannot be used as a base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sealed class A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specify that a class can be used as a base class only and cannot be instantiated: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abstract class B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possible to create virtual static method in my base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possible to create Access modifier for my Static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Class is public and Constructor in Private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overriding</w:t>
      </w:r>
    </w:p>
    <w:p>
      <w:pPr>
        <w:spacing w:before="0" w:after="200" w:line="276"/>
        <w:ind w:right="0" w:left="0" w:firstLine="0"/>
        <w:jc w:val="left"/>
        <w:rPr>
          <w:rFonts w:ascii="Consolas" w:hAnsi="Consolas" w:cs="Consolas" w:eastAsia="Consolas"/>
          <w:color w:val="0000FF"/>
          <w:spacing w:val="0"/>
          <w:position w:val="0"/>
          <w:sz w:val="19"/>
          <w:shd w:fill="FFFFFF" w:val="clear"/>
        </w:rPr>
      </w:pPr>
      <w:r>
        <w:rPr>
          <w:rFonts w:ascii="Consolas" w:hAnsi="Consolas" w:cs="Consolas" w:eastAsia="Consolas"/>
          <w:color w:val="0000FF"/>
          <w:spacing w:val="0"/>
          <w:position w:val="0"/>
          <w:sz w:val="19"/>
          <w:shd w:fill="FFFFFF" w:val="clear"/>
        </w:rPr>
        <w:t xml:space="preserve">virtual</w:t>
      </w:r>
      <w:r>
        <w:rPr>
          <w:rFonts w:ascii="Consolas" w:hAnsi="Consolas" w:cs="Consolas" w:eastAsia="Consolas"/>
          <w:color w:val="0000FF"/>
          <w:spacing w:val="0"/>
          <w:position w:val="0"/>
          <w:sz w:val="19"/>
          <w:shd w:fill="FFFFFF" w:val="clear"/>
        </w:rPr>
        <w:t xml:space="preserve"> --&gt; </w:t>
      </w:r>
      <w:r>
        <w:rPr>
          <w:rFonts w:ascii="Calibri" w:hAnsi="Calibri" w:cs="Calibri" w:eastAsia="Calibri"/>
          <w:color w:val="auto"/>
          <w:spacing w:val="0"/>
          <w:position w:val="0"/>
          <w:sz w:val="22"/>
          <w:shd w:fill="auto" w:val="clear"/>
        </w:rPr>
        <w:t xml:space="preserve"> </w:t>
      </w:r>
      <w:r>
        <w:rPr>
          <w:rFonts w:ascii="Consolas" w:hAnsi="Consolas" w:cs="Consolas" w:eastAsia="Consolas"/>
          <w:color w:val="0000FF"/>
          <w:spacing w:val="0"/>
          <w:position w:val="0"/>
          <w:sz w:val="19"/>
          <w:shd w:fill="FFFFFF" w:val="clear"/>
        </w:rPr>
        <w:t xml:space="preserve">override</w:t>
      </w:r>
    </w:p>
    <w:p>
      <w:pPr>
        <w:spacing w:before="0" w:after="200" w:line="276"/>
        <w:ind w:right="0" w:left="0" w:firstLine="0"/>
        <w:jc w:val="left"/>
        <w:rPr>
          <w:rFonts w:ascii="Consolas" w:hAnsi="Consolas" w:cs="Consolas" w:eastAsia="Consolas"/>
          <w:color w:val="0000FF"/>
          <w:spacing w:val="0"/>
          <w:position w:val="0"/>
          <w:sz w:val="19"/>
          <w:shd w:fill="FFFFFF" w:val="clear"/>
        </w:rPr>
      </w:pPr>
      <w:r>
        <w:rPr>
          <w:rFonts w:ascii="Consolas" w:hAnsi="Consolas" w:cs="Consolas" w:eastAsia="Consolas"/>
          <w:color w:val="0000FF"/>
          <w:spacing w:val="0"/>
          <w:position w:val="0"/>
          <w:sz w:val="19"/>
          <w:shd w:fill="FFFFFF" w:val="clear"/>
        </w:rPr>
        <w:t xml:space="preserve">abstract</w:t>
      </w:r>
      <w:r>
        <w:rPr>
          <w:rFonts w:ascii="Consolas" w:hAnsi="Consolas" w:cs="Consolas" w:eastAsia="Consolas"/>
          <w:color w:val="0000FF"/>
          <w:spacing w:val="0"/>
          <w:position w:val="0"/>
          <w:sz w:val="19"/>
          <w:shd w:fill="FFFFFF" w:val="clear"/>
        </w:rPr>
        <w:t xml:space="preserve"> --&gt; </w:t>
      </w:r>
      <w:r>
        <w:rPr>
          <w:rFonts w:ascii="Consolas" w:hAnsi="Consolas" w:cs="Consolas" w:eastAsia="Consolas"/>
          <w:color w:val="0000FF"/>
          <w:spacing w:val="0"/>
          <w:position w:val="0"/>
          <w:sz w:val="19"/>
          <w:shd w:fill="FFFFFF" w:val="clear"/>
        </w:rPr>
        <w:t xml:space="preserve">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Hiding using new key 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BaseC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Invoke()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DerivedC : BaseC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public void Invoke()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 like classes, define a set of properties, methods, and events. But unlike classes, interfaces do not provide implementation. They are implemented by classes, and defined as separate entities from classes. An interface represents a contract, in that a class that implements an interface must implement every aspect of that interface exactly as it is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have no static  and no Access Modifier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SampleGeneric&lt;T&gt;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T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an instance of a generic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SampleGeneric&lt;string&gt; sampleObject = new SampleGeneric&lt;string&gt;();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sampleObject.Field = "Sample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Overloading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Reflection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reflection to dynamically create an instance of a type, bind the type to an existing object, or get the type from an existing object and invoke its methods or access its fields and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try--&gt; catch--&gt;finally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call IDispose after this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difference between arrays and collection?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need to specify the size of an array at the time of its declaration. It cannot be resized dynamically.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members of an array should be of the same data type.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size of a collection can be adjusted dynamically, as per the user's requirement. It does not have fixed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Collection can have elements of different types.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enum , Hashtable ,destructor,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IDispose, GarbageCollector,ArrayList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