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Override base Class Dependency property using OverrideMetadata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2.What is XAML?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3.WPF Architecture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293" w:dyaOrig="6965">
          <v:rect xmlns:o="urn:schemas-microsoft-com:office:office" xmlns:v="urn:schemas-microsoft-com:vml" id="rectole0000000000" style="width:464.650000pt;height:34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Thread Affinity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5.What is Visual Tree and Logical Tree?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6.Why RoutedEvent?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7.Why DependencyObject is Used?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DependencyObject is a class that supports DependencyProperty</w:t>
      </w:r>
      <w:r>
        <w:rPr>
          <w:rFonts w:ascii="Calibri" w:hAnsi="Calibri" w:cs="Calibri" w:eastAsia="Calibri"/>
          <w:color w:val="auto"/>
          <w:spacing w:val="0"/>
          <w:position w:val="0"/>
          <w:sz w:val="22"/>
          <w:shd w:fill="auto" w:val="clear"/>
        </w:rPr>
        <w:t xml:space="preserve">, Every object is derived from DependencyObject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Every DependencyObject actually has an Observer or a List and </w:t>
      </w:r>
      <w:r>
        <w:rPr>
          <w:rFonts w:ascii="Calibri" w:hAnsi="Calibri" w:cs="Calibri" w:eastAsia="Calibri"/>
          <w:b/>
          <w:color w:val="auto"/>
          <w:spacing w:val="0"/>
          <w:position w:val="0"/>
          <w:sz w:val="22"/>
          <w:shd w:fill="auto" w:val="clear"/>
        </w:rPr>
        <w:t xml:space="preserve">declares 3 methods called ClearValue, SetValue and GetValue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w:t>
      </w:r>
      <w:r>
        <w:rPr>
          <w:rFonts w:ascii="Calibri" w:hAnsi="Calibri" w:cs="Calibri" w:eastAsia="Calibri"/>
          <w:color w:val="auto"/>
          <w:spacing w:val="0"/>
          <w:position w:val="0"/>
          <w:sz w:val="22"/>
          <w:shd w:fill="auto" w:val="clear"/>
        </w:rPr>
        <w:t xml:space="preserve">Object Hierarchy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795" w:dyaOrig="9658">
          <v:rect xmlns:o="urn:schemas-microsoft-com:office:office" xmlns:v="urn:schemas-microsoft-com:vml" id="rectole0000000001" style="width:389.750000pt;height:482.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DispatcherObject: Mother of all WPF controls which takes care of UI thread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DependencyObject: Builds the Observer for Dependency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Visual: Links between managed libraries and milcore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UIElement: Adds supports for WPF features like layout, input, events, etc.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FrameworkElement: Implementation of UIElement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Shape: Base class of all the Basic Shapes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Control: The UI elements that interact with the user. They can be Templated to change look.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ContentControl: Baseclass of all controls that have single content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ItemsControl: Baseclass for all controls that show a collection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Panel: Baseclass of all panels which show one or more controls within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Transformation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Transformation is of 4 basic types: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RotateTranform: Rotates an element by a specified Angle. You can specify the Angle of Rotation and the element will be rotated in 2D space.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ScaleTransform: ScaleTransform allows you to scale the element means increase/decrease the size of the element in the 2D space.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SkewTransform: It skews the element by specified angle. Skew stretches elements in a NonUniform manner and thus the element will be transformed so as in 3D space.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TranslateTransform: This transformation will make the element move by a specified X and Y co-ordinates.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Diferent Between x:Type, x:Name, X:Key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11.It is used to Refer an object declared somewhere in XAML by its name. It is introduced with .NET 4.0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Text="{x:Reference Name=Myobject}"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12.Different between StaticResource and DynamicResource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Different Type of Binding Mode 4 type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Converters IValueConverter and IMultiValue Converter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15.MultiBinding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MarkupExtension</w:t>
      </w:r>
    </w:p>
    <w:p>
      <w:pPr>
        <w:spacing w:before="0" w:after="20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override</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object</w:t>
      </w:r>
      <w:r>
        <w:rPr>
          <w:rFonts w:ascii="Consolas" w:hAnsi="Consolas" w:cs="Consolas" w:eastAsia="Consolas"/>
          <w:color w:val="000000"/>
          <w:spacing w:val="0"/>
          <w:position w:val="0"/>
          <w:sz w:val="19"/>
          <w:shd w:fill="FFFFFF" w:val="clear"/>
        </w:rPr>
        <w:t xml:space="preserve"> ProvideValue(</w:t>
      </w:r>
      <w:r>
        <w:rPr>
          <w:rFonts w:ascii="Consolas" w:hAnsi="Consolas" w:cs="Consolas" w:eastAsia="Consolas"/>
          <w:color w:val="2B91AF"/>
          <w:spacing w:val="0"/>
          <w:position w:val="0"/>
          <w:sz w:val="19"/>
          <w:shd w:fill="FFFFFF" w:val="clear"/>
        </w:rPr>
        <w:t xml:space="preserve">IServiceProvider</w:t>
      </w:r>
      <w:r>
        <w:rPr>
          <w:rFonts w:ascii="Consolas" w:hAnsi="Consolas" w:cs="Consolas" w:eastAsia="Consolas"/>
          <w:color w:val="000000"/>
          <w:spacing w:val="0"/>
          <w:position w:val="0"/>
          <w:sz w:val="19"/>
          <w:shd w:fill="FFFFFF" w:val="clear"/>
        </w:rPr>
        <w:t xml:space="preserve"> serviceProvider)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FFFFFF" w:val="clear"/>
        </w:rPr>
        <w:t xml:space="preserve">17.</w:t>
      </w:r>
      <w:r>
        <w:rPr>
          <w:rFonts w:ascii="Calibri" w:hAnsi="Calibri" w:cs="Calibri" w:eastAsia="Calibri"/>
          <w:color w:val="auto"/>
          <w:spacing w:val="0"/>
          <w:position w:val="0"/>
          <w:sz w:val="22"/>
          <w:shd w:fill="auto" w:val="clear"/>
        </w:rPr>
        <w:t xml:space="preserve">Difference between Dependency Property and CLR Property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18.Attached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19.Binding can be classified into few Types.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DataBinding / Object Binding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20.Why ObservableCollection , the INotifyPropertyChanged, INotifyCollectionChanged?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21.XML Binding using Xpath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22.FallbackValue: Defines the value which will be placed whenever the Binding cannot return any value. By default, it is blank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23.Templates are basically of 2 types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ControlTemplate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DataTemplate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24.Style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25.Resources , Merged ResourceDictionaries,ResourceDictionaries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26.BasedOn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27.Triggers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few types of Triggers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Property Trigger : Will be set only when the DependencyProperty of a certain object has been set to a Value.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 Trigger : Will work for any normal Properties using on Binding.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Event Trigger : Will work only when some event is triggered from the control.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28.What about Explicit and Implicit Styles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29.Type of Animation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must say, don't make yourself more confused by seeing the types of Animation. Animation is actually categorized in the same way as you categorize variables. Say for instance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DoubleAnimation : This will animate a Double Value from one value to another. So if you want to change the Width of a TextBox over time you need DoubleAnimation.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ColorAnimation : Same as the above if the type of Changing element is Color, you need ColorAnimation.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SingleAnimation, RectAnimation, PointAnimation, Int32Animaition, ThicknessAnimation etc each of them bears the same meaning.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basically the basis of Animation types is based on the type of the property for which you want your animation to work 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Animation can also be categorized into two basic ways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Animation Without KeyFrames : These are animation that only needs two values, From and To. It gives you a smooth animation based on the Timeline.DesiredFramerate property for the animation.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Animation With KeyFrames : Allows you to specify a KeyFrame collection which lets you define the KeyFrame value on a specified time. So that you can adjust your own animation based on specific time intervals.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30.What is a StoryBoard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StoryBoard can be defined as a Container for TimeLines or a collection of animation timelines for which the object specified in Target will animate. We use StoryBoard to specify Animation within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31.There are three types of interpolation for an AnimationwithKeyFrames.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Linear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Discrete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Spline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32.INotifyDataErrorInfo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33.WeakEventManager,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Implement the Weak Event Pattern?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34.How to handle multitouch input Touch support from 4.0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Multitouch gestures like scaling, panning or rotating are already preprocessed by the underlying layer. You will receive the result in form of an Manipulation struct that contains a Expansion, Rotation, Scale and Translation. The information is provided in four maniuplation events: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ManipulationStarted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ManipulationDelta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ManipulationStarting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ManipulationCompleted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35.speech enabled applications. Simply add a reference to System.Speech and include the following code to your project.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System.Speech.Synthesis;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 How to embedded images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37.different between BAML vs. XAML. binary version of the XAML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38.What is the difference between xmlns and xmlns:x in WPF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39.What is MVVM?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40.What are the benefits of MVVM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41.What is a Routed event and Routed Command.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42.The core WPF assemblies are,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WindowsBase.dll:- It defines the core types constituting the infrastructure of WPF API.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PresentationCore.dll:- Defines numerous types constituting foundation of WPF GUI layer.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PresentationFoundation.dll:-  It defines WPF control types, animation &amp; multimedia support, data binding suport and other WPF services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43.Which namespace provide classes to work with images, sound, video, etc?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System.Windows.Media namespace provide classes to work with images, sound, video, etc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44.What is the use of "System.Windows.Markup" namespace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System.Windows.Markup namespace provides some helper classes for XAML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45.Which namespace is used to work with 3D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System.Windows.Media.Medi3D namespace is used to work with 3D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46.What are the types of documents supported by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types of the documents supported by Windows Presentation Foundation (WPF) are the Flow format and fixed Format document. Flow format document alters the content to fit the screen size while fixed format document present content irrespective of the screen size.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47.Name the methods present in the DependencyObject.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three objects, namely: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SetValue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ClearValue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GetValue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48.Different between CustomControl  and user Control.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49.What are the types of windows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WPF has three types of windows: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Window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Page Window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Navigate Window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50.What are the various layout panels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Stack Panel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Grid Panel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Canvas Panel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 Panel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Wrap Panel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51.What is IDataError Info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 What is an adorner?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What is XBAP?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 Is MDI supported in WPF?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55.What is ComponentResourceKey?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56.What is Hierarchical Data template?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57.Different Bettween Content Control / Item Control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58.Satellite Assemblies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59. What is Behavior.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60.Visual State manager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61.Why using PART_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390" w:dyaOrig="4879">
          <v:rect xmlns:o="urn:schemas-microsoft-com:office:office" xmlns:v="urn:schemas-microsoft-com:vml" id="rectole0000000002" style="width:369.500000pt;height:24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293" w:dyaOrig="3847">
          <v:rect xmlns:o="urn:schemas-microsoft-com:office:office" xmlns:v="urn:schemas-microsoft-com:vml" id="rectole0000000003" style="width:464.650000pt;height:192.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863" w:dyaOrig="7997">
          <v:rect xmlns:o="urn:schemas-microsoft-com:office:office" xmlns:v="urn:schemas-microsoft-com:vml" id="rectole0000000004" style="width:343.150000pt;height:399.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293" w:dyaOrig="6904">
          <v:rect xmlns:o="urn:schemas-microsoft-com:office:office" xmlns:v="urn:schemas-microsoft-com:vml" id="rectole0000000005" style="width:464.650000pt;height:345.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762" w:dyaOrig="8078">
          <v:rect xmlns:o="urn:schemas-microsoft-com:office:office" xmlns:v="urn:schemas-microsoft-com:vml" id="rectole0000000006" style="width:338.100000pt;height:403.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357" w:dyaOrig="5790">
          <v:rect xmlns:o="urn:schemas-microsoft-com:office:office" xmlns:v="urn:schemas-microsoft-com:vml" id="rectole0000000007" style="width:317.850000pt;height:289.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49" w:dyaOrig="8645">
          <v:rect xmlns:o="urn:schemas-microsoft-com:office:office" xmlns:v="urn:schemas-microsoft-com:vml" id="rectole0000000008" style="width:447.450000pt;height:43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Override base Class Dependency property using OverrideMetadata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WPF Architecture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Thread Affinity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Object Hierarchy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Transformation is of 4 basic types: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x:Reference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MarkupExtension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Xpath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FallbackValue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WeakEventManager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How to handle multitouch input Touch support from 4.0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Multitouch gestures like scaling, panning or rotating are already preprocessed by the underlying layer. You will receive the result in form of an Manipulation struct that contains a Expansion, Rotation, Scale and Translation. The information is provided in four maniuplation events: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ManipulationStarted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ManipulationDelta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ManipulationStarting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ManipulationCompleted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BAML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The core WPF assemblies are,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System.Windows.Markup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What is an adorner?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What is ComponentResourceKey?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 What is Hierarchical Data template?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Satellite Assemblies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 What is Behavior.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 Visual State manager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 Why using PART_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Priority Binding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 GAC.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24.Microsoft.Window.Shell</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Name of WPF "Avalon"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WPF first introduced in 3.0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MarkupExtension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 Binding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Behavior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use of x:code?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Hierarchical Data template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ComponentResourceKey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System.Windows.Markup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BAML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WeakEventManager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FallbackValue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Thread Affinity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x:Reference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WPF Architecture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Object Hierarchy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How do I create a Borderless Window in WPF?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x:Shared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ObjectDataProvider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XmlDataProvider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How to Set Localization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Thread.CurrentThread.CurrentCulture = cultureInfo;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Thread.CurrentThread.CurrentUICulture = cultureInfo;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IsSharedSizeScope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 Grid.IsSharedSizeScope="True"&gt;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&lt;Grid.ColumnDefinitions&gt;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&lt;ColumnDefinition SharedSizeGroup="A" Width="Auto"/&gt;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&lt;ColumnDefinition Width="Auto"/&gt;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&lt;ColumnDefinition /&gt;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&lt;ColumnDefinition Width="Auto"/&gt;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&lt;ColumnDefinition SharedSizeGroup="A" Width="Auto"/&gt;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&lt;/Grid.ColumnDefinitions&gt;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Content="Left" Background="Azure" Grid.Column="0"/&gt;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Content="Middle" Background="Lavender" Grid.Column="2"/&gt;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Content="Right" Background="Moccasin" Grid.Column="4"/&gt;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&lt;GridSplitter Grid.Column="1" Width="8" Background="DarkSlateBlue"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HorizontalAlignment="Center" VerticalAlignment="Stretch"/&gt;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&lt;GridSplitter Grid.Column="3" Width="8" Background="DarkSlateBlue"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HorizontalAlignment="Center" VerticalAlignment="Stretch"/&gt;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&lt;/Grid&gt;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