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716ACE6" wp14:textId="75CFDB89">
      <w:bookmarkStart w:name="_GoBack" w:id="0"/>
      <w:bookmarkEnd w:id="0"/>
      <w:r w:rsidR="599539CB">
        <w:rPr/>
        <w:t>Pregunta 1</w:t>
      </w:r>
    </w:p>
    <w:p xmlns:wp14="http://schemas.microsoft.com/office/word/2010/wordml" w:rsidP="599539CB" w14:paraId="2125D6BD" wp14:textId="2404BC4E">
      <w:pPr>
        <w:pStyle w:val="Normal"/>
      </w:pPr>
      <w:r w:rsidR="599539CB">
        <w:rPr/>
        <w:t xml:space="preserve"> </w:t>
      </w:r>
    </w:p>
    <w:p xmlns:wp14="http://schemas.microsoft.com/office/word/2010/wordml" w:rsidP="599539CB" w14:paraId="75A9E79D" wp14:textId="17170BB3">
      <w:pPr>
        <w:pStyle w:val="Normal"/>
      </w:pPr>
      <w:r w:rsidR="599539CB">
        <w:rPr/>
        <w:t>*los tipos de casos de prueba que estarían enlazados a los requerimientos propuestos:</w:t>
      </w:r>
    </w:p>
    <w:p xmlns:wp14="http://schemas.microsoft.com/office/word/2010/wordml" w:rsidP="599539CB" w14:paraId="44976498" wp14:textId="072CF49D">
      <w:pPr>
        <w:pStyle w:val="Normal"/>
      </w:pPr>
      <w:r w:rsidR="599539CB">
        <w:rPr/>
        <w:t xml:space="preserve"> </w:t>
      </w:r>
    </w:p>
    <w:p xmlns:wp14="http://schemas.microsoft.com/office/word/2010/wordml" w:rsidP="599539CB" w14:paraId="6BD6239F" wp14:textId="11F4E56B">
      <w:pPr>
        <w:pStyle w:val="Normal"/>
      </w:pPr>
      <w:r w:rsidR="599539CB">
        <w:rPr/>
        <w:t>1. Pruebas de registro:</w:t>
      </w:r>
    </w:p>
    <w:p xmlns:wp14="http://schemas.microsoft.com/office/word/2010/wordml" w:rsidP="599539CB" w14:paraId="091471D0" wp14:textId="52102532">
      <w:pPr>
        <w:pStyle w:val="Normal"/>
      </w:pPr>
      <w:r w:rsidR="599539CB">
        <w:rPr/>
        <w:t>- correo inválido</w:t>
      </w:r>
    </w:p>
    <w:p xmlns:wp14="http://schemas.microsoft.com/office/word/2010/wordml" w:rsidP="599539CB" w14:paraId="0CE3DCBD" wp14:textId="1E45E4B9">
      <w:pPr>
        <w:pStyle w:val="Normal"/>
      </w:pPr>
      <w:r w:rsidR="599539CB">
        <w:rPr/>
        <w:t>- contraseña inválida</w:t>
      </w:r>
    </w:p>
    <w:p xmlns:wp14="http://schemas.microsoft.com/office/word/2010/wordml" w:rsidP="599539CB" w14:paraId="45EEE72E" wp14:textId="77050D5C">
      <w:pPr>
        <w:pStyle w:val="Normal"/>
      </w:pPr>
      <w:r w:rsidR="599539CB">
        <w:rPr/>
        <w:t xml:space="preserve">- mensajes de error (por falta del algún </w:t>
      </w:r>
      <w:r w:rsidR="599539CB">
        <w:rPr/>
        <w:t>carácter</w:t>
      </w:r>
      <w:r w:rsidR="599539CB">
        <w:rPr/>
        <w:t xml:space="preserve"> especial "@")</w:t>
      </w:r>
    </w:p>
    <w:p xmlns:wp14="http://schemas.microsoft.com/office/word/2010/wordml" w:rsidP="599539CB" w14:paraId="4C8ADAB3" wp14:textId="170B272F">
      <w:pPr>
        <w:pStyle w:val="Normal"/>
      </w:pPr>
      <w:r w:rsidR="599539CB">
        <w:rPr/>
        <w:t>- mensajes de error (por longitud en la contraseña)</w:t>
      </w:r>
    </w:p>
    <w:p xmlns:wp14="http://schemas.microsoft.com/office/word/2010/wordml" w:rsidP="599539CB" w14:paraId="7D5EC621" wp14:textId="7E1326ED">
      <w:pPr>
        <w:pStyle w:val="Normal"/>
      </w:pPr>
      <w:r w:rsidR="599539CB">
        <w:rPr/>
        <w:t>- login satisfactorio</w:t>
      </w:r>
    </w:p>
    <w:p xmlns:wp14="http://schemas.microsoft.com/office/word/2010/wordml" w:rsidP="599539CB" w14:paraId="5BF15664" wp14:textId="6C7C2DC1">
      <w:pPr>
        <w:pStyle w:val="Normal"/>
      </w:pPr>
      <w:r w:rsidR="599539CB">
        <w:rPr/>
        <w:t>- correo y contraseña en blanco</w:t>
      </w:r>
    </w:p>
    <w:p xmlns:wp14="http://schemas.microsoft.com/office/word/2010/wordml" w:rsidP="599539CB" w14:paraId="549B3110" wp14:textId="2E179132">
      <w:pPr>
        <w:pStyle w:val="Normal"/>
      </w:pPr>
      <w:r w:rsidR="599539CB">
        <w:rPr/>
        <w:t xml:space="preserve"> </w:t>
      </w:r>
    </w:p>
    <w:p xmlns:wp14="http://schemas.microsoft.com/office/word/2010/wordml" w:rsidP="599539CB" w14:paraId="51BBE298" wp14:textId="07DBF7DC">
      <w:pPr>
        <w:pStyle w:val="Normal"/>
      </w:pPr>
      <w:r w:rsidR="599539CB">
        <w:rPr/>
        <w:t xml:space="preserve"> </w:t>
      </w:r>
    </w:p>
    <w:p xmlns:wp14="http://schemas.microsoft.com/office/word/2010/wordml" w:rsidP="599539CB" w14:paraId="19F9A990" wp14:textId="06D3B869">
      <w:pPr>
        <w:pStyle w:val="Normal"/>
      </w:pPr>
      <w:r w:rsidR="599539CB">
        <w:rPr/>
        <w:t>2. Pruebas de login:</w:t>
      </w:r>
    </w:p>
    <w:p xmlns:wp14="http://schemas.microsoft.com/office/word/2010/wordml" w:rsidP="599539CB" w14:paraId="494CB570" wp14:textId="36ABB020">
      <w:pPr>
        <w:pStyle w:val="Normal"/>
      </w:pPr>
      <w:r w:rsidR="599539CB">
        <w:rPr/>
        <w:t>- correo inválido</w:t>
      </w:r>
    </w:p>
    <w:p xmlns:wp14="http://schemas.microsoft.com/office/word/2010/wordml" w:rsidP="599539CB" w14:paraId="527E5715" wp14:textId="45973409">
      <w:pPr>
        <w:pStyle w:val="Normal"/>
      </w:pPr>
      <w:r w:rsidR="599539CB">
        <w:rPr/>
        <w:t>- contraseña inválida</w:t>
      </w:r>
    </w:p>
    <w:p xmlns:wp14="http://schemas.microsoft.com/office/word/2010/wordml" w:rsidP="599539CB" w14:paraId="3F08ABED" wp14:textId="267A3869">
      <w:pPr>
        <w:pStyle w:val="Normal"/>
      </w:pPr>
      <w:r w:rsidR="599539CB">
        <w:rPr/>
        <w:t xml:space="preserve">- mensajes de error (por falta del </w:t>
      </w:r>
      <w:r w:rsidR="599539CB">
        <w:rPr/>
        <w:t>algún</w:t>
      </w:r>
      <w:r w:rsidR="599539CB">
        <w:rPr/>
        <w:t xml:space="preserve"> </w:t>
      </w:r>
      <w:r w:rsidR="599539CB">
        <w:rPr/>
        <w:t>carácter</w:t>
      </w:r>
      <w:r w:rsidR="599539CB">
        <w:rPr/>
        <w:t xml:space="preserve"> especial "@")</w:t>
      </w:r>
    </w:p>
    <w:p xmlns:wp14="http://schemas.microsoft.com/office/word/2010/wordml" w:rsidP="599539CB" w14:paraId="29116B74" wp14:textId="7186E3F2">
      <w:pPr>
        <w:pStyle w:val="Normal"/>
      </w:pPr>
      <w:r w:rsidR="599539CB">
        <w:rPr/>
        <w:t>- mensajes de error (por longitud en la contraseña)</w:t>
      </w:r>
    </w:p>
    <w:p xmlns:wp14="http://schemas.microsoft.com/office/word/2010/wordml" w:rsidP="599539CB" w14:paraId="59D317BE" wp14:textId="569C6E91">
      <w:pPr>
        <w:pStyle w:val="Normal"/>
      </w:pPr>
      <w:r w:rsidR="599539CB">
        <w:rPr/>
        <w:t>- login satisfactorio</w:t>
      </w:r>
    </w:p>
    <w:p xmlns:wp14="http://schemas.microsoft.com/office/word/2010/wordml" w:rsidP="599539CB" w14:paraId="77BF5454" wp14:textId="6C0A4288">
      <w:pPr>
        <w:pStyle w:val="Normal"/>
      </w:pPr>
      <w:r w:rsidR="599539CB">
        <w:rPr/>
        <w:t>- correo y contraseña en blanco</w:t>
      </w:r>
    </w:p>
    <w:p xmlns:wp14="http://schemas.microsoft.com/office/word/2010/wordml" w:rsidP="599539CB" w14:paraId="1F71F682" wp14:textId="5493EAFB">
      <w:pPr>
        <w:pStyle w:val="Normal"/>
      </w:pPr>
      <w:r w:rsidR="599539CB">
        <w:rPr/>
        <w:t xml:space="preserve"> </w:t>
      </w:r>
    </w:p>
    <w:p xmlns:wp14="http://schemas.microsoft.com/office/word/2010/wordml" w:rsidP="599539CB" w14:paraId="0625BBAB" wp14:textId="2A9C5F53">
      <w:pPr>
        <w:pStyle w:val="Normal"/>
      </w:pPr>
      <w:r w:rsidR="599539CB">
        <w:rPr/>
        <w:t xml:space="preserve">* Para generar los casos de prueba necesarios para cumplir con los requerimientos y criterios de aceptación, podría usarse las técnicas de caja negra como (análisis de valores límites y </w:t>
      </w:r>
      <w:r w:rsidR="599539CB">
        <w:rPr/>
        <w:t>partición</w:t>
      </w:r>
      <w:r w:rsidR="599539CB">
        <w:rPr/>
        <w:t xml:space="preserve"> de equivalencia) </w:t>
      </w:r>
    </w:p>
    <w:p xmlns:wp14="http://schemas.microsoft.com/office/word/2010/wordml" w:rsidP="599539CB" w14:paraId="3BEA5FAC" wp14:textId="5912A57E">
      <w:pPr>
        <w:pStyle w:val="Normal"/>
      </w:pPr>
      <w:r w:rsidR="599539CB">
        <w:rPr/>
        <w:t xml:space="preserve"> </w:t>
      </w:r>
    </w:p>
    <w:p xmlns:wp14="http://schemas.microsoft.com/office/word/2010/wordml" w:rsidP="599539CB" w14:paraId="06F213FE" wp14:textId="0413FD2A">
      <w:pPr>
        <w:pStyle w:val="Normal"/>
      </w:pPr>
      <w:r w:rsidR="599539CB">
        <w:rPr/>
        <w:t>*los bugs que se detectaron en:</w:t>
      </w:r>
    </w:p>
    <w:p xmlns:wp14="http://schemas.microsoft.com/office/word/2010/wordml" w:rsidP="599539CB" w14:paraId="7BF65E60" wp14:textId="5D9DCA68">
      <w:pPr>
        <w:pStyle w:val="Normal"/>
      </w:pPr>
      <w:r w:rsidR="599539CB">
        <w:rPr/>
        <w:t xml:space="preserve"> </w:t>
      </w:r>
    </w:p>
    <w:p xmlns:wp14="http://schemas.microsoft.com/office/word/2010/wordml" w:rsidP="599539CB" w14:paraId="041C187C" wp14:textId="00C6396C">
      <w:pPr>
        <w:pStyle w:val="Normal"/>
      </w:pPr>
      <w:r w:rsidR="599539CB">
        <w:rPr/>
        <w:t>1.Login</w:t>
      </w:r>
    </w:p>
    <w:p xmlns:wp14="http://schemas.microsoft.com/office/word/2010/wordml" w:rsidP="599539CB" w14:paraId="711FE6C8" wp14:textId="1DAE952C">
      <w:pPr>
        <w:pStyle w:val="Normal"/>
      </w:pPr>
      <w:r w:rsidR="599539CB">
        <w:rPr/>
        <w:t>- no valida el @ en el correo</w:t>
      </w:r>
    </w:p>
    <w:p xmlns:wp14="http://schemas.microsoft.com/office/word/2010/wordml" w:rsidP="599539CB" w14:paraId="2C2321E5" wp14:textId="49260D4A">
      <w:pPr>
        <w:pStyle w:val="Normal"/>
      </w:pPr>
      <w:r w:rsidR="599539CB">
        <w:rPr/>
        <w:t xml:space="preserve">- no valida la longitud </w:t>
      </w:r>
      <w:r w:rsidR="599539CB">
        <w:rPr/>
        <w:t>mínima</w:t>
      </w:r>
      <w:r w:rsidR="599539CB">
        <w:rPr/>
        <w:t xml:space="preserve"> de la contraseña ni correo</w:t>
      </w:r>
    </w:p>
    <w:p xmlns:wp14="http://schemas.microsoft.com/office/word/2010/wordml" w:rsidP="599539CB" w14:paraId="5D77FB3E" wp14:textId="31AB0351">
      <w:pPr>
        <w:pStyle w:val="Normal"/>
      </w:pPr>
      <w:r w:rsidR="599539CB">
        <w:rPr/>
        <w:t xml:space="preserve"> </w:t>
      </w:r>
    </w:p>
    <w:p xmlns:wp14="http://schemas.microsoft.com/office/word/2010/wordml" w:rsidP="599539CB" w14:paraId="09F8827E" wp14:textId="7FAD7347">
      <w:pPr>
        <w:pStyle w:val="Normal"/>
      </w:pPr>
      <w:r w:rsidR="599539CB">
        <w:rPr/>
        <w:t xml:space="preserve">estos errores si bien sus validaciones se realizan cuando se registran las cuentas no cumplen con los criterios de aceptación para este flujo, adicionalmente puede ocasionar un problema en la seguridad si </w:t>
      </w:r>
      <w:r w:rsidR="599539CB">
        <w:rPr/>
        <w:t>es que</w:t>
      </w:r>
      <w:r w:rsidR="599539CB">
        <w:rPr/>
        <w:t xml:space="preserve"> se inyectan datos a los servicios puede no tener esa segunda capa de seguridad.  </w:t>
      </w:r>
    </w:p>
    <w:p xmlns:wp14="http://schemas.microsoft.com/office/word/2010/wordml" w:rsidP="599539CB" w14:paraId="45422B93" wp14:textId="6FF44B89">
      <w:pPr>
        <w:pStyle w:val="Normal"/>
      </w:pPr>
      <w:r w:rsidR="599539CB">
        <w:rPr/>
        <w:t xml:space="preserve"> </w:t>
      </w:r>
    </w:p>
    <w:p xmlns:wp14="http://schemas.microsoft.com/office/word/2010/wordml" w:rsidP="599539CB" w14:paraId="0F6D62EE" wp14:textId="21A29C20">
      <w:pPr>
        <w:pStyle w:val="Normal"/>
      </w:pPr>
      <w:r w:rsidR="599539CB">
        <w:rPr/>
        <w:t xml:space="preserve"> </w:t>
      </w:r>
    </w:p>
    <w:p xmlns:wp14="http://schemas.microsoft.com/office/word/2010/wordml" w:rsidP="599539CB" w14:paraId="49963615" wp14:textId="47EC66C1">
      <w:pPr>
        <w:pStyle w:val="Normal"/>
      </w:pPr>
      <w:r w:rsidR="599539CB">
        <w:rPr/>
        <w:t xml:space="preserve"> </w:t>
      </w:r>
    </w:p>
    <w:p xmlns:wp14="http://schemas.microsoft.com/office/word/2010/wordml" w14:paraId="76C4AB71" wp14:textId="7458F7B6">
      <w:r w:rsidR="599539CB">
        <w:rPr/>
        <w:t>Pregunta 2</w:t>
      </w:r>
    </w:p>
    <w:p xmlns:wp14="http://schemas.microsoft.com/office/word/2010/wordml" w:rsidP="599539CB" w14:paraId="333368E4" wp14:textId="4E85A34E">
      <w:pPr>
        <w:pStyle w:val="Normal"/>
      </w:pPr>
      <w:r w:rsidR="599539CB">
        <w:rPr/>
        <w:t xml:space="preserve"> </w:t>
      </w:r>
    </w:p>
    <w:p xmlns:wp14="http://schemas.microsoft.com/office/word/2010/wordml" w:rsidP="599539CB" w14:paraId="18C4CF61" wp14:textId="0FAE3A46">
      <w:pPr>
        <w:pStyle w:val="Normal"/>
      </w:pPr>
      <w:r w:rsidR="599539CB">
        <w:rPr/>
        <w:t>Los niveles de pruebas que se realizarían en los ambientes de desarrollo, QA, UAT y producción pueden variar dependiendo de la empresa y los objetivos del proyecto, pero las pruebas mas comunes que realizan en dichos ambientes son las siguientes:</w:t>
      </w:r>
    </w:p>
    <w:p xmlns:wp14="http://schemas.microsoft.com/office/word/2010/wordml" w:rsidP="599539CB" w14:paraId="6140BC91" wp14:textId="127800A8">
      <w:pPr>
        <w:pStyle w:val="Normal"/>
      </w:pPr>
      <w:r w:rsidR="599539CB">
        <w:rPr/>
        <w:t xml:space="preserve"> </w:t>
      </w:r>
    </w:p>
    <w:p xmlns:wp14="http://schemas.microsoft.com/office/word/2010/wordml" w:rsidP="599539CB" w14:paraId="7C89593E" wp14:textId="5E593F6C">
      <w:pPr>
        <w:pStyle w:val="Normal"/>
      </w:pPr>
      <w:r w:rsidR="599539CB">
        <w:rPr/>
        <w:t>Ambiente de desarrollo: Se realizan pruebas unitarias y de integración para asegurar que cada unidad o módulo del software funcione correctamente y se integre con éxito con el resto del software.</w:t>
      </w:r>
    </w:p>
    <w:p xmlns:wp14="http://schemas.microsoft.com/office/word/2010/wordml" w:rsidP="599539CB" w14:paraId="2B3F4339" wp14:textId="2288C119">
      <w:pPr>
        <w:pStyle w:val="Normal"/>
      </w:pPr>
      <w:r w:rsidR="599539CB">
        <w:rPr/>
        <w:t xml:space="preserve"> </w:t>
      </w:r>
    </w:p>
    <w:p xmlns:wp14="http://schemas.microsoft.com/office/word/2010/wordml" w:rsidP="599539CB" w14:paraId="5C0F41E2" wp14:textId="3BBD4CFE">
      <w:pPr>
        <w:pStyle w:val="Normal"/>
      </w:pPr>
      <w:r w:rsidR="599539CB">
        <w:rPr/>
        <w:t xml:space="preserve">Ambiente de QA: Se realizan pruebas funcionales, de seguridad, no funcionales (rendimiento, carga, estrés, etc.). Ya que se requieren un nivel de pruebas </w:t>
      </w:r>
      <w:r w:rsidR="599539CB">
        <w:rPr/>
        <w:t>más</w:t>
      </w:r>
      <w:r w:rsidR="599539CB">
        <w:rPr/>
        <w:t xml:space="preserve"> detalladas y exhaustivas para evaluar la calidad y el rendimiento del software</w:t>
      </w:r>
    </w:p>
    <w:p xmlns:wp14="http://schemas.microsoft.com/office/word/2010/wordml" w:rsidP="599539CB" w14:paraId="6D4DF276" wp14:textId="364BD9AB">
      <w:pPr>
        <w:pStyle w:val="Normal"/>
      </w:pPr>
      <w:r w:rsidR="599539CB">
        <w:rPr/>
        <w:t xml:space="preserve"> </w:t>
      </w:r>
    </w:p>
    <w:p xmlns:wp14="http://schemas.microsoft.com/office/word/2010/wordml" w:rsidP="599539CB" w14:paraId="78D99309" wp14:textId="660ED65B">
      <w:pPr>
        <w:pStyle w:val="Normal"/>
      </w:pPr>
      <w:r w:rsidR="599539CB">
        <w:rPr/>
        <w:t>Ambiente de UAT: Se realiza la prueba de aceptación por parte del equipo de negocios o usuario final para validar que el software cumpla con los requisitos y expectativas del negocio.</w:t>
      </w:r>
    </w:p>
    <w:p xmlns:wp14="http://schemas.microsoft.com/office/word/2010/wordml" w:rsidP="599539CB" w14:paraId="0F489827" wp14:textId="6F0882FA">
      <w:pPr>
        <w:pStyle w:val="Normal"/>
      </w:pPr>
      <w:r w:rsidR="599539CB">
        <w:rPr/>
        <w:t xml:space="preserve"> </w:t>
      </w:r>
    </w:p>
    <w:p xmlns:wp14="http://schemas.microsoft.com/office/word/2010/wordml" w:rsidP="599539CB" w14:paraId="7F310848" wp14:textId="671EBAEE">
      <w:pPr>
        <w:pStyle w:val="Normal"/>
      </w:pPr>
      <w:r w:rsidR="599539CB">
        <w:rPr/>
        <w:t>Ambiente de producción: Se realizan pruebas de monitoreo y supervisión continua para asegurar la disponibilidad y estabilidad del software en su entorno de producción.</w:t>
      </w:r>
    </w:p>
    <w:p xmlns:wp14="http://schemas.microsoft.com/office/word/2010/wordml" w:rsidP="599539CB" w14:paraId="7116E78C" wp14:textId="0E3EEF56">
      <w:pPr>
        <w:pStyle w:val="Normal"/>
      </w:pPr>
      <w:r w:rsidR="599539CB">
        <w:rPr/>
        <w:t xml:space="preserve"> </w:t>
      </w:r>
    </w:p>
    <w:p xmlns:wp14="http://schemas.microsoft.com/office/word/2010/wordml" w:rsidP="599539CB" w14:paraId="4AD6B65E" wp14:textId="72E493B7">
      <w:pPr>
        <w:pStyle w:val="Normal"/>
      </w:pPr>
      <w:r w:rsidR="599539CB">
        <w:rPr/>
        <w:t xml:space="preserve"> </w:t>
      </w:r>
    </w:p>
    <w:p xmlns:wp14="http://schemas.microsoft.com/office/word/2010/wordml" w14:paraId="76382557" wp14:textId="036228EA">
      <w:r w:rsidR="599539CB">
        <w:rPr/>
        <w:t>Pregunta 3</w:t>
      </w:r>
    </w:p>
    <w:p xmlns:wp14="http://schemas.microsoft.com/office/word/2010/wordml" w:rsidP="599539CB" w14:paraId="3DDC0B0C" wp14:textId="7689503C">
      <w:pPr>
        <w:pStyle w:val="Normal"/>
      </w:pPr>
      <w:r w:rsidR="599539CB">
        <w:rPr/>
        <w:t xml:space="preserve"> </w:t>
      </w:r>
    </w:p>
    <w:p xmlns:wp14="http://schemas.microsoft.com/office/word/2010/wordml" w:rsidP="599539CB" w14:paraId="2E32A2F2" wp14:textId="44F3F459">
      <w:pPr>
        <w:pStyle w:val="Normal"/>
      </w:pPr>
      <w:r w:rsidR="599539CB">
        <w:rPr/>
        <w:t xml:space="preserve">El orden en que los </w:t>
      </w:r>
      <w:r w:rsidR="599539CB">
        <w:rPr/>
        <w:t>priorizaría</w:t>
      </w:r>
      <w:r w:rsidR="599539CB">
        <w:rPr/>
        <w:t xml:space="preserve"> seria 4,6,2,1,3,5. Debido a que se priorizo los defectos de acuerdo a su nivel de criticidad y luego a su categoría dando como prioridad los de seguridad seguidos por los de funcionalidad y finalmente los de experiencia de usuario, los cuales se detallaran a continuación:</w:t>
      </w:r>
    </w:p>
    <w:p xmlns:wp14="http://schemas.microsoft.com/office/word/2010/wordml" w:rsidP="599539CB" w14:paraId="6CE5F29E" wp14:textId="4B257AB5">
      <w:pPr>
        <w:pStyle w:val="Normal"/>
      </w:pPr>
      <w:r w:rsidR="599539CB">
        <w:rPr/>
        <w:t xml:space="preserve">El defecto 4 porque es un problema de nivel crítico en la seguridad, debido a que si alguien </w:t>
      </w:r>
      <w:r w:rsidR="599539CB">
        <w:rPr/>
        <w:t>pudiera tener</w:t>
      </w:r>
      <w:r w:rsidR="599539CB">
        <w:rPr/>
        <w:t xml:space="preserve"> acceso la BD podría obtener información intima o sensible de los usuarios.</w:t>
      </w:r>
    </w:p>
    <w:p xmlns:wp14="http://schemas.microsoft.com/office/word/2010/wordml" w:rsidP="599539CB" w14:paraId="047F3F9F" wp14:textId="1F237980">
      <w:pPr>
        <w:pStyle w:val="Normal"/>
      </w:pPr>
      <w:r w:rsidR="599539CB">
        <w:rPr/>
        <w:t xml:space="preserve">El defecto 6 debido a que este problema también es </w:t>
      </w:r>
      <w:r w:rsidR="599539CB">
        <w:rPr/>
        <w:t>crítico,</w:t>
      </w:r>
      <w:r w:rsidR="599539CB">
        <w:rPr/>
        <w:t xml:space="preserve"> pero afecta a nivel de la experiencia del usuario </w:t>
      </w:r>
      <w:r w:rsidR="599539CB">
        <w:rPr/>
        <w:t>asu</w:t>
      </w:r>
      <w:r w:rsidR="599539CB">
        <w:rPr/>
        <w:t xml:space="preserve"> vez limitando la herramienta para que pueda abarcar más público.</w:t>
      </w:r>
    </w:p>
    <w:p xmlns:wp14="http://schemas.microsoft.com/office/word/2010/wordml" w:rsidP="599539CB" w14:paraId="1DCC11F8" wp14:textId="772D250B">
      <w:pPr>
        <w:pStyle w:val="Normal"/>
      </w:pPr>
      <w:r w:rsidR="599539CB">
        <w:rPr/>
        <w:t>El defecto 2 porque a que es un problema funcional debido a que la incapacidad de la herramienta para realizar seguimiento de las transacciones y generar informes precisos y confiables afecta la confiabilidad y transparencia de la plataforma</w:t>
      </w:r>
    </w:p>
    <w:p xmlns:wp14="http://schemas.microsoft.com/office/word/2010/wordml" w:rsidP="599539CB" w14:paraId="55F88100" wp14:textId="58699DFB">
      <w:pPr>
        <w:pStyle w:val="Normal"/>
      </w:pPr>
      <w:r w:rsidR="599539CB">
        <w:rPr/>
        <w:t>El defecto 1 debido a que es un problema funcional y puede afectar la experiencia del usuario y la confianza en la plataforma.</w:t>
      </w:r>
    </w:p>
    <w:p xmlns:wp14="http://schemas.microsoft.com/office/word/2010/wordml" w:rsidP="599539CB" w14:paraId="72671EB5" wp14:textId="1AA6620A">
      <w:pPr>
        <w:pStyle w:val="Normal"/>
      </w:pPr>
      <w:r w:rsidR="599539CB">
        <w:rPr/>
        <w:t>El defecto 3 debido a que es un problema menor que afecta la profesionalidad y la experiencia general del usuario, pero no es crítico.</w:t>
      </w:r>
    </w:p>
    <w:p xmlns:wp14="http://schemas.microsoft.com/office/word/2010/wordml" w:rsidP="599539CB" w14:paraId="56C862D0" wp14:textId="76FFD26B">
      <w:pPr>
        <w:pStyle w:val="Normal"/>
      </w:pPr>
      <w:r w:rsidR="599539CB">
        <w:rPr/>
        <w:t>El defecto 5 debido a que es un problema menor no critico que puede afectar la experiencia de usuario al no tener soporte a sus problemas, pero como este defecto no esta directamente relacionado al software se puso al ultimo</w:t>
      </w:r>
    </w:p>
    <w:p xmlns:wp14="http://schemas.microsoft.com/office/word/2010/wordml" w:rsidP="599539CB" w14:paraId="12E83318" wp14:textId="341BD99B">
      <w:pPr>
        <w:pStyle w:val="Normal"/>
      </w:pPr>
      <w:r w:rsidR="599539CB">
        <w:rPr/>
        <w:t xml:space="preserve"> </w:t>
      </w:r>
    </w:p>
    <w:p xmlns:wp14="http://schemas.microsoft.com/office/word/2010/wordml" w:rsidP="599539CB" w14:paraId="51C650EF" wp14:textId="7B5CF11E">
      <w:pPr>
        <w:pStyle w:val="Normal"/>
      </w:pPr>
      <w:r w:rsidR="599539CB">
        <w:rPr/>
        <w:t xml:space="preserve"> </w:t>
      </w:r>
    </w:p>
    <w:p xmlns:wp14="http://schemas.microsoft.com/office/word/2010/wordml" w14:paraId="0325AEFD" wp14:textId="6AE29DD8">
      <w:r w:rsidR="599539CB">
        <w:rPr/>
        <w:t>Pregunta 4.</w:t>
      </w:r>
    </w:p>
    <w:p xmlns:wp14="http://schemas.microsoft.com/office/word/2010/wordml" w:rsidP="599539CB" w14:paraId="0046D258" wp14:textId="2C1A2E0D">
      <w:pPr>
        <w:pStyle w:val="Normal"/>
      </w:pPr>
      <w:r w:rsidR="599539CB">
        <w:rPr/>
        <w:t xml:space="preserve"> </w:t>
      </w:r>
    </w:p>
    <w:p xmlns:wp14="http://schemas.microsoft.com/office/word/2010/wordml" w:rsidP="599539CB" w14:paraId="59EE3BC5" wp14:textId="2E05801F">
      <w:pPr>
        <w:pStyle w:val="Normal"/>
      </w:pPr>
      <w:r w:rsidR="599539CB">
        <w:rPr/>
        <w:t>La lista de técnicas y procedimientos mencionados para las pruebas de la plataforma parece ser adecuada y bien estructurada. Sin embargo, algunas áreas que pueden ser mejoradas son:</w:t>
      </w:r>
    </w:p>
    <w:p xmlns:wp14="http://schemas.microsoft.com/office/word/2010/wordml" w:rsidP="599539CB" w14:paraId="0D7753D1" wp14:textId="6010407C">
      <w:pPr>
        <w:pStyle w:val="Normal"/>
      </w:pPr>
      <w:r w:rsidR="599539CB">
        <w:rPr/>
        <w:t xml:space="preserve"> </w:t>
      </w:r>
    </w:p>
    <w:p xmlns:wp14="http://schemas.microsoft.com/office/word/2010/wordml" w:rsidP="599539CB" w14:paraId="24CCFEBD" wp14:textId="14CF6263">
      <w:pPr>
        <w:pStyle w:val="Normal"/>
      </w:pPr>
      <w:r w:rsidR="599539CB">
        <w:rPr/>
        <w:t>Considerar pruebas automatizadas para las pruebas de regresión y las pruebas de humo para mejorar la eficiencia y la precisión.</w:t>
      </w:r>
    </w:p>
    <w:p xmlns:wp14="http://schemas.microsoft.com/office/word/2010/wordml" w:rsidP="599539CB" w14:paraId="6DD3CD9C" wp14:textId="4FD2972C">
      <w:pPr>
        <w:pStyle w:val="Normal"/>
      </w:pPr>
      <w:r w:rsidR="599539CB">
        <w:rPr/>
        <w:t>Incluir pruebas de seguridad para evaluar la seguridad de la aplicación.</w:t>
      </w:r>
    </w:p>
    <w:p xmlns:wp14="http://schemas.microsoft.com/office/word/2010/wordml" w:rsidP="599539CB" w14:paraId="72A9E11E" wp14:textId="6457514D">
      <w:pPr>
        <w:pStyle w:val="Normal"/>
      </w:pPr>
      <w:r w:rsidR="599539CB">
        <w:rPr/>
        <w:t>Considerar la inclusión de pruebas de carga y pruebas de estrés para evaluar el rendimiento en situaciones de alto tráfico.</w:t>
      </w:r>
    </w:p>
    <w:p xmlns:wp14="http://schemas.microsoft.com/office/word/2010/wordml" w:rsidP="599539CB" w14:paraId="41F7CAD9" wp14:textId="6D74DEDB">
      <w:pPr>
        <w:pStyle w:val="Normal"/>
      </w:pPr>
      <w:r w:rsidR="599539CB">
        <w:rPr/>
        <w:t>Mantener los casos de prueba actualizados y disponibles para futuras referencias y pruebas de regresión.</w:t>
      </w:r>
    </w:p>
    <w:p xmlns:wp14="http://schemas.microsoft.com/office/word/2010/wordml" w:rsidP="599539CB" w14:paraId="5C1A07E2" wp14:textId="6E13653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F6C445"/>
    <w:rsid w:val="12F6C445"/>
    <w:rsid w:val="59953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16FD"/>
  <w15:chartTrackingRefBased/>
  <w15:docId w15:val="{DDEF2490-47A7-41E9-BE39-262717EC91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2023-02-02T13:55:23.0883992Z</dcterms:created>
  <dcterms:modified xsi:type="dcterms:W3CDTF">2023-02-02T15:00:28.8401163Z</dcterms:modified>
  <dc:creator>Jose Ramirez</dc:creator>
  <lastModifiedBy>Jose Ramirez</lastModifiedBy>
</coreProperties>
</file>