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React – Simple Social Network </w:t>
      </w:r>
      <w:r>
        <w:rPr>
          <w:b/>
          <w:bCs/>
          <w:sz w:val="32"/>
          <w:szCs w:val="32"/>
        </w:rPr>
        <w:t>Friendly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Sajt je napravljen koriscenjem React frameworka. Sajt poseduje navigacioni meni, pocetnu stranicu I stranicu people. Pocetna stranica, nakon sto se otvori na portu 3000, izgleda ovako: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389255</wp:posOffset>
            </wp:positionH>
            <wp:positionV relativeFrom="paragraph">
              <wp:posOffset>52705</wp:posOffset>
            </wp:positionV>
            <wp:extent cx="4869180" cy="6332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7" t="-159" r="-207" b="-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63322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Konceptom rutiranja omogucili smo kretanje izmedju stranice home I stranice people, koja izgleda ovako: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723900</wp:posOffset>
            </wp:positionH>
            <wp:positionV relativeFrom="paragraph">
              <wp:posOffset>163830</wp:posOffset>
            </wp:positionV>
            <wp:extent cx="4312920" cy="63474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4" t="-159" r="-234" b="-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3474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Ono sto su funkcionalnosti ove stranice jesu search(pretraga) I mogucnost lajkovanja osobe. Search prima karakter ili niz karaktera, I pokazuje ljude cija imena sadrze taj niz.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Lajkovanje je prilicno intuitivno, na klik se srce menja iz slomljenog u puno.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Ono sto sam jos omogucila jeste float kada se predje preko kartice I jedinstven dizajn koji je prikazan na slici.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Link do repozitorijuma: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https://github.com/jocanik2/React-Social-Network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LibreOffice/7.1.2.2$Windows_X86_64 LibreOffice_project/8a45595d069ef5570103caea1b71cc9d82b2aae4</Application>
  <AppVersion>15.0000</AppVersion>
  <Pages>3</Pages>
  <Words>108</Words>
  <Characters>662</Characters>
  <CharactersWithSpaces>765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2022-08-29T22:33:48Z</dcterms:created>
  <dc:creator/>
  <dc:description/>
  <dc:language>en-GB</dc:language>
  <cp:lastModifiedBy/>
  <dcterms:modified xsi:type="dcterms:W3CDTF">2022-08-29T22:49:17Z</dcterms:modified>
  <cp:revision>3</cp:revision>
  <dc:subject/>
  <dc:title/>
</cp:coreProperties>
</file>