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3F5E6" w14:textId="77777777" w:rsidR="00BE7A4C" w:rsidRDefault="00B25EB2">
      <w:pPr>
        <w:spacing w:after="160"/>
        <w:jc w:val="center"/>
      </w:pPr>
      <w:r>
        <w:rPr>
          <w:noProof/>
        </w:rPr>
        <w:drawing>
          <wp:inline distT="0" distB="0" distL="0" distR="0" wp14:anchorId="6AA0D466" wp14:editId="3701367B">
            <wp:extent cx="1078992" cy="880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88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7D68" w14:textId="77777777" w:rsidR="00BE7A4C" w:rsidRPr="002867E3" w:rsidRDefault="00B25EB2">
      <w:pPr>
        <w:spacing w:after="60"/>
        <w:jc w:val="center"/>
        <w:rPr>
          <w:lang w:val="pt-BR"/>
        </w:rPr>
      </w:pPr>
      <w:r w:rsidRPr="002867E3">
        <w:rPr>
          <w:sz w:val="30"/>
          <w:lang w:val="pt-BR"/>
        </w:rPr>
        <w:t>Universidade de Ciência e Tecnologia</w:t>
      </w:r>
    </w:p>
    <w:p w14:paraId="3FA0B435" w14:textId="77777777" w:rsidR="00BE7A4C" w:rsidRPr="002867E3" w:rsidRDefault="00B25EB2">
      <w:pPr>
        <w:spacing w:after="60"/>
        <w:jc w:val="center"/>
        <w:rPr>
          <w:lang w:val="pt-BR"/>
        </w:rPr>
      </w:pPr>
      <w:r w:rsidRPr="002867E3">
        <w:rPr>
          <w:sz w:val="36"/>
          <w:lang w:val="pt-BR"/>
        </w:rPr>
        <w:t>Joaquim Alberto Chissano</w:t>
      </w:r>
    </w:p>
    <w:p w14:paraId="467A47A9" w14:textId="77777777" w:rsidR="0033172B" w:rsidRPr="002867E3" w:rsidRDefault="00B25EB2" w:rsidP="0033172B">
      <w:pPr>
        <w:spacing w:before="240" w:after="60"/>
        <w:jc w:val="center"/>
        <w:rPr>
          <w:b/>
          <w:color w:val="4D2A63"/>
          <w:sz w:val="24"/>
          <w:lang w:val="pt-BR"/>
        </w:rPr>
      </w:pPr>
      <w:hyperlink r:id="rId8" w:history="1">
        <w:r w:rsidR="0033172B" w:rsidRPr="002867E3">
          <w:rPr>
            <w:b/>
            <w:color w:val="4D2A63"/>
            <w:sz w:val="24"/>
            <w:lang w:val="pt-BR"/>
          </w:rPr>
          <w:t>Instituto Superior de Engenharias e Tecnologias - ISET</w:t>
        </w:r>
      </w:hyperlink>
    </w:p>
    <w:p w14:paraId="6AFFFDD9" w14:textId="77777777" w:rsidR="00BE7A4C" w:rsidRPr="002867E3" w:rsidRDefault="00B25EB2">
      <w:pPr>
        <w:spacing w:before="240" w:after="60"/>
        <w:jc w:val="center"/>
        <w:rPr>
          <w:lang w:val="pt-BR"/>
        </w:rPr>
      </w:pPr>
      <w:r w:rsidRPr="002867E3">
        <w:rPr>
          <w:b/>
          <w:color w:val="4D2A63"/>
          <w:sz w:val="24"/>
          <w:lang w:val="pt-BR"/>
        </w:rPr>
        <w:t>Licenciatura em Engenharia Informática</w:t>
      </w:r>
    </w:p>
    <w:p w14:paraId="79BA6C28" w14:textId="77777777" w:rsidR="00BE7A4C" w:rsidRPr="002867E3" w:rsidRDefault="00B25EB2">
      <w:pPr>
        <w:jc w:val="center"/>
        <w:rPr>
          <w:b/>
          <w:color w:val="4D2A63"/>
          <w:sz w:val="24"/>
          <w:lang w:val="pt-BR"/>
        </w:rPr>
      </w:pPr>
      <w:r w:rsidRPr="002867E3">
        <w:rPr>
          <w:b/>
          <w:color w:val="4D2A63"/>
          <w:sz w:val="24"/>
          <w:lang w:val="pt-BR"/>
        </w:rPr>
        <w:t xml:space="preserve">Disciplina: </w:t>
      </w:r>
      <w:proofErr w:type="spellStart"/>
      <w:r w:rsidRPr="002867E3">
        <w:rPr>
          <w:b/>
          <w:color w:val="4D2A63"/>
          <w:sz w:val="24"/>
          <w:lang w:val="pt-BR"/>
        </w:rPr>
        <w:t>Projecto</w:t>
      </w:r>
      <w:proofErr w:type="spellEnd"/>
      <w:r w:rsidRPr="002867E3">
        <w:rPr>
          <w:b/>
          <w:color w:val="4D2A63"/>
          <w:sz w:val="24"/>
          <w:lang w:val="pt-BR"/>
        </w:rPr>
        <w:t xml:space="preserve"> de Desenvolvimento de Software</w:t>
      </w:r>
    </w:p>
    <w:p w14:paraId="7FD4442C" w14:textId="77777777" w:rsidR="00BE7A4C" w:rsidRPr="002867E3" w:rsidRDefault="00B25EB2">
      <w:pPr>
        <w:spacing w:before="480" w:after="80"/>
        <w:jc w:val="center"/>
        <w:rPr>
          <w:lang w:val="pt-BR"/>
        </w:rPr>
      </w:pPr>
      <w:r w:rsidRPr="002867E3">
        <w:rPr>
          <w:b/>
          <w:color w:val="4D2A63"/>
          <w:sz w:val="40"/>
          <w:lang w:val="pt-BR"/>
        </w:rPr>
        <w:t>RELATÓRIO FINAL DE PROJECTO</w:t>
      </w:r>
    </w:p>
    <w:p w14:paraId="0D483FC1" w14:textId="77777777" w:rsidR="00BE7A4C" w:rsidRPr="002867E3" w:rsidRDefault="00B25EB2">
      <w:pPr>
        <w:spacing w:after="320"/>
        <w:jc w:val="center"/>
        <w:rPr>
          <w:lang w:val="pt-BR"/>
        </w:rPr>
      </w:pPr>
      <w:r w:rsidRPr="002867E3">
        <w:rPr>
          <w:b/>
          <w:sz w:val="32"/>
          <w:lang w:val="pt-BR"/>
        </w:rPr>
        <w:t xml:space="preserve">[Título do </w:t>
      </w:r>
      <w:proofErr w:type="spellStart"/>
      <w:r w:rsidRPr="002867E3">
        <w:rPr>
          <w:b/>
          <w:sz w:val="32"/>
          <w:lang w:val="pt-BR"/>
        </w:rPr>
        <w:t>projecto</w:t>
      </w:r>
      <w:proofErr w:type="spellEnd"/>
      <w:r w:rsidRPr="002867E3">
        <w:rPr>
          <w:b/>
          <w:sz w:val="32"/>
          <w:lang w:val="pt-BR"/>
        </w:rPr>
        <w:t>]</w:t>
      </w:r>
    </w:p>
    <w:tbl>
      <w:tblPr>
        <w:tblW w:w="7800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4897"/>
      </w:tblGrid>
      <w:tr w:rsidR="00BE7A4C" w14:paraId="6A76A0C4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7C274A7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Grupo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020494" w14:textId="77777777" w:rsidR="00BE7A4C" w:rsidRDefault="00B25EB2">
            <w:pPr>
              <w:spacing w:after="0" w:line="252" w:lineRule="auto"/>
            </w:pPr>
            <w:r>
              <w:rPr>
                <w:sz w:val="21"/>
              </w:rPr>
              <w:t>[Número/nome do grupo]</w:t>
            </w:r>
          </w:p>
        </w:tc>
      </w:tr>
      <w:tr w:rsidR="00BE7A4C" w:rsidRPr="002867E3" w14:paraId="03AB2234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027AD5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Estudantes e códigos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2F3257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21"/>
                <w:lang w:val="pt-BR"/>
              </w:rPr>
              <w:t>[Nome completo - Código]</w:t>
            </w:r>
            <w:r w:rsidRPr="002867E3">
              <w:rPr>
                <w:sz w:val="21"/>
                <w:lang w:val="pt-BR"/>
              </w:rPr>
              <w:br/>
              <w:t>[Nome completo - Código]</w:t>
            </w:r>
            <w:r w:rsidRPr="002867E3">
              <w:rPr>
                <w:sz w:val="21"/>
                <w:lang w:val="pt-BR"/>
              </w:rPr>
              <w:br/>
              <w:t>[Nome completo - Código]</w:t>
            </w:r>
          </w:p>
        </w:tc>
      </w:tr>
      <w:tr w:rsidR="00BE7A4C" w:rsidRPr="002867E3" w14:paraId="098E56FF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74BDC43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b/>
                <w:color w:val="4D2A63"/>
                <w:sz w:val="21"/>
              </w:rPr>
              <w:t>Docente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4DD919" w14:textId="0AA442CD" w:rsidR="00BE7A4C" w:rsidRPr="002867E3" w:rsidRDefault="0033172B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21"/>
                <w:lang w:val="pt-BR"/>
              </w:rPr>
              <w:t>Leila Omar e Vali Issufo</w:t>
            </w:r>
          </w:p>
        </w:tc>
      </w:tr>
      <w:tr w:rsidR="00BE7A4C" w14:paraId="0421E32B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AC2FFB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b/>
                <w:color w:val="4D2A63"/>
                <w:sz w:val="21"/>
              </w:rPr>
              <w:t>Ano</w:t>
            </w:r>
            <w:proofErr w:type="spellEnd"/>
            <w:r>
              <w:rPr>
                <w:b/>
                <w:color w:val="4D2A63"/>
                <w:sz w:val="21"/>
              </w:rPr>
              <w:t xml:space="preserve"> </w:t>
            </w:r>
            <w:proofErr w:type="spellStart"/>
            <w:r>
              <w:rPr>
                <w:b/>
                <w:color w:val="4D2A63"/>
                <w:sz w:val="21"/>
              </w:rPr>
              <w:t>lectivo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CB984A1" w14:textId="77777777" w:rsidR="00BE7A4C" w:rsidRDefault="00B25EB2">
            <w:pPr>
              <w:spacing w:after="0" w:line="252" w:lineRule="auto"/>
            </w:pPr>
            <w:r>
              <w:rPr>
                <w:sz w:val="21"/>
              </w:rPr>
              <w:t>2026</w:t>
            </w:r>
          </w:p>
        </w:tc>
      </w:tr>
      <w:tr w:rsidR="00BE7A4C" w14:paraId="60D9D507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149176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>Semestre</w:t>
            </w:r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1D0F1E" w14:textId="77777777" w:rsidR="00BE7A4C" w:rsidRDefault="00B25EB2">
            <w:pPr>
              <w:spacing w:after="0" w:line="252" w:lineRule="auto"/>
            </w:pPr>
            <w:r>
              <w:rPr>
                <w:sz w:val="21"/>
              </w:rPr>
              <w:t>1.º Semestre</w:t>
            </w:r>
          </w:p>
        </w:tc>
      </w:tr>
      <w:tr w:rsidR="00BE7A4C" w14:paraId="4357B76F" w14:textId="77777777">
        <w:trPr>
          <w:jc w:val="center"/>
        </w:trPr>
        <w:tc>
          <w:tcPr>
            <w:tcW w:w="2891" w:type="dxa"/>
            <w:shd w:val="clear" w:color="auto" w:fill="F4EEF7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FCE534C" w14:textId="77777777" w:rsidR="00BE7A4C" w:rsidRDefault="00B25EB2">
            <w:pPr>
              <w:spacing w:after="0" w:line="252" w:lineRule="auto"/>
            </w:pPr>
            <w:r>
              <w:rPr>
                <w:b/>
                <w:color w:val="4D2A63"/>
                <w:sz w:val="21"/>
              </w:rPr>
              <w:t xml:space="preserve">Data de </w:t>
            </w:r>
            <w:proofErr w:type="spellStart"/>
            <w:r>
              <w:rPr>
                <w:b/>
                <w:color w:val="4D2A63"/>
                <w:sz w:val="21"/>
              </w:rPr>
              <w:t>submissão</w:t>
            </w:r>
            <w:proofErr w:type="spellEnd"/>
          </w:p>
        </w:tc>
        <w:tc>
          <w:tcPr>
            <w:tcW w:w="4876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5E57B6" w14:textId="77777777" w:rsidR="00BE7A4C" w:rsidRDefault="00B25EB2">
            <w:pPr>
              <w:spacing w:after="0" w:line="252" w:lineRule="auto"/>
            </w:pPr>
            <w:r>
              <w:rPr>
                <w:sz w:val="21"/>
              </w:rPr>
              <w:t>[dia] de [mês] de 2026</w:t>
            </w:r>
          </w:p>
        </w:tc>
      </w:tr>
    </w:tbl>
    <w:p w14:paraId="172500C2" w14:textId="2577DAE2" w:rsidR="00BE7A4C" w:rsidRDefault="00B25EB2">
      <w:pPr>
        <w:spacing w:before="360"/>
        <w:jc w:val="center"/>
      </w:pPr>
      <w:r>
        <w:t xml:space="preserve">Maputo, </w:t>
      </w:r>
      <w:proofErr w:type="spellStart"/>
      <w:r>
        <w:t>Moçambique</w:t>
      </w:r>
      <w:proofErr w:type="spellEnd"/>
      <w:r w:rsidR="002867E3">
        <w:br/>
      </w:r>
    </w:p>
    <w:p w14:paraId="019AC761" w14:textId="59B34DEB" w:rsidR="00BE7A4C" w:rsidRDefault="00B25EB2">
      <w:r>
        <w:br w:type="page"/>
      </w:r>
    </w:p>
    <w:p w14:paraId="29DF90DB" w14:textId="77777777" w:rsidR="00BE7A4C" w:rsidRDefault="00B25EB2">
      <w:pPr>
        <w:pStyle w:val="Heading11"/>
      </w:pPr>
      <w:r>
        <w:lastRenderedPageBreak/>
        <w:t>Como utilizar este template</w:t>
      </w:r>
    </w:p>
    <w:p w14:paraId="00C4F96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Este documento é um guia de preenchimento. Substitua os textos entre parênteses </w:t>
      </w:r>
      <w:proofErr w:type="spellStart"/>
      <w:r w:rsidRPr="002867E3">
        <w:rPr>
          <w:rFonts w:ascii="Arial" w:eastAsia="Arial" w:hAnsi="Arial"/>
          <w:sz w:val="20"/>
          <w:lang w:val="pt-BR"/>
        </w:rPr>
        <w:t>rectos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</w:t>
      </w:r>
      <w:r w:rsidRPr="002867E3">
        <w:rPr>
          <w:rFonts w:ascii="Arial" w:eastAsia="Arial" w:hAnsi="Arial"/>
          <w:sz w:val="20"/>
          <w:lang w:val="pt-BR"/>
        </w:rPr>
        <w:t>apague as notas de orientação que não forem necessárias e mantenha a estrutura principal do relatório.</w:t>
      </w:r>
    </w:p>
    <w:p w14:paraId="1F9FB8B9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Use linguagem clara, </w:t>
      </w:r>
      <w:proofErr w:type="spellStart"/>
      <w:r w:rsidRPr="002867E3">
        <w:rPr>
          <w:sz w:val="21"/>
          <w:lang w:val="pt-BR"/>
        </w:rPr>
        <w:t>objectiva</w:t>
      </w:r>
      <w:proofErr w:type="spellEnd"/>
      <w:r w:rsidRPr="002867E3">
        <w:rPr>
          <w:sz w:val="21"/>
          <w:lang w:val="pt-BR"/>
        </w:rPr>
        <w:t xml:space="preserve"> e académica.</w:t>
      </w:r>
    </w:p>
    <w:p w14:paraId="4D7E4F10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Inclua evidências: entrevistas, questionários, observações, testes, capturas de </w:t>
      </w:r>
      <w:proofErr w:type="spellStart"/>
      <w:r w:rsidRPr="002867E3">
        <w:rPr>
          <w:sz w:val="21"/>
          <w:lang w:val="pt-BR"/>
        </w:rPr>
        <w:t>ecrã</w:t>
      </w:r>
      <w:proofErr w:type="spellEnd"/>
      <w:r w:rsidRPr="002867E3">
        <w:rPr>
          <w:sz w:val="21"/>
          <w:lang w:val="pt-BR"/>
        </w:rPr>
        <w:t>, referências e links rel</w:t>
      </w:r>
      <w:r w:rsidRPr="002867E3">
        <w:rPr>
          <w:sz w:val="21"/>
          <w:lang w:val="pt-BR"/>
        </w:rPr>
        <w:t>evantes.</w:t>
      </w:r>
    </w:p>
    <w:p w14:paraId="01ABE8D7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Numere figuras e tabelas, indicando sempre uma legenda curta.</w:t>
      </w:r>
    </w:p>
    <w:p w14:paraId="3B103348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Garanta que o relatório final responde ao problema inicial, à validação com utilizadores e ao protótipo desenvolvido.</w:t>
      </w:r>
    </w:p>
    <w:p w14:paraId="778C2D5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Revise ortografia, coerência, paginação e anexos antes da submissão</w:t>
      </w:r>
      <w:r w:rsidRPr="002867E3">
        <w:rPr>
          <w:sz w:val="21"/>
          <w:lang w:val="pt-BR"/>
        </w:rPr>
        <w:t>.</w:t>
      </w:r>
    </w:p>
    <w:p w14:paraId="57B37D4D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Entregáveis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recomendados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447"/>
        <w:gridCol w:w="4007"/>
        <w:gridCol w:w="2447"/>
      </w:tblGrid>
      <w:tr w:rsidR="00BE7A4C" w14:paraId="29496776" w14:textId="77777777">
        <w:trPr>
          <w:tblHeader/>
          <w:jc w:val="center"/>
        </w:trPr>
        <w:tc>
          <w:tcPr>
            <w:tcW w:w="22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ADD00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w="5159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CFD4D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47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E4492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35511F92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12EC38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Relatório final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0FCC55B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Documento Word/PDF completo, com todas as secções preenchidas.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2C29E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[pendente]</w:t>
            </w:r>
          </w:p>
        </w:tc>
      </w:tr>
      <w:tr w:rsidR="00BE7A4C" w14:paraId="770D6E7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434FFE8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Protótipo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04A0EEC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Link, ficheiro executável ou demonstração funcional da solução.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2B2A9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[pendente]</w:t>
            </w:r>
          </w:p>
        </w:tc>
      </w:tr>
      <w:tr w:rsidR="00BE7A4C" w14:paraId="6A04D3B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53DFB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Repositório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BB2FF4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 xml:space="preserve">Link </w:t>
            </w:r>
            <w:r w:rsidRPr="002867E3">
              <w:rPr>
                <w:sz w:val="18"/>
                <w:lang w:val="pt-BR"/>
              </w:rPr>
              <w:t>para código-fonte, quando aplicável.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2B526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[pendente]</w:t>
            </w:r>
          </w:p>
        </w:tc>
      </w:tr>
      <w:tr w:rsidR="00BE7A4C" w14:paraId="7551620D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3B215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Slides do pitch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79ECB4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Apresentação usada na defesa ou demonstração.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7A8BC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[pendente]</w:t>
            </w:r>
          </w:p>
        </w:tc>
      </w:tr>
      <w:tr w:rsidR="00BE7A4C" w14:paraId="1E0246D3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E2B8A3A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Anexos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62B67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 xml:space="preserve">Questionários, respostas, </w:t>
            </w:r>
            <w:proofErr w:type="spellStart"/>
            <w:r w:rsidRPr="002867E3">
              <w:rPr>
                <w:sz w:val="18"/>
                <w:lang w:val="pt-BR"/>
              </w:rPr>
              <w:t>canvas</w:t>
            </w:r>
            <w:proofErr w:type="spellEnd"/>
            <w:r w:rsidRPr="002867E3">
              <w:rPr>
                <w:sz w:val="18"/>
                <w:lang w:val="pt-BR"/>
              </w:rPr>
              <w:t xml:space="preserve">, personas, </w:t>
            </w:r>
            <w:proofErr w:type="spellStart"/>
            <w:r w:rsidRPr="002867E3">
              <w:rPr>
                <w:sz w:val="18"/>
                <w:lang w:val="pt-BR"/>
              </w:rPr>
              <w:t>wireframes</w:t>
            </w:r>
            <w:proofErr w:type="spellEnd"/>
            <w:r w:rsidRPr="002867E3">
              <w:rPr>
                <w:sz w:val="18"/>
                <w:lang w:val="pt-BR"/>
              </w:rPr>
              <w:t xml:space="preserve"> e outros materiais.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0027C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[pendente]</w:t>
            </w:r>
          </w:p>
        </w:tc>
      </w:tr>
    </w:tbl>
    <w:p w14:paraId="5863BE1B" w14:textId="77777777" w:rsidR="00BE7A4C" w:rsidRDefault="00BE7A4C"/>
    <w:p w14:paraId="0580E728" w14:textId="77777777" w:rsidR="00BE7A4C" w:rsidRDefault="00B25EB2">
      <w:r>
        <w:br w:type="page"/>
      </w:r>
    </w:p>
    <w:p w14:paraId="3D3098BD" w14:textId="77777777" w:rsidR="00BE7A4C" w:rsidRDefault="00B25EB2">
      <w:pPr>
        <w:pStyle w:val="Heading11"/>
      </w:pPr>
      <w:r>
        <w:lastRenderedPageBreak/>
        <w:t>Índice</w:t>
      </w:r>
    </w:p>
    <w:p w14:paraId="0C604EC6" w14:textId="77777777" w:rsidR="00BE7A4C" w:rsidRDefault="00B25EB2">
      <w:pPr>
        <w:shd w:val="clear" w:color="auto" w:fill="EDF7E8"/>
        <w:spacing w:before="40" w:after="140"/>
        <w:ind w:left="85"/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Depois de </w:t>
      </w:r>
      <w:r w:rsidRPr="002867E3">
        <w:rPr>
          <w:rFonts w:ascii="Arial" w:eastAsia="Arial" w:hAnsi="Arial"/>
          <w:sz w:val="20"/>
          <w:lang w:val="pt-BR"/>
        </w:rPr>
        <w:t xml:space="preserve">preencher o relatório, </w:t>
      </w:r>
      <w:proofErr w:type="spellStart"/>
      <w:r w:rsidRPr="002867E3">
        <w:rPr>
          <w:rFonts w:ascii="Arial" w:eastAsia="Arial" w:hAnsi="Arial"/>
          <w:sz w:val="20"/>
          <w:lang w:val="pt-BR"/>
        </w:rPr>
        <w:t>actualize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o índice no Word: </w:t>
      </w:r>
      <w:proofErr w:type="spellStart"/>
      <w:r w:rsidRPr="002867E3">
        <w:rPr>
          <w:rFonts w:ascii="Arial" w:eastAsia="Arial" w:hAnsi="Arial"/>
          <w:sz w:val="20"/>
          <w:lang w:val="pt-BR"/>
        </w:rPr>
        <w:t>seleccione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esta página, vá a Referências &gt; Índice e escolha </w:t>
      </w:r>
      <w:proofErr w:type="spellStart"/>
      <w:r w:rsidRPr="002867E3">
        <w:rPr>
          <w:rFonts w:ascii="Arial" w:eastAsia="Arial" w:hAnsi="Arial"/>
          <w:sz w:val="20"/>
          <w:lang w:val="pt-BR"/>
        </w:rPr>
        <w:t>Actualizar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tabela. </w:t>
      </w:r>
      <w:proofErr w:type="spellStart"/>
      <w:r>
        <w:rPr>
          <w:rFonts w:ascii="Arial" w:eastAsia="Arial" w:hAnsi="Arial"/>
          <w:sz w:val="20"/>
        </w:rPr>
        <w:t>Inclua</w:t>
      </w:r>
      <w:proofErr w:type="spellEnd"/>
      <w:r>
        <w:rPr>
          <w:rFonts w:ascii="Arial" w:eastAsia="Arial" w:hAnsi="Arial"/>
          <w:sz w:val="20"/>
        </w:rPr>
        <w:t xml:space="preserve">, </w:t>
      </w:r>
      <w:proofErr w:type="spellStart"/>
      <w:r>
        <w:rPr>
          <w:rFonts w:ascii="Arial" w:eastAsia="Arial" w:hAnsi="Arial"/>
          <w:sz w:val="20"/>
        </w:rPr>
        <w:t>pelo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menos</w:t>
      </w:r>
      <w:proofErr w:type="spellEnd"/>
      <w:r>
        <w:rPr>
          <w:rFonts w:ascii="Arial" w:eastAsia="Arial" w:hAnsi="Arial"/>
          <w:sz w:val="20"/>
        </w:rPr>
        <w:t xml:space="preserve">, </w:t>
      </w:r>
      <w:proofErr w:type="spellStart"/>
      <w:r>
        <w:rPr>
          <w:rFonts w:ascii="Arial" w:eastAsia="Arial" w:hAnsi="Arial"/>
          <w:sz w:val="20"/>
        </w:rPr>
        <w:t>os</w:t>
      </w:r>
      <w:proofErr w:type="spellEnd"/>
      <w:r>
        <w:rPr>
          <w:rFonts w:ascii="Arial" w:eastAsia="Arial" w:hAnsi="Arial"/>
          <w:sz w:val="20"/>
        </w:rPr>
        <w:t xml:space="preserve"> títulos de nível 1 e 2.</w:t>
      </w:r>
    </w:p>
    <w:p w14:paraId="65BAB9AD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Resumo Executivo</w:t>
      </w:r>
    </w:p>
    <w:p w14:paraId="47720115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Introdução</w:t>
      </w:r>
    </w:p>
    <w:p w14:paraId="7BA0574B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Identificação do Problema</w:t>
      </w:r>
    </w:p>
    <w:p w14:paraId="5141E23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Público-Alvo e Personas</w:t>
      </w:r>
    </w:p>
    <w:p w14:paraId="678F34B6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</w:t>
      </w:r>
      <w:r>
        <w:rPr>
          <w:sz w:val="21"/>
        </w:rPr>
        <w:t>nálise da Oportunidade de Negócio</w:t>
      </w:r>
    </w:p>
    <w:p w14:paraId="7BE60BD2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Business Model Canvas ou Lean Canvas</w:t>
      </w:r>
    </w:p>
    <w:p w14:paraId="4360721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Proposta de Valor</w:t>
      </w:r>
    </w:p>
    <w:p w14:paraId="6605F7D4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Pitch do Projecto</w:t>
      </w:r>
    </w:p>
    <w:p w14:paraId="0E017C8D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Validação do Conceito com Utilizadores</w:t>
      </w:r>
    </w:p>
    <w:p w14:paraId="6A13DC5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Requisitos do Sistema</w:t>
      </w:r>
    </w:p>
    <w:p w14:paraId="16F94C34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Desenho da Solução</w:t>
      </w:r>
    </w:p>
    <w:p w14:paraId="74ED22C1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Desenvolvimento do Protótipo</w:t>
      </w:r>
    </w:p>
    <w:p w14:paraId="485B4B56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Testes e Avaliação do Protótipo</w:t>
      </w:r>
    </w:p>
    <w:p w14:paraId="7165FA6E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Resultados e Discussão</w:t>
      </w:r>
    </w:p>
    <w:p w14:paraId="7045462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Plano de Continuidade ou Trabalho Futuro</w:t>
      </w:r>
    </w:p>
    <w:p w14:paraId="2CA0E0C5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Conclusão</w:t>
      </w:r>
      <w:proofErr w:type="spellEnd"/>
    </w:p>
    <w:p w14:paraId="32DBABA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Referências Bibliográficas</w:t>
      </w:r>
    </w:p>
    <w:p w14:paraId="3053EC9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Anexos</w:t>
      </w:r>
    </w:p>
    <w:p w14:paraId="1EA86A66" w14:textId="77777777" w:rsidR="00BE7A4C" w:rsidRDefault="00B25EB2">
      <w:r>
        <w:br w:type="page"/>
      </w:r>
    </w:p>
    <w:p w14:paraId="3E06831A" w14:textId="77777777" w:rsidR="00BE7A4C" w:rsidRDefault="00B25EB2">
      <w:pPr>
        <w:pStyle w:val="Heading11"/>
      </w:pPr>
      <w:r>
        <w:lastRenderedPageBreak/>
        <w:t>1. Resumo Executivo</w:t>
      </w:r>
    </w:p>
    <w:p w14:paraId="1AE0513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Apresente, em cerca de meia página, o problema identificado, a solução proposta, o público-alvo, o protótipo desen</w:t>
      </w:r>
      <w:r w:rsidRPr="002867E3">
        <w:rPr>
          <w:rFonts w:ascii="Arial" w:eastAsia="Arial" w:hAnsi="Arial"/>
          <w:sz w:val="20"/>
          <w:lang w:val="pt-BR"/>
        </w:rPr>
        <w:t>volvido e os principais resultados da validação com utilizadores.</w:t>
      </w:r>
    </w:p>
    <w:p w14:paraId="2A9788FD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[Escreva aqui o resumo executivo do </w:t>
      </w:r>
      <w:proofErr w:type="spellStart"/>
      <w:r w:rsidRPr="002867E3">
        <w:rPr>
          <w:i/>
          <w:color w:val="6B7280"/>
          <w:lang w:val="pt-BR"/>
        </w:rPr>
        <w:t>projecto</w:t>
      </w:r>
      <w:proofErr w:type="spellEnd"/>
      <w:r w:rsidRPr="002867E3">
        <w:rPr>
          <w:i/>
          <w:color w:val="6B7280"/>
          <w:lang w:val="pt-BR"/>
        </w:rPr>
        <w:t>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126F10A1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2. Introdução</w:t>
      </w:r>
    </w:p>
    <w:p w14:paraId="49DDA53D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Contextualize o </w:t>
      </w:r>
      <w:proofErr w:type="spellStart"/>
      <w:r w:rsidRPr="002867E3">
        <w:rPr>
          <w:rFonts w:ascii="Arial" w:eastAsia="Arial" w:hAnsi="Arial"/>
          <w:sz w:val="20"/>
          <w:lang w:val="pt-BR"/>
        </w:rPr>
        <w:t>projecto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explique a relevância do problema, apresente o </w:t>
      </w:r>
      <w:proofErr w:type="spellStart"/>
      <w:r w:rsidRPr="002867E3">
        <w:rPr>
          <w:rFonts w:ascii="Arial" w:eastAsia="Arial" w:hAnsi="Arial"/>
          <w:sz w:val="20"/>
          <w:lang w:val="pt-BR"/>
        </w:rPr>
        <w:t>objectivo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geral, descreva brevemente a so</w:t>
      </w:r>
      <w:r w:rsidRPr="002867E3">
        <w:rPr>
          <w:rFonts w:ascii="Arial" w:eastAsia="Arial" w:hAnsi="Arial"/>
          <w:sz w:val="20"/>
          <w:lang w:val="pt-BR"/>
        </w:rPr>
        <w:t>lução proposta e indique a organização do relatório.</w:t>
      </w:r>
    </w:p>
    <w:p w14:paraId="5718EA34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2.1 Contexto e motivação</w:t>
      </w:r>
    </w:p>
    <w:p w14:paraId="71DDACF2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[Descreva o contexto do problema e a motivação para desenvolver a solução.]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6040BADF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 xml:space="preserve">2.2 </w:t>
      </w:r>
      <w:proofErr w:type="spellStart"/>
      <w:r w:rsidRPr="002867E3">
        <w:rPr>
          <w:lang w:val="pt-BR"/>
        </w:rPr>
        <w:t>Objectivo</w:t>
      </w:r>
      <w:proofErr w:type="spellEnd"/>
      <w:r w:rsidRPr="002867E3">
        <w:rPr>
          <w:lang w:val="pt-BR"/>
        </w:rPr>
        <w:t xml:space="preserve"> geral</w:t>
      </w:r>
    </w:p>
    <w:p w14:paraId="2E4DD9B3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[Indique o </w:t>
      </w:r>
      <w:proofErr w:type="spellStart"/>
      <w:r w:rsidRPr="002867E3">
        <w:rPr>
          <w:i/>
          <w:color w:val="6B7280"/>
          <w:lang w:val="pt-BR"/>
        </w:rPr>
        <w:t>objectivo</w:t>
      </w:r>
      <w:proofErr w:type="spellEnd"/>
      <w:r w:rsidRPr="002867E3">
        <w:rPr>
          <w:i/>
          <w:color w:val="6B7280"/>
          <w:lang w:val="pt-BR"/>
        </w:rPr>
        <w:t xml:space="preserve"> geral do </w:t>
      </w:r>
      <w:proofErr w:type="spellStart"/>
      <w:r w:rsidRPr="002867E3">
        <w:rPr>
          <w:i/>
          <w:color w:val="6B7280"/>
          <w:lang w:val="pt-BR"/>
        </w:rPr>
        <w:t>projecto</w:t>
      </w:r>
      <w:proofErr w:type="spellEnd"/>
      <w:r w:rsidRPr="002867E3">
        <w:rPr>
          <w:i/>
          <w:color w:val="6B7280"/>
          <w:lang w:val="pt-BR"/>
        </w:rPr>
        <w:t>.]</w:t>
      </w:r>
      <w:r w:rsidRPr="002867E3">
        <w:rPr>
          <w:lang w:val="pt-BR"/>
        </w:rPr>
        <w:br/>
      </w:r>
    </w:p>
    <w:p w14:paraId="7BA575F3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2.3 Organização do relatório</w:t>
      </w:r>
    </w:p>
    <w:p w14:paraId="15AAE7E3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[Explique, em poucas linhas, como o relatório está organizado.]</w:t>
      </w:r>
      <w:r w:rsidRPr="002867E3">
        <w:rPr>
          <w:lang w:val="pt-BR"/>
        </w:rPr>
        <w:br/>
      </w:r>
    </w:p>
    <w:p w14:paraId="588EA5A3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3. Identificação do Problema</w:t>
      </w:r>
    </w:p>
    <w:p w14:paraId="73754490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Explique claramente o problema que o grupo pretende resolver, quem é </w:t>
      </w:r>
      <w:proofErr w:type="spellStart"/>
      <w:r w:rsidRPr="002867E3">
        <w:rPr>
          <w:rFonts w:ascii="Arial" w:eastAsia="Arial" w:hAnsi="Arial"/>
          <w:sz w:val="20"/>
          <w:lang w:val="pt-BR"/>
        </w:rPr>
        <w:t>afectado</w:t>
      </w:r>
      <w:proofErr w:type="spellEnd"/>
      <w:r w:rsidRPr="002867E3">
        <w:rPr>
          <w:rFonts w:ascii="Arial" w:eastAsia="Arial" w:hAnsi="Arial"/>
          <w:sz w:val="20"/>
          <w:lang w:val="pt-BR"/>
        </w:rPr>
        <w:t>, onde ocorre, quais são as causas, as consequências e que evidências jus</w:t>
      </w:r>
      <w:r w:rsidRPr="002867E3">
        <w:rPr>
          <w:rFonts w:ascii="Arial" w:eastAsia="Arial" w:hAnsi="Arial"/>
          <w:sz w:val="20"/>
          <w:lang w:val="pt-BR"/>
        </w:rPr>
        <w:t>tificam a sua existência.</w:t>
      </w:r>
    </w:p>
    <w:p w14:paraId="74D44D28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Descrição</w:t>
      </w:r>
      <w:proofErr w:type="spellEnd"/>
      <w:r>
        <w:rPr>
          <w:sz w:val="21"/>
        </w:rPr>
        <w:t xml:space="preserve"> do </w:t>
      </w:r>
      <w:proofErr w:type="spellStart"/>
      <w:r>
        <w:rPr>
          <w:sz w:val="21"/>
        </w:rPr>
        <w:t>problema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0FA0F9A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Utilizadores ou organizações </w:t>
      </w:r>
      <w:proofErr w:type="spellStart"/>
      <w:r w:rsidRPr="002867E3">
        <w:rPr>
          <w:sz w:val="21"/>
          <w:lang w:val="pt-BR"/>
        </w:rPr>
        <w:t>afectadas</w:t>
      </w:r>
      <w:proofErr w:type="spellEnd"/>
      <w:r w:rsidRPr="002867E3">
        <w:rPr>
          <w:sz w:val="21"/>
          <w:lang w:val="pt-BR"/>
        </w:rPr>
        <w:t>: [preencher]</w:t>
      </w:r>
    </w:p>
    <w:p w14:paraId="2D9775A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Contexto em que o problema ocorre: [preencher]</w:t>
      </w:r>
    </w:p>
    <w:p w14:paraId="268A7C83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Causas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principais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29D78170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Consequências: [preencher]</w:t>
      </w:r>
    </w:p>
    <w:p w14:paraId="4B8D62F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Evidências recolhidas: [preencher]</w:t>
      </w:r>
    </w:p>
    <w:p w14:paraId="0A1B00FE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[De</w:t>
      </w:r>
      <w:r w:rsidRPr="002867E3">
        <w:rPr>
          <w:i/>
          <w:color w:val="6B7280"/>
          <w:lang w:val="pt-BR"/>
        </w:rPr>
        <w:t>senvolva a explicação do problema em texto corrido.]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4901C087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4. Público-Alvo e Personas</w:t>
      </w:r>
    </w:p>
    <w:p w14:paraId="6343D3FB" w14:textId="35F2EA75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Caracterize os utilizadores da solução e mostre como as personas</w:t>
      </w:r>
      <w:r w:rsidR="0033172B" w:rsidRPr="002867E3">
        <w:rPr>
          <w:rFonts w:ascii="Arial" w:eastAsia="Arial" w:hAnsi="Arial"/>
          <w:sz w:val="20"/>
          <w:lang w:val="pt-BR"/>
        </w:rPr>
        <w:t xml:space="preserve"> (pelo menos 3)</w:t>
      </w:r>
      <w:r w:rsidRPr="002867E3">
        <w:rPr>
          <w:rFonts w:ascii="Arial" w:eastAsia="Arial" w:hAnsi="Arial"/>
          <w:sz w:val="20"/>
          <w:lang w:val="pt-BR"/>
        </w:rPr>
        <w:t xml:space="preserve"> orientaram as decisões do </w:t>
      </w:r>
      <w:proofErr w:type="spellStart"/>
      <w:r w:rsidRPr="002867E3">
        <w:rPr>
          <w:rFonts w:ascii="Arial" w:eastAsia="Arial" w:hAnsi="Arial"/>
          <w:sz w:val="20"/>
          <w:lang w:val="pt-BR"/>
        </w:rPr>
        <w:t>projecto</w:t>
      </w:r>
      <w:proofErr w:type="spellEnd"/>
      <w:r w:rsidRPr="002867E3">
        <w:rPr>
          <w:rFonts w:ascii="Arial" w:eastAsia="Arial" w:hAnsi="Arial"/>
          <w:sz w:val="20"/>
          <w:lang w:val="pt-BR"/>
        </w:rPr>
        <w:t>.</w:t>
      </w:r>
    </w:p>
    <w:p w14:paraId="3C283553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4.1 Público-alvo</w:t>
      </w:r>
    </w:p>
    <w:p w14:paraId="6D9295A1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[Descreva o público-alvo e a </w:t>
      </w:r>
      <w:r w:rsidRPr="002867E3">
        <w:rPr>
          <w:i/>
          <w:color w:val="6B7280"/>
          <w:lang w:val="pt-BR"/>
        </w:rPr>
        <w:t>segmentação dos utilizadores.]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2B833195" w14:textId="67730A3E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Persona</w:t>
      </w:r>
      <w:r w:rsidR="0033172B">
        <w:rPr>
          <w:rFonts w:ascii="Arial" w:eastAsia="Arial" w:hAnsi="Arial"/>
          <w:b/>
          <w:color w:val="4D2A63"/>
          <w:sz w:val="21"/>
        </w:rPr>
        <w:t xml:space="preserve"> 1: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785"/>
        <w:gridCol w:w="5116"/>
      </w:tblGrid>
      <w:tr w:rsidR="00BE7A4C" w14:paraId="66DB7076" w14:textId="77777777">
        <w:trPr>
          <w:tblHeader/>
          <w:jc w:val="center"/>
        </w:trPr>
        <w:tc>
          <w:tcPr>
            <w:tcW w:w="255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1F0C7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350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EDF5B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 w:rsidR="00BE7A4C" w14:paraId="5F8BE152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B7646D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Nome fictício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38990F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EF8C5E4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4FF57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Idade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A886E3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01BFCE0D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CC7F1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Ocupação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83559B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25A9847B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65072E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Contexto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55123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01BA2A13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4C1FB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Principais dificuldades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6AE40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27121FFE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DECCC5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Objectivos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068946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71CF60A7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620E5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Frase representativa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CC185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5835EA82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BBE1B3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Necessidades em relação à solução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CE739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>]</w:t>
            </w:r>
          </w:p>
        </w:tc>
      </w:tr>
    </w:tbl>
    <w:p w14:paraId="277257F7" w14:textId="77777777" w:rsidR="00BE7A4C" w:rsidRDefault="00BE7A4C"/>
    <w:p w14:paraId="68A5774B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[Explique como a persona ajudou a orientar a solução.]</w:t>
      </w:r>
      <w:r w:rsidRPr="002867E3">
        <w:rPr>
          <w:lang w:val="pt-BR"/>
        </w:rPr>
        <w:br/>
      </w:r>
    </w:p>
    <w:p w14:paraId="2EDE6CE9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5. Análise da Oportunidade de Negócio</w:t>
      </w:r>
    </w:p>
    <w:p w14:paraId="2604F95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Demonstre que o grupo compreendeu a dimensão de negócio da solução, incluindo benefícios, </w:t>
      </w:r>
      <w:r w:rsidRPr="002867E3">
        <w:rPr>
          <w:rFonts w:ascii="Arial" w:eastAsia="Arial" w:hAnsi="Arial"/>
          <w:sz w:val="20"/>
          <w:lang w:val="pt-BR"/>
        </w:rPr>
        <w:t>contexto de mercado, alternativas existentes e diferencial da proposta.</w:t>
      </w:r>
    </w:p>
    <w:p w14:paraId="27DF5302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Oportunidade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identificada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3D802E9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Benefícios para os utilizadores: [preencher]</w:t>
      </w:r>
    </w:p>
    <w:p w14:paraId="79895AC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Benefícios para potenciais clientes, parceiros ou instituições: [preencher]</w:t>
      </w:r>
    </w:p>
    <w:p w14:paraId="256BABE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Mercado ou contexto de u</w:t>
      </w:r>
      <w:r w:rsidRPr="002867E3">
        <w:rPr>
          <w:sz w:val="21"/>
          <w:lang w:val="pt-BR"/>
        </w:rPr>
        <w:t>so: [preencher]</w:t>
      </w:r>
    </w:p>
    <w:p w14:paraId="2EADA3B1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Soluções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alternativas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existentes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566D85AE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Diferencial da solução proposta: [preencher]</w:t>
      </w:r>
    </w:p>
    <w:p w14:paraId="42AE4FE2" w14:textId="40F76C75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 xml:space="preserve">6. Business Model </w:t>
      </w:r>
      <w:proofErr w:type="spellStart"/>
      <w:r w:rsidRPr="002867E3">
        <w:rPr>
          <w:lang w:val="pt-BR"/>
        </w:rPr>
        <w:t>Canvas</w:t>
      </w:r>
      <w:proofErr w:type="spellEnd"/>
    </w:p>
    <w:p w14:paraId="343B6B9E" w14:textId="6F08AC34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Escolha Business Model </w:t>
      </w:r>
      <w:proofErr w:type="spellStart"/>
      <w:r w:rsidRPr="002867E3">
        <w:rPr>
          <w:rFonts w:ascii="Arial" w:eastAsia="Arial" w:hAnsi="Arial"/>
          <w:sz w:val="20"/>
          <w:lang w:val="pt-BR"/>
        </w:rPr>
        <w:t>Canvas</w:t>
      </w:r>
      <w:proofErr w:type="spellEnd"/>
      <w:r w:rsidRPr="002867E3">
        <w:rPr>
          <w:rFonts w:ascii="Arial" w:eastAsia="Arial" w:hAnsi="Arial"/>
          <w:sz w:val="20"/>
          <w:lang w:val="pt-BR"/>
        </w:rPr>
        <w:t>, preencha o quadro e explique os pontos mais importantes do modelo.</w:t>
      </w:r>
    </w:p>
    <w:p w14:paraId="669C500F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Business Model</w:t>
      </w:r>
      <w:r>
        <w:rPr>
          <w:rFonts w:ascii="Arial" w:eastAsia="Arial" w:hAnsi="Arial"/>
          <w:b/>
          <w:color w:val="4D2A63"/>
          <w:sz w:val="21"/>
        </w:rPr>
        <w:t xml:space="preserve"> Canvas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883"/>
        <w:gridCol w:w="5018"/>
      </w:tblGrid>
      <w:tr w:rsidR="00BE7A4C" w14:paraId="572526C6" w14:textId="77777777">
        <w:trPr>
          <w:tblHeader/>
          <w:jc w:val="center"/>
        </w:trPr>
        <w:tc>
          <w:tcPr>
            <w:tcW w:w="2835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82A1E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w="6066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46C22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Conteúdo do grupo</w:t>
            </w:r>
          </w:p>
        </w:tc>
      </w:tr>
      <w:tr w:rsidR="00BE7A4C" w14:paraId="2DDD667C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74D4C4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Segmentos de clientes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740B2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44B175A1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1B1724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Proposta de valor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78B48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42F42A71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FA873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Canais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2322A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446D5FE5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C0D147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Relacionamento com clientes/utilizadores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D78DF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787EE1C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04AC0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Fontes de receita, se aplicável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5479E1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BE7A4C" w14:paraId="3725E3F0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C66C4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Recursos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B34E44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4C1524CE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A642E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Actividades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628F0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1BCA01DA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231CDF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Parcerias principais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B6B85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125EE93" w14:textId="77777777">
        <w:trPr>
          <w:jc w:val="center"/>
        </w:trPr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B5B66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Estrutura de custos</w:t>
            </w:r>
          </w:p>
        </w:tc>
        <w:tc>
          <w:tcPr>
            <w:tcW w:w="468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924503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</w:tbl>
    <w:p w14:paraId="173E57C5" w14:textId="77777777" w:rsidR="00BE7A4C" w:rsidRDefault="00BE7A4C"/>
    <w:p w14:paraId="4DB9D64A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[Explique os elementos mais importantes do </w:t>
      </w:r>
      <w:proofErr w:type="spellStart"/>
      <w:r w:rsidRPr="002867E3">
        <w:rPr>
          <w:i/>
          <w:color w:val="6B7280"/>
          <w:lang w:val="pt-BR"/>
        </w:rPr>
        <w:t>canvas</w:t>
      </w:r>
      <w:proofErr w:type="spellEnd"/>
      <w:r w:rsidRPr="002867E3">
        <w:rPr>
          <w:i/>
          <w:color w:val="6B7280"/>
          <w:lang w:val="pt-BR"/>
        </w:rPr>
        <w:t xml:space="preserve"> e as principais decisões do grupo.]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6D5EB7C9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7. Proposta de Valor</w:t>
      </w:r>
    </w:p>
    <w:p w14:paraId="65BD913A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Explique que </w:t>
      </w:r>
      <w:r w:rsidRPr="002867E3">
        <w:rPr>
          <w:rFonts w:ascii="Arial" w:eastAsia="Arial" w:hAnsi="Arial"/>
          <w:sz w:val="20"/>
          <w:lang w:val="pt-BR"/>
        </w:rPr>
        <w:t>problema a solução resolve, para quem resolve, que benefícios oferece e por que razão é mais adequada do que as alternativas.</w:t>
      </w:r>
    </w:p>
    <w:p w14:paraId="34795DF9" w14:textId="77777777" w:rsidR="00BE7A4C" w:rsidRPr="002867E3" w:rsidRDefault="00B25EB2">
      <w:pPr>
        <w:rPr>
          <w:lang w:val="pt-BR"/>
        </w:rPr>
      </w:pPr>
      <w:r w:rsidRPr="002867E3">
        <w:rPr>
          <w:b/>
          <w:color w:val="4D2A63"/>
          <w:lang w:val="pt-BR"/>
        </w:rPr>
        <w:t xml:space="preserve">Frase de proposta de valor: </w:t>
      </w:r>
      <w:r w:rsidRPr="002867E3">
        <w:rPr>
          <w:i/>
          <w:color w:val="6B7280"/>
          <w:lang w:val="pt-BR"/>
        </w:rPr>
        <w:t>A nossa solução ajuda [público-alvo] a resolver [problema] através de [solução], permitindo [benefício</w:t>
      </w:r>
      <w:r w:rsidRPr="002867E3">
        <w:rPr>
          <w:i/>
          <w:color w:val="6B7280"/>
          <w:lang w:val="pt-BR"/>
        </w:rPr>
        <w:t xml:space="preserve"> principal].</w:t>
      </w:r>
    </w:p>
    <w:p w14:paraId="2F16F59F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[Desenvolva a proposta de valor em texto corrido.]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1ED99846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 xml:space="preserve">8. </w:t>
      </w:r>
      <w:proofErr w:type="spellStart"/>
      <w:r w:rsidRPr="002867E3">
        <w:rPr>
          <w:lang w:val="pt-BR"/>
        </w:rPr>
        <w:t>Pitch</w:t>
      </w:r>
      <w:proofErr w:type="spellEnd"/>
      <w:r w:rsidRPr="002867E3">
        <w:rPr>
          <w:lang w:val="pt-BR"/>
        </w:rPr>
        <w:t xml:space="preserve"> do </w:t>
      </w:r>
      <w:proofErr w:type="spellStart"/>
      <w:r w:rsidRPr="002867E3">
        <w:rPr>
          <w:lang w:val="pt-BR"/>
        </w:rPr>
        <w:t>Projecto</w:t>
      </w:r>
      <w:proofErr w:type="spellEnd"/>
    </w:p>
    <w:p w14:paraId="1CB38229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Inclua uma versão curta do </w:t>
      </w:r>
      <w:proofErr w:type="spellStart"/>
      <w:r w:rsidRPr="002867E3">
        <w:rPr>
          <w:rFonts w:ascii="Arial" w:eastAsia="Arial" w:hAnsi="Arial"/>
          <w:sz w:val="20"/>
          <w:lang w:val="pt-BR"/>
        </w:rPr>
        <w:t>pitch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com cerca de um minuto, e explique como o </w:t>
      </w:r>
      <w:proofErr w:type="spellStart"/>
      <w:r w:rsidRPr="002867E3">
        <w:rPr>
          <w:rFonts w:ascii="Arial" w:eastAsia="Arial" w:hAnsi="Arial"/>
          <w:sz w:val="20"/>
          <w:lang w:val="pt-BR"/>
        </w:rPr>
        <w:t>pitch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evoluiu ao longo da disciplina.</w:t>
      </w:r>
    </w:p>
    <w:p w14:paraId="2D95125F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Problema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4AEE982F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lastRenderedPageBreak/>
        <w:t xml:space="preserve">Solução: </w:t>
      </w:r>
      <w:r>
        <w:rPr>
          <w:sz w:val="21"/>
        </w:rPr>
        <w:t>[preencher]</w:t>
      </w:r>
    </w:p>
    <w:p w14:paraId="3E511C77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Público-alvo: [preencher]</w:t>
      </w:r>
    </w:p>
    <w:p w14:paraId="48BDCF75" w14:textId="3C32E2EC" w:rsidR="00BE7A4C" w:rsidRDefault="0033172B">
      <w:pPr>
        <w:numPr>
          <w:ilvl w:val="0"/>
          <w:numId w:val="1"/>
        </w:numPr>
      </w:pPr>
      <w:proofErr w:type="spellStart"/>
      <w:r>
        <w:rPr>
          <w:sz w:val="21"/>
        </w:rPr>
        <w:t>Modelo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negócio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34CC874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Estado </w:t>
      </w:r>
      <w:proofErr w:type="spellStart"/>
      <w:r w:rsidRPr="002867E3">
        <w:rPr>
          <w:sz w:val="21"/>
          <w:lang w:val="pt-BR"/>
        </w:rPr>
        <w:t>actual</w:t>
      </w:r>
      <w:proofErr w:type="spellEnd"/>
      <w:r w:rsidRPr="002867E3">
        <w:rPr>
          <w:sz w:val="21"/>
          <w:lang w:val="pt-BR"/>
        </w:rPr>
        <w:t xml:space="preserve"> do protótipo: [preencher]</w:t>
      </w:r>
    </w:p>
    <w:p w14:paraId="256DBAF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Pedido ou chamada para </w:t>
      </w:r>
      <w:proofErr w:type="spellStart"/>
      <w:r w:rsidRPr="002867E3">
        <w:rPr>
          <w:sz w:val="21"/>
          <w:lang w:val="pt-BR"/>
        </w:rPr>
        <w:t>acção</w:t>
      </w:r>
      <w:proofErr w:type="spellEnd"/>
      <w:r w:rsidRPr="002867E3">
        <w:rPr>
          <w:sz w:val="21"/>
          <w:lang w:val="pt-BR"/>
        </w:rPr>
        <w:t>, se aplicável: [preencher]</w:t>
      </w:r>
    </w:p>
    <w:p w14:paraId="7DAA0385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[Inclua aqui a reflexão sobre a evolução do </w:t>
      </w:r>
      <w:proofErr w:type="spellStart"/>
      <w:r w:rsidRPr="002867E3">
        <w:rPr>
          <w:i/>
          <w:color w:val="6B7280"/>
          <w:lang w:val="pt-BR"/>
        </w:rPr>
        <w:t>pitch</w:t>
      </w:r>
      <w:proofErr w:type="spellEnd"/>
      <w:r w:rsidRPr="002867E3">
        <w:rPr>
          <w:i/>
          <w:color w:val="6B7280"/>
          <w:lang w:val="pt-BR"/>
        </w:rPr>
        <w:t>.]</w:t>
      </w:r>
      <w:r w:rsidRPr="002867E3">
        <w:rPr>
          <w:lang w:val="pt-BR"/>
        </w:rPr>
        <w:br/>
      </w:r>
    </w:p>
    <w:p w14:paraId="7E560032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9. Validação do Conceito com Utilizado</w:t>
      </w:r>
      <w:r w:rsidRPr="002867E3">
        <w:rPr>
          <w:lang w:val="pt-BR"/>
        </w:rPr>
        <w:t>res</w:t>
      </w:r>
    </w:p>
    <w:p w14:paraId="44527A2C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Esta secção deve demonstrar contacto com utilizadores reais. Indique método, perfil dos participantes, número de participantes, perguntas, respostas, aprendizagens e alterações feitas ao conceito ou ao protótipo.</w:t>
      </w:r>
    </w:p>
    <w:p w14:paraId="2B25B524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Objectivo</w:t>
      </w:r>
      <w:proofErr w:type="spellEnd"/>
      <w:r>
        <w:rPr>
          <w:sz w:val="21"/>
        </w:rPr>
        <w:t xml:space="preserve"> da </w:t>
      </w:r>
      <w:proofErr w:type="spellStart"/>
      <w:r>
        <w:rPr>
          <w:sz w:val="21"/>
        </w:rPr>
        <w:t>validação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60A2E0AC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Método utilizado: [entrevista/questionário/observação/teste/conversa guiada/outro]</w:t>
      </w:r>
    </w:p>
    <w:p w14:paraId="639201F8" w14:textId="77777777" w:rsidR="00BE7A4C" w:rsidRDefault="00B25EB2">
      <w:pPr>
        <w:numPr>
          <w:ilvl w:val="0"/>
          <w:numId w:val="1"/>
        </w:numPr>
      </w:pPr>
      <w:proofErr w:type="spellStart"/>
      <w:r>
        <w:rPr>
          <w:sz w:val="21"/>
        </w:rPr>
        <w:t>Número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participantes</w:t>
      </w:r>
      <w:proofErr w:type="spellEnd"/>
      <w:r>
        <w:rPr>
          <w:sz w:val="21"/>
        </w:rPr>
        <w:t>: [</w:t>
      </w:r>
      <w:proofErr w:type="spellStart"/>
      <w:r>
        <w:rPr>
          <w:sz w:val="21"/>
        </w:rPr>
        <w:t>preencher</w:t>
      </w:r>
      <w:proofErr w:type="spellEnd"/>
      <w:r>
        <w:rPr>
          <w:sz w:val="21"/>
        </w:rPr>
        <w:t>]</w:t>
      </w:r>
    </w:p>
    <w:p w14:paraId="73627EFA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Perfil dos participantes: [preencher]</w:t>
      </w:r>
    </w:p>
    <w:p w14:paraId="24AE2EA3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Principais perguntas feitas: [preencher]</w:t>
      </w:r>
    </w:p>
    <w:p w14:paraId="493FF9C2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>Síntese da validação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253"/>
        <w:gridCol w:w="2216"/>
        <w:gridCol w:w="2216"/>
        <w:gridCol w:w="2216"/>
      </w:tblGrid>
      <w:tr w:rsidR="00BE7A4C" w14:paraId="47600328" w14:textId="77777777">
        <w:trPr>
          <w:tblHeader/>
          <w:jc w:val="center"/>
        </w:trPr>
        <w:tc>
          <w:tcPr>
            <w:tcW w:w="238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D597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Questão de va</w:t>
            </w:r>
            <w:r>
              <w:rPr>
                <w:b/>
                <w:color w:val="FFFFFF"/>
                <w:sz w:val="19"/>
              </w:rPr>
              <w:t>lidação</w:t>
            </w:r>
          </w:p>
        </w:tc>
        <w:tc>
          <w:tcPr>
            <w:tcW w:w="22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D5FAE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Resposta dos utilizadores</w:t>
            </w:r>
          </w:p>
        </w:tc>
        <w:tc>
          <w:tcPr>
            <w:tcW w:w="221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C53F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Aprendizagem do grupo</w:t>
            </w:r>
          </w:p>
        </w:tc>
        <w:tc>
          <w:tcPr>
            <w:tcW w:w="204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84E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Decisão tomada</w:t>
            </w:r>
          </w:p>
        </w:tc>
      </w:tr>
      <w:tr w:rsidR="00BE7A4C" w14:paraId="6B95453C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65F7B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O problema existe realmente?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DBFE4A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B7578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DA6303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2819C579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88E0E1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A solução proposta faz sentido?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BFC64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4273D0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05E2E0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1372F7C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B98C7E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 utilizador usaria a solução?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4FC04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preencher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910D7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9BF1AC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9A6027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C98123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Que melhorias foram sugeridas?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00878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C5CFA7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00D988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</w:tbl>
    <w:p w14:paraId="30B92A5B" w14:textId="77777777" w:rsidR="00BE7A4C" w:rsidRDefault="00BE7A4C"/>
    <w:p w14:paraId="4A9AB575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[Explique como o feedback dos utilizadores influenciou a evolução do </w:t>
      </w:r>
      <w:proofErr w:type="spellStart"/>
      <w:r w:rsidRPr="002867E3">
        <w:rPr>
          <w:i/>
          <w:color w:val="6B7280"/>
          <w:lang w:val="pt-BR"/>
        </w:rPr>
        <w:t>projecto</w:t>
      </w:r>
      <w:proofErr w:type="spellEnd"/>
      <w:r w:rsidRPr="002867E3">
        <w:rPr>
          <w:i/>
          <w:color w:val="6B7280"/>
          <w:lang w:val="pt-BR"/>
        </w:rPr>
        <w:t>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2C301F86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10. Requisitos do Sistema</w:t>
      </w:r>
    </w:p>
    <w:p w14:paraId="4D361F3C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Transforme o problema e o </w:t>
      </w:r>
      <w:r w:rsidRPr="002867E3">
        <w:rPr>
          <w:rFonts w:ascii="Arial" w:eastAsia="Arial" w:hAnsi="Arial"/>
          <w:sz w:val="20"/>
          <w:lang w:val="pt-BR"/>
        </w:rPr>
        <w:t>feedback dos utilizadores em requisitos funcionais e não funcionais, indicando prioridade e estado.</w:t>
      </w:r>
    </w:p>
    <w:p w14:paraId="30592C8C" w14:textId="77777777" w:rsidR="00BE7A4C" w:rsidRDefault="00B25EB2">
      <w:pPr>
        <w:spacing w:before="100" w:after="80"/>
      </w:pPr>
      <w:r>
        <w:rPr>
          <w:rFonts w:ascii="Arial" w:eastAsia="Arial" w:hAnsi="Arial"/>
          <w:b/>
          <w:color w:val="4D2A63"/>
          <w:sz w:val="21"/>
        </w:rPr>
        <w:t xml:space="preserve">Lista de </w:t>
      </w:r>
      <w:proofErr w:type="spellStart"/>
      <w:r>
        <w:rPr>
          <w:rFonts w:ascii="Arial" w:eastAsia="Arial" w:hAnsi="Arial"/>
          <w:b/>
          <w:color w:val="4D2A63"/>
          <w:sz w:val="21"/>
        </w:rPr>
        <w:t>requisitos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2868"/>
        <w:gridCol w:w="1508"/>
        <w:gridCol w:w="1508"/>
        <w:gridCol w:w="1508"/>
      </w:tblGrid>
      <w:tr w:rsidR="00BE7A4C" w14:paraId="6D397714" w14:textId="77777777" w:rsidTr="0033172B">
        <w:trPr>
          <w:tblHeader/>
          <w:jc w:val="center"/>
        </w:trPr>
        <w:tc>
          <w:tcPr>
            <w:tcW w:w="1509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EB1F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86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EA9B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1F940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3B3F7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15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BC88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704D318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09A1A6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RF01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2F396B1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 sistema deve permitir [preencher].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E8E3C3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76730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2890F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Implementado</w:t>
            </w:r>
          </w:p>
        </w:tc>
      </w:tr>
      <w:tr w:rsidR="00BE7A4C" w14:paraId="50A913E9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C713EC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RF02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F81A650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 xml:space="preserve">O sistema deve </w:t>
            </w:r>
            <w:r w:rsidRPr="002867E3">
              <w:rPr>
                <w:sz w:val="18"/>
                <w:lang w:val="pt-BR"/>
              </w:rPr>
              <w:t>permitir [preencher].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D64559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62F2B9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Média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A82BE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Parcial</w:t>
            </w:r>
          </w:p>
        </w:tc>
      </w:tr>
      <w:tr w:rsidR="0033172B" w14:paraId="37D2CC2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13F67EE" w14:textId="111CE048" w:rsidR="0033172B" w:rsidRDefault="0033172B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….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88303AF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5310B8B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94AB77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82B126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</w:tr>
      <w:tr w:rsidR="00BE7A4C" w14:paraId="7C9EA4AA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6DA71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RNF01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6AEED5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 sistema deve ser [preencher].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D455AF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FE8048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3025C6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Parcial</w:t>
            </w:r>
          </w:p>
        </w:tc>
      </w:tr>
      <w:tr w:rsidR="00BE7A4C" w14:paraId="4A1E362A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200D2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RNF02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1A4C977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 sistema deve garantir [preencher].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D1944D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funcional</w:t>
            </w:r>
            <w:proofErr w:type="spellEnd"/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331F0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Média</w:t>
            </w: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3AE2D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Futuro</w:t>
            </w:r>
          </w:p>
        </w:tc>
      </w:tr>
      <w:tr w:rsidR="0033172B" w14:paraId="683BAF72" w14:textId="77777777" w:rsidTr="0033172B">
        <w:trPr>
          <w:jc w:val="center"/>
        </w:trPr>
        <w:tc>
          <w:tcPr>
            <w:tcW w:w="1509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F890B5" w14:textId="1C47A9A7" w:rsidR="0033172B" w:rsidRDefault="0033172B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….</w:t>
            </w:r>
          </w:p>
        </w:tc>
        <w:tc>
          <w:tcPr>
            <w:tcW w:w="286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1D43810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5777C27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3E2C2CD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1508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D581C1E" w14:textId="77777777" w:rsidR="0033172B" w:rsidRDefault="0033172B">
            <w:pPr>
              <w:spacing w:after="0" w:line="252" w:lineRule="auto"/>
              <w:rPr>
                <w:sz w:val="18"/>
              </w:rPr>
            </w:pPr>
          </w:p>
        </w:tc>
      </w:tr>
    </w:tbl>
    <w:p w14:paraId="0410C918" w14:textId="77777777" w:rsidR="00BE7A4C" w:rsidRDefault="00BE7A4C"/>
    <w:p w14:paraId="12FF5D69" w14:textId="77777777" w:rsidR="00BE7A4C" w:rsidRDefault="00B25EB2">
      <w:pPr>
        <w:pStyle w:val="Heading11"/>
      </w:pPr>
      <w:r>
        <w:t>11. Desenho da Solução</w:t>
      </w:r>
    </w:p>
    <w:p w14:paraId="69AF47C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Apresente a </w:t>
      </w:r>
      <w:r w:rsidRPr="002867E3">
        <w:rPr>
          <w:rFonts w:ascii="Arial" w:eastAsia="Arial" w:hAnsi="Arial"/>
          <w:sz w:val="20"/>
          <w:lang w:val="pt-BR"/>
        </w:rPr>
        <w:t xml:space="preserve">solução do ponto de vista funcional e visual. Inclua módulos, fluxo de utilização, mapa de navegação, </w:t>
      </w:r>
      <w:proofErr w:type="spellStart"/>
      <w:r w:rsidRPr="002867E3">
        <w:rPr>
          <w:rFonts w:ascii="Arial" w:eastAsia="Arial" w:hAnsi="Arial"/>
          <w:sz w:val="20"/>
          <w:lang w:val="pt-BR"/>
        </w:rPr>
        <w:t>wireframes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, </w:t>
      </w:r>
      <w:proofErr w:type="spellStart"/>
      <w:r w:rsidRPr="002867E3">
        <w:rPr>
          <w:rFonts w:ascii="Arial" w:eastAsia="Arial" w:hAnsi="Arial"/>
          <w:sz w:val="20"/>
          <w:lang w:val="pt-BR"/>
        </w:rPr>
        <w:t>mockups</w:t>
      </w:r>
      <w:proofErr w:type="spellEnd"/>
      <w:r w:rsidRPr="002867E3">
        <w:rPr>
          <w:rFonts w:ascii="Arial" w:eastAsia="Arial" w:hAnsi="Arial"/>
          <w:sz w:val="20"/>
          <w:lang w:val="pt-BR"/>
        </w:rPr>
        <w:t>, casos de uso, histórias de utilizador ou diagramas.</w:t>
      </w:r>
    </w:p>
    <w:p w14:paraId="0460A350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11.1 Descrição geral da solução</w:t>
      </w:r>
    </w:p>
    <w:p w14:paraId="0A65F2A2" w14:textId="0A2470FE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[Descreva a solução proposta, os seus módulos e f</w:t>
      </w:r>
      <w:r w:rsidRPr="002867E3">
        <w:rPr>
          <w:i/>
          <w:color w:val="6B7280"/>
          <w:lang w:val="pt-BR"/>
        </w:rPr>
        <w:t>uncionalidades principais.]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0419D7AB" w14:textId="77777777" w:rsidR="00BE7A4C" w:rsidRDefault="00B25EB2">
      <w:pPr>
        <w:pStyle w:val="Heading21"/>
      </w:pPr>
      <w:r>
        <w:t xml:space="preserve">11.2 </w:t>
      </w:r>
      <w:proofErr w:type="spellStart"/>
      <w:r>
        <w:t>Fluxo</w:t>
      </w:r>
      <w:proofErr w:type="spellEnd"/>
      <w:r>
        <w:t xml:space="preserve"> principal de </w:t>
      </w:r>
      <w:proofErr w:type="spellStart"/>
      <w:r>
        <w:t>utilização</w:t>
      </w:r>
      <w:proofErr w:type="spellEnd"/>
    </w:p>
    <w:p w14:paraId="72EF5D62" w14:textId="21DCBC0D" w:rsidR="00D20A1E" w:rsidRPr="002867E3" w:rsidRDefault="00D20A1E" w:rsidP="00D20A1E">
      <w:pPr>
        <w:spacing w:after="160"/>
        <w:rPr>
          <w:i/>
          <w:color w:val="6B7280"/>
          <w:lang w:val="pt-BR"/>
        </w:rPr>
      </w:pPr>
      <w:r w:rsidRPr="002867E3">
        <w:rPr>
          <w:i/>
          <w:color w:val="6B7280"/>
          <w:lang w:val="pt-BR"/>
        </w:rPr>
        <w:t xml:space="preserve">[Diagrama principal da solução exemplo 1 </w:t>
      </w:r>
      <w:proofErr w:type="gramStart"/>
      <w:r w:rsidRPr="002867E3">
        <w:rPr>
          <w:i/>
          <w:color w:val="6B7280"/>
          <w:lang w:val="pt-BR"/>
        </w:rPr>
        <w:t>e  2</w:t>
      </w:r>
      <w:proofErr w:type="gramEnd"/>
      <w:r w:rsidRPr="002867E3">
        <w:rPr>
          <w:i/>
          <w:color w:val="6B7280"/>
          <w:lang w:val="pt-BR"/>
        </w:rPr>
        <w:t>:]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D20A1E" w14:paraId="64290008" w14:textId="77777777" w:rsidTr="00D20A1E">
        <w:tc>
          <w:tcPr>
            <w:tcW w:w="4248" w:type="dxa"/>
          </w:tcPr>
          <w:p w14:paraId="49F6FD3D" w14:textId="4A9EC39C" w:rsidR="00D20A1E" w:rsidRDefault="00D20A1E" w:rsidP="00D20A1E">
            <w:pPr>
              <w:spacing w:after="160"/>
              <w:rPr>
                <w:i/>
                <w:color w:val="6B7280"/>
              </w:rPr>
            </w:pPr>
            <w:r w:rsidRPr="00D20A1E">
              <w:rPr>
                <w:noProof/>
              </w:rPr>
              <w:drawing>
                <wp:inline distT="0" distB="0" distL="0" distR="0" wp14:anchorId="47C31422" wp14:editId="211334D9">
                  <wp:extent cx="2433145" cy="1622096"/>
                  <wp:effectExtent l="0" t="0" r="5715" b="3810"/>
                  <wp:docPr id="41957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791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058" cy="167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235DE50E" w14:textId="7A612414" w:rsidR="00D20A1E" w:rsidRDefault="00D20A1E" w:rsidP="00D20A1E">
            <w:pPr>
              <w:spacing w:after="160"/>
              <w:rPr>
                <w:i/>
                <w:color w:val="6B7280"/>
              </w:rPr>
            </w:pPr>
            <w:r w:rsidRPr="00D20A1E">
              <w:rPr>
                <w:noProof/>
              </w:rPr>
              <w:drawing>
                <wp:inline distT="0" distB="0" distL="0" distR="0" wp14:anchorId="7BB21184" wp14:editId="5D12F298">
                  <wp:extent cx="2443655" cy="1629103"/>
                  <wp:effectExtent l="0" t="0" r="0" b="0"/>
                  <wp:docPr id="1566754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540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923" cy="1703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89FD7" w14:textId="40D9B0D1" w:rsidR="00D20A1E" w:rsidRPr="00706804" w:rsidRDefault="00D20A1E">
      <w:pPr>
        <w:pStyle w:val="Heading21"/>
        <w:rPr>
          <w:vertAlign w:val="subscript"/>
        </w:rPr>
      </w:pPr>
    </w:p>
    <w:p w14:paraId="6E73720B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[Passo 1 do utilizador]</w:t>
      </w:r>
    </w:p>
    <w:p w14:paraId="5DEAEF4E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[Passo 2 do utilizador]</w:t>
      </w:r>
    </w:p>
    <w:p w14:paraId="18EB5EFA" w14:textId="77777777" w:rsidR="00BE7A4C" w:rsidRDefault="00B25EB2">
      <w:pPr>
        <w:numPr>
          <w:ilvl w:val="0"/>
          <w:numId w:val="2"/>
        </w:numPr>
      </w:pPr>
      <w:r>
        <w:rPr>
          <w:sz w:val="21"/>
        </w:rPr>
        <w:t>[Passo 3 do utilizador]</w:t>
      </w:r>
    </w:p>
    <w:p w14:paraId="6ACFBA58" w14:textId="7A0E8F6A" w:rsidR="00BE7A4C" w:rsidRDefault="00B25EB2" w:rsidP="00D20A1E">
      <w:pPr>
        <w:numPr>
          <w:ilvl w:val="0"/>
          <w:numId w:val="2"/>
        </w:numPr>
      </w:pPr>
      <w:r>
        <w:rPr>
          <w:sz w:val="21"/>
        </w:rPr>
        <w:t>[Resultado esperado]</w:t>
      </w:r>
      <w:r>
        <w:br/>
      </w:r>
    </w:p>
    <w:p w14:paraId="3E2CAC4B" w14:textId="77777777" w:rsidR="00BE7A4C" w:rsidRDefault="00B25EB2">
      <w:pPr>
        <w:pStyle w:val="Heading11"/>
      </w:pPr>
      <w:r>
        <w:t>12. Desenvolvimento do Protótipo</w:t>
      </w:r>
    </w:p>
    <w:p w14:paraId="52DA897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Apresente o que foi </w:t>
      </w:r>
      <w:proofErr w:type="spellStart"/>
      <w:r w:rsidRPr="002867E3">
        <w:rPr>
          <w:rFonts w:ascii="Arial" w:eastAsia="Arial" w:hAnsi="Arial"/>
          <w:sz w:val="20"/>
          <w:lang w:val="pt-BR"/>
        </w:rPr>
        <w:t>efectivamente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desenvolvido: tecnologias, ferramentas, funcionalidades, capturas de </w:t>
      </w:r>
      <w:proofErr w:type="spellStart"/>
      <w:r w:rsidRPr="002867E3">
        <w:rPr>
          <w:rFonts w:ascii="Arial" w:eastAsia="Arial" w:hAnsi="Arial"/>
          <w:sz w:val="20"/>
          <w:lang w:val="pt-BR"/>
        </w:rPr>
        <w:t>ecrã</w:t>
      </w:r>
      <w:proofErr w:type="spellEnd"/>
      <w:r w:rsidRPr="002867E3">
        <w:rPr>
          <w:rFonts w:ascii="Arial" w:eastAsia="Arial" w:hAnsi="Arial"/>
          <w:sz w:val="20"/>
          <w:lang w:val="pt-BR"/>
        </w:rPr>
        <w:t>, interfaces, desafios técnicos e soluções adoptadas.</w:t>
      </w:r>
    </w:p>
    <w:p w14:paraId="24D99538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Funcionalidades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desenvolvidas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1971"/>
        <w:gridCol w:w="2986"/>
        <w:gridCol w:w="1972"/>
        <w:gridCol w:w="1972"/>
      </w:tblGrid>
      <w:tr w:rsidR="00BE7A4C" w14:paraId="42BB31A0" w14:textId="77777777">
        <w:trPr>
          <w:tblHeader/>
          <w:jc w:val="center"/>
        </w:trPr>
        <w:tc>
          <w:tcPr>
            <w:tcW w:w="1927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E5524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w="357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53113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530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88E6D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187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CD458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</w:tr>
      <w:tr w:rsidR="00BE7A4C" w14:paraId="29EF864A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26B922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Login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3D1CF03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Permite acesso ao sistema.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2FF637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Implementado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97504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Figura 1</w:t>
            </w:r>
          </w:p>
        </w:tc>
      </w:tr>
      <w:tr w:rsidR="00BE7A4C" w14:paraId="4B1B6F26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4FF9E3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Registo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64D1C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Permite criar nova conta.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5FD0DBE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A90ABC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Figura 2</w:t>
            </w:r>
          </w:p>
        </w:tc>
      </w:tr>
      <w:tr w:rsidR="00BE7A4C" w14:paraId="57DD15AE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683EDED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[Funcionalidade]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E4B973B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[Descrição]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4F58F1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[Estado]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B80663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[Figura/link]</w:t>
            </w:r>
          </w:p>
        </w:tc>
      </w:tr>
    </w:tbl>
    <w:p w14:paraId="579590AC" w14:textId="77777777" w:rsidR="00BE7A4C" w:rsidRDefault="00BE7A4C"/>
    <w:p w14:paraId="1FDBF5DF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[Descreva as tecnologias utilizadas, ferramentas e principais desafios técnicos.]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54742841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 xml:space="preserve">13. Testes e </w:t>
      </w:r>
      <w:r w:rsidRPr="002867E3">
        <w:rPr>
          <w:lang w:val="pt-BR"/>
        </w:rPr>
        <w:t>Avaliação do Protótipo</w:t>
      </w:r>
    </w:p>
    <w:p w14:paraId="073920F4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Explique como o grupo verificou se o protótipo funciona. Inclua cenários, resultados esperados, resultados obtidos, erros encontrados, </w:t>
      </w:r>
      <w:proofErr w:type="spellStart"/>
      <w:r w:rsidRPr="002867E3">
        <w:rPr>
          <w:rFonts w:ascii="Arial" w:eastAsia="Arial" w:hAnsi="Arial"/>
          <w:sz w:val="20"/>
          <w:lang w:val="pt-BR"/>
        </w:rPr>
        <w:t>correcções</w:t>
      </w:r>
      <w:proofErr w:type="spellEnd"/>
      <w:r w:rsidRPr="002867E3">
        <w:rPr>
          <w:rFonts w:ascii="Arial" w:eastAsia="Arial" w:hAnsi="Arial"/>
          <w:sz w:val="20"/>
          <w:lang w:val="pt-BR"/>
        </w:rPr>
        <w:t xml:space="preserve"> feitas e limitações.</w:t>
      </w:r>
    </w:p>
    <w:p w14:paraId="35B1F43A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Cenários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de teste</w:t>
      </w:r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335"/>
        <w:gridCol w:w="2335"/>
        <w:gridCol w:w="2098"/>
      </w:tblGrid>
      <w:tr w:rsidR="00BE7A4C" w14:paraId="2ED85DAA" w14:textId="77777777">
        <w:trPr>
          <w:tblHeader/>
          <w:jc w:val="center"/>
        </w:trPr>
        <w:tc>
          <w:tcPr>
            <w:tcW w:w="238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328C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Cenário de teste</w:t>
            </w:r>
          </w:p>
        </w:tc>
        <w:tc>
          <w:tcPr>
            <w:tcW w:w="26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FBCE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Resultado </w:t>
            </w:r>
            <w:r>
              <w:rPr>
                <w:b/>
                <w:color w:val="FFFFFF"/>
                <w:sz w:val="19"/>
              </w:rPr>
              <w:t>esperado</w:t>
            </w:r>
          </w:p>
        </w:tc>
        <w:tc>
          <w:tcPr>
            <w:tcW w:w="2608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F7BC9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Resultado obtido</w:t>
            </w:r>
          </w:p>
        </w:tc>
        <w:tc>
          <w:tcPr>
            <w:tcW w:w="130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C7D8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BE7A4C" w14:paraId="14B2ECD5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8E107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Criar uma conta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E1A403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Conta criada com sucesso.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1DF3B8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Conta criada.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1B91B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Aprovado</w:t>
            </w:r>
          </w:p>
        </w:tc>
      </w:tr>
      <w:tr w:rsidR="00BE7A4C" w14:paraId="2AB8BE5E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3473C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Submeter formulário vazio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A4B8A2B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 sistema deve mostrar erro.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F004F6B" w14:textId="77777777" w:rsidR="00BE7A4C" w:rsidRDefault="00B25EB2">
            <w:pPr>
              <w:spacing w:after="0" w:line="252" w:lineRule="auto"/>
            </w:pPr>
            <w:proofErr w:type="spellStart"/>
            <w:r>
              <w:rPr>
                <w:sz w:val="18"/>
              </w:rPr>
              <w:t>Erro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apresentado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9F36D6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Aprovado</w:t>
            </w:r>
          </w:p>
        </w:tc>
      </w:tr>
      <w:tr w:rsidR="00BE7A4C" w14:paraId="4432B3EC" w14:textId="77777777">
        <w:trPr>
          <w:jc w:val="center"/>
        </w:trPr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C6BED9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[Cenário]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386CB12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[Resultado esperado]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2925C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[Resultado obtido]</w:t>
            </w:r>
          </w:p>
        </w:tc>
        <w:tc>
          <w:tcPr>
            <w:tcW w:w="234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69A9AD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[Estado]</w:t>
            </w:r>
          </w:p>
        </w:tc>
      </w:tr>
    </w:tbl>
    <w:p w14:paraId="682D36B4" w14:textId="77777777" w:rsidR="00BE7A4C" w:rsidRDefault="00BE7A4C"/>
    <w:p w14:paraId="29988CA8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[Analise os resultados dos testes e indique limitações ainda existentes.]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5C58C6C5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14. Resultados e Discussão</w:t>
      </w:r>
    </w:p>
    <w:p w14:paraId="54CE672E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Discuta o que foi alcançado, como a solução responde ao problema inicial, o que foi confirmado ou alterado após a validação, o grau de funcio</w:t>
      </w:r>
      <w:r w:rsidRPr="002867E3">
        <w:rPr>
          <w:rFonts w:ascii="Arial" w:eastAsia="Arial" w:hAnsi="Arial"/>
          <w:sz w:val="20"/>
          <w:lang w:val="pt-BR"/>
        </w:rPr>
        <w:t>namento do protótipo, limitações e lições aprendidas.</w:t>
      </w:r>
    </w:p>
    <w:p w14:paraId="0D5933F8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 xml:space="preserve">[Apresente e discuta os principais resultados do </w:t>
      </w:r>
      <w:proofErr w:type="spellStart"/>
      <w:r w:rsidRPr="002867E3">
        <w:rPr>
          <w:i/>
          <w:color w:val="6B7280"/>
          <w:lang w:val="pt-BR"/>
        </w:rPr>
        <w:t>projecto</w:t>
      </w:r>
      <w:proofErr w:type="spellEnd"/>
      <w:r w:rsidRPr="002867E3">
        <w:rPr>
          <w:i/>
          <w:color w:val="6B7280"/>
          <w:lang w:val="pt-BR"/>
        </w:rPr>
        <w:t>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322B65EB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15. Plano de Continuidade ou Trabalho Futuro</w:t>
      </w:r>
    </w:p>
    <w:p w14:paraId="45F1C462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Explique o que o grupo faria numa fase seguinte: novas </w:t>
      </w:r>
      <w:r w:rsidRPr="002867E3">
        <w:rPr>
          <w:rFonts w:ascii="Arial" w:eastAsia="Arial" w:hAnsi="Arial"/>
          <w:sz w:val="20"/>
          <w:lang w:val="pt-BR"/>
        </w:rPr>
        <w:t>funcionalidades, melhorias sugeridas por utilizadores, melhorias técnicas, expansão, parcerias e próximos passos.</w:t>
      </w:r>
    </w:p>
    <w:p w14:paraId="6707BF89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Trabalho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</w:t>
      </w:r>
      <w:proofErr w:type="spellStart"/>
      <w:r>
        <w:rPr>
          <w:rFonts w:ascii="Arial" w:eastAsia="Arial" w:hAnsi="Arial"/>
          <w:b/>
          <w:color w:val="4D2A63"/>
          <w:sz w:val="21"/>
        </w:rPr>
        <w:t>futuro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2611"/>
        <w:gridCol w:w="3680"/>
        <w:gridCol w:w="2610"/>
      </w:tblGrid>
      <w:tr w:rsidR="00BE7A4C" w14:paraId="1315FD49" w14:textId="77777777">
        <w:trPr>
          <w:tblHeader/>
          <w:jc w:val="center"/>
        </w:trPr>
        <w:tc>
          <w:tcPr>
            <w:tcW w:w="2835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BE61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Acção futura</w:t>
            </w:r>
          </w:p>
        </w:tc>
        <w:tc>
          <w:tcPr>
            <w:tcW w:w="442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74C8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Justificação</w:t>
            </w:r>
          </w:p>
        </w:tc>
        <w:tc>
          <w:tcPr>
            <w:tcW w:w="1644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FFC7C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BE7A4C" w14:paraId="773262D4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A2A3F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[Funcionalidade a implementar]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7A5C9A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[Porque é importante]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83F808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[Alta/Média/Baixa]</w:t>
            </w:r>
          </w:p>
        </w:tc>
      </w:tr>
      <w:tr w:rsidR="00BE7A4C" w14:paraId="3C14CEB8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3064A2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[Melhoria técnica]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57FD5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[Porque é importante]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19F6C9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[Alta/Média/Baixa]</w:t>
            </w:r>
          </w:p>
        </w:tc>
      </w:tr>
      <w:tr w:rsidR="00BE7A4C" w14:paraId="20A3759C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54B2CBC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[Possível parceria ou expansão]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FFFCB2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[Porque é importante]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320E95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[Alta/Média/Baixa]</w:t>
            </w:r>
          </w:p>
        </w:tc>
      </w:tr>
    </w:tbl>
    <w:p w14:paraId="39E3A975" w14:textId="77777777" w:rsidR="00BE7A4C" w:rsidRDefault="00BE7A4C"/>
    <w:p w14:paraId="6DE8B86E" w14:textId="77777777" w:rsidR="00BE7A4C" w:rsidRDefault="00B25EB2">
      <w:pPr>
        <w:pStyle w:val="Heading11"/>
      </w:pPr>
      <w:r>
        <w:t>16. Conclusão</w:t>
      </w:r>
    </w:p>
    <w:p w14:paraId="13F84661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Sintetize o problema, a solução proposta, o que foi desenvolvido, o que foi aprendido com os u</w:t>
      </w:r>
      <w:r w:rsidRPr="002867E3">
        <w:rPr>
          <w:rFonts w:ascii="Arial" w:eastAsia="Arial" w:hAnsi="Arial"/>
          <w:sz w:val="20"/>
          <w:lang w:val="pt-BR"/>
        </w:rPr>
        <w:t>tilizadores e o potencial futuro da solução.</w:t>
      </w:r>
    </w:p>
    <w:p w14:paraId="36B0B8CD" w14:textId="77777777" w:rsidR="00BE7A4C" w:rsidRPr="002867E3" w:rsidRDefault="00B25EB2">
      <w:pPr>
        <w:spacing w:after="160"/>
        <w:rPr>
          <w:lang w:val="pt-BR"/>
        </w:rPr>
      </w:pPr>
      <w:r w:rsidRPr="002867E3">
        <w:rPr>
          <w:i/>
          <w:color w:val="6B7280"/>
          <w:lang w:val="pt-BR"/>
        </w:rPr>
        <w:t>[Escreva a conclusão do relatório.]</w:t>
      </w:r>
      <w:r w:rsidRPr="002867E3">
        <w:rPr>
          <w:lang w:val="pt-BR"/>
        </w:rPr>
        <w:br/>
      </w:r>
      <w:r w:rsidRPr="002867E3">
        <w:rPr>
          <w:lang w:val="pt-BR"/>
        </w:rPr>
        <w:br/>
      </w:r>
      <w:r w:rsidRPr="002867E3">
        <w:rPr>
          <w:lang w:val="pt-BR"/>
        </w:rPr>
        <w:br/>
      </w:r>
    </w:p>
    <w:p w14:paraId="34AE67D7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t>17. Referências Bibliográficas</w:t>
      </w:r>
    </w:p>
    <w:p w14:paraId="21D27501" w14:textId="77777777" w:rsidR="00BE7A4C" w:rsidRDefault="00B25EB2">
      <w:pPr>
        <w:shd w:val="clear" w:color="auto" w:fill="EDF7E8"/>
        <w:spacing w:before="40" w:after="140"/>
        <w:ind w:left="85"/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Liste todas as fontes consultadas: artigos, websites, documentação técnica, livros, relatórios, ferramentas e fontes usadas para </w:t>
      </w:r>
      <w:r w:rsidRPr="002867E3">
        <w:rPr>
          <w:rFonts w:ascii="Arial" w:eastAsia="Arial" w:hAnsi="Arial"/>
          <w:sz w:val="20"/>
          <w:lang w:val="pt-BR"/>
        </w:rPr>
        <w:t xml:space="preserve">análise de mercado ou contexto. </w:t>
      </w:r>
      <w:r>
        <w:rPr>
          <w:rFonts w:ascii="Arial" w:eastAsia="Arial" w:hAnsi="Arial"/>
          <w:sz w:val="20"/>
        </w:rPr>
        <w:t xml:space="preserve">Use um </w:t>
      </w:r>
      <w:proofErr w:type="spellStart"/>
      <w:r>
        <w:rPr>
          <w:rFonts w:ascii="Arial" w:eastAsia="Arial" w:hAnsi="Arial"/>
          <w:sz w:val="20"/>
        </w:rPr>
        <w:t>formato</w:t>
      </w:r>
      <w:proofErr w:type="spellEnd"/>
      <w:r>
        <w:rPr>
          <w:rFonts w:ascii="Arial" w:eastAsia="Arial" w:hAnsi="Arial"/>
          <w:sz w:val="20"/>
        </w:rPr>
        <w:t xml:space="preserve"> </w:t>
      </w:r>
      <w:proofErr w:type="spellStart"/>
      <w:r>
        <w:rPr>
          <w:rFonts w:ascii="Arial" w:eastAsia="Arial" w:hAnsi="Arial"/>
          <w:sz w:val="20"/>
        </w:rPr>
        <w:t>consistente</w:t>
      </w:r>
      <w:proofErr w:type="spellEnd"/>
      <w:r>
        <w:rPr>
          <w:rFonts w:ascii="Arial" w:eastAsia="Arial" w:hAnsi="Arial"/>
          <w:sz w:val="20"/>
        </w:rPr>
        <w:t>.</w:t>
      </w:r>
    </w:p>
    <w:p w14:paraId="21DF6F4C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[Autor/entidade]. [Título]. [Ano]. [Link, se aplicável].</w:t>
      </w:r>
    </w:p>
    <w:p w14:paraId="13BD7879" w14:textId="77777777" w:rsidR="00BE7A4C" w:rsidRDefault="00B25EB2">
      <w:pPr>
        <w:numPr>
          <w:ilvl w:val="0"/>
          <w:numId w:val="1"/>
        </w:numPr>
      </w:pPr>
      <w:r w:rsidRPr="002867E3">
        <w:rPr>
          <w:sz w:val="21"/>
          <w:lang w:val="pt-BR"/>
        </w:rPr>
        <w:t xml:space="preserve">[Documentação técnica ou website consultado]. </w:t>
      </w:r>
      <w:r>
        <w:rPr>
          <w:sz w:val="21"/>
        </w:rPr>
        <w:t xml:space="preserve">[Data de </w:t>
      </w:r>
      <w:proofErr w:type="spellStart"/>
      <w:r>
        <w:rPr>
          <w:sz w:val="21"/>
        </w:rPr>
        <w:t>acesso</w:t>
      </w:r>
      <w:proofErr w:type="spellEnd"/>
      <w:r>
        <w:rPr>
          <w:sz w:val="21"/>
        </w:rPr>
        <w:t>].</w:t>
      </w:r>
    </w:p>
    <w:p w14:paraId="66C386D5" w14:textId="77777777" w:rsidR="00BE7A4C" w:rsidRDefault="00B25EB2">
      <w:pPr>
        <w:pStyle w:val="Heading11"/>
      </w:pPr>
      <w:r>
        <w:lastRenderedPageBreak/>
        <w:t>18. Anexos</w:t>
      </w:r>
    </w:p>
    <w:p w14:paraId="76188127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 xml:space="preserve">Inclua materiais de apoio que sustentam o </w:t>
      </w:r>
      <w:r w:rsidRPr="002867E3">
        <w:rPr>
          <w:rFonts w:ascii="Arial" w:eastAsia="Arial" w:hAnsi="Arial"/>
          <w:sz w:val="20"/>
          <w:lang w:val="pt-BR"/>
        </w:rPr>
        <w:t>relatório, sem sobrecarregar o corpo principal.</w:t>
      </w:r>
    </w:p>
    <w:p w14:paraId="251FA4F7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A: Guião de entrevista ou questionário aplicado.</w:t>
      </w:r>
    </w:p>
    <w:p w14:paraId="4A084B8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Anexo B: Respostas dos utilizadores ou síntese dos dados recolhidos.</w:t>
      </w:r>
    </w:p>
    <w:p w14:paraId="3B458169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 xml:space="preserve">Anexo C: Business Model Canvas </w:t>
      </w:r>
      <w:proofErr w:type="gramStart"/>
      <w:r>
        <w:rPr>
          <w:sz w:val="21"/>
        </w:rPr>
        <w:t>ou</w:t>
      </w:r>
      <w:proofErr w:type="gramEnd"/>
      <w:r>
        <w:rPr>
          <w:sz w:val="21"/>
        </w:rPr>
        <w:t xml:space="preserve"> Lean Canvas completo.</w:t>
      </w:r>
    </w:p>
    <w:p w14:paraId="7482620C" w14:textId="77777777" w:rsidR="00BE7A4C" w:rsidRDefault="00B25EB2">
      <w:pPr>
        <w:numPr>
          <w:ilvl w:val="0"/>
          <w:numId w:val="1"/>
        </w:numPr>
      </w:pPr>
      <w:r>
        <w:rPr>
          <w:sz w:val="21"/>
        </w:rPr>
        <w:t>Anexo D: Personas completas.</w:t>
      </w:r>
    </w:p>
    <w:p w14:paraId="48F85C72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Anexo E: </w:t>
      </w:r>
      <w:proofErr w:type="spellStart"/>
      <w:r w:rsidRPr="002867E3">
        <w:rPr>
          <w:sz w:val="21"/>
          <w:lang w:val="pt-BR"/>
        </w:rPr>
        <w:t>Wireframes</w:t>
      </w:r>
      <w:proofErr w:type="spellEnd"/>
      <w:r w:rsidRPr="002867E3">
        <w:rPr>
          <w:sz w:val="21"/>
          <w:lang w:val="pt-BR"/>
        </w:rPr>
        <w:t xml:space="preserve">, </w:t>
      </w:r>
      <w:proofErr w:type="spellStart"/>
      <w:r w:rsidRPr="002867E3">
        <w:rPr>
          <w:sz w:val="21"/>
          <w:lang w:val="pt-BR"/>
        </w:rPr>
        <w:t>mockups</w:t>
      </w:r>
      <w:proofErr w:type="spellEnd"/>
      <w:r w:rsidRPr="002867E3">
        <w:rPr>
          <w:sz w:val="21"/>
          <w:lang w:val="pt-BR"/>
        </w:rPr>
        <w:t xml:space="preserve"> ou capturas de </w:t>
      </w:r>
      <w:proofErr w:type="spellStart"/>
      <w:r w:rsidRPr="002867E3">
        <w:rPr>
          <w:sz w:val="21"/>
          <w:lang w:val="pt-BR"/>
        </w:rPr>
        <w:t>ecrã</w:t>
      </w:r>
      <w:proofErr w:type="spellEnd"/>
      <w:r w:rsidRPr="002867E3">
        <w:rPr>
          <w:sz w:val="21"/>
          <w:lang w:val="pt-BR"/>
        </w:rPr>
        <w:t xml:space="preserve"> adicionais.</w:t>
      </w:r>
    </w:p>
    <w:p w14:paraId="7AFF6571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Anexo F: Link para repositório, protótipo ou slides do </w:t>
      </w:r>
      <w:proofErr w:type="spellStart"/>
      <w:r w:rsidRPr="002867E3">
        <w:rPr>
          <w:sz w:val="21"/>
          <w:lang w:val="pt-BR"/>
        </w:rPr>
        <w:t>pitch</w:t>
      </w:r>
      <w:proofErr w:type="spellEnd"/>
      <w:r w:rsidRPr="002867E3">
        <w:rPr>
          <w:sz w:val="21"/>
          <w:lang w:val="pt-BR"/>
        </w:rPr>
        <w:t>.</w:t>
      </w:r>
    </w:p>
    <w:p w14:paraId="32E38CB3" w14:textId="77777777" w:rsidR="00BE7A4C" w:rsidRPr="002867E3" w:rsidRDefault="00B25EB2">
      <w:pPr>
        <w:rPr>
          <w:lang w:val="pt-BR"/>
        </w:rPr>
      </w:pPr>
      <w:r w:rsidRPr="002867E3">
        <w:rPr>
          <w:lang w:val="pt-BR"/>
        </w:rPr>
        <w:br w:type="page"/>
      </w:r>
    </w:p>
    <w:p w14:paraId="5E99710A" w14:textId="77777777" w:rsidR="00BE7A4C" w:rsidRPr="002867E3" w:rsidRDefault="00B25EB2">
      <w:pPr>
        <w:pStyle w:val="Heading11"/>
        <w:rPr>
          <w:lang w:val="pt-BR"/>
        </w:rPr>
      </w:pPr>
      <w:r w:rsidRPr="002867E3">
        <w:rPr>
          <w:lang w:val="pt-BR"/>
        </w:rPr>
        <w:lastRenderedPageBreak/>
        <w:t>Apêndice: Critérios de Avaliação Sugeridos</w:t>
      </w:r>
    </w:p>
    <w:p w14:paraId="3F926772" w14:textId="77777777" w:rsidR="00BE7A4C" w:rsidRPr="002867E3" w:rsidRDefault="00B25EB2">
      <w:pPr>
        <w:shd w:val="clear" w:color="auto" w:fill="EDF7E8"/>
        <w:spacing w:before="40" w:after="140"/>
        <w:ind w:left="85"/>
        <w:rPr>
          <w:lang w:val="pt-BR"/>
        </w:rPr>
      </w:pPr>
      <w:r w:rsidRPr="002867E3">
        <w:rPr>
          <w:rFonts w:ascii="Arial" w:eastAsia="Arial" w:hAnsi="Arial"/>
          <w:b/>
          <w:color w:val="4D2A63"/>
          <w:sz w:val="20"/>
          <w:lang w:val="pt-BR"/>
        </w:rPr>
        <w:t xml:space="preserve">Orientação: </w:t>
      </w:r>
      <w:r w:rsidRPr="002867E3">
        <w:rPr>
          <w:rFonts w:ascii="Arial" w:eastAsia="Arial" w:hAnsi="Arial"/>
          <w:sz w:val="20"/>
          <w:lang w:val="pt-BR"/>
        </w:rPr>
        <w:t>Esta grelha ajuda o grupo a rever o relatório antes da submissão. O docente</w:t>
      </w:r>
      <w:r w:rsidRPr="002867E3">
        <w:rPr>
          <w:rFonts w:ascii="Arial" w:eastAsia="Arial" w:hAnsi="Arial"/>
          <w:sz w:val="20"/>
          <w:lang w:val="pt-BR"/>
        </w:rPr>
        <w:t xml:space="preserve"> pode ajustar pesos e critérios conforme a orientação da disciplina.</w:t>
      </w:r>
    </w:p>
    <w:p w14:paraId="6E975FF2" w14:textId="77777777" w:rsidR="00BE7A4C" w:rsidRDefault="00B25EB2">
      <w:pPr>
        <w:spacing w:before="100" w:after="80"/>
      </w:pPr>
      <w:proofErr w:type="spellStart"/>
      <w:r>
        <w:rPr>
          <w:rFonts w:ascii="Arial" w:eastAsia="Arial" w:hAnsi="Arial"/>
          <w:b/>
          <w:color w:val="4D2A63"/>
          <w:sz w:val="21"/>
        </w:rPr>
        <w:t>Grelha</w:t>
      </w:r>
      <w:proofErr w:type="spellEnd"/>
      <w:r>
        <w:rPr>
          <w:rFonts w:ascii="Arial" w:eastAsia="Arial" w:hAnsi="Arial"/>
          <w:b/>
          <w:color w:val="4D2A63"/>
          <w:sz w:val="21"/>
        </w:rPr>
        <w:t xml:space="preserve"> de </w:t>
      </w:r>
      <w:proofErr w:type="spellStart"/>
      <w:r>
        <w:rPr>
          <w:rFonts w:ascii="Arial" w:eastAsia="Arial" w:hAnsi="Arial"/>
          <w:b/>
          <w:color w:val="4D2A63"/>
          <w:sz w:val="21"/>
        </w:rPr>
        <w:t>avaliação</w:t>
      </w:r>
      <w:proofErr w:type="spellEnd"/>
    </w:p>
    <w:tbl>
      <w:tblPr>
        <w:tblW w:w="8901" w:type="dxa"/>
        <w:jc w:val="center"/>
        <w:tblBorders>
          <w:top w:val="single" w:sz="6" w:space="0" w:color="B9BEC7"/>
          <w:left w:val="single" w:sz="6" w:space="0" w:color="B9BEC7"/>
          <w:bottom w:val="single" w:sz="6" w:space="0" w:color="B9BEC7"/>
          <w:right w:val="single" w:sz="6" w:space="0" w:color="B9BEC7"/>
          <w:insideH w:val="single" w:sz="6" w:space="0" w:color="B9BEC7"/>
          <w:insideV w:val="single" w:sz="6" w:space="0" w:color="B9BEC7"/>
        </w:tblBorders>
        <w:tblLayout w:type="fixed"/>
        <w:tblLook w:val="04A0" w:firstRow="1" w:lastRow="0" w:firstColumn="1" w:lastColumn="0" w:noHBand="0" w:noVBand="1"/>
      </w:tblPr>
      <w:tblGrid>
        <w:gridCol w:w="3837"/>
        <w:gridCol w:w="2532"/>
        <w:gridCol w:w="2532"/>
      </w:tblGrid>
      <w:tr w:rsidR="00BE7A4C" w14:paraId="479514CF" w14:textId="77777777">
        <w:trPr>
          <w:tblHeader/>
          <w:jc w:val="center"/>
        </w:trPr>
        <w:tc>
          <w:tcPr>
            <w:tcW w:w="4762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8B775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1587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2D69A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Peso sugerido</w:t>
            </w:r>
          </w:p>
        </w:tc>
        <w:tc>
          <w:tcPr>
            <w:tcW w:w="2551" w:type="dxa"/>
            <w:shd w:val="clear" w:color="auto" w:fill="4D2A6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F9648" w14:textId="77777777" w:rsidR="00BE7A4C" w:rsidRDefault="00B25EB2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Auto-avaliação do grupo</w:t>
            </w:r>
          </w:p>
        </w:tc>
      </w:tr>
      <w:tr w:rsidR="00BE7A4C" w14:paraId="2A8E97F1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4C1C1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Clareza na identificação do problema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BDDB45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35BF9E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D99A195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B67B29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da análise do público-alvo e personas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43C4ED6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8A92FB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276AE437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9D899E2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da proposta de valor e modelo de negócio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5945B41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77D9285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1F82B949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AC1DB09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Validação do conceito com utilizadores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9FCC5EF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142174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0E704DC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750AE07C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dos requisitos e desenho da solução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D52F36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24F8D28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756A37A2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9B230C8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Qualidade funcional e visual do protótipo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34063FB9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C77897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AB85AD3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06E52895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Testes, análise crítica e trabalho futuro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205290CE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1A89FCEA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  <w:tr w:rsidR="00BE7A4C" w14:paraId="396400DB" w14:textId="77777777">
        <w:trPr>
          <w:jc w:val="center"/>
        </w:trPr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4D8124DF" w14:textId="77777777" w:rsidR="00BE7A4C" w:rsidRPr="002867E3" w:rsidRDefault="00B25EB2">
            <w:pPr>
              <w:spacing w:after="0" w:line="252" w:lineRule="auto"/>
              <w:rPr>
                <w:lang w:val="pt-BR"/>
              </w:rPr>
            </w:pPr>
            <w:r w:rsidRPr="002867E3">
              <w:rPr>
                <w:sz w:val="18"/>
                <w:lang w:val="pt-BR"/>
              </w:rPr>
              <w:t>Organização, escrita e apresentação do relatório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E705F24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5%</w:t>
            </w:r>
          </w:p>
        </w:tc>
        <w:tc>
          <w:tcPr>
            <w:tcW w:w="3120" w:type="dxa"/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</w:tcPr>
          <w:p w14:paraId="67FEEA00" w14:textId="77777777" w:rsidR="00BE7A4C" w:rsidRDefault="00B25EB2">
            <w:pPr>
              <w:spacing w:after="0" w:line="252" w:lineRule="auto"/>
            </w:pPr>
            <w:r>
              <w:rPr>
                <w:sz w:val="18"/>
              </w:rPr>
              <w:t>[preencher]</w:t>
            </w:r>
          </w:p>
        </w:tc>
      </w:tr>
    </w:tbl>
    <w:p w14:paraId="4C8198E4" w14:textId="77777777" w:rsidR="00BE7A4C" w:rsidRDefault="00BE7A4C"/>
    <w:p w14:paraId="22D339AC" w14:textId="77777777" w:rsidR="00BE7A4C" w:rsidRPr="002867E3" w:rsidRDefault="00B25EB2">
      <w:pPr>
        <w:pStyle w:val="Heading21"/>
        <w:rPr>
          <w:lang w:val="pt-BR"/>
        </w:rPr>
      </w:pPr>
      <w:r w:rsidRPr="002867E3">
        <w:rPr>
          <w:lang w:val="pt-BR"/>
        </w:rPr>
        <w:t>Lista de verificação antes da submissão</w:t>
      </w:r>
    </w:p>
    <w:p w14:paraId="1C5842F8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A capa está completa e contém todos os nomes e códigos dos </w:t>
      </w:r>
      <w:r w:rsidRPr="002867E3">
        <w:rPr>
          <w:sz w:val="21"/>
          <w:lang w:val="pt-BR"/>
        </w:rPr>
        <w:t>estudantes.</w:t>
      </w:r>
    </w:p>
    <w:p w14:paraId="010DE283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 problema está descrito com evidências.</w:t>
      </w:r>
    </w:p>
    <w:p w14:paraId="0CB77AD5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 validação com utilizadores reais está documentada.</w:t>
      </w:r>
    </w:p>
    <w:p w14:paraId="75EFFC8B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Os requisitos estão alinhados com o problema e com o feedback recebido.</w:t>
      </w:r>
    </w:p>
    <w:p w14:paraId="12B84A8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 xml:space="preserve">O protótipo está demonstrado com capturas de </w:t>
      </w:r>
      <w:proofErr w:type="spellStart"/>
      <w:r w:rsidRPr="002867E3">
        <w:rPr>
          <w:sz w:val="21"/>
          <w:lang w:val="pt-BR"/>
        </w:rPr>
        <w:t>ecrã</w:t>
      </w:r>
      <w:proofErr w:type="spellEnd"/>
      <w:r w:rsidRPr="002867E3">
        <w:rPr>
          <w:sz w:val="21"/>
          <w:lang w:val="pt-BR"/>
        </w:rPr>
        <w:t>, links ou evidências.</w:t>
      </w:r>
    </w:p>
    <w:p w14:paraId="43111AF4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Os tes</w:t>
      </w:r>
      <w:r w:rsidRPr="002867E3">
        <w:rPr>
          <w:sz w:val="21"/>
          <w:lang w:val="pt-BR"/>
        </w:rPr>
        <w:t xml:space="preserve">tes mostram resultados esperados, resultados obtidos e </w:t>
      </w:r>
      <w:proofErr w:type="spellStart"/>
      <w:r w:rsidRPr="002867E3">
        <w:rPr>
          <w:sz w:val="21"/>
          <w:lang w:val="pt-BR"/>
        </w:rPr>
        <w:t>correcções</w:t>
      </w:r>
      <w:proofErr w:type="spellEnd"/>
      <w:r w:rsidRPr="002867E3">
        <w:rPr>
          <w:sz w:val="21"/>
          <w:lang w:val="pt-BR"/>
        </w:rPr>
        <w:t>.</w:t>
      </w:r>
    </w:p>
    <w:p w14:paraId="0243D5AA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As referências e anexos estão completos.</w:t>
      </w:r>
    </w:p>
    <w:p w14:paraId="7F68981F" w14:textId="77777777" w:rsidR="00BE7A4C" w:rsidRPr="002867E3" w:rsidRDefault="00B25EB2">
      <w:pPr>
        <w:numPr>
          <w:ilvl w:val="0"/>
          <w:numId w:val="1"/>
        </w:numPr>
        <w:rPr>
          <w:lang w:val="pt-BR"/>
        </w:rPr>
      </w:pPr>
      <w:r w:rsidRPr="002867E3">
        <w:rPr>
          <w:sz w:val="21"/>
          <w:lang w:val="pt-BR"/>
        </w:rPr>
        <w:t>O documento foi revisto antes da submissão.</w:t>
      </w:r>
    </w:p>
    <w:sectPr w:rsidR="00BE7A4C" w:rsidRPr="002867E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3AF20" w14:textId="77777777" w:rsidR="00B25EB2" w:rsidRDefault="00B25EB2" w:rsidP="000859B9">
      <w:pPr>
        <w:spacing w:after="0" w:line="240" w:lineRule="auto"/>
      </w:pPr>
      <w:r>
        <w:separator/>
      </w:r>
    </w:p>
  </w:endnote>
  <w:endnote w:type="continuationSeparator" w:id="0">
    <w:p w14:paraId="73E40404" w14:textId="77777777" w:rsidR="00B25EB2" w:rsidRDefault="00B25EB2" w:rsidP="00085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55511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55244B5" w14:textId="77777777" w:rsidR="00A47D07" w:rsidRDefault="00A47D07">
            <w:pPr>
              <w:pStyle w:val="Footer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22C4D2" w14:textId="77777777" w:rsidR="00A47D07" w:rsidRDefault="00A47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748B1" w14:textId="77777777" w:rsidR="00B25EB2" w:rsidRDefault="00B25EB2" w:rsidP="000859B9">
      <w:pPr>
        <w:spacing w:after="0" w:line="240" w:lineRule="auto"/>
      </w:pPr>
      <w:r>
        <w:separator/>
      </w:r>
    </w:p>
  </w:footnote>
  <w:footnote w:type="continuationSeparator" w:id="0">
    <w:p w14:paraId="67053F48" w14:textId="77777777" w:rsidR="00B25EB2" w:rsidRDefault="00B25EB2" w:rsidP="00085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7EF0B" w14:textId="77777777" w:rsidR="000859B9" w:rsidRDefault="000859B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3F0B4B" wp14:editId="02A143CC">
          <wp:simplePos x="0" y="0"/>
          <wp:positionH relativeFrom="page">
            <wp:align>right</wp:align>
          </wp:positionH>
          <wp:positionV relativeFrom="paragraph">
            <wp:posOffset>-438149</wp:posOffset>
          </wp:positionV>
          <wp:extent cx="7772400" cy="10029825"/>
          <wp:effectExtent l="0" t="0" r="0" b="9525"/>
          <wp:wrapNone/>
          <wp:docPr id="1212847398" name="Picture 1212847398" descr="C:\Users\Mauro A. Zunguze\AppData\Local\Microsoft\Windows\INetCache\Content.Word\Papel01@3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auro A. Zunguze\AppData\Local\Microsoft\Windows\INetCache\Content.Word\Papel01@3x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29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5A3371" w14:textId="77777777" w:rsidR="00BE7A4C" w:rsidRPr="002867E3" w:rsidRDefault="00B25EB2">
    <w:pPr>
      <w:spacing w:after="0"/>
      <w:jc w:val="center"/>
      <w:rPr>
        <w:lang w:val="pt-BR"/>
      </w:rPr>
    </w:pPr>
    <w:r w:rsidRPr="002867E3">
      <w:rPr>
        <w:rFonts w:ascii="Arial" w:eastAsia="Arial" w:hAnsi="Arial"/>
        <w:b/>
        <w:color w:val="6B7280"/>
        <w:sz w:val="17"/>
        <w:lang w:val="pt-BR"/>
      </w:rPr>
      <w:t>Universidade de Ciência e Tecnologia Joaquim Alberto Chissano | Relatório Final de Projecto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6CCD"/>
    <w:multiLevelType w:val="hybridMultilevel"/>
    <w:tmpl w:val="6AC8E5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1105"/>
    <w:multiLevelType w:val="multilevel"/>
    <w:tmpl w:val="279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40DDC"/>
    <w:multiLevelType w:val="singleLevel"/>
    <w:tmpl w:val="BA025AEC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217B220B"/>
    <w:multiLevelType w:val="hybridMultilevel"/>
    <w:tmpl w:val="67B03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7B6857"/>
    <w:multiLevelType w:val="multilevel"/>
    <w:tmpl w:val="55C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14BE9"/>
    <w:multiLevelType w:val="hybridMultilevel"/>
    <w:tmpl w:val="DF44C4A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EF1B3C"/>
    <w:multiLevelType w:val="multilevel"/>
    <w:tmpl w:val="158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847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CA430E"/>
    <w:multiLevelType w:val="hybridMultilevel"/>
    <w:tmpl w:val="33549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F5C12"/>
    <w:multiLevelType w:val="multilevel"/>
    <w:tmpl w:val="D63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2629"/>
    <w:multiLevelType w:val="multilevel"/>
    <w:tmpl w:val="551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77329"/>
    <w:multiLevelType w:val="multilevel"/>
    <w:tmpl w:val="57D4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B20B69"/>
    <w:multiLevelType w:val="hybridMultilevel"/>
    <w:tmpl w:val="D71026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564E7"/>
    <w:multiLevelType w:val="multilevel"/>
    <w:tmpl w:val="67C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316F2"/>
    <w:multiLevelType w:val="hybridMultilevel"/>
    <w:tmpl w:val="E08638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E8583E"/>
    <w:multiLevelType w:val="hybridMultilevel"/>
    <w:tmpl w:val="FF3C3A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FB72B9"/>
    <w:multiLevelType w:val="multilevel"/>
    <w:tmpl w:val="D5C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25DB8"/>
    <w:multiLevelType w:val="hybridMultilevel"/>
    <w:tmpl w:val="4C84D59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697D37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</w:num>
  <w:num w:numId="2">
    <w:abstractNumId w:val="18"/>
  </w:num>
  <w:num w:numId="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9B9"/>
    <w:rsid w:val="00016836"/>
    <w:rsid w:val="000475B1"/>
    <w:rsid w:val="000859B9"/>
    <w:rsid w:val="000878DF"/>
    <w:rsid w:val="00094B06"/>
    <w:rsid w:val="000A501E"/>
    <w:rsid w:val="000C4709"/>
    <w:rsid w:val="000E1589"/>
    <w:rsid w:val="000F352C"/>
    <w:rsid w:val="000F4A39"/>
    <w:rsid w:val="001058C9"/>
    <w:rsid w:val="0012091A"/>
    <w:rsid w:val="001524A5"/>
    <w:rsid w:val="001F6A33"/>
    <w:rsid w:val="002273E3"/>
    <w:rsid w:val="00227E2F"/>
    <w:rsid w:val="00264B3F"/>
    <w:rsid w:val="00265A81"/>
    <w:rsid w:val="002867E3"/>
    <w:rsid w:val="002A5A44"/>
    <w:rsid w:val="002C7358"/>
    <w:rsid w:val="002C7378"/>
    <w:rsid w:val="002D22B4"/>
    <w:rsid w:val="002E7940"/>
    <w:rsid w:val="002E7CA9"/>
    <w:rsid w:val="002F25CB"/>
    <w:rsid w:val="0033172B"/>
    <w:rsid w:val="00343ADE"/>
    <w:rsid w:val="00365971"/>
    <w:rsid w:val="00375D43"/>
    <w:rsid w:val="003A1CDA"/>
    <w:rsid w:val="003D76EA"/>
    <w:rsid w:val="003E1FBA"/>
    <w:rsid w:val="00436029"/>
    <w:rsid w:val="0044305F"/>
    <w:rsid w:val="004561BC"/>
    <w:rsid w:val="00477108"/>
    <w:rsid w:val="00485C8A"/>
    <w:rsid w:val="00487798"/>
    <w:rsid w:val="00507063"/>
    <w:rsid w:val="00517F85"/>
    <w:rsid w:val="00551A06"/>
    <w:rsid w:val="005C70BA"/>
    <w:rsid w:val="00602467"/>
    <w:rsid w:val="006206F3"/>
    <w:rsid w:val="006533F5"/>
    <w:rsid w:val="006703B9"/>
    <w:rsid w:val="006A5E31"/>
    <w:rsid w:val="006C6164"/>
    <w:rsid w:val="006D1A2D"/>
    <w:rsid w:val="006E0889"/>
    <w:rsid w:val="006E627B"/>
    <w:rsid w:val="006F7313"/>
    <w:rsid w:val="00706804"/>
    <w:rsid w:val="00724193"/>
    <w:rsid w:val="00726623"/>
    <w:rsid w:val="00750905"/>
    <w:rsid w:val="00781564"/>
    <w:rsid w:val="00796F87"/>
    <w:rsid w:val="007B35AE"/>
    <w:rsid w:val="007D4C8B"/>
    <w:rsid w:val="00815511"/>
    <w:rsid w:val="0085045B"/>
    <w:rsid w:val="008B021D"/>
    <w:rsid w:val="008E48FD"/>
    <w:rsid w:val="009121A6"/>
    <w:rsid w:val="0094508B"/>
    <w:rsid w:val="009522B7"/>
    <w:rsid w:val="00955056"/>
    <w:rsid w:val="00965979"/>
    <w:rsid w:val="009C4BC6"/>
    <w:rsid w:val="009D0C08"/>
    <w:rsid w:val="009E4A8D"/>
    <w:rsid w:val="009E7061"/>
    <w:rsid w:val="00A33D3B"/>
    <w:rsid w:val="00A47D07"/>
    <w:rsid w:val="00A56472"/>
    <w:rsid w:val="00A669A6"/>
    <w:rsid w:val="00AA1B6E"/>
    <w:rsid w:val="00AE7F06"/>
    <w:rsid w:val="00B1494D"/>
    <w:rsid w:val="00B25EB2"/>
    <w:rsid w:val="00B62A6D"/>
    <w:rsid w:val="00B67AF5"/>
    <w:rsid w:val="00BA2D42"/>
    <w:rsid w:val="00BC4929"/>
    <w:rsid w:val="00BE5DD8"/>
    <w:rsid w:val="00BE7A4C"/>
    <w:rsid w:val="00BF7FA1"/>
    <w:rsid w:val="00C2235C"/>
    <w:rsid w:val="00C47FD8"/>
    <w:rsid w:val="00C67E60"/>
    <w:rsid w:val="00CB2401"/>
    <w:rsid w:val="00CC7405"/>
    <w:rsid w:val="00CE7111"/>
    <w:rsid w:val="00CF7304"/>
    <w:rsid w:val="00D20A1E"/>
    <w:rsid w:val="00DC677D"/>
    <w:rsid w:val="00DE52FE"/>
    <w:rsid w:val="00E17BEB"/>
    <w:rsid w:val="00EA41D5"/>
    <w:rsid w:val="00EA5DC0"/>
    <w:rsid w:val="00EB7503"/>
    <w:rsid w:val="00F12F05"/>
    <w:rsid w:val="00F67C73"/>
    <w:rsid w:val="00F83B5A"/>
    <w:rsid w:val="00FB1E55"/>
    <w:rsid w:val="00FB7EE0"/>
    <w:rsid w:val="00FE0EEF"/>
    <w:rsid w:val="00FE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40FC2E"/>
  <w15:chartTrackingRefBased/>
  <w15:docId w15:val="{D6ED7C67-181A-49DB-B817-9B8D9A9B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Times New Roman" w:hAnsi="Times New Roman"/>
      <w:color w:val="111111"/>
    </w:rPr>
  </w:style>
  <w:style w:type="paragraph" w:styleId="Heading3">
    <w:name w:val="heading 3"/>
    <w:basedOn w:val="Normal"/>
    <w:link w:val="Heading3Char"/>
    <w:uiPriority w:val="9"/>
    <w:qFormat/>
    <w:rsid w:val="00BE5DD8"/>
    <w:pPr>
      <w:keepNext/>
      <w:spacing w:before="240" w:beforeAutospacing="1" w:afterAutospacing="1" w:line="240" w:lineRule="auto"/>
      <w:outlineLvl w:val="2"/>
    </w:pPr>
    <w:rPr>
      <w:rFonts w:cs="Times New Roman"/>
      <w:b/>
      <w:bCs/>
      <w:color w:val="4D2A63"/>
      <w:sz w:val="23"/>
      <w:szCs w:val="27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9B9"/>
  </w:style>
  <w:style w:type="paragraph" w:styleId="Footer">
    <w:name w:val="footer"/>
    <w:basedOn w:val="Normal"/>
    <w:link w:val="FooterChar"/>
    <w:uiPriority w:val="99"/>
    <w:unhideWhenUsed/>
    <w:rsid w:val="00085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9B9"/>
  </w:style>
  <w:style w:type="table" w:styleId="TableGrid">
    <w:name w:val="Table Grid"/>
    <w:basedOn w:val="TableNormal"/>
    <w:uiPriority w:val="39"/>
    <w:rsid w:val="009C4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1F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A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A8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1494D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85045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E5DD8"/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BE5DD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pt-PT" w:eastAsia="pt-PT"/>
    </w:rPr>
  </w:style>
  <w:style w:type="character" w:styleId="Strong">
    <w:name w:val="Strong"/>
    <w:basedOn w:val="DefaultParagraphFont"/>
    <w:uiPriority w:val="22"/>
    <w:qFormat/>
    <w:rsid w:val="00BE5DD8"/>
    <w:rPr>
      <w:b/>
      <w:bCs/>
    </w:rPr>
  </w:style>
  <w:style w:type="paragraph" w:customStyle="1" w:styleId="Title1">
    <w:name w:val="Title1"/>
    <w:pPr>
      <w:keepNext/>
      <w:spacing w:after="120"/>
    </w:pPr>
    <w:rPr>
      <w:rFonts w:ascii="Times New Roman" w:eastAsia="Times New Roman" w:hAnsi="Times New Roman"/>
      <w:b/>
      <w:color w:val="4D2A63"/>
      <w:sz w:val="40"/>
    </w:rPr>
  </w:style>
  <w:style w:type="paragraph" w:customStyle="1" w:styleId="Subtitle1">
    <w:name w:val="Subtitle1"/>
    <w:pPr>
      <w:keepNext/>
      <w:spacing w:before="240" w:after="120"/>
    </w:pPr>
    <w:rPr>
      <w:rFonts w:ascii="Times New Roman" w:eastAsia="Times New Roman" w:hAnsi="Times New Roman"/>
      <w:b/>
      <w:color w:val="111111"/>
      <w:sz w:val="24"/>
    </w:rPr>
  </w:style>
  <w:style w:type="paragraph" w:customStyle="1" w:styleId="Heading11">
    <w:name w:val="Heading 11"/>
    <w:pPr>
      <w:keepNext/>
      <w:spacing w:before="240" w:after="120"/>
    </w:pPr>
    <w:rPr>
      <w:rFonts w:ascii="Times New Roman" w:eastAsia="Times New Roman" w:hAnsi="Times New Roman"/>
      <w:b/>
      <w:color w:val="4D2A63"/>
      <w:sz w:val="32"/>
    </w:rPr>
  </w:style>
  <w:style w:type="paragraph" w:customStyle="1" w:styleId="Heading21">
    <w:name w:val="Heading 21"/>
    <w:pPr>
      <w:keepNext/>
      <w:spacing w:before="240" w:after="120"/>
    </w:pPr>
    <w:rPr>
      <w:rFonts w:ascii="Times New Roman" w:eastAsia="Times New Roman" w:hAnsi="Times New Roman"/>
      <w:b/>
      <w:color w:val="111111"/>
      <w:sz w:val="26"/>
    </w:rPr>
  </w:style>
  <w:style w:type="paragraph" w:customStyle="1" w:styleId="ListBullet1">
    <w:name w:val="List Bullet1"/>
    <w:pPr>
      <w:spacing w:after="60"/>
    </w:pPr>
    <w:rPr>
      <w:rFonts w:ascii="Times New Roman" w:eastAsia="Times New Roman" w:hAnsi="Times New Roman"/>
    </w:rPr>
  </w:style>
  <w:style w:type="paragraph" w:customStyle="1" w:styleId="ListNumber1">
    <w:name w:val="List Number1"/>
    <w:pPr>
      <w:spacing w:after="60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semiHidden/>
    <w:unhideWhenUsed/>
    <w:rsid w:val="003317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jac.ac.mz/faculdades-e-escolas/?inst=is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de Relatório Final de Projecto</vt:lpstr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Relatório Final de Projecto</dc:title>
  <dc:subject>Projecto de Desenvolvimento de Software</dc:subject>
  <dc:creator>Universidade de Ciência e Tecnologia Joaquim Alberto Chissano</dc:creator>
  <cp:keywords/>
  <dc:description>Template académico criado a partir do modelo institucional da UJAC.</dc:description>
  <cp:lastModifiedBy>Leila Omar</cp:lastModifiedBy>
  <cp:revision>5</cp:revision>
  <cp:lastPrinted>2024-04-02T06:41:00Z</cp:lastPrinted>
  <dcterms:created xsi:type="dcterms:W3CDTF">2026-05-11T08:44:00Z</dcterms:created>
  <dcterms:modified xsi:type="dcterms:W3CDTF">2026-05-11T09:02:00Z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0975ff5f-7e8e-4b4b-a35d-a21552340528</vt:lpwstr>
  </property>
</Properties>
</file>