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2FAB" w14:textId="77777777" w:rsidR="00A97AFB" w:rsidRPr="00A97AFB" w:rsidRDefault="00A97AFB" w:rsidP="00A97AFB">
      <w:r w:rsidRPr="00A97AFB">
        <w:t xml:space="preserve">The </w:t>
      </w:r>
      <w:r w:rsidRPr="00A97AFB">
        <w:rPr>
          <w:b/>
          <w:bCs/>
        </w:rPr>
        <w:t>3-Item Loneliness Scale (Hughes et al., 2004)</w:t>
      </w:r>
      <w:r w:rsidRPr="00A97AFB">
        <w:t xml:space="preserve"> is a brief measure derived from the </w:t>
      </w:r>
      <w:r w:rsidRPr="00A97AFB">
        <w:rPr>
          <w:b/>
          <w:bCs/>
        </w:rPr>
        <w:t>Revised UCLA Loneliness Scale</w:t>
      </w:r>
      <w:r w:rsidRPr="00A97AFB">
        <w:t xml:space="preserve"> and assesses perceived social isolation.</w:t>
      </w:r>
    </w:p>
    <w:p w14:paraId="0E5D724A" w14:textId="77777777" w:rsidR="00A97AFB" w:rsidRPr="00A97AFB" w:rsidRDefault="00A97AFB" w:rsidP="00A97AFB">
      <w:pPr>
        <w:rPr>
          <w:b/>
          <w:bCs/>
        </w:rPr>
      </w:pPr>
      <w:r w:rsidRPr="00A97AFB">
        <w:rPr>
          <w:b/>
          <w:bCs/>
        </w:rPr>
        <w:t>Scoring the 3-Item Loneliness Scale</w:t>
      </w:r>
    </w:p>
    <w:p w14:paraId="31F63915" w14:textId="77777777" w:rsidR="00A97AFB" w:rsidRPr="00A97AFB" w:rsidRDefault="00A97AFB" w:rsidP="00A97AFB">
      <w:r w:rsidRPr="00A97AFB">
        <w:t xml:space="preserve">The scale consists of the following three questions, each rated on a </w:t>
      </w:r>
      <w:r w:rsidRPr="00A97AFB">
        <w:rPr>
          <w:b/>
          <w:bCs/>
        </w:rPr>
        <w:t>3-point Likert scale</w:t>
      </w:r>
      <w:r w:rsidRPr="00A97AFB">
        <w:t>:</w:t>
      </w:r>
    </w:p>
    <w:p w14:paraId="4DF8ADF3" w14:textId="77777777" w:rsidR="00A97AFB" w:rsidRPr="00A97AFB" w:rsidRDefault="00A97AFB" w:rsidP="00A97AFB">
      <w:pPr>
        <w:numPr>
          <w:ilvl w:val="0"/>
          <w:numId w:val="1"/>
        </w:numPr>
      </w:pPr>
      <w:r w:rsidRPr="00A97AFB">
        <w:rPr>
          <w:b/>
          <w:bCs/>
        </w:rPr>
        <w:t>How often do you feel that you lack companionship?</w:t>
      </w:r>
    </w:p>
    <w:p w14:paraId="58361C84" w14:textId="77777777" w:rsidR="00A97AFB" w:rsidRPr="00A97AFB" w:rsidRDefault="00A97AFB" w:rsidP="00A97AFB">
      <w:pPr>
        <w:numPr>
          <w:ilvl w:val="0"/>
          <w:numId w:val="1"/>
        </w:numPr>
      </w:pPr>
      <w:r w:rsidRPr="00A97AFB">
        <w:rPr>
          <w:b/>
          <w:bCs/>
        </w:rPr>
        <w:t>How often do you feel left out?</w:t>
      </w:r>
    </w:p>
    <w:p w14:paraId="2EF0DA9B" w14:textId="77777777" w:rsidR="00A97AFB" w:rsidRPr="00A97AFB" w:rsidRDefault="00A97AFB" w:rsidP="00A97AFB">
      <w:pPr>
        <w:numPr>
          <w:ilvl w:val="0"/>
          <w:numId w:val="1"/>
        </w:numPr>
      </w:pPr>
      <w:r w:rsidRPr="00A97AFB">
        <w:rPr>
          <w:b/>
          <w:bCs/>
        </w:rPr>
        <w:t>How often do you feel isolated from others?</w:t>
      </w:r>
    </w:p>
    <w:p w14:paraId="68FF404D" w14:textId="77777777" w:rsidR="00A97AFB" w:rsidRPr="00A97AFB" w:rsidRDefault="00A97AFB" w:rsidP="00A97AFB">
      <w:r w:rsidRPr="00A97AFB">
        <w:rPr>
          <w:b/>
          <w:bCs/>
        </w:rPr>
        <w:t>Response options:</w:t>
      </w:r>
    </w:p>
    <w:p w14:paraId="2352BB91" w14:textId="77777777" w:rsidR="00A97AFB" w:rsidRPr="00A97AFB" w:rsidRDefault="00A97AFB" w:rsidP="00A97AFB">
      <w:pPr>
        <w:numPr>
          <w:ilvl w:val="0"/>
          <w:numId w:val="2"/>
        </w:numPr>
      </w:pPr>
      <w:r w:rsidRPr="00A97AFB">
        <w:t>1 = Hardly ever</w:t>
      </w:r>
    </w:p>
    <w:p w14:paraId="37F26B3D" w14:textId="77777777" w:rsidR="00A97AFB" w:rsidRPr="00A97AFB" w:rsidRDefault="00A97AFB" w:rsidP="00A97AFB">
      <w:pPr>
        <w:numPr>
          <w:ilvl w:val="0"/>
          <w:numId w:val="2"/>
        </w:numPr>
      </w:pPr>
      <w:r w:rsidRPr="00A97AFB">
        <w:t>2 = Some of the time</w:t>
      </w:r>
    </w:p>
    <w:p w14:paraId="6A08DA86" w14:textId="77777777" w:rsidR="00A97AFB" w:rsidRPr="00A97AFB" w:rsidRDefault="00A97AFB" w:rsidP="00A97AFB">
      <w:pPr>
        <w:numPr>
          <w:ilvl w:val="0"/>
          <w:numId w:val="2"/>
        </w:numPr>
      </w:pPr>
      <w:r w:rsidRPr="00A97AFB">
        <w:t>3 = Often</w:t>
      </w:r>
    </w:p>
    <w:p w14:paraId="70B43EF0" w14:textId="77777777" w:rsidR="00A97AFB" w:rsidRPr="00A97AFB" w:rsidRDefault="00A97AFB" w:rsidP="00A97AFB">
      <w:pPr>
        <w:rPr>
          <w:b/>
          <w:bCs/>
        </w:rPr>
      </w:pPr>
      <w:r w:rsidRPr="00A97AFB">
        <w:rPr>
          <w:b/>
          <w:bCs/>
        </w:rPr>
        <w:t>Total Score Calculation</w:t>
      </w:r>
    </w:p>
    <w:p w14:paraId="4DDF6B7B" w14:textId="77777777" w:rsidR="00A97AFB" w:rsidRPr="00A97AFB" w:rsidRDefault="00A97AFB" w:rsidP="00A97AFB">
      <w:pPr>
        <w:numPr>
          <w:ilvl w:val="0"/>
          <w:numId w:val="3"/>
        </w:numPr>
      </w:pPr>
      <w:r w:rsidRPr="00A97AFB">
        <w:t>Sum the scores of all three items.</w:t>
      </w:r>
    </w:p>
    <w:p w14:paraId="0F2B35EA" w14:textId="77777777" w:rsidR="00A97AFB" w:rsidRPr="00A97AFB" w:rsidRDefault="00A97AFB" w:rsidP="00A97AFB">
      <w:pPr>
        <w:numPr>
          <w:ilvl w:val="0"/>
          <w:numId w:val="3"/>
        </w:numPr>
      </w:pPr>
      <w:r w:rsidRPr="00A97AFB">
        <w:t xml:space="preserve">The total score ranges from </w:t>
      </w:r>
      <w:r w:rsidRPr="00A97AFB">
        <w:rPr>
          <w:b/>
          <w:bCs/>
        </w:rPr>
        <w:t>3 to 9</w:t>
      </w:r>
      <w:r w:rsidRPr="00A97AFB">
        <w:t xml:space="preserve">, with </w:t>
      </w:r>
      <w:r w:rsidRPr="00A97AFB">
        <w:rPr>
          <w:b/>
          <w:bCs/>
        </w:rPr>
        <w:t>higher scores indicating greater loneliness</w:t>
      </w:r>
      <w:r w:rsidRPr="00A97AFB">
        <w:t>.</w:t>
      </w:r>
    </w:p>
    <w:p w14:paraId="07BFF886" w14:textId="77777777" w:rsidR="00A97AFB" w:rsidRPr="00A97AFB" w:rsidRDefault="00A97AFB" w:rsidP="00A97AFB">
      <w:pPr>
        <w:rPr>
          <w:b/>
          <w:bCs/>
        </w:rPr>
      </w:pPr>
      <w:r w:rsidRPr="00A97AFB">
        <w:rPr>
          <w:b/>
          <w:bCs/>
        </w:rPr>
        <w:t>Interpreting Scores</w:t>
      </w:r>
    </w:p>
    <w:p w14:paraId="6AADEE17" w14:textId="77777777" w:rsidR="00A97AFB" w:rsidRPr="00A97AFB" w:rsidRDefault="00A97AFB" w:rsidP="00A97AFB">
      <w:pPr>
        <w:numPr>
          <w:ilvl w:val="0"/>
          <w:numId w:val="4"/>
        </w:numPr>
      </w:pPr>
      <w:r w:rsidRPr="00A97AFB">
        <w:rPr>
          <w:b/>
          <w:bCs/>
        </w:rPr>
        <w:t>3-4:</w:t>
      </w:r>
      <w:r w:rsidRPr="00A97AFB">
        <w:t xml:space="preserve"> Low loneliness</w:t>
      </w:r>
    </w:p>
    <w:p w14:paraId="2D93D826" w14:textId="77777777" w:rsidR="00A97AFB" w:rsidRPr="00A97AFB" w:rsidRDefault="00A97AFB" w:rsidP="00A97AFB">
      <w:pPr>
        <w:numPr>
          <w:ilvl w:val="0"/>
          <w:numId w:val="4"/>
        </w:numPr>
      </w:pPr>
      <w:r w:rsidRPr="00A97AFB">
        <w:rPr>
          <w:b/>
          <w:bCs/>
        </w:rPr>
        <w:t>5-6:</w:t>
      </w:r>
      <w:r w:rsidRPr="00A97AFB">
        <w:t xml:space="preserve"> Moderate loneliness</w:t>
      </w:r>
    </w:p>
    <w:p w14:paraId="1BD803F2" w14:textId="77777777" w:rsidR="00A97AFB" w:rsidRPr="00A97AFB" w:rsidRDefault="00A97AFB" w:rsidP="00A97AFB">
      <w:pPr>
        <w:numPr>
          <w:ilvl w:val="0"/>
          <w:numId w:val="4"/>
        </w:numPr>
      </w:pPr>
      <w:r w:rsidRPr="00A97AFB">
        <w:rPr>
          <w:b/>
          <w:bCs/>
        </w:rPr>
        <w:t>7-9:</w:t>
      </w:r>
      <w:r w:rsidRPr="00A97AFB">
        <w:t xml:space="preserve"> High loneliness</w:t>
      </w:r>
    </w:p>
    <w:p w14:paraId="491C2219" w14:textId="77777777" w:rsidR="00A97AFB" w:rsidRPr="00A97AFB" w:rsidRDefault="00A97AFB" w:rsidP="00A97AFB">
      <w:r w:rsidRPr="00A97AFB">
        <w:t>Would you like information on using this scale in your study or how to analyze it statistically?</w:t>
      </w:r>
    </w:p>
    <w:p w14:paraId="723973F1" w14:textId="77777777" w:rsidR="00B17C8F" w:rsidRDefault="00B17C8F"/>
    <w:sectPr w:rsidR="00B17C8F" w:rsidSect="00A9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A7A17"/>
    <w:multiLevelType w:val="multilevel"/>
    <w:tmpl w:val="462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D2253"/>
    <w:multiLevelType w:val="multilevel"/>
    <w:tmpl w:val="ECDE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535B4"/>
    <w:multiLevelType w:val="multilevel"/>
    <w:tmpl w:val="F00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0202D"/>
    <w:multiLevelType w:val="multilevel"/>
    <w:tmpl w:val="2DB0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212932">
    <w:abstractNumId w:val="1"/>
  </w:num>
  <w:num w:numId="2" w16cid:durableId="855920771">
    <w:abstractNumId w:val="2"/>
  </w:num>
  <w:num w:numId="3" w16cid:durableId="1588464488">
    <w:abstractNumId w:val="3"/>
  </w:num>
  <w:num w:numId="4" w16cid:durableId="113104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FB"/>
    <w:rsid w:val="00001B6B"/>
    <w:rsid w:val="00033CE1"/>
    <w:rsid w:val="00034726"/>
    <w:rsid w:val="00045CB2"/>
    <w:rsid w:val="00051B43"/>
    <w:rsid w:val="000666EA"/>
    <w:rsid w:val="0007748C"/>
    <w:rsid w:val="00077C91"/>
    <w:rsid w:val="0008244E"/>
    <w:rsid w:val="00086515"/>
    <w:rsid w:val="00096DE8"/>
    <w:rsid w:val="000A5EE0"/>
    <w:rsid w:val="000A6372"/>
    <w:rsid w:val="000B320E"/>
    <w:rsid w:val="000C25AE"/>
    <w:rsid w:val="000E016D"/>
    <w:rsid w:val="000E4720"/>
    <w:rsid w:val="000F094B"/>
    <w:rsid w:val="00106ECD"/>
    <w:rsid w:val="00133828"/>
    <w:rsid w:val="001344BD"/>
    <w:rsid w:val="00151DF8"/>
    <w:rsid w:val="00176BB1"/>
    <w:rsid w:val="00193F48"/>
    <w:rsid w:val="001A0AFB"/>
    <w:rsid w:val="001A1726"/>
    <w:rsid w:val="001A3B15"/>
    <w:rsid w:val="001B0895"/>
    <w:rsid w:val="001C4EBC"/>
    <w:rsid w:val="001D4BB8"/>
    <w:rsid w:val="00234D81"/>
    <w:rsid w:val="002478A1"/>
    <w:rsid w:val="00253AFF"/>
    <w:rsid w:val="00263501"/>
    <w:rsid w:val="002A64E3"/>
    <w:rsid w:val="002F5539"/>
    <w:rsid w:val="003017C6"/>
    <w:rsid w:val="0030596D"/>
    <w:rsid w:val="00305B1D"/>
    <w:rsid w:val="00316291"/>
    <w:rsid w:val="003401F3"/>
    <w:rsid w:val="003711C4"/>
    <w:rsid w:val="003B2C34"/>
    <w:rsid w:val="00410C39"/>
    <w:rsid w:val="00421D5F"/>
    <w:rsid w:val="004251A2"/>
    <w:rsid w:val="00427F5C"/>
    <w:rsid w:val="0043689F"/>
    <w:rsid w:val="00466546"/>
    <w:rsid w:val="00480811"/>
    <w:rsid w:val="00484667"/>
    <w:rsid w:val="004B1014"/>
    <w:rsid w:val="004B15DD"/>
    <w:rsid w:val="004D75C4"/>
    <w:rsid w:val="004F1709"/>
    <w:rsid w:val="00514149"/>
    <w:rsid w:val="00526D74"/>
    <w:rsid w:val="00555309"/>
    <w:rsid w:val="005674B5"/>
    <w:rsid w:val="00571040"/>
    <w:rsid w:val="0058144A"/>
    <w:rsid w:val="005C2A3B"/>
    <w:rsid w:val="005D1E78"/>
    <w:rsid w:val="006423A8"/>
    <w:rsid w:val="006505B5"/>
    <w:rsid w:val="0065473F"/>
    <w:rsid w:val="00666D4D"/>
    <w:rsid w:val="00685BAD"/>
    <w:rsid w:val="00685F5F"/>
    <w:rsid w:val="006B7410"/>
    <w:rsid w:val="006E6B74"/>
    <w:rsid w:val="006F67E7"/>
    <w:rsid w:val="00705BF8"/>
    <w:rsid w:val="00712A20"/>
    <w:rsid w:val="007142CA"/>
    <w:rsid w:val="00736482"/>
    <w:rsid w:val="00751FFC"/>
    <w:rsid w:val="00771533"/>
    <w:rsid w:val="00795B0C"/>
    <w:rsid w:val="007B3065"/>
    <w:rsid w:val="007D6249"/>
    <w:rsid w:val="0081456A"/>
    <w:rsid w:val="00814670"/>
    <w:rsid w:val="00843FC3"/>
    <w:rsid w:val="008835E0"/>
    <w:rsid w:val="00896AD3"/>
    <w:rsid w:val="008A2A7B"/>
    <w:rsid w:val="008B0DE4"/>
    <w:rsid w:val="008C0DDD"/>
    <w:rsid w:val="008C1BF8"/>
    <w:rsid w:val="008C1C8E"/>
    <w:rsid w:val="008C4491"/>
    <w:rsid w:val="008D1A0E"/>
    <w:rsid w:val="008D5357"/>
    <w:rsid w:val="008E21AF"/>
    <w:rsid w:val="00900422"/>
    <w:rsid w:val="00902901"/>
    <w:rsid w:val="0090628A"/>
    <w:rsid w:val="00917893"/>
    <w:rsid w:val="009366AB"/>
    <w:rsid w:val="00941791"/>
    <w:rsid w:val="009A3B48"/>
    <w:rsid w:val="009E0150"/>
    <w:rsid w:val="009F1DBA"/>
    <w:rsid w:val="00A67B7E"/>
    <w:rsid w:val="00A97AFB"/>
    <w:rsid w:val="00AB3B3C"/>
    <w:rsid w:val="00AC1009"/>
    <w:rsid w:val="00AC1195"/>
    <w:rsid w:val="00AF6882"/>
    <w:rsid w:val="00B17C8F"/>
    <w:rsid w:val="00B20965"/>
    <w:rsid w:val="00B24724"/>
    <w:rsid w:val="00B31735"/>
    <w:rsid w:val="00B37B82"/>
    <w:rsid w:val="00B51FB7"/>
    <w:rsid w:val="00BB7503"/>
    <w:rsid w:val="00BD231A"/>
    <w:rsid w:val="00BD5D18"/>
    <w:rsid w:val="00BE29E9"/>
    <w:rsid w:val="00BF307E"/>
    <w:rsid w:val="00C21DCE"/>
    <w:rsid w:val="00C26D26"/>
    <w:rsid w:val="00C42595"/>
    <w:rsid w:val="00C942D8"/>
    <w:rsid w:val="00CB3B09"/>
    <w:rsid w:val="00CB5A49"/>
    <w:rsid w:val="00CE53BE"/>
    <w:rsid w:val="00D272C7"/>
    <w:rsid w:val="00D36DC2"/>
    <w:rsid w:val="00D63F52"/>
    <w:rsid w:val="00D71A85"/>
    <w:rsid w:val="00D73E59"/>
    <w:rsid w:val="00DF1FF2"/>
    <w:rsid w:val="00DF3F04"/>
    <w:rsid w:val="00E47464"/>
    <w:rsid w:val="00E47BCC"/>
    <w:rsid w:val="00EB1864"/>
    <w:rsid w:val="00F26BA3"/>
    <w:rsid w:val="00F42373"/>
    <w:rsid w:val="00F52135"/>
    <w:rsid w:val="00F53AB7"/>
    <w:rsid w:val="00F75797"/>
    <w:rsid w:val="00F85D49"/>
    <w:rsid w:val="00F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66016"/>
  <w15:chartTrackingRefBased/>
  <w15:docId w15:val="{3864552A-60DF-F246-A03C-26E9EE6C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F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1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jocdoc in Texas</dc:creator>
  <cp:keywords/>
  <dc:description/>
  <cp:lastModifiedBy>jocdoc in Texas</cp:lastModifiedBy>
  <cp:revision>1</cp:revision>
  <dcterms:created xsi:type="dcterms:W3CDTF">2025-02-19T23:44:00Z</dcterms:created>
  <dcterms:modified xsi:type="dcterms:W3CDTF">2025-02-19T23:45:00Z</dcterms:modified>
</cp:coreProperties>
</file>