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B92A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AIRLINE DELAY CAUSE PROJECT REPORT</w:t>
      </w:r>
    </w:p>
    <w:p w14:paraId="01F605D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PART 1 — YARA</w:t>
      </w:r>
    </w:p>
    <w:p w14:paraId="564B7FB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Data Warehouse Design (Star Schema)</w:t>
      </w:r>
    </w:p>
    <w:p w14:paraId="296EA10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Objective</w:t>
      </w:r>
    </w:p>
    <w:p w14:paraId="1424D12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Yara’s responsibility was building the Data Warehouse structure using SQLite and a Star Schema design. The schema organizes airline operational data into fact and dimension tables for efficient querying and analytics.</w:t>
      </w:r>
    </w:p>
    <w:p w14:paraId="63789ACF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608C0545">
          <v:rect id="_x0000_i1025" style="width:0;height:1.5pt" o:hralign="center" o:hrstd="t" o:hr="t" fillcolor="#a0a0a0" stroked="f"/>
        </w:pict>
      </w:r>
    </w:p>
    <w:p w14:paraId="24D7E8A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1. Database Creation</w:t>
      </w:r>
    </w:p>
    <w:p w14:paraId="0A04B59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71B65B4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import sqlite3</w:t>
      </w:r>
    </w:p>
    <w:p w14:paraId="7BD8D0AA" w14:textId="77777777" w:rsidR="00E9559C" w:rsidRPr="00E9559C" w:rsidRDefault="00E9559C" w:rsidP="00E9559C">
      <w:pPr>
        <w:rPr>
          <w:b/>
          <w:bCs/>
        </w:rPr>
      </w:pPr>
    </w:p>
    <w:p w14:paraId="47C9FF2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conn = sqlite3.connect("Airline_Delay_Cause.db")</w:t>
      </w:r>
    </w:p>
    <w:p w14:paraId="2B4F06B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cursor = conn.cursor()</w:t>
      </w:r>
    </w:p>
    <w:p w14:paraId="11C24CA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6602EA18" w14:textId="77777777" w:rsidR="00E9559C" w:rsidRPr="00E9559C" w:rsidRDefault="00E9559C" w:rsidP="00E9559C">
      <w:pPr>
        <w:numPr>
          <w:ilvl w:val="0"/>
          <w:numId w:val="16"/>
        </w:numPr>
        <w:rPr>
          <w:b/>
          <w:bCs/>
        </w:rPr>
      </w:pPr>
      <w:r w:rsidRPr="00E9559C">
        <w:rPr>
          <w:b/>
          <w:bCs/>
        </w:rPr>
        <w:t>Creates SQLite database</w:t>
      </w:r>
    </w:p>
    <w:p w14:paraId="18DB959B" w14:textId="77777777" w:rsidR="00E9559C" w:rsidRPr="00E9559C" w:rsidRDefault="00E9559C" w:rsidP="00E9559C">
      <w:pPr>
        <w:numPr>
          <w:ilvl w:val="0"/>
          <w:numId w:val="16"/>
        </w:numPr>
        <w:rPr>
          <w:b/>
          <w:bCs/>
        </w:rPr>
      </w:pPr>
      <w:r w:rsidRPr="00E9559C">
        <w:rPr>
          <w:b/>
          <w:bCs/>
        </w:rPr>
        <w:t>Opens database connection</w:t>
      </w:r>
    </w:p>
    <w:p w14:paraId="3B070A97" w14:textId="77777777" w:rsidR="00E9559C" w:rsidRPr="00E9559C" w:rsidRDefault="00E9559C" w:rsidP="00E9559C">
      <w:pPr>
        <w:numPr>
          <w:ilvl w:val="0"/>
          <w:numId w:val="16"/>
        </w:numPr>
        <w:rPr>
          <w:b/>
          <w:bCs/>
        </w:rPr>
      </w:pPr>
      <w:r w:rsidRPr="00E9559C">
        <w:rPr>
          <w:b/>
          <w:bCs/>
        </w:rPr>
        <w:t>Initializes cursor for SQL execution</w:t>
      </w:r>
    </w:p>
    <w:p w14:paraId="182E0DF0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6B317DB">
          <v:rect id="_x0000_i1026" style="width:0;height:1.5pt" o:hralign="center" o:hrstd="t" o:hr="t" fillcolor="#a0a0a0" stroked="f"/>
        </w:pict>
      </w:r>
    </w:p>
    <w:p w14:paraId="39D963D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2. Tables Created</w:t>
      </w:r>
    </w:p>
    <w:p w14:paraId="63D7022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Dimension Tables</w:t>
      </w:r>
    </w:p>
    <w:p w14:paraId="4A7B232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dim_airline</w:t>
      </w:r>
    </w:p>
    <w:p w14:paraId="70FF9E5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CREATE TABLE IF NOT EXISTS dim_airline (</w:t>
      </w:r>
    </w:p>
    <w:p w14:paraId="1969C13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carrier TEXT PRIMARY KEY,</w:t>
      </w:r>
    </w:p>
    <w:p w14:paraId="0926974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carrier_name TEXT</w:t>
      </w:r>
    </w:p>
    <w:p w14:paraId="2886440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);</w:t>
      </w:r>
    </w:p>
    <w:p w14:paraId="41EC941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599"/>
      </w:tblGrid>
      <w:tr w:rsidR="00E9559C" w:rsidRPr="00E9559C" w14:paraId="3A247E7C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9FE2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0975F0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Type</w:t>
            </w:r>
          </w:p>
        </w:tc>
      </w:tr>
      <w:tr w:rsidR="00E9559C" w:rsidRPr="00E9559C" w14:paraId="4378AED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1BB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35D4E59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TEXT</w:t>
            </w:r>
          </w:p>
        </w:tc>
      </w:tr>
      <w:tr w:rsidR="00E9559C" w:rsidRPr="00E9559C" w14:paraId="53E6CE98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57E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carrier_name</w:t>
            </w:r>
          </w:p>
        </w:tc>
        <w:tc>
          <w:tcPr>
            <w:tcW w:w="0" w:type="auto"/>
            <w:vAlign w:val="center"/>
            <w:hideMark/>
          </w:tcPr>
          <w:p w14:paraId="11B1250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TEXT</w:t>
            </w:r>
          </w:p>
        </w:tc>
      </w:tr>
    </w:tbl>
    <w:p w14:paraId="58906E8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Total Columns: 2</w:t>
      </w:r>
    </w:p>
    <w:p w14:paraId="37EC9ADD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4FA72D0F">
          <v:rect id="_x0000_i1027" style="width:0;height:1.5pt" o:hralign="center" o:hrstd="t" o:hr="t" fillcolor="#a0a0a0" stroked="f"/>
        </w:pict>
      </w:r>
    </w:p>
    <w:p w14:paraId="0AFDF31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dim_airport</w:t>
      </w:r>
    </w:p>
    <w:p w14:paraId="4B648FC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CREATE TABLE IF NOT EXISTS dim_airport (</w:t>
      </w:r>
    </w:p>
    <w:p w14:paraId="6BECA2E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airport_id INTEGER PRIMARY KEY AUTOINCREMENT,</w:t>
      </w:r>
    </w:p>
    <w:p w14:paraId="7031668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airport_code TEXT UNIQUE,</w:t>
      </w:r>
    </w:p>
    <w:p w14:paraId="3238471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airport_name TEXT</w:t>
      </w:r>
    </w:p>
    <w:p w14:paraId="340C917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);</w:t>
      </w:r>
    </w:p>
    <w:p w14:paraId="6135D7C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38"/>
      </w:tblGrid>
      <w:tr w:rsidR="00E9559C" w:rsidRPr="00E9559C" w14:paraId="6C2556B7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3BAB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3E0A7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Type</w:t>
            </w:r>
          </w:p>
        </w:tc>
      </w:tr>
      <w:tr w:rsidR="00E9559C" w:rsidRPr="00E9559C" w14:paraId="790AA4D3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AD9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airport_id</w:t>
            </w:r>
          </w:p>
        </w:tc>
        <w:tc>
          <w:tcPr>
            <w:tcW w:w="0" w:type="auto"/>
            <w:vAlign w:val="center"/>
            <w:hideMark/>
          </w:tcPr>
          <w:p w14:paraId="1D1CE85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INTEGER</w:t>
            </w:r>
          </w:p>
        </w:tc>
      </w:tr>
      <w:tr w:rsidR="00E9559C" w:rsidRPr="00E9559C" w14:paraId="2B386D0D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349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airport_code</w:t>
            </w:r>
          </w:p>
        </w:tc>
        <w:tc>
          <w:tcPr>
            <w:tcW w:w="0" w:type="auto"/>
            <w:vAlign w:val="center"/>
            <w:hideMark/>
          </w:tcPr>
          <w:p w14:paraId="5A87EA6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TEXT</w:t>
            </w:r>
          </w:p>
        </w:tc>
      </w:tr>
      <w:tr w:rsidR="00E9559C" w:rsidRPr="00E9559C" w14:paraId="17E98F5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5A5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airport_name</w:t>
            </w:r>
          </w:p>
        </w:tc>
        <w:tc>
          <w:tcPr>
            <w:tcW w:w="0" w:type="auto"/>
            <w:vAlign w:val="center"/>
            <w:hideMark/>
          </w:tcPr>
          <w:p w14:paraId="0AE1EA6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TEXT</w:t>
            </w:r>
          </w:p>
        </w:tc>
      </w:tr>
    </w:tbl>
    <w:p w14:paraId="762CB8F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Total Columns: 3</w:t>
      </w:r>
    </w:p>
    <w:p w14:paraId="2CC1F7EA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B788611">
          <v:rect id="_x0000_i1028" style="width:0;height:1.5pt" o:hralign="center" o:hrstd="t" o:hr="t" fillcolor="#a0a0a0" stroked="f"/>
        </w:pict>
      </w:r>
    </w:p>
    <w:p w14:paraId="2850876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dim_time</w:t>
      </w:r>
    </w:p>
    <w:p w14:paraId="34683C0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CREATE TABLE IF NOT EXISTS dim_time (</w:t>
      </w:r>
    </w:p>
    <w:p w14:paraId="1DD309A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time_id INTEGER PRIMARY KEY AUTOINCREMENT,</w:t>
      </w:r>
    </w:p>
    <w:p w14:paraId="4425CE8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year INTEGER,</w:t>
      </w:r>
    </w:p>
    <w:p w14:paraId="7970740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month INTEGER,</w:t>
      </w:r>
    </w:p>
    <w:p w14:paraId="6A20BEE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UNIQUE(year, month)</w:t>
      </w:r>
    </w:p>
    <w:p w14:paraId="0547CBB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);</w:t>
      </w:r>
    </w:p>
    <w:p w14:paraId="2E5F806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038"/>
      </w:tblGrid>
      <w:tr w:rsidR="00E9559C" w:rsidRPr="00E9559C" w14:paraId="5F8D2358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EB7F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74DE9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Type</w:t>
            </w:r>
          </w:p>
        </w:tc>
      </w:tr>
      <w:tr w:rsidR="00E9559C" w:rsidRPr="00E9559C" w14:paraId="71346B06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FE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time_id</w:t>
            </w:r>
          </w:p>
        </w:tc>
        <w:tc>
          <w:tcPr>
            <w:tcW w:w="0" w:type="auto"/>
            <w:vAlign w:val="center"/>
            <w:hideMark/>
          </w:tcPr>
          <w:p w14:paraId="2B47813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INTEGER</w:t>
            </w:r>
          </w:p>
        </w:tc>
      </w:tr>
      <w:tr w:rsidR="00E9559C" w:rsidRPr="00E9559C" w14:paraId="5B5ECEB0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BBC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80322E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INTEGER</w:t>
            </w:r>
          </w:p>
        </w:tc>
      </w:tr>
      <w:tr w:rsidR="00E9559C" w:rsidRPr="00E9559C" w14:paraId="65050882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0D7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80CFAF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INTEGER</w:t>
            </w:r>
          </w:p>
        </w:tc>
      </w:tr>
    </w:tbl>
    <w:p w14:paraId="0D244C3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Total Columns: 3</w:t>
      </w:r>
    </w:p>
    <w:p w14:paraId="448C2CB9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9BC306A">
          <v:rect id="_x0000_i1029" style="width:0;height:1.5pt" o:hralign="center" o:hrstd="t" o:hr="t" fillcolor="#a0a0a0" stroked="f"/>
        </w:pict>
      </w:r>
    </w:p>
    <w:p w14:paraId="509C9A2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dim_delay_type</w:t>
      </w:r>
    </w:p>
    <w:p w14:paraId="22D1FDE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CREATE TABLE IF NOT EXISTS dim_delay_type (</w:t>
      </w:r>
    </w:p>
    <w:p w14:paraId="6D05F11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delay_type_id INTEGER PRIMARY KEY AUTOINCREMENT,</w:t>
      </w:r>
    </w:p>
    <w:p w14:paraId="17FFC4D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delay_type TEXT UNIQUE</w:t>
      </w:r>
    </w:p>
    <w:p w14:paraId="4A2F6E1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);</w:t>
      </w:r>
    </w:p>
    <w:p w14:paraId="189FE14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038"/>
      </w:tblGrid>
      <w:tr w:rsidR="00E9559C" w:rsidRPr="00E9559C" w14:paraId="7E13B50C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1D74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FC960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Type</w:t>
            </w:r>
          </w:p>
        </w:tc>
      </w:tr>
      <w:tr w:rsidR="00E9559C" w:rsidRPr="00E9559C" w14:paraId="6A3E66C8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83E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delay_type_id</w:t>
            </w:r>
          </w:p>
        </w:tc>
        <w:tc>
          <w:tcPr>
            <w:tcW w:w="0" w:type="auto"/>
            <w:vAlign w:val="center"/>
            <w:hideMark/>
          </w:tcPr>
          <w:p w14:paraId="3571CFD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INTEGER</w:t>
            </w:r>
          </w:p>
        </w:tc>
      </w:tr>
      <w:tr w:rsidR="00E9559C" w:rsidRPr="00E9559C" w14:paraId="4FDFBB20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E90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delay_type</w:t>
            </w:r>
          </w:p>
        </w:tc>
        <w:tc>
          <w:tcPr>
            <w:tcW w:w="0" w:type="auto"/>
            <w:vAlign w:val="center"/>
            <w:hideMark/>
          </w:tcPr>
          <w:p w14:paraId="6C6DEB1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TEXT</w:t>
            </w:r>
          </w:p>
        </w:tc>
      </w:tr>
    </w:tbl>
    <w:p w14:paraId="551A8D4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Total Columns: 2</w:t>
      </w:r>
    </w:p>
    <w:p w14:paraId="76AA7751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39A1E1D">
          <v:rect id="_x0000_i1030" style="width:0;height:1.5pt" o:hralign="center" o:hrstd="t" o:hr="t" fillcolor="#a0a0a0" stroked="f"/>
        </w:pict>
      </w:r>
    </w:p>
    <w:p w14:paraId="04B043C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3. Fact Table</w:t>
      </w:r>
    </w:p>
    <w:p w14:paraId="7926068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fact_flight_delay</w:t>
      </w:r>
    </w:p>
    <w:p w14:paraId="42D5814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CREATE TABLE IF NOT EXISTS fact_flight_delay (</w:t>
      </w:r>
    </w:p>
    <w:p w14:paraId="13CE1E0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fact_id INTEGER PRIMARY KEY AUTOINCREMENT,</w:t>
      </w:r>
    </w:p>
    <w:p w14:paraId="6563793D" w14:textId="77777777" w:rsidR="00E9559C" w:rsidRPr="00E9559C" w:rsidRDefault="00E9559C" w:rsidP="00E9559C">
      <w:pPr>
        <w:rPr>
          <w:b/>
          <w:bCs/>
        </w:rPr>
      </w:pPr>
    </w:p>
    <w:p w14:paraId="342F12E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airline_id INTEGER,</w:t>
      </w:r>
    </w:p>
    <w:p w14:paraId="0CF5A19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airport_id INTEGER,</w:t>
      </w:r>
    </w:p>
    <w:p w14:paraId="46448D4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 xml:space="preserve">    time_id INTEGER,</w:t>
      </w:r>
    </w:p>
    <w:p w14:paraId="4EED70F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delay_type_id INTEGER,</w:t>
      </w:r>
    </w:p>
    <w:p w14:paraId="061414E5" w14:textId="77777777" w:rsidR="00E9559C" w:rsidRPr="00E9559C" w:rsidRDefault="00E9559C" w:rsidP="00E9559C">
      <w:pPr>
        <w:rPr>
          <w:b/>
          <w:bCs/>
        </w:rPr>
      </w:pPr>
    </w:p>
    <w:p w14:paraId="4B72422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arr_flights REAL,</w:t>
      </w:r>
    </w:p>
    <w:p w14:paraId="7960850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arr_del15 REAL,</w:t>
      </w:r>
    </w:p>
    <w:p w14:paraId="06DCDDA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arr_cancelled REAL,</w:t>
      </w:r>
    </w:p>
    <w:p w14:paraId="622FFD7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arr_diverted REAL,</w:t>
      </w:r>
    </w:p>
    <w:p w14:paraId="661AFDF1" w14:textId="77777777" w:rsidR="00E9559C" w:rsidRPr="00E9559C" w:rsidRDefault="00E9559C" w:rsidP="00E9559C">
      <w:pPr>
        <w:rPr>
          <w:b/>
          <w:bCs/>
        </w:rPr>
      </w:pPr>
    </w:p>
    <w:p w14:paraId="348CE63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arr_delay REAL,</w:t>
      </w:r>
    </w:p>
    <w:p w14:paraId="1C6963E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delay_value REAL</w:t>
      </w:r>
    </w:p>
    <w:p w14:paraId="122AD2D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);</w:t>
      </w:r>
    </w:p>
    <w:p w14:paraId="0FE82D5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</w:tblGrid>
      <w:tr w:rsidR="00E9559C" w:rsidRPr="00E9559C" w14:paraId="6FB18448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15B1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</w:t>
            </w:r>
          </w:p>
        </w:tc>
      </w:tr>
      <w:tr w:rsidR="00E9559C" w:rsidRPr="00E9559C" w14:paraId="378421B0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BE1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fact_id</w:t>
            </w:r>
          </w:p>
        </w:tc>
      </w:tr>
      <w:tr w:rsidR="00E9559C" w:rsidRPr="00E9559C" w14:paraId="0AADFC7B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276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airline_id</w:t>
            </w:r>
          </w:p>
        </w:tc>
      </w:tr>
      <w:tr w:rsidR="00E9559C" w:rsidRPr="00E9559C" w14:paraId="6E238BEB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AE8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airport_id</w:t>
            </w:r>
          </w:p>
        </w:tc>
      </w:tr>
      <w:tr w:rsidR="00E9559C" w:rsidRPr="00E9559C" w14:paraId="0D303B91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A18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time_id</w:t>
            </w:r>
          </w:p>
        </w:tc>
      </w:tr>
      <w:tr w:rsidR="00E9559C" w:rsidRPr="00E9559C" w14:paraId="116C6F4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F1C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delay_type_id</w:t>
            </w:r>
          </w:p>
        </w:tc>
      </w:tr>
      <w:tr w:rsidR="00E9559C" w:rsidRPr="00E9559C" w14:paraId="79242D1F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BB6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arr_flights</w:t>
            </w:r>
          </w:p>
        </w:tc>
      </w:tr>
      <w:tr w:rsidR="00E9559C" w:rsidRPr="00E9559C" w14:paraId="7122358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E70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arr_del15</w:t>
            </w:r>
          </w:p>
        </w:tc>
      </w:tr>
      <w:tr w:rsidR="00E9559C" w:rsidRPr="00E9559C" w14:paraId="04C4D030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7B5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arr_cancelled</w:t>
            </w:r>
          </w:p>
        </w:tc>
      </w:tr>
      <w:tr w:rsidR="00E9559C" w:rsidRPr="00E9559C" w14:paraId="23FC884A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868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arr_diverted</w:t>
            </w:r>
          </w:p>
        </w:tc>
      </w:tr>
      <w:tr w:rsidR="00E9559C" w:rsidRPr="00E9559C" w14:paraId="28B0F3D3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4EE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arr_delay</w:t>
            </w:r>
          </w:p>
        </w:tc>
      </w:tr>
      <w:tr w:rsidR="00E9559C" w:rsidRPr="00E9559C" w14:paraId="720674A6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9B7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delay_value</w:t>
            </w:r>
          </w:p>
        </w:tc>
      </w:tr>
    </w:tbl>
    <w:p w14:paraId="7CB5F76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Total Columns: 11</w:t>
      </w:r>
    </w:p>
    <w:p w14:paraId="6BE0B787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4A81FC93">
          <v:rect id="_x0000_i1031" style="width:0;height:1.5pt" o:hralign="center" o:hrstd="t" o:hr="t" fillcolor="#a0a0a0" stroked="f"/>
        </w:pict>
      </w:r>
    </w:p>
    <w:p w14:paraId="26EDAE2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4. Total Schema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245"/>
        <w:gridCol w:w="1069"/>
      </w:tblGrid>
      <w:tr w:rsidR="00E9559C" w:rsidRPr="00E9559C" w14:paraId="138AE57C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EEE9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4545B0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3496D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Columns</w:t>
            </w:r>
          </w:p>
        </w:tc>
      </w:tr>
      <w:tr w:rsidR="00E9559C" w:rsidRPr="00E9559C" w14:paraId="3A86413D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8EC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dim_airline</w:t>
            </w:r>
          </w:p>
        </w:tc>
        <w:tc>
          <w:tcPr>
            <w:tcW w:w="0" w:type="auto"/>
            <w:vAlign w:val="center"/>
            <w:hideMark/>
          </w:tcPr>
          <w:p w14:paraId="5B7D4DA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117D65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</w:t>
            </w:r>
          </w:p>
        </w:tc>
      </w:tr>
      <w:tr w:rsidR="00E9559C" w:rsidRPr="00E9559C" w14:paraId="6F07152E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8A3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dim_airport</w:t>
            </w:r>
          </w:p>
        </w:tc>
        <w:tc>
          <w:tcPr>
            <w:tcW w:w="0" w:type="auto"/>
            <w:vAlign w:val="center"/>
            <w:hideMark/>
          </w:tcPr>
          <w:p w14:paraId="43A03DA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569985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</w:t>
            </w:r>
          </w:p>
        </w:tc>
      </w:tr>
      <w:tr w:rsidR="00E9559C" w:rsidRPr="00E9559C" w14:paraId="4AF8DF7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670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dim_time</w:t>
            </w:r>
          </w:p>
        </w:tc>
        <w:tc>
          <w:tcPr>
            <w:tcW w:w="0" w:type="auto"/>
            <w:vAlign w:val="center"/>
            <w:hideMark/>
          </w:tcPr>
          <w:p w14:paraId="72B1E90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E45E89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</w:t>
            </w:r>
          </w:p>
        </w:tc>
      </w:tr>
      <w:tr w:rsidR="00E9559C" w:rsidRPr="00E9559C" w14:paraId="3C43EDB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C6A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dim_delay_type</w:t>
            </w:r>
          </w:p>
        </w:tc>
        <w:tc>
          <w:tcPr>
            <w:tcW w:w="0" w:type="auto"/>
            <w:vAlign w:val="center"/>
            <w:hideMark/>
          </w:tcPr>
          <w:p w14:paraId="014FAAA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85266F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</w:t>
            </w:r>
          </w:p>
        </w:tc>
      </w:tr>
      <w:tr w:rsidR="00E9559C" w:rsidRPr="00E9559C" w14:paraId="3A9A07C2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535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fact_flight_delay</w:t>
            </w:r>
          </w:p>
        </w:tc>
        <w:tc>
          <w:tcPr>
            <w:tcW w:w="0" w:type="auto"/>
            <w:vAlign w:val="center"/>
            <w:hideMark/>
          </w:tcPr>
          <w:p w14:paraId="3BA0B32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1F05BFC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11</w:t>
            </w:r>
          </w:p>
        </w:tc>
      </w:tr>
    </w:tbl>
    <w:p w14:paraId="4228839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Total Tables Created</w:t>
      </w:r>
    </w:p>
    <w:p w14:paraId="274D9AE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5 tables</w:t>
      </w:r>
    </w:p>
    <w:p w14:paraId="673BDE8A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7C37C86">
          <v:rect id="_x0000_i1032" style="width:0;height:1.5pt" o:hralign="center" o:hrstd="t" o:hr="t" fillcolor="#a0a0a0" stroked="f"/>
        </w:pict>
      </w:r>
    </w:p>
    <w:p w14:paraId="7ED5396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5. Verification</w:t>
      </w:r>
    </w:p>
    <w:p w14:paraId="5509475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6002C3B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tables = cursor.execute("""</w:t>
      </w:r>
    </w:p>
    <w:p w14:paraId="651B785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SELECT name FROM sqlite_master WHERE type='table';</w:t>
      </w:r>
    </w:p>
    <w:p w14:paraId="69E5275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""").fetchall()</w:t>
      </w:r>
    </w:p>
    <w:p w14:paraId="1722AD6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28638491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Displays all created tables in the database.</w:t>
      </w:r>
    </w:p>
    <w:p w14:paraId="0CE165FA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18D1AD1">
          <v:rect id="_x0000_i1033" style="width:0;height:1.5pt" o:hralign="center" o:hrstd="t" o:hr="t" fillcolor="#a0a0a0" stroked="f"/>
        </w:pict>
      </w:r>
    </w:p>
    <w:p w14:paraId="3E11DD3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PART 2 — SARA</w:t>
      </w:r>
    </w:p>
    <w:p w14:paraId="4E6180E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Data Cleaning &amp; Preprocessing</w:t>
      </w:r>
    </w:p>
    <w:p w14:paraId="0D9B98B5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D4A7A66">
          <v:rect id="_x0000_i1034" style="width:0;height:1.5pt" o:hralign="center" o:hrstd="t" o:hr="t" fillcolor="#a0a0a0" stroked="f"/>
        </w:pict>
      </w:r>
    </w:p>
    <w:p w14:paraId="253E095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1. Dataset Loading</w:t>
      </w:r>
    </w:p>
    <w:p w14:paraId="57F9CB5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24FA95E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df = pd.read_csv("Airline_Delay_Cause.csv")</w:t>
      </w:r>
    </w:p>
    <w:p w14:paraId="3C56B6AF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6D4676EA">
          <v:rect id="_x0000_i1035" style="width:0;height:1.5pt" o:hralign="center" o:hrstd="t" o:hr="t" fillcolor="#a0a0a0" stroked="f"/>
        </w:pict>
      </w:r>
    </w:p>
    <w:p w14:paraId="65AB2EA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2. Dataset Shape Before Cleaning</w:t>
      </w:r>
    </w:p>
    <w:p w14:paraId="732925F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0CA24D2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print(df.shape)</w:t>
      </w:r>
    </w:p>
    <w:p w14:paraId="49766B2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Results</w:t>
      </w:r>
    </w:p>
    <w:tbl>
      <w:tblPr>
        <w:tblW w:w="31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712"/>
      </w:tblGrid>
      <w:tr w:rsidR="00E9559C" w:rsidRPr="00E9559C" w14:paraId="0BC335E3" w14:textId="77777777" w:rsidTr="00E9559C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A2B9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E66E09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Columns</w:t>
            </w:r>
          </w:p>
        </w:tc>
      </w:tr>
      <w:tr w:rsidR="00E9559C" w:rsidRPr="00E9559C" w14:paraId="1255D7D9" w14:textId="77777777" w:rsidTr="00E9559C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5AF6F2F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317,261</w:t>
            </w:r>
          </w:p>
        </w:tc>
        <w:tc>
          <w:tcPr>
            <w:tcW w:w="0" w:type="auto"/>
            <w:vAlign w:val="center"/>
            <w:hideMark/>
          </w:tcPr>
          <w:p w14:paraId="4ED3119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21</w:t>
            </w:r>
          </w:p>
        </w:tc>
      </w:tr>
    </w:tbl>
    <w:p w14:paraId="02465017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434CE35F">
          <v:rect id="_x0000_i1036" style="width:0;height:1.5pt" o:hralign="center" o:hrstd="t" o:hr="t" fillcolor="#a0a0a0" stroked="f"/>
        </w:pict>
      </w:r>
    </w:p>
    <w:p w14:paraId="5E7B34E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3. Dataset Inspection</w:t>
      </w:r>
    </w:p>
    <w:p w14:paraId="37AA7F9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22EE326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df.info()</w:t>
      </w:r>
    </w:p>
    <w:p w14:paraId="271166A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df.describe()</w:t>
      </w:r>
    </w:p>
    <w:p w14:paraId="619AD89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0C744292" w14:textId="77777777" w:rsidR="00E9559C" w:rsidRPr="00E9559C" w:rsidRDefault="00E9559C" w:rsidP="00E9559C">
      <w:pPr>
        <w:numPr>
          <w:ilvl w:val="0"/>
          <w:numId w:val="17"/>
        </w:numPr>
        <w:rPr>
          <w:b/>
          <w:bCs/>
        </w:rPr>
      </w:pPr>
      <w:r w:rsidRPr="00E9559C">
        <w:rPr>
          <w:b/>
          <w:bCs/>
        </w:rPr>
        <w:t>Displays data types</w:t>
      </w:r>
    </w:p>
    <w:p w14:paraId="632A9E79" w14:textId="77777777" w:rsidR="00E9559C" w:rsidRPr="00E9559C" w:rsidRDefault="00E9559C" w:rsidP="00E9559C">
      <w:pPr>
        <w:numPr>
          <w:ilvl w:val="0"/>
          <w:numId w:val="17"/>
        </w:numPr>
        <w:rPr>
          <w:b/>
          <w:bCs/>
        </w:rPr>
      </w:pPr>
      <w:r w:rsidRPr="00E9559C">
        <w:rPr>
          <w:b/>
          <w:bCs/>
        </w:rPr>
        <w:t>Shows statistical summaries</w:t>
      </w:r>
    </w:p>
    <w:p w14:paraId="750E7413" w14:textId="77777777" w:rsidR="00E9559C" w:rsidRPr="00E9559C" w:rsidRDefault="00E9559C" w:rsidP="00E9559C">
      <w:pPr>
        <w:numPr>
          <w:ilvl w:val="0"/>
          <w:numId w:val="17"/>
        </w:numPr>
        <w:rPr>
          <w:b/>
          <w:bCs/>
        </w:rPr>
      </w:pPr>
      <w:r w:rsidRPr="00E9559C">
        <w:rPr>
          <w:b/>
          <w:bCs/>
        </w:rPr>
        <w:t>Detects abnormal values</w:t>
      </w:r>
    </w:p>
    <w:p w14:paraId="4688013A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7BB90CB">
          <v:rect id="_x0000_i1037" style="width:0;height:1.5pt" o:hralign="center" o:hrstd="t" o:hr="t" fillcolor="#a0a0a0" stroked="f"/>
        </w:pict>
      </w:r>
    </w:p>
    <w:p w14:paraId="6AA3DF8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4. Missing Values Detection</w:t>
      </w:r>
    </w:p>
    <w:p w14:paraId="2BC2B5C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67C5540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df.isnull().sum()</w:t>
      </w:r>
    </w:p>
    <w:p w14:paraId="1836B47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05B5299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Counts missing values in each column.</w:t>
      </w:r>
    </w:p>
    <w:p w14:paraId="12097E32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1AEC16A">
          <v:rect id="_x0000_i1038" style="width:0;height:1.5pt" o:hralign="center" o:hrstd="t" o:hr="t" fillcolor="#a0a0a0" stroked="f"/>
        </w:pict>
      </w:r>
    </w:p>
    <w:p w14:paraId="113AECB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5. Null Values Found</w:t>
      </w:r>
    </w:p>
    <w:p w14:paraId="1C97732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7928AC9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print("Missing values:\n", df.isnull().sum())</w:t>
      </w:r>
    </w:p>
    <w:p w14:paraId="2872743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548"/>
      </w:tblGrid>
      <w:tr w:rsidR="00E9559C" w:rsidRPr="00E9559C" w14:paraId="46B5B47E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0A3D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FB3F3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Null Values</w:t>
            </w:r>
          </w:p>
        </w:tc>
      </w:tr>
      <w:tr w:rsidR="00E9559C" w:rsidRPr="00E9559C" w14:paraId="1B708829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1B7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carrier_name</w:t>
            </w:r>
          </w:p>
        </w:tc>
        <w:tc>
          <w:tcPr>
            <w:tcW w:w="0" w:type="auto"/>
            <w:vAlign w:val="center"/>
            <w:hideMark/>
          </w:tcPr>
          <w:p w14:paraId="215D82D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11,000+</w:t>
            </w:r>
          </w:p>
        </w:tc>
      </w:tr>
      <w:tr w:rsidR="00E9559C" w:rsidRPr="00E9559C" w14:paraId="29402580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468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airport_name</w:t>
            </w:r>
          </w:p>
        </w:tc>
        <w:tc>
          <w:tcPr>
            <w:tcW w:w="0" w:type="auto"/>
            <w:vAlign w:val="center"/>
            <w:hideMark/>
          </w:tcPr>
          <w:p w14:paraId="55B2039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4,000+</w:t>
            </w:r>
          </w:p>
        </w:tc>
      </w:tr>
      <w:tr w:rsidR="00E9559C" w:rsidRPr="00E9559C" w14:paraId="6984BF48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661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arr_delay</w:t>
            </w:r>
          </w:p>
        </w:tc>
        <w:tc>
          <w:tcPr>
            <w:tcW w:w="0" w:type="auto"/>
            <w:vAlign w:val="center"/>
            <w:hideMark/>
          </w:tcPr>
          <w:p w14:paraId="0DB8118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Several missing values</w:t>
            </w:r>
          </w:p>
        </w:tc>
      </w:tr>
      <w:tr w:rsidR="00E9559C" w:rsidRPr="00E9559C" w14:paraId="71F0039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0E3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weather_delay</w:t>
            </w:r>
          </w:p>
        </w:tc>
        <w:tc>
          <w:tcPr>
            <w:tcW w:w="0" w:type="auto"/>
            <w:vAlign w:val="center"/>
            <w:hideMark/>
          </w:tcPr>
          <w:p w14:paraId="514C29E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Several missing values</w:t>
            </w:r>
          </w:p>
        </w:tc>
      </w:tr>
      <w:tr w:rsidR="00E9559C" w:rsidRPr="00E9559C" w14:paraId="0F7FCA1A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AA0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security_delay</w:t>
            </w:r>
          </w:p>
        </w:tc>
        <w:tc>
          <w:tcPr>
            <w:tcW w:w="0" w:type="auto"/>
            <w:vAlign w:val="center"/>
            <w:hideMark/>
          </w:tcPr>
          <w:p w14:paraId="2376614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Several missing values</w:t>
            </w:r>
          </w:p>
        </w:tc>
      </w:tr>
    </w:tbl>
    <w:p w14:paraId="3478F5F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Total Null Values</w:t>
      </w:r>
    </w:p>
    <w:p w14:paraId="1F8149F2" w14:textId="070550DE" w:rsidR="00E9559C" w:rsidRPr="00E9559C" w:rsidRDefault="00E9559C" w:rsidP="00E9559C">
      <w:pPr>
        <w:rPr>
          <w:b/>
          <w:bCs/>
        </w:rPr>
      </w:pPr>
      <w:r>
        <w:rPr>
          <w:b/>
          <w:bCs/>
        </w:rPr>
        <w:t>15,000+</w:t>
      </w:r>
    </w:p>
    <w:p w14:paraId="3DFE7F63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83F0182">
          <v:rect id="_x0000_i1039" style="width:0;height:1.5pt" o:hralign="center" o:hrstd="t" o:hr="t" fillcolor="#a0a0a0" stroked="f"/>
        </w:pict>
      </w:r>
    </w:p>
    <w:p w14:paraId="6769D4D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6. Duplicate Detection</w:t>
      </w:r>
    </w:p>
    <w:p w14:paraId="6216970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17AC51A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df.duplicated().sum()</w:t>
      </w:r>
    </w:p>
    <w:p w14:paraId="48C5BF1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Result</w:t>
      </w:r>
    </w:p>
    <w:p w14:paraId="654101D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0 duplicates</w:t>
      </w:r>
    </w:p>
    <w:p w14:paraId="09F07431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No duplicate rows were found.</w:t>
      </w:r>
    </w:p>
    <w:p w14:paraId="68A64288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429B7C4">
          <v:rect id="_x0000_i1040" style="width:0;height:1.5pt" o:hralign="center" o:hrstd="t" o:hr="t" fillcolor="#a0a0a0" stroked="f"/>
        </w:pict>
      </w:r>
    </w:p>
    <w:p w14:paraId="4D53473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7. Removing Duplicates</w:t>
      </w:r>
    </w:p>
    <w:p w14:paraId="0EE0648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517D241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 = df.drop_duplicates()</w:t>
      </w:r>
    </w:p>
    <w:p w14:paraId="48DEAE7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Rows Before</w:t>
      </w:r>
    </w:p>
    <w:p w14:paraId="21D908B1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317,261</w:t>
      </w:r>
    </w:p>
    <w:p w14:paraId="1E2F3DE1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Rows After</w:t>
      </w:r>
    </w:p>
    <w:p w14:paraId="1565907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317,261</w:t>
      </w:r>
    </w:p>
    <w:p w14:paraId="74641A1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No rows were removed because duplicates did not exist.</w:t>
      </w:r>
    </w:p>
    <w:p w14:paraId="3F4AD886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4F7B7E05">
          <v:rect id="_x0000_i1041" style="width:0;height:1.5pt" o:hralign="center" o:hrstd="t" o:hr="t" fillcolor="#a0a0a0" stroked="f"/>
        </w:pict>
      </w:r>
    </w:p>
    <w:p w14:paraId="35616E9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8. Filling Missing Values</w:t>
      </w:r>
    </w:p>
    <w:p w14:paraId="75DD400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43EDE87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df.fillna(0, inplace=True)</w:t>
      </w:r>
    </w:p>
    <w:p w14:paraId="18FCFA2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3C164001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Replaces all null values with 0 to avoid ML and transformation errors.</w:t>
      </w:r>
    </w:p>
    <w:p w14:paraId="3CA22DEC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4F9E58E9">
          <v:rect id="_x0000_i1042" style="width:0;height:1.5pt" o:hralign="center" o:hrstd="t" o:hr="t" fillcolor="#a0a0a0" stroked="f"/>
        </w:pict>
      </w:r>
    </w:p>
    <w:p w14:paraId="34C87C1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9. Invalid Data Filtering</w:t>
      </w:r>
    </w:p>
    <w:p w14:paraId="0A4E6C6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7DA0AB2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 = df[df['arr_flights'] &gt; 0]</w:t>
      </w:r>
    </w:p>
    <w:p w14:paraId="17D25F1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 = df[df['arr_del15'] &gt;= 0]</w:t>
      </w:r>
    </w:p>
    <w:p w14:paraId="7C97D00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Conditions Applied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630"/>
      </w:tblGrid>
      <w:tr w:rsidR="00E9559C" w:rsidRPr="00E9559C" w14:paraId="5F1C0E66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5478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665167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Purpose</w:t>
            </w:r>
          </w:p>
        </w:tc>
      </w:tr>
      <w:tr w:rsidR="00E9559C" w:rsidRPr="00E9559C" w14:paraId="0AFEA459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553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arr_flights &gt; 0</w:t>
            </w:r>
          </w:p>
        </w:tc>
        <w:tc>
          <w:tcPr>
            <w:tcW w:w="0" w:type="auto"/>
            <w:vAlign w:val="center"/>
            <w:hideMark/>
          </w:tcPr>
          <w:p w14:paraId="7B0F09F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Remove impossible flight counts</w:t>
            </w:r>
          </w:p>
        </w:tc>
      </w:tr>
      <w:tr w:rsidR="00E9559C" w:rsidRPr="00E9559C" w14:paraId="2D110189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ACC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arr_del15 &gt;= 0</w:t>
            </w:r>
          </w:p>
        </w:tc>
        <w:tc>
          <w:tcPr>
            <w:tcW w:w="0" w:type="auto"/>
            <w:vAlign w:val="center"/>
            <w:hideMark/>
          </w:tcPr>
          <w:p w14:paraId="5038C60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Remove invalid negative delays</w:t>
            </w:r>
          </w:p>
        </w:tc>
      </w:tr>
    </w:tbl>
    <w:p w14:paraId="0074B133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8C5CD59">
          <v:rect id="_x0000_i1043" style="width:0;height:1.5pt" o:hralign="center" o:hrstd="t" o:hr="t" fillcolor="#a0a0a0" stroked="f"/>
        </w:pict>
      </w:r>
    </w:p>
    <w:p w14:paraId="17BEAF7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10. Column Name Standardization</w:t>
      </w:r>
    </w:p>
    <w:p w14:paraId="095F56E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2996CBD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df.columns = df.columns.str.lower().str.replace(" ", "_")</w:t>
      </w:r>
    </w:p>
    <w:p w14:paraId="1917552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530"/>
      </w:tblGrid>
      <w:tr w:rsidR="00E9559C" w:rsidRPr="00E9559C" w14:paraId="31D12E1C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AB16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3E420F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After</w:t>
            </w:r>
          </w:p>
        </w:tc>
      </w:tr>
      <w:tr w:rsidR="00E9559C" w:rsidRPr="00E9559C" w14:paraId="67128074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B4D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 Flights</w:t>
            </w:r>
          </w:p>
        </w:tc>
        <w:tc>
          <w:tcPr>
            <w:tcW w:w="0" w:type="auto"/>
            <w:vAlign w:val="center"/>
            <w:hideMark/>
          </w:tcPr>
          <w:p w14:paraId="5441457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arr_flights</w:t>
            </w:r>
          </w:p>
        </w:tc>
      </w:tr>
      <w:tr w:rsidR="00E9559C" w:rsidRPr="00E9559C" w14:paraId="36590FCE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D20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Carrier Name</w:t>
            </w:r>
          </w:p>
        </w:tc>
        <w:tc>
          <w:tcPr>
            <w:tcW w:w="0" w:type="auto"/>
            <w:vAlign w:val="center"/>
            <w:hideMark/>
          </w:tcPr>
          <w:p w14:paraId="0B4377D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carrier_name</w:t>
            </w:r>
          </w:p>
        </w:tc>
      </w:tr>
    </w:tbl>
    <w:p w14:paraId="11C01B1E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763759F">
          <v:rect id="_x0000_i1044" style="width:0;height:1.5pt" o:hralign="center" o:hrstd="t" o:hr="t" fillcolor="#a0a0a0" stroked="f"/>
        </w:pict>
      </w:r>
    </w:p>
    <w:p w14:paraId="11DD1A1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11. Outlier Detection</w:t>
      </w:r>
    </w:p>
    <w:p w14:paraId="6A3F26D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13C3012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df.describe()</w:t>
      </w:r>
    </w:p>
    <w:p w14:paraId="3B10A56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08A5ADD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Detects extreme numerical values.</w:t>
      </w:r>
    </w:p>
    <w:p w14:paraId="570AFA01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DA427A2">
          <v:rect id="_x0000_i1045" style="width:0;height:1.5pt" o:hralign="center" o:hrstd="t" o:hr="t" fillcolor="#a0a0a0" stroked="f"/>
        </w:pict>
      </w:r>
    </w:p>
    <w:p w14:paraId="5B25DD9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12. Outliers Observed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477"/>
      </w:tblGrid>
      <w:tr w:rsidR="00E9559C" w:rsidRPr="00E9559C" w14:paraId="504E9570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2D2E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51DB1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Observation</w:t>
            </w:r>
          </w:p>
        </w:tc>
      </w:tr>
      <w:tr w:rsidR="00E9559C" w:rsidRPr="00E9559C" w14:paraId="06A4E6F4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B73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arr_flights</w:t>
            </w:r>
          </w:p>
        </w:tc>
        <w:tc>
          <w:tcPr>
            <w:tcW w:w="0" w:type="auto"/>
            <w:vAlign w:val="center"/>
            <w:hideMark/>
          </w:tcPr>
          <w:p w14:paraId="15CD78E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Some airports had extremely high traffic</w:t>
            </w:r>
          </w:p>
        </w:tc>
      </w:tr>
      <w:tr w:rsidR="00E9559C" w:rsidRPr="00E9559C" w14:paraId="38BAE0CF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E3B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arr_del15</w:t>
            </w:r>
          </w:p>
        </w:tc>
        <w:tc>
          <w:tcPr>
            <w:tcW w:w="0" w:type="auto"/>
            <w:vAlign w:val="center"/>
            <w:hideMark/>
          </w:tcPr>
          <w:p w14:paraId="5DF91C2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Some airports had unusually high delays</w:t>
            </w:r>
          </w:p>
        </w:tc>
      </w:tr>
      <w:tr w:rsidR="00E9559C" w:rsidRPr="00E9559C" w14:paraId="3A883E12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45B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arr_delay</w:t>
            </w:r>
          </w:p>
        </w:tc>
        <w:tc>
          <w:tcPr>
            <w:tcW w:w="0" w:type="auto"/>
            <w:vAlign w:val="center"/>
            <w:hideMark/>
          </w:tcPr>
          <w:p w14:paraId="203208C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Large delay durations observed</w:t>
            </w:r>
          </w:p>
        </w:tc>
      </w:tr>
    </w:tbl>
    <w:p w14:paraId="17C208B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Decision</w:t>
      </w:r>
    </w:p>
    <w:p w14:paraId="09D5159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Outliers were kept because they represented real operational airport behavior rather than incorrect data.</w:t>
      </w:r>
    </w:p>
    <w:p w14:paraId="4EAA3C23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D9147A6">
          <v:rect id="_x0000_i1046" style="width:0;height:1.5pt" o:hralign="center" o:hrstd="t" o:hr="t" fillcolor="#a0a0a0" stroked="f"/>
        </w:pict>
      </w:r>
    </w:p>
    <w:p w14:paraId="73D1F55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13. Shape After Cleaning</w:t>
      </w:r>
    </w:p>
    <w:p w14:paraId="58BDD04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04EC7E0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print(df.shape)</w:t>
      </w:r>
    </w:p>
    <w:p w14:paraId="7FAB8F8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Results</w:t>
      </w:r>
    </w:p>
    <w:tbl>
      <w:tblPr>
        <w:tblW w:w="28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517"/>
      </w:tblGrid>
      <w:tr w:rsidR="00E9559C" w:rsidRPr="00E9559C" w14:paraId="2A386B65" w14:textId="77777777" w:rsidTr="00E9559C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4F1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11BFFF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Columns</w:t>
            </w:r>
          </w:p>
        </w:tc>
      </w:tr>
      <w:tr w:rsidR="00E9559C" w:rsidRPr="00E9559C" w14:paraId="3801E61C" w14:textId="77777777" w:rsidTr="00E9559C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517CDD6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317,261</w:t>
            </w:r>
          </w:p>
        </w:tc>
        <w:tc>
          <w:tcPr>
            <w:tcW w:w="0" w:type="auto"/>
            <w:vAlign w:val="center"/>
            <w:hideMark/>
          </w:tcPr>
          <w:p w14:paraId="3E46AA5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21</w:t>
            </w:r>
          </w:p>
        </w:tc>
      </w:tr>
    </w:tbl>
    <w:p w14:paraId="3BE5887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The number of rows stayed the same because:</w:t>
      </w:r>
    </w:p>
    <w:p w14:paraId="6FB19505" w14:textId="77777777" w:rsidR="00E9559C" w:rsidRPr="00E9559C" w:rsidRDefault="00E9559C" w:rsidP="00E9559C">
      <w:pPr>
        <w:numPr>
          <w:ilvl w:val="0"/>
          <w:numId w:val="18"/>
        </w:numPr>
        <w:rPr>
          <w:b/>
          <w:bCs/>
        </w:rPr>
      </w:pPr>
      <w:r w:rsidRPr="00E9559C">
        <w:rPr>
          <w:b/>
          <w:bCs/>
        </w:rPr>
        <w:t>No duplicates existed</w:t>
      </w:r>
    </w:p>
    <w:p w14:paraId="0AAEE5D1" w14:textId="77777777" w:rsidR="00E9559C" w:rsidRPr="00E9559C" w:rsidRDefault="00E9559C" w:rsidP="00E9559C">
      <w:pPr>
        <w:numPr>
          <w:ilvl w:val="0"/>
          <w:numId w:val="18"/>
        </w:numPr>
        <w:rPr>
          <w:b/>
          <w:bCs/>
        </w:rPr>
      </w:pPr>
      <w:r w:rsidRPr="00E9559C">
        <w:rPr>
          <w:b/>
          <w:bCs/>
        </w:rPr>
        <w:t>Invalid rows were minimal or nonexistent</w:t>
      </w:r>
    </w:p>
    <w:p w14:paraId="72B34649" w14:textId="77777777" w:rsidR="00E9559C" w:rsidRPr="00E9559C" w:rsidRDefault="00E9559C" w:rsidP="00E9559C">
      <w:pPr>
        <w:numPr>
          <w:ilvl w:val="0"/>
          <w:numId w:val="18"/>
        </w:numPr>
        <w:rPr>
          <w:b/>
          <w:bCs/>
        </w:rPr>
      </w:pPr>
      <w:r w:rsidRPr="00E9559C">
        <w:rPr>
          <w:b/>
          <w:bCs/>
        </w:rPr>
        <w:t>Null values were replaced instead of removed</w:t>
      </w:r>
    </w:p>
    <w:p w14:paraId="629C43AC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lastRenderedPageBreak/>
        <w:pict w14:anchorId="19765DF5">
          <v:rect id="_x0000_i1047" style="width:0;height:1.5pt" o:hralign="center" o:hrstd="t" o:hr="t" fillcolor="#a0a0a0" stroked="f"/>
        </w:pict>
      </w:r>
    </w:p>
    <w:p w14:paraId="1FDCFFB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14. Exporting Cleaned Dataset</w:t>
      </w:r>
    </w:p>
    <w:p w14:paraId="7C4AEE5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61A657C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df.to_csv("cleaned_airline_data.csv", index=False)</w:t>
      </w:r>
    </w:p>
    <w:p w14:paraId="4582FF0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Output File</w:t>
      </w:r>
    </w:p>
    <w:p w14:paraId="4D7DB7A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cleaned_airline_data.csv</w:t>
      </w:r>
    </w:p>
    <w:p w14:paraId="6AFB9041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6CFF51C0">
          <v:rect id="_x0000_i1048" style="width:0;height:1.5pt" o:hralign="center" o:hrstd="t" o:hr="t" fillcolor="#a0a0a0" stroked="f"/>
        </w:pict>
      </w:r>
    </w:p>
    <w:p w14:paraId="4FDA00D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PART 3 — JOCELYN</w:t>
      </w:r>
    </w:p>
    <w:p w14:paraId="795F931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ETL Data Transformation &amp; Feature Engineering</w:t>
      </w:r>
    </w:p>
    <w:p w14:paraId="629BE3A0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19F0131C">
          <v:rect id="_x0000_i1049" style="width:0;height:1.5pt" o:hralign="center" o:hrstd="t" o:hr="t" fillcolor="#a0a0a0" stroked="f"/>
        </w:pict>
      </w:r>
    </w:p>
    <w:p w14:paraId="1178698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1. Objective</w:t>
      </w:r>
    </w:p>
    <w:p w14:paraId="537582A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Jocelyn’s responsibility was transforming cleaned airline data into an analysis-ready dataset by engineering new features for machine learning and analytics.</w:t>
      </w:r>
    </w:p>
    <w:p w14:paraId="5E21873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This phase sits between:</w:t>
      </w:r>
    </w:p>
    <w:p w14:paraId="474C7D27" w14:textId="77777777" w:rsidR="00E9559C" w:rsidRPr="00E9559C" w:rsidRDefault="00E9559C" w:rsidP="00E9559C">
      <w:pPr>
        <w:numPr>
          <w:ilvl w:val="0"/>
          <w:numId w:val="19"/>
        </w:numPr>
        <w:rPr>
          <w:b/>
          <w:bCs/>
        </w:rPr>
      </w:pPr>
      <w:r w:rsidRPr="00E9559C">
        <w:rPr>
          <w:b/>
          <w:bCs/>
        </w:rPr>
        <w:t>Sara’s cleaning phase</w:t>
      </w:r>
    </w:p>
    <w:p w14:paraId="5C6A21E6" w14:textId="2B1A463E" w:rsidR="00E9559C" w:rsidRPr="00E9559C" w:rsidRDefault="00E9559C" w:rsidP="00E9559C">
      <w:pPr>
        <w:numPr>
          <w:ilvl w:val="0"/>
          <w:numId w:val="19"/>
        </w:numPr>
        <w:rPr>
          <w:b/>
          <w:bCs/>
        </w:rPr>
      </w:pPr>
      <w:r w:rsidRPr="00E9559C">
        <w:rPr>
          <w:b/>
          <w:bCs/>
        </w:rPr>
        <w:t>Lana</w:t>
      </w:r>
      <w:r w:rsidR="00386EB1">
        <w:rPr>
          <w:b/>
          <w:bCs/>
        </w:rPr>
        <w:t xml:space="preserve"> and Shahed</w:t>
      </w:r>
      <w:r w:rsidRPr="00E9559C">
        <w:rPr>
          <w:b/>
          <w:bCs/>
        </w:rPr>
        <w:t>’s machine learning phase</w:t>
      </w:r>
    </w:p>
    <w:p w14:paraId="6EA3617F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A19E36D">
          <v:rect id="_x0000_i1050" style="width:0;height:1.5pt" o:hralign="center" o:hrstd="t" o:hr="t" fillcolor="#a0a0a0" stroked="f"/>
        </w:pict>
      </w:r>
    </w:p>
    <w:p w14:paraId="0CE0496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2. Dataset Before Transformation</w:t>
      </w:r>
    </w:p>
    <w:p w14:paraId="136C255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Input File</w:t>
      </w:r>
    </w:p>
    <w:p w14:paraId="36E26F2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cleaned_airline_data.csv</w:t>
      </w:r>
    </w:p>
    <w:p w14:paraId="27CEE32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Dataset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69"/>
      </w:tblGrid>
      <w:tr w:rsidR="00E9559C" w:rsidRPr="00E9559C" w14:paraId="3F0A48FD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CA9D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03CFED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Columns</w:t>
            </w:r>
          </w:p>
        </w:tc>
      </w:tr>
      <w:tr w:rsidR="00E9559C" w:rsidRPr="00E9559C" w14:paraId="26AAC6CC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F08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317,261</w:t>
            </w:r>
          </w:p>
        </w:tc>
        <w:tc>
          <w:tcPr>
            <w:tcW w:w="0" w:type="auto"/>
            <w:vAlign w:val="center"/>
            <w:hideMark/>
          </w:tcPr>
          <w:p w14:paraId="547EFC8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21</w:t>
            </w:r>
          </w:p>
        </w:tc>
      </w:tr>
    </w:tbl>
    <w:p w14:paraId="00994E57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E36A6A9">
          <v:rect id="_x0000_i1051" style="width:0;height:1.5pt" o:hralign="center" o:hrstd="t" o:hr="t" fillcolor="#a0a0a0" stroked="f"/>
        </w:pict>
      </w:r>
    </w:p>
    <w:p w14:paraId="145F04F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3. Problems in Raw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4302"/>
      </w:tblGrid>
      <w:tr w:rsidR="00E9559C" w:rsidRPr="00E9559C" w14:paraId="4EEE590A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F769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2F86516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Explanation</w:t>
            </w:r>
          </w:p>
        </w:tc>
      </w:tr>
      <w:tr w:rsidR="00E9559C" w:rsidRPr="00E9559C" w14:paraId="24BB6B56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AAB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Raw counts only</w:t>
            </w:r>
          </w:p>
        </w:tc>
        <w:tc>
          <w:tcPr>
            <w:tcW w:w="0" w:type="auto"/>
            <w:vAlign w:val="center"/>
            <w:hideMark/>
          </w:tcPr>
          <w:p w14:paraId="67D3003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Airports could not be compared fairly</w:t>
            </w:r>
          </w:p>
        </w:tc>
      </w:tr>
      <w:tr w:rsidR="00E9559C" w:rsidRPr="00E9559C" w14:paraId="52528FEF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8EA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No seasonal context</w:t>
            </w:r>
          </w:p>
        </w:tc>
        <w:tc>
          <w:tcPr>
            <w:tcW w:w="0" w:type="auto"/>
            <w:vAlign w:val="center"/>
            <w:hideMark/>
          </w:tcPr>
          <w:p w14:paraId="4D9B1A7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Month numbers alone are unclear</w:t>
            </w:r>
          </w:p>
        </w:tc>
      </w:tr>
      <w:tr w:rsidR="00E9559C" w:rsidRPr="00E9559C" w14:paraId="090E1832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9BB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No ML target label</w:t>
            </w:r>
          </w:p>
        </w:tc>
        <w:tc>
          <w:tcPr>
            <w:tcW w:w="0" w:type="auto"/>
            <w:vAlign w:val="center"/>
            <w:hideMark/>
          </w:tcPr>
          <w:p w14:paraId="7C2A97C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Classification models require labels</w:t>
            </w:r>
          </w:p>
        </w:tc>
      </w:tr>
      <w:tr w:rsidR="00E9559C" w:rsidRPr="00E9559C" w14:paraId="6D6E61DC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FAB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No normalized metrics</w:t>
            </w:r>
          </w:p>
        </w:tc>
        <w:tc>
          <w:tcPr>
            <w:tcW w:w="0" w:type="auto"/>
            <w:vAlign w:val="center"/>
            <w:hideMark/>
          </w:tcPr>
          <w:p w14:paraId="5F196CC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Ratios are more meaningful than totals</w:t>
            </w:r>
          </w:p>
        </w:tc>
      </w:tr>
    </w:tbl>
    <w:p w14:paraId="3EAD19C7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1A487F8">
          <v:rect id="_x0000_i1052" style="width:0;height:1.5pt" o:hralign="center" o:hrstd="t" o:hr="t" fillcolor="#a0a0a0" stroked="f"/>
        </w:pict>
      </w:r>
    </w:p>
    <w:p w14:paraId="11C2ADA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4. Sample Raw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798"/>
        <w:gridCol w:w="1167"/>
        <w:gridCol w:w="1082"/>
        <w:gridCol w:w="1561"/>
        <w:gridCol w:w="1397"/>
      </w:tblGrid>
      <w:tr w:rsidR="00E9559C" w:rsidRPr="00E9559C" w14:paraId="3638BA8F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CA8A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532EBEF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airport</w:t>
            </w:r>
          </w:p>
        </w:tc>
        <w:tc>
          <w:tcPr>
            <w:tcW w:w="0" w:type="auto"/>
            <w:vAlign w:val="center"/>
            <w:hideMark/>
          </w:tcPr>
          <w:p w14:paraId="43621C9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arr_flights</w:t>
            </w:r>
          </w:p>
        </w:tc>
        <w:tc>
          <w:tcPr>
            <w:tcW w:w="0" w:type="auto"/>
            <w:vAlign w:val="center"/>
            <w:hideMark/>
          </w:tcPr>
          <w:p w14:paraId="25F0CD6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arr_del15</w:t>
            </w:r>
          </w:p>
        </w:tc>
        <w:tc>
          <w:tcPr>
            <w:tcW w:w="0" w:type="auto"/>
            <w:vAlign w:val="center"/>
            <w:hideMark/>
          </w:tcPr>
          <w:p w14:paraId="22042FB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arr_cancelled</w:t>
            </w:r>
          </w:p>
        </w:tc>
        <w:tc>
          <w:tcPr>
            <w:tcW w:w="0" w:type="auto"/>
            <w:vAlign w:val="center"/>
            <w:hideMark/>
          </w:tcPr>
          <w:p w14:paraId="15A6AC9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arr_diverted</w:t>
            </w:r>
          </w:p>
        </w:tc>
      </w:tr>
      <w:tr w:rsidR="00E9559C" w:rsidRPr="00E9559C" w14:paraId="4D0156C3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CA4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9E</w:t>
            </w:r>
          </w:p>
        </w:tc>
        <w:tc>
          <w:tcPr>
            <w:tcW w:w="0" w:type="auto"/>
            <w:vAlign w:val="center"/>
            <w:hideMark/>
          </w:tcPr>
          <w:p w14:paraId="44B1E6D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ABE</w:t>
            </w:r>
          </w:p>
        </w:tc>
        <w:tc>
          <w:tcPr>
            <w:tcW w:w="0" w:type="auto"/>
            <w:vAlign w:val="center"/>
            <w:hideMark/>
          </w:tcPr>
          <w:p w14:paraId="77F10F1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75DD729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813D4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19B35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</w:tr>
      <w:tr w:rsidR="00E9559C" w:rsidRPr="00E9559C" w14:paraId="53C41744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47F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9E</w:t>
            </w:r>
          </w:p>
        </w:tc>
        <w:tc>
          <w:tcPr>
            <w:tcW w:w="0" w:type="auto"/>
            <w:vAlign w:val="center"/>
            <w:hideMark/>
          </w:tcPr>
          <w:p w14:paraId="535883E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ABY</w:t>
            </w:r>
          </w:p>
        </w:tc>
        <w:tc>
          <w:tcPr>
            <w:tcW w:w="0" w:type="auto"/>
            <w:vAlign w:val="center"/>
            <w:hideMark/>
          </w:tcPr>
          <w:p w14:paraId="05C8602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31E677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07497F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F61D0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</w:tr>
      <w:tr w:rsidR="00E9559C" w:rsidRPr="00E9559C" w14:paraId="6A6A30E0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6C5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9E</w:t>
            </w:r>
          </w:p>
        </w:tc>
        <w:tc>
          <w:tcPr>
            <w:tcW w:w="0" w:type="auto"/>
            <w:vAlign w:val="center"/>
            <w:hideMark/>
          </w:tcPr>
          <w:p w14:paraId="11F2EB6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2F3D8A1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6E651C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DBB0C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18D32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</w:tr>
    </w:tbl>
    <w:p w14:paraId="06E1DED1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001287C">
          <v:rect id="_x0000_i1053" style="width:0;height:1.5pt" o:hralign="center" o:hrstd="t" o:hr="t" fillcolor="#a0a0a0" stroked="f"/>
        </w:pict>
      </w:r>
    </w:p>
    <w:p w14:paraId="222DAF7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5. New Features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858"/>
        <w:gridCol w:w="2688"/>
      </w:tblGrid>
      <w:tr w:rsidR="00E9559C" w:rsidRPr="00E9559C" w14:paraId="15E11CB7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0991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New Column</w:t>
            </w:r>
          </w:p>
        </w:tc>
        <w:tc>
          <w:tcPr>
            <w:tcW w:w="0" w:type="auto"/>
            <w:vAlign w:val="center"/>
            <w:hideMark/>
          </w:tcPr>
          <w:p w14:paraId="0AEE81D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AF7F78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Purpose</w:t>
            </w:r>
          </w:p>
        </w:tc>
      </w:tr>
      <w:tr w:rsidR="00E9559C" w:rsidRPr="00E9559C" w14:paraId="2C16417D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646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delay_ratio</w:t>
            </w:r>
          </w:p>
        </w:tc>
        <w:tc>
          <w:tcPr>
            <w:tcW w:w="0" w:type="auto"/>
            <w:vAlign w:val="center"/>
            <w:hideMark/>
          </w:tcPr>
          <w:p w14:paraId="3472DD8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arr_del15 / arr_flights</w:t>
            </w:r>
          </w:p>
        </w:tc>
        <w:tc>
          <w:tcPr>
            <w:tcW w:w="0" w:type="auto"/>
            <w:vAlign w:val="center"/>
            <w:hideMark/>
          </w:tcPr>
          <w:p w14:paraId="35A8E99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 proportion</w:t>
            </w:r>
          </w:p>
        </w:tc>
      </w:tr>
      <w:tr w:rsidR="00E9559C" w:rsidRPr="00E9559C" w14:paraId="31C03870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270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cancellation_rate</w:t>
            </w:r>
          </w:p>
        </w:tc>
        <w:tc>
          <w:tcPr>
            <w:tcW w:w="0" w:type="auto"/>
            <w:vAlign w:val="center"/>
            <w:hideMark/>
          </w:tcPr>
          <w:p w14:paraId="2E74665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arr_cancelled / arr_flights</w:t>
            </w:r>
          </w:p>
        </w:tc>
        <w:tc>
          <w:tcPr>
            <w:tcW w:w="0" w:type="auto"/>
            <w:vAlign w:val="center"/>
            <w:hideMark/>
          </w:tcPr>
          <w:p w14:paraId="4286358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Cancellation proportion</w:t>
            </w:r>
          </w:p>
        </w:tc>
      </w:tr>
      <w:tr w:rsidR="00E9559C" w:rsidRPr="00E9559C" w14:paraId="513DBA31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E39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diversion_rate</w:t>
            </w:r>
          </w:p>
        </w:tc>
        <w:tc>
          <w:tcPr>
            <w:tcW w:w="0" w:type="auto"/>
            <w:vAlign w:val="center"/>
            <w:hideMark/>
          </w:tcPr>
          <w:p w14:paraId="18C5464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arr_diverted / arr_flights</w:t>
            </w:r>
          </w:p>
        </w:tc>
        <w:tc>
          <w:tcPr>
            <w:tcW w:w="0" w:type="auto"/>
            <w:vAlign w:val="center"/>
            <w:hideMark/>
          </w:tcPr>
          <w:p w14:paraId="6326595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Diversion proportion</w:t>
            </w:r>
          </w:p>
        </w:tc>
      </w:tr>
      <w:tr w:rsidR="00E9559C" w:rsidRPr="00E9559C" w14:paraId="536CB102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B90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avg_delay_per_flight</w:t>
            </w:r>
          </w:p>
        </w:tc>
        <w:tc>
          <w:tcPr>
            <w:tcW w:w="0" w:type="auto"/>
            <w:vAlign w:val="center"/>
            <w:hideMark/>
          </w:tcPr>
          <w:p w14:paraId="10F20E9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arr_delay / arr_del15</w:t>
            </w:r>
          </w:p>
        </w:tc>
        <w:tc>
          <w:tcPr>
            <w:tcW w:w="0" w:type="auto"/>
            <w:vAlign w:val="center"/>
            <w:hideMark/>
          </w:tcPr>
          <w:p w14:paraId="3127802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 severity</w:t>
            </w:r>
          </w:p>
        </w:tc>
      </w:tr>
      <w:tr w:rsidR="00E9559C" w:rsidRPr="00E9559C" w14:paraId="17F9EAC8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8D3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3468671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Derived from month</w:t>
            </w:r>
          </w:p>
        </w:tc>
        <w:tc>
          <w:tcPr>
            <w:tcW w:w="0" w:type="auto"/>
            <w:vAlign w:val="center"/>
            <w:hideMark/>
          </w:tcPr>
          <w:p w14:paraId="2448CD5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Seasonal analysis</w:t>
            </w:r>
          </w:p>
        </w:tc>
      </w:tr>
      <w:tr w:rsidR="00E9559C" w:rsidRPr="00E9559C" w14:paraId="1F0F6B01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B74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is_delayed</w:t>
            </w:r>
          </w:p>
        </w:tc>
        <w:tc>
          <w:tcPr>
            <w:tcW w:w="0" w:type="auto"/>
            <w:vAlign w:val="center"/>
            <w:hideMark/>
          </w:tcPr>
          <w:p w14:paraId="3B73D03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delay_ratio &gt; 0.2</w:t>
            </w:r>
          </w:p>
        </w:tc>
        <w:tc>
          <w:tcPr>
            <w:tcW w:w="0" w:type="auto"/>
            <w:vAlign w:val="center"/>
            <w:hideMark/>
          </w:tcPr>
          <w:p w14:paraId="6508D63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ML classification label</w:t>
            </w:r>
          </w:p>
        </w:tc>
      </w:tr>
    </w:tbl>
    <w:p w14:paraId="2D88C979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77AEC66">
          <v:rect id="_x0000_i1054" style="width:0;height:1.5pt" o:hralign="center" o:hrstd="t" o:hr="t" fillcolor="#a0a0a0" stroked="f"/>
        </w:pict>
      </w:r>
    </w:p>
    <w:p w14:paraId="73A6051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6. Feature Engineering Code</w:t>
      </w:r>
    </w:p>
    <w:p w14:paraId="431D3C6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delay_ratio</w:t>
      </w:r>
    </w:p>
    <w:p w14:paraId="53A35CE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df['delay_ratio'] = df['arr_del15'] / df['arr_flights']</w:t>
      </w:r>
    </w:p>
    <w:p w14:paraId="3D2F5B03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lastRenderedPageBreak/>
        <w:pict w14:anchorId="01CBC63F">
          <v:rect id="_x0000_i1055" style="width:0;height:1.5pt" o:hralign="center" o:hrstd="t" o:hr="t" fillcolor="#a0a0a0" stroked="f"/>
        </w:pict>
      </w:r>
    </w:p>
    <w:p w14:paraId="5CC3672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cancellation_rate</w:t>
      </w:r>
    </w:p>
    <w:p w14:paraId="4F59B7B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df['cancellation_rate'] = df['arr_cancelled'] / df['arr_flights']</w:t>
      </w:r>
    </w:p>
    <w:p w14:paraId="3FEA7C57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181136A">
          <v:rect id="_x0000_i1056" style="width:0;height:1.5pt" o:hralign="center" o:hrstd="t" o:hr="t" fillcolor="#a0a0a0" stroked="f"/>
        </w:pict>
      </w:r>
    </w:p>
    <w:p w14:paraId="21B0F5A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diversion_rate</w:t>
      </w:r>
    </w:p>
    <w:p w14:paraId="1CCD4F5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df['diversion_rate'] = df['arr_diverted'] / df['arr_flights']</w:t>
      </w:r>
    </w:p>
    <w:p w14:paraId="0B6A0C4F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4FD289A6">
          <v:rect id="_x0000_i1057" style="width:0;height:1.5pt" o:hralign="center" o:hrstd="t" o:hr="t" fillcolor="#a0a0a0" stroked="f"/>
        </w:pict>
      </w:r>
    </w:p>
    <w:p w14:paraId="7E66F9A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avg_delay_per_flight</w:t>
      </w:r>
    </w:p>
    <w:p w14:paraId="4F847C6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df['avg_delay_per_flight'] = df['arr_delay'] / df['arr_del15'].replace(0, 1)</w:t>
      </w:r>
    </w:p>
    <w:p w14:paraId="28A50AE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Purpose:</w:t>
      </w:r>
    </w:p>
    <w:p w14:paraId="5EA116F0" w14:textId="77777777" w:rsidR="00E9559C" w:rsidRPr="00E9559C" w:rsidRDefault="00E9559C" w:rsidP="00E9559C">
      <w:pPr>
        <w:numPr>
          <w:ilvl w:val="0"/>
          <w:numId w:val="20"/>
        </w:numPr>
        <w:rPr>
          <w:b/>
          <w:bCs/>
        </w:rPr>
      </w:pPr>
      <w:r w:rsidRPr="00E9559C">
        <w:rPr>
          <w:b/>
          <w:bCs/>
        </w:rPr>
        <w:t>Prevents division by zero</w:t>
      </w:r>
    </w:p>
    <w:p w14:paraId="64F9E428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AF7825C">
          <v:rect id="_x0000_i1058" style="width:0;height:1.5pt" o:hralign="center" o:hrstd="t" o:hr="t" fillcolor="#a0a0a0" stroked="f"/>
        </w:pict>
      </w:r>
    </w:p>
    <w:p w14:paraId="61B2ACB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season</w:t>
      </w:r>
    </w:p>
    <w:p w14:paraId="1E99E98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def get_season(month):</w:t>
      </w:r>
    </w:p>
    <w:p w14:paraId="11A117E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if month in [12, 1, 2]:</w:t>
      </w:r>
    </w:p>
    <w:p w14:paraId="6C1F627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return 'Winter'</w:t>
      </w:r>
    </w:p>
    <w:p w14:paraId="0B11761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Seasons Created</w:t>
      </w:r>
    </w:p>
    <w:p w14:paraId="37EC9B7D" w14:textId="77777777" w:rsidR="00E9559C" w:rsidRPr="00E9559C" w:rsidRDefault="00E9559C" w:rsidP="00E9559C">
      <w:pPr>
        <w:numPr>
          <w:ilvl w:val="0"/>
          <w:numId w:val="21"/>
        </w:numPr>
        <w:rPr>
          <w:b/>
          <w:bCs/>
        </w:rPr>
      </w:pPr>
      <w:r w:rsidRPr="00E9559C">
        <w:rPr>
          <w:b/>
          <w:bCs/>
        </w:rPr>
        <w:t>Winter</w:t>
      </w:r>
    </w:p>
    <w:p w14:paraId="0B15CE4C" w14:textId="77777777" w:rsidR="00E9559C" w:rsidRPr="00E9559C" w:rsidRDefault="00E9559C" w:rsidP="00E9559C">
      <w:pPr>
        <w:numPr>
          <w:ilvl w:val="0"/>
          <w:numId w:val="21"/>
        </w:numPr>
        <w:rPr>
          <w:b/>
          <w:bCs/>
        </w:rPr>
      </w:pPr>
      <w:r w:rsidRPr="00E9559C">
        <w:rPr>
          <w:b/>
          <w:bCs/>
        </w:rPr>
        <w:t>Spring</w:t>
      </w:r>
    </w:p>
    <w:p w14:paraId="5E9802D0" w14:textId="77777777" w:rsidR="00E9559C" w:rsidRPr="00E9559C" w:rsidRDefault="00E9559C" w:rsidP="00E9559C">
      <w:pPr>
        <w:numPr>
          <w:ilvl w:val="0"/>
          <w:numId w:val="21"/>
        </w:numPr>
        <w:rPr>
          <w:b/>
          <w:bCs/>
        </w:rPr>
      </w:pPr>
      <w:r w:rsidRPr="00E9559C">
        <w:rPr>
          <w:b/>
          <w:bCs/>
        </w:rPr>
        <w:t>Summer</w:t>
      </w:r>
    </w:p>
    <w:p w14:paraId="08B0D12A" w14:textId="77777777" w:rsidR="00E9559C" w:rsidRPr="00E9559C" w:rsidRDefault="00E9559C" w:rsidP="00E9559C">
      <w:pPr>
        <w:numPr>
          <w:ilvl w:val="0"/>
          <w:numId w:val="21"/>
        </w:numPr>
        <w:rPr>
          <w:b/>
          <w:bCs/>
        </w:rPr>
      </w:pPr>
      <w:r w:rsidRPr="00E9559C">
        <w:rPr>
          <w:b/>
          <w:bCs/>
        </w:rPr>
        <w:t>Fall</w:t>
      </w:r>
    </w:p>
    <w:p w14:paraId="0254E572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6450E115">
          <v:rect id="_x0000_i1059" style="width:0;height:1.5pt" o:hralign="center" o:hrstd="t" o:hr="t" fillcolor="#a0a0a0" stroked="f"/>
        </w:pict>
      </w:r>
    </w:p>
    <w:p w14:paraId="0DF2E7D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is_delayed</w:t>
      </w:r>
    </w:p>
    <w:p w14:paraId="3AB4B0A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df['is_delayed'] = (df['delay_ratio'] &gt; 0.2).astype(int)</w:t>
      </w:r>
    </w:p>
    <w:p w14:paraId="40EA7C3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76"/>
      </w:tblGrid>
      <w:tr w:rsidR="00E9559C" w:rsidRPr="00E9559C" w14:paraId="4007EEF5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D347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55C34A5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Result</w:t>
            </w:r>
          </w:p>
        </w:tc>
      </w:tr>
      <w:tr w:rsidR="00E9559C" w:rsidRPr="00E9559C" w14:paraId="60B0B728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F07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delay_ratio &gt; 0.2</w:t>
            </w:r>
          </w:p>
        </w:tc>
        <w:tc>
          <w:tcPr>
            <w:tcW w:w="0" w:type="auto"/>
            <w:vAlign w:val="center"/>
            <w:hideMark/>
          </w:tcPr>
          <w:p w14:paraId="0722E4D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</w:t>
            </w:r>
          </w:p>
        </w:tc>
      </w:tr>
      <w:tr w:rsidR="00E9559C" w:rsidRPr="00E9559C" w14:paraId="0423C5F4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713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2C5641B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</w:tr>
    </w:tbl>
    <w:p w14:paraId="6B6DC528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DD7BE6B">
          <v:rect id="_x0000_i1060" style="width:0;height:1.5pt" o:hralign="center" o:hrstd="t" o:hr="t" fillcolor="#a0a0a0" stroked="f"/>
        </w:pict>
      </w:r>
    </w:p>
    <w:p w14:paraId="6D316D1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7. Dataset After Transformation</w:t>
      </w:r>
    </w:p>
    <w:p w14:paraId="1C33ECC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Shape After Transformation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69"/>
      </w:tblGrid>
      <w:tr w:rsidR="00E9559C" w:rsidRPr="00E9559C" w14:paraId="276D58CD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FF9F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2F4765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Columns</w:t>
            </w:r>
          </w:p>
        </w:tc>
      </w:tr>
      <w:tr w:rsidR="00E9559C" w:rsidRPr="00E9559C" w14:paraId="4FD3564E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7EE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317,261</w:t>
            </w:r>
          </w:p>
        </w:tc>
        <w:tc>
          <w:tcPr>
            <w:tcW w:w="0" w:type="auto"/>
            <w:vAlign w:val="center"/>
            <w:hideMark/>
          </w:tcPr>
          <w:p w14:paraId="46B6046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27</w:t>
            </w:r>
          </w:p>
        </w:tc>
      </w:tr>
    </w:tbl>
    <w:p w14:paraId="79A2D057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8B0D5E8">
          <v:rect id="_x0000_i1061" style="width:0;height:1.5pt" o:hralign="center" o:hrstd="t" o:hr="t" fillcolor="#a0a0a0" stroked="f"/>
        </w:pict>
      </w:r>
    </w:p>
    <w:p w14:paraId="761F89E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8. Columns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598"/>
        <w:gridCol w:w="780"/>
      </w:tblGrid>
      <w:tr w:rsidR="00E9559C" w:rsidRPr="00E9559C" w14:paraId="44C3898F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B075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356528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01A8D36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Added</w:t>
            </w:r>
          </w:p>
        </w:tc>
      </w:tr>
      <w:tr w:rsidR="00E9559C" w:rsidRPr="00E9559C" w14:paraId="6CF390D1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1D0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044427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5B647F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6</w:t>
            </w:r>
          </w:p>
        </w:tc>
      </w:tr>
    </w:tbl>
    <w:p w14:paraId="570783DB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30AE040">
          <v:rect id="_x0000_i1062" style="width:0;height:1.5pt" o:hralign="center" o:hrstd="t" o:hr="t" fillcolor="#a0a0a0" stroked="f"/>
        </w:pict>
      </w:r>
    </w:p>
    <w:p w14:paraId="565A51F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9. Distribution of is_delayed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72"/>
        <w:gridCol w:w="917"/>
      </w:tblGrid>
      <w:tr w:rsidR="00E9559C" w:rsidRPr="00E9559C" w14:paraId="632A8AB8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7F9D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6708063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9E361C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Count</w:t>
            </w:r>
          </w:p>
        </w:tc>
      </w:tr>
      <w:tr w:rsidR="00E9559C" w:rsidRPr="00E9559C" w14:paraId="1FC82C65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B1F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Not significantly delayed</w:t>
            </w:r>
          </w:p>
        </w:tc>
        <w:tc>
          <w:tcPr>
            <w:tcW w:w="0" w:type="auto"/>
            <w:vAlign w:val="center"/>
            <w:hideMark/>
          </w:tcPr>
          <w:p w14:paraId="3870845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9199D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179,520</w:t>
            </w:r>
          </w:p>
        </w:tc>
      </w:tr>
      <w:tr w:rsidR="00E9559C" w:rsidRPr="00E9559C" w14:paraId="0AB94C74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DD4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Significantly delayed</w:t>
            </w:r>
          </w:p>
        </w:tc>
        <w:tc>
          <w:tcPr>
            <w:tcW w:w="0" w:type="auto"/>
            <w:vAlign w:val="center"/>
            <w:hideMark/>
          </w:tcPr>
          <w:p w14:paraId="2843FA2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E0877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138,004</w:t>
            </w:r>
          </w:p>
        </w:tc>
      </w:tr>
    </w:tbl>
    <w:p w14:paraId="01B6B36B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349CF37">
          <v:rect id="_x0000_i1063" style="width:0;height:1.5pt" o:hralign="center" o:hrstd="t" o:hr="t" fillcolor="#a0a0a0" stroked="f"/>
        </w:pict>
      </w:r>
    </w:p>
    <w:p w14:paraId="590DC8F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10. Season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981"/>
      </w:tblGrid>
      <w:tr w:rsidR="00E9559C" w:rsidRPr="00E9559C" w14:paraId="7D388BD7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3955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35E3BF8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Records</w:t>
            </w:r>
          </w:p>
        </w:tc>
      </w:tr>
      <w:tr w:rsidR="00E9559C" w:rsidRPr="00E9559C" w14:paraId="603206E4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B9E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763EBEF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79,942</w:t>
            </w:r>
          </w:p>
        </w:tc>
      </w:tr>
      <w:tr w:rsidR="00E9559C" w:rsidRPr="00E9559C" w14:paraId="578A3BD9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32F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65931B4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79,401</w:t>
            </w:r>
          </w:p>
        </w:tc>
      </w:tr>
      <w:tr w:rsidR="00E9559C" w:rsidRPr="00E9559C" w14:paraId="767F1D6B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D17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053FAA9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78,913</w:t>
            </w:r>
          </w:p>
        </w:tc>
      </w:tr>
      <w:tr w:rsidR="00E9559C" w:rsidRPr="00E9559C" w14:paraId="4FE651AB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7A2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lastRenderedPageBreak/>
              <w:t>Fall</w:t>
            </w:r>
          </w:p>
        </w:tc>
        <w:tc>
          <w:tcPr>
            <w:tcW w:w="0" w:type="auto"/>
            <w:vAlign w:val="center"/>
            <w:hideMark/>
          </w:tcPr>
          <w:p w14:paraId="4593BDD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79,268</w:t>
            </w:r>
          </w:p>
        </w:tc>
      </w:tr>
    </w:tbl>
    <w:p w14:paraId="51D7FD4A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19F5442">
          <v:rect id="_x0000_i1064" style="width:0;height:1.5pt" o:hralign="center" o:hrstd="t" o:hr="t" fillcolor="#a0a0a0" stroked="f"/>
        </w:pict>
      </w:r>
    </w:p>
    <w:p w14:paraId="661CD67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11. Verification Code</w:t>
      </w:r>
    </w:p>
    <w:p w14:paraId="7B5DC57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print(df[['delay_ratio',</w:t>
      </w:r>
    </w:p>
    <w:p w14:paraId="576C4AD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'cancellation_rate',</w:t>
      </w:r>
    </w:p>
    <w:p w14:paraId="707F8BA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'diversion_rate',</w:t>
      </w:r>
    </w:p>
    <w:p w14:paraId="681D109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'avg_delay_per_flight',</w:t>
      </w:r>
    </w:p>
    <w:p w14:paraId="3E12F83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'season',</w:t>
      </w:r>
    </w:p>
    <w:p w14:paraId="78C9B4D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'is_delayed']].head())</w:t>
      </w:r>
    </w:p>
    <w:p w14:paraId="6D2A976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Purpose:</w:t>
      </w:r>
    </w:p>
    <w:p w14:paraId="15FF56C3" w14:textId="77777777" w:rsidR="00E9559C" w:rsidRPr="00E9559C" w:rsidRDefault="00E9559C" w:rsidP="00E9559C">
      <w:pPr>
        <w:numPr>
          <w:ilvl w:val="0"/>
          <w:numId w:val="22"/>
        </w:numPr>
        <w:rPr>
          <w:b/>
          <w:bCs/>
        </w:rPr>
      </w:pPr>
      <w:r w:rsidRPr="00E9559C">
        <w:rPr>
          <w:b/>
          <w:bCs/>
        </w:rPr>
        <w:t>Displays newly engineered columns.</w:t>
      </w:r>
    </w:p>
    <w:p w14:paraId="7FB0328E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8705BBF">
          <v:rect id="_x0000_i1065" style="width:0;height:1.5pt" o:hralign="center" o:hrstd="t" o:hr="t" fillcolor="#a0a0a0" stroked="f"/>
        </w:pict>
      </w:r>
    </w:p>
    <w:p w14:paraId="259068E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12. Exporting Final Dataset</w:t>
      </w:r>
    </w:p>
    <w:p w14:paraId="3014137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0D3ACD7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df.to_csv("transformed_airline_data.csv", index=False)</w:t>
      </w:r>
    </w:p>
    <w:p w14:paraId="23E9FC6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Output File</w:t>
      </w:r>
    </w:p>
    <w:p w14:paraId="62855DB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transformed_airline_data.csv</w:t>
      </w:r>
    </w:p>
    <w:p w14:paraId="31688B26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97C53ED">
          <v:rect id="_x0000_i1066" style="width:0;height:1.5pt" o:hralign="center" o:hrstd="t" o:hr="t" fillcolor="#a0a0a0" stroked="f"/>
        </w:pict>
      </w:r>
    </w:p>
    <w:p w14:paraId="12AEF298" w14:textId="41221E59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PART 4 — LANA</w:t>
      </w:r>
      <w:r w:rsidR="00CC4E3C">
        <w:rPr>
          <w:b/>
          <w:bCs/>
        </w:rPr>
        <w:t xml:space="preserve"> and SHAHED</w:t>
      </w:r>
    </w:p>
    <w:p w14:paraId="5C9D772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Machine Learning &amp; Data Mining</w:t>
      </w:r>
    </w:p>
    <w:p w14:paraId="1FEFF286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11AC8504">
          <v:rect id="_x0000_i1067" style="width:0;height:1.5pt" o:hralign="center" o:hrstd="t" o:hr="t" fillcolor="#a0a0a0" stroked="f"/>
        </w:pict>
      </w:r>
    </w:p>
    <w:p w14:paraId="5337C7B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1. Objective</w:t>
      </w:r>
    </w:p>
    <w:p w14:paraId="1DF654F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Lana’s responsibility was building machine learning and clustering models to predict airline delays and discover operational patterns.</w:t>
      </w:r>
    </w:p>
    <w:p w14:paraId="0E2616CB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2779CBB">
          <v:rect id="_x0000_i1068" style="width:0;height:1.5pt" o:hralign="center" o:hrstd="t" o:hr="t" fillcolor="#a0a0a0" stroked="f"/>
        </w:pict>
      </w:r>
    </w:p>
    <w:p w14:paraId="664530C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2. Dataset Used</w:t>
      </w:r>
    </w:p>
    <w:p w14:paraId="076D23A1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00FC891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 = pd.read_csv(path+"/Airline_Delay_Cause.csv")</w:t>
      </w:r>
    </w:p>
    <w:p w14:paraId="73241AA2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61C48733">
          <v:rect id="_x0000_i1069" style="width:0;height:1.5pt" o:hralign="center" o:hrstd="t" o:hr="t" fillcolor="#a0a0a0" stroked="f"/>
        </w:pict>
      </w:r>
    </w:p>
    <w:p w14:paraId="4B1EAC8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3. Features Selected</w:t>
      </w:r>
    </w:p>
    <w:p w14:paraId="72CE20E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68D0C73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columns_to_use = [</w:t>
      </w:r>
    </w:p>
    <w:p w14:paraId="2C772A2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'year',</w:t>
      </w:r>
    </w:p>
    <w:p w14:paraId="7299C5B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'month',</w:t>
      </w:r>
    </w:p>
    <w:p w14:paraId="1043786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'carrier',</w:t>
      </w:r>
    </w:p>
    <w:p w14:paraId="076F607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'airport',</w:t>
      </w:r>
    </w:p>
    <w:p w14:paraId="56D5570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'arr_flights',</w:t>
      </w:r>
    </w:p>
    <w:p w14:paraId="51797E0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'arr_del15'</w:t>
      </w:r>
    </w:p>
    <w:p w14:paraId="3CE52A3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]</w:t>
      </w:r>
    </w:p>
    <w:p w14:paraId="3E90442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Total Features Used</w:t>
      </w:r>
    </w:p>
    <w:p w14:paraId="3F92BE3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6 columns</w:t>
      </w:r>
    </w:p>
    <w:p w14:paraId="7B992DF5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4B83A47D">
          <v:rect id="_x0000_i1070" style="width:0;height:1.5pt" o:hralign="center" o:hrstd="t" o:hr="t" fillcolor="#a0a0a0" stroked="f"/>
        </w:pict>
      </w:r>
    </w:p>
    <w:p w14:paraId="3E84FD4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4. Null Removal</w:t>
      </w:r>
    </w:p>
    <w:p w14:paraId="0EF453C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4E3F80E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df_mining = df[columns_to_use].dropna().copy()</w:t>
      </w:r>
    </w:p>
    <w:p w14:paraId="7540851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473FA50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Removes rows with missing ML features.</w:t>
      </w:r>
    </w:p>
    <w:p w14:paraId="6FAA717A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144A3E02">
          <v:rect id="_x0000_i1071" style="width:0;height:1.5pt" o:hralign="center" o:hrstd="t" o:hr="t" fillcolor="#a0a0a0" stroked="f"/>
        </w:pict>
      </w:r>
    </w:p>
    <w:p w14:paraId="78D04C2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5. Label Encoding</w:t>
      </w:r>
    </w:p>
    <w:p w14:paraId="6A0677A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Carrier Encoding</w:t>
      </w:r>
    </w:p>
    <w:p w14:paraId="1529AC9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le_carrier = LabelEncoder()</w:t>
      </w:r>
    </w:p>
    <w:p w14:paraId="7ACE218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lastRenderedPageBreak/>
        <w:t>df_mining['carrier_idx'] = le_carrier.fit_transform(df_mining['carrier'])</w:t>
      </w:r>
    </w:p>
    <w:p w14:paraId="50E8EC44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F398A18">
          <v:rect id="_x0000_i1072" style="width:0;height:1.5pt" o:hralign="center" o:hrstd="t" o:hr="t" fillcolor="#a0a0a0" stroked="f"/>
        </w:pict>
      </w:r>
    </w:p>
    <w:p w14:paraId="12BCDDC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Airport Encoding</w:t>
      </w:r>
    </w:p>
    <w:p w14:paraId="7294AC1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le_airport = LabelEncoder()</w:t>
      </w:r>
    </w:p>
    <w:p w14:paraId="4C9A491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df_mining['airport_idx'] = le_airport.fit_transform(df_mining['airport'])</w:t>
      </w:r>
    </w:p>
    <w:p w14:paraId="55F3D33F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D73C3D6">
          <v:rect id="_x0000_i1073" style="width:0;height:1.5pt" o:hralign="center" o:hrstd="t" o:hr="t" fillcolor="#a0a0a0" stroked="f"/>
        </w:pict>
      </w:r>
    </w:p>
    <w:p w14:paraId="05FBFF71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6. Machine Learning Dataset</w:t>
      </w:r>
    </w:p>
    <w:p w14:paraId="2F83469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Features (X)</w:t>
      </w:r>
    </w:p>
    <w:p w14:paraId="5A375BE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X = df_mining[['year',</w:t>
      </w:r>
    </w:p>
    <w:p w14:paraId="18CD995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     'month',</w:t>
      </w:r>
    </w:p>
    <w:p w14:paraId="2280721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     'carrier_idx',</w:t>
      </w:r>
    </w:p>
    <w:p w14:paraId="34A52A1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     'airport_idx',</w:t>
      </w:r>
    </w:p>
    <w:p w14:paraId="3F4C1FA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           'arr_flights']]</w:t>
      </w:r>
    </w:p>
    <w:p w14:paraId="66680497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D2CD22B">
          <v:rect id="_x0000_i1074" style="width:0;height:1.5pt" o:hralign="center" o:hrstd="t" o:hr="t" fillcolor="#a0a0a0" stroked="f"/>
        </w:pict>
      </w:r>
    </w:p>
    <w:p w14:paraId="3F84FF6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Target Variable (y)</w:t>
      </w:r>
    </w:p>
    <w:p w14:paraId="6C46F77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y = df_mining['arr_del15']</w:t>
      </w:r>
    </w:p>
    <w:p w14:paraId="79919E3F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B8784E6">
          <v:rect id="_x0000_i1075" style="width:0;height:1.5pt" o:hralign="center" o:hrstd="t" o:hr="t" fillcolor="#a0a0a0" stroked="f"/>
        </w:pict>
      </w:r>
    </w:p>
    <w:p w14:paraId="6270D24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7. Train/Test Split</w:t>
      </w:r>
    </w:p>
    <w:p w14:paraId="1D40676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4ACACFC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train_test_split(</w:t>
      </w:r>
    </w:p>
    <w:p w14:paraId="6192C3F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X,</w:t>
      </w:r>
    </w:p>
    <w:p w14:paraId="5674A21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y,</w:t>
      </w:r>
    </w:p>
    <w:p w14:paraId="537A16A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test_size=0.2,</w:t>
      </w:r>
    </w:p>
    <w:p w14:paraId="0DC3F28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random_state=42</w:t>
      </w:r>
    </w:p>
    <w:p w14:paraId="313B705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)</w:t>
      </w:r>
    </w:p>
    <w:p w14:paraId="5052ABC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Split Ratio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307"/>
      </w:tblGrid>
      <w:tr w:rsidR="00E9559C" w:rsidRPr="00E9559C" w14:paraId="341C3360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3CA4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56C3E45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Percentage</w:t>
            </w:r>
          </w:p>
        </w:tc>
      </w:tr>
      <w:tr w:rsidR="00E9559C" w:rsidRPr="00E9559C" w14:paraId="5C0D1033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CC2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4904E68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80%</w:t>
            </w:r>
          </w:p>
        </w:tc>
      </w:tr>
      <w:tr w:rsidR="00E9559C" w:rsidRPr="00E9559C" w14:paraId="25E011DA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6D1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BECC8C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20%</w:t>
            </w:r>
          </w:p>
        </w:tc>
      </w:tr>
    </w:tbl>
    <w:p w14:paraId="2019A693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19025E1F">
          <v:rect id="_x0000_i1076" style="width:0;height:1.5pt" o:hralign="center" o:hrstd="t" o:hr="t" fillcolor="#a0a0a0" stroked="f"/>
        </w:pict>
      </w:r>
    </w:p>
    <w:p w14:paraId="131808B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8. Models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</w:tblGrid>
      <w:tr w:rsidR="00E9559C" w:rsidRPr="00E9559C" w14:paraId="3A93CEC1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3B1A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Model</w:t>
            </w:r>
          </w:p>
        </w:tc>
      </w:tr>
      <w:tr w:rsidR="00E9559C" w:rsidRPr="00E9559C" w14:paraId="79E466A6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8F9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Linear Regression</w:t>
            </w:r>
          </w:p>
        </w:tc>
      </w:tr>
      <w:tr w:rsidR="00E9559C" w:rsidRPr="00E9559C" w14:paraId="031E35EA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E37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Decision Tree Regressor</w:t>
            </w:r>
          </w:p>
        </w:tc>
      </w:tr>
      <w:tr w:rsidR="00E9559C" w:rsidRPr="00E9559C" w14:paraId="5C256655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FD0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Random Forest Regressor</w:t>
            </w:r>
          </w:p>
        </w:tc>
      </w:tr>
    </w:tbl>
    <w:p w14:paraId="21D3C098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AE19AC4">
          <v:rect id="_x0000_i1077" style="width:0;height:1.5pt" o:hralign="center" o:hrstd="t" o:hr="t" fillcolor="#a0a0a0" stroked="f"/>
        </w:pict>
      </w:r>
    </w:p>
    <w:p w14:paraId="5390486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9. Evaluation Metrics</w:t>
      </w:r>
    </w:p>
    <w:p w14:paraId="613698A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068BBEA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r2_score()</w:t>
      </w:r>
    </w:p>
    <w:p w14:paraId="3A1CC62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mean_absolute_error()</w:t>
      </w:r>
    </w:p>
    <w:p w14:paraId="7CEBCC8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Metrics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975"/>
      </w:tblGrid>
      <w:tr w:rsidR="00E9559C" w:rsidRPr="00E9559C" w14:paraId="3A1968E2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2D7A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E8BFF8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Purpose</w:t>
            </w:r>
          </w:p>
        </w:tc>
      </w:tr>
      <w:tr w:rsidR="00E9559C" w:rsidRPr="00E9559C" w14:paraId="31D41B9E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6D2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Train R²</w:t>
            </w:r>
          </w:p>
        </w:tc>
        <w:tc>
          <w:tcPr>
            <w:tcW w:w="0" w:type="auto"/>
            <w:vAlign w:val="center"/>
            <w:hideMark/>
          </w:tcPr>
          <w:p w14:paraId="5F3C92AF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Training accuracy</w:t>
            </w:r>
          </w:p>
        </w:tc>
      </w:tr>
      <w:tr w:rsidR="00E9559C" w:rsidRPr="00E9559C" w14:paraId="6D8319CD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404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Test R²</w:t>
            </w:r>
          </w:p>
        </w:tc>
        <w:tc>
          <w:tcPr>
            <w:tcW w:w="0" w:type="auto"/>
            <w:vAlign w:val="center"/>
            <w:hideMark/>
          </w:tcPr>
          <w:p w14:paraId="3C92F9B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Testing accuracy</w:t>
            </w:r>
          </w:p>
        </w:tc>
      </w:tr>
      <w:tr w:rsidR="00E9559C" w:rsidRPr="00E9559C" w14:paraId="1792E3C3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C76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2CAC27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Prediction error</w:t>
            </w:r>
          </w:p>
        </w:tc>
      </w:tr>
    </w:tbl>
    <w:p w14:paraId="793880D6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0BFAF9F8">
          <v:rect id="_x0000_i1078" style="width:0;height:1.5pt" o:hralign="center" o:hrstd="t" o:hr="t" fillcolor="#a0a0a0" stroked="f"/>
        </w:pict>
      </w:r>
    </w:p>
    <w:p w14:paraId="07B3792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10. Feature Importance</w:t>
      </w:r>
    </w:p>
    <w:p w14:paraId="0B3B4D65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7D14E41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importances = best_model.feature_importances_</w:t>
      </w:r>
    </w:p>
    <w:p w14:paraId="257E723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Features Evaluated</w:t>
      </w:r>
    </w:p>
    <w:p w14:paraId="7EF05C34" w14:textId="77777777" w:rsidR="00E9559C" w:rsidRPr="00E9559C" w:rsidRDefault="00E9559C" w:rsidP="00E9559C">
      <w:pPr>
        <w:numPr>
          <w:ilvl w:val="0"/>
          <w:numId w:val="23"/>
        </w:numPr>
        <w:rPr>
          <w:b/>
          <w:bCs/>
        </w:rPr>
      </w:pPr>
      <w:r w:rsidRPr="00E9559C">
        <w:rPr>
          <w:b/>
          <w:bCs/>
        </w:rPr>
        <w:lastRenderedPageBreak/>
        <w:t>Year</w:t>
      </w:r>
    </w:p>
    <w:p w14:paraId="660E27E1" w14:textId="77777777" w:rsidR="00E9559C" w:rsidRPr="00E9559C" w:rsidRDefault="00E9559C" w:rsidP="00E9559C">
      <w:pPr>
        <w:numPr>
          <w:ilvl w:val="0"/>
          <w:numId w:val="23"/>
        </w:numPr>
        <w:rPr>
          <w:b/>
          <w:bCs/>
        </w:rPr>
      </w:pPr>
      <w:r w:rsidRPr="00E9559C">
        <w:rPr>
          <w:b/>
          <w:bCs/>
        </w:rPr>
        <w:t>Month</w:t>
      </w:r>
    </w:p>
    <w:p w14:paraId="481CDFA5" w14:textId="77777777" w:rsidR="00E9559C" w:rsidRPr="00E9559C" w:rsidRDefault="00E9559C" w:rsidP="00E9559C">
      <w:pPr>
        <w:numPr>
          <w:ilvl w:val="0"/>
          <w:numId w:val="23"/>
        </w:numPr>
        <w:rPr>
          <w:b/>
          <w:bCs/>
        </w:rPr>
      </w:pPr>
      <w:r w:rsidRPr="00E9559C">
        <w:rPr>
          <w:b/>
          <w:bCs/>
        </w:rPr>
        <w:t>Carrier</w:t>
      </w:r>
    </w:p>
    <w:p w14:paraId="16BC8EEA" w14:textId="77777777" w:rsidR="00E9559C" w:rsidRPr="00E9559C" w:rsidRDefault="00E9559C" w:rsidP="00E9559C">
      <w:pPr>
        <w:numPr>
          <w:ilvl w:val="0"/>
          <w:numId w:val="23"/>
        </w:numPr>
        <w:rPr>
          <w:b/>
          <w:bCs/>
        </w:rPr>
      </w:pPr>
      <w:r w:rsidRPr="00E9559C">
        <w:rPr>
          <w:b/>
          <w:bCs/>
        </w:rPr>
        <w:t>Airport</w:t>
      </w:r>
    </w:p>
    <w:p w14:paraId="5AC375E8" w14:textId="77777777" w:rsidR="00E9559C" w:rsidRPr="00E9559C" w:rsidRDefault="00E9559C" w:rsidP="00E9559C">
      <w:pPr>
        <w:numPr>
          <w:ilvl w:val="0"/>
          <w:numId w:val="23"/>
        </w:numPr>
        <w:rPr>
          <w:b/>
          <w:bCs/>
        </w:rPr>
      </w:pPr>
      <w:r w:rsidRPr="00E9559C">
        <w:rPr>
          <w:b/>
          <w:bCs/>
        </w:rPr>
        <w:t>Flight Count</w:t>
      </w:r>
    </w:p>
    <w:p w14:paraId="178F2963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6544B61">
          <v:rect id="_x0000_i1079" style="width:0;height:1.5pt" o:hralign="center" o:hrstd="t" o:hr="t" fillcolor="#a0a0a0" stroked="f"/>
        </w:pict>
      </w:r>
    </w:p>
    <w:p w14:paraId="6A338837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11. Clustering Analysis</w:t>
      </w:r>
    </w:p>
    <w:p w14:paraId="55FD8A3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Features Used</w:t>
      </w:r>
    </w:p>
    <w:p w14:paraId="7AACFAF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cluster_features = ['arr_flights', 'arr_del15']</w:t>
      </w:r>
    </w:p>
    <w:p w14:paraId="5925718F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ADC8920">
          <v:rect id="_x0000_i1080" style="width:0;height:1.5pt" o:hralign="center" o:hrstd="t" o:hr="t" fillcolor="#a0a0a0" stroked="f"/>
        </w:pict>
      </w:r>
    </w:p>
    <w:p w14:paraId="0C8256E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12. Feature Scaling</w:t>
      </w:r>
    </w:p>
    <w:p w14:paraId="7F4C176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scaler = StandardScaler()</w:t>
      </w:r>
    </w:p>
    <w:p w14:paraId="252BD66A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scaled_data = scaler.fit_transform(df_clustering)</w:t>
      </w:r>
    </w:p>
    <w:p w14:paraId="1DCD794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Purpose:</w:t>
      </w:r>
    </w:p>
    <w:p w14:paraId="6EB33BD0" w14:textId="77777777" w:rsidR="00E9559C" w:rsidRPr="00E9559C" w:rsidRDefault="00E9559C" w:rsidP="00E9559C">
      <w:pPr>
        <w:numPr>
          <w:ilvl w:val="0"/>
          <w:numId w:val="24"/>
        </w:numPr>
        <w:rPr>
          <w:b/>
          <w:bCs/>
        </w:rPr>
      </w:pPr>
      <w:r w:rsidRPr="00E9559C">
        <w:rPr>
          <w:b/>
          <w:bCs/>
        </w:rPr>
        <w:t>Standardizes values before K-Means clustering.</w:t>
      </w:r>
    </w:p>
    <w:p w14:paraId="6D0A8748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59857600">
          <v:rect id="_x0000_i1081" style="width:0;height:1.5pt" o:hralign="center" o:hrstd="t" o:hr="t" fillcolor="#a0a0a0" stroked="f"/>
        </w:pict>
      </w:r>
    </w:p>
    <w:p w14:paraId="47F4C493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13. Elbow Method</w:t>
      </w:r>
    </w:p>
    <w:p w14:paraId="1426192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149F367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for i in range(1, 11):</w:t>
      </w:r>
    </w:p>
    <w:p w14:paraId="3AF982DE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111E605C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Tests K values from 1–10.</w:t>
      </w:r>
    </w:p>
    <w:p w14:paraId="55635780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700CD4FC">
          <v:rect id="_x0000_i1082" style="width:0;height:1.5pt" o:hralign="center" o:hrstd="t" o:hr="t" fillcolor="#a0a0a0" stroked="f"/>
        </w:pict>
      </w:r>
    </w:p>
    <w:p w14:paraId="5F20BE8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14. K-Means Clustering</w:t>
      </w:r>
    </w:p>
    <w:p w14:paraId="063A835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0DCD2D7F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optimal_k = 3</w:t>
      </w:r>
    </w:p>
    <w:p w14:paraId="13571DE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Clusters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064"/>
      </w:tblGrid>
      <w:tr w:rsidR="00E9559C" w:rsidRPr="00E9559C" w14:paraId="315923D0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30CA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lastRenderedPageBreak/>
              <w:t>Cluster</w:t>
            </w:r>
          </w:p>
        </w:tc>
        <w:tc>
          <w:tcPr>
            <w:tcW w:w="0" w:type="auto"/>
            <w:vAlign w:val="center"/>
            <w:hideMark/>
          </w:tcPr>
          <w:p w14:paraId="2BA9EF9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Meaning</w:t>
            </w:r>
          </w:p>
        </w:tc>
      </w:tr>
      <w:tr w:rsidR="00E9559C" w:rsidRPr="00E9559C" w14:paraId="3FB1AEBB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9FA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5BBEC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Low delay risk</w:t>
            </w:r>
          </w:p>
        </w:tc>
      </w:tr>
      <w:tr w:rsidR="00E9559C" w:rsidRPr="00E9559C" w14:paraId="7FD6A849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13C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C7821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Medium delay risk</w:t>
            </w:r>
          </w:p>
        </w:tc>
      </w:tr>
      <w:tr w:rsidR="00E9559C" w:rsidRPr="00E9559C" w14:paraId="3E1056B5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E2F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B0876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High delay risk</w:t>
            </w:r>
          </w:p>
        </w:tc>
      </w:tr>
    </w:tbl>
    <w:p w14:paraId="13DB2E4E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3753B278">
          <v:rect id="_x0000_i1083" style="width:0;height:1.5pt" o:hralign="center" o:hrstd="t" o:hr="t" fillcolor="#a0a0a0" stroked="f"/>
        </w:pict>
      </w:r>
    </w:p>
    <w:p w14:paraId="5A8C23E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15. Cluster Visualization</w:t>
      </w:r>
    </w:p>
    <w:p w14:paraId="4D4B20C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Code</w:t>
      </w:r>
    </w:p>
    <w:p w14:paraId="5635386D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sns.scatterplot(</w:t>
      </w:r>
    </w:p>
    <w:p w14:paraId="52C28809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data=df_clustering,</w:t>
      </w:r>
    </w:p>
    <w:p w14:paraId="0BE9A454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x='arr_flights',</w:t>
      </w:r>
    </w:p>
    <w:p w14:paraId="1D51E2F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y='arr_del15',</w:t>
      </w:r>
    </w:p>
    <w:p w14:paraId="697BE268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 xml:space="preserve">    hue='Cluster'</w:t>
      </w:r>
    </w:p>
    <w:p w14:paraId="50A9AC16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)</w:t>
      </w:r>
    </w:p>
    <w:p w14:paraId="183BAEF2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Purpose</w:t>
      </w:r>
    </w:p>
    <w:p w14:paraId="44B3436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Visualizes grouped airport delay behavior.</w:t>
      </w:r>
    </w:p>
    <w:p w14:paraId="2C2E40FB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20F2873A">
          <v:rect id="_x0000_i1084" style="width:0;height:1.5pt" o:hralign="center" o:hrstd="t" o:hr="t" fillcolor="#a0a0a0" stroked="f"/>
        </w:pict>
      </w:r>
    </w:p>
    <w:p w14:paraId="057FA040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FINAL 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929"/>
        <w:gridCol w:w="3467"/>
      </w:tblGrid>
      <w:tr w:rsidR="00E9559C" w:rsidRPr="00E9559C" w14:paraId="14FC646D" w14:textId="77777777" w:rsidTr="00E9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35A2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916EFD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6FFB4113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Contribution</w:t>
            </w:r>
          </w:p>
        </w:tc>
      </w:tr>
      <w:tr w:rsidR="00E9559C" w:rsidRPr="00E9559C" w14:paraId="15DB5CDD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5A1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2F7D78C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Yara</w:t>
            </w:r>
          </w:p>
        </w:tc>
        <w:tc>
          <w:tcPr>
            <w:tcW w:w="0" w:type="auto"/>
            <w:vAlign w:val="center"/>
            <w:hideMark/>
          </w:tcPr>
          <w:p w14:paraId="7B8E1C2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Designed SQLite Star Schema</w:t>
            </w:r>
          </w:p>
        </w:tc>
      </w:tr>
      <w:tr w:rsidR="00E9559C" w:rsidRPr="00E9559C" w14:paraId="4E46A80A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4974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09BC9F5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43988ED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Cleaned and standardized data</w:t>
            </w:r>
          </w:p>
        </w:tc>
      </w:tr>
      <w:tr w:rsidR="00E9559C" w:rsidRPr="00E9559C" w14:paraId="630FCB67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6D7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9D91BF1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Jocelyn</w:t>
            </w:r>
          </w:p>
        </w:tc>
        <w:tc>
          <w:tcPr>
            <w:tcW w:w="0" w:type="auto"/>
            <w:vAlign w:val="center"/>
            <w:hideMark/>
          </w:tcPr>
          <w:p w14:paraId="6911986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Added analytical features</w:t>
            </w:r>
          </w:p>
        </w:tc>
      </w:tr>
      <w:tr w:rsidR="00E9559C" w:rsidRPr="00E9559C" w14:paraId="473B56C5" w14:textId="77777777" w:rsidTr="00E9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2C8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Data Mining</w:t>
            </w:r>
          </w:p>
        </w:tc>
        <w:tc>
          <w:tcPr>
            <w:tcW w:w="0" w:type="auto"/>
            <w:vAlign w:val="center"/>
            <w:hideMark/>
          </w:tcPr>
          <w:p w14:paraId="11E7DF0F" w14:textId="3A94A7B3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Lana</w:t>
            </w:r>
            <w:r w:rsidR="00CC4E3C">
              <w:rPr>
                <w:b/>
                <w:bCs/>
              </w:rPr>
              <w:t xml:space="preserve"> and Shahed</w:t>
            </w:r>
          </w:p>
        </w:tc>
        <w:tc>
          <w:tcPr>
            <w:tcW w:w="0" w:type="auto"/>
            <w:vAlign w:val="center"/>
            <w:hideMark/>
          </w:tcPr>
          <w:p w14:paraId="0764F5EE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Built ML and clustering models</w:t>
            </w:r>
          </w:p>
        </w:tc>
      </w:tr>
    </w:tbl>
    <w:p w14:paraId="4A7C9CF5" w14:textId="77777777" w:rsidR="00E9559C" w:rsidRPr="00E9559C" w:rsidRDefault="00386EB1" w:rsidP="00E9559C">
      <w:pPr>
        <w:rPr>
          <w:b/>
          <w:bCs/>
        </w:rPr>
      </w:pPr>
      <w:r>
        <w:rPr>
          <w:b/>
          <w:bCs/>
        </w:rPr>
        <w:pict w14:anchorId="133A898D">
          <v:rect id="_x0000_i1085" style="width:0;height:1.5pt" o:hralign="center" o:hrstd="t" o:hr="t" fillcolor="#a0a0a0" stroked="f"/>
        </w:pict>
      </w:r>
    </w:p>
    <w:p w14:paraId="299E313B" w14:textId="77777777" w:rsidR="00E9559C" w:rsidRPr="00E9559C" w:rsidRDefault="00E9559C" w:rsidP="00E9559C">
      <w:pPr>
        <w:rPr>
          <w:b/>
          <w:bCs/>
        </w:rPr>
      </w:pPr>
      <w:r w:rsidRPr="00E9559C">
        <w:rPr>
          <w:b/>
          <w:bCs/>
        </w:rPr>
        <w:t>FINAL DATASET EVOLUTION</w:t>
      </w:r>
    </w:p>
    <w:tbl>
      <w:tblPr>
        <w:tblW w:w="68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1434"/>
        <w:gridCol w:w="1694"/>
      </w:tblGrid>
      <w:tr w:rsidR="00E9559C" w:rsidRPr="00E9559C" w14:paraId="089C7CDA" w14:textId="77777777" w:rsidTr="00E9559C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37030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2E83AD6B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CA09C65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Columns</w:t>
            </w:r>
          </w:p>
        </w:tc>
      </w:tr>
      <w:tr w:rsidR="00E9559C" w:rsidRPr="00E9559C" w14:paraId="2CC3E559" w14:textId="77777777" w:rsidTr="00E9559C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766E6679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Original Dataset</w:t>
            </w:r>
          </w:p>
        </w:tc>
        <w:tc>
          <w:tcPr>
            <w:tcW w:w="0" w:type="auto"/>
            <w:vAlign w:val="center"/>
            <w:hideMark/>
          </w:tcPr>
          <w:p w14:paraId="045E216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317,261</w:t>
            </w:r>
          </w:p>
        </w:tc>
        <w:tc>
          <w:tcPr>
            <w:tcW w:w="0" w:type="auto"/>
            <w:vAlign w:val="center"/>
            <w:hideMark/>
          </w:tcPr>
          <w:p w14:paraId="2A34203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21</w:t>
            </w:r>
          </w:p>
        </w:tc>
      </w:tr>
      <w:tr w:rsidR="00E9559C" w:rsidRPr="00E9559C" w14:paraId="2B48B3B6" w14:textId="77777777" w:rsidTr="00E9559C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7242503C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After Cleaning</w:t>
            </w:r>
          </w:p>
        </w:tc>
        <w:tc>
          <w:tcPr>
            <w:tcW w:w="0" w:type="auto"/>
            <w:vAlign w:val="center"/>
            <w:hideMark/>
          </w:tcPr>
          <w:p w14:paraId="750D03E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317,261</w:t>
            </w:r>
          </w:p>
        </w:tc>
        <w:tc>
          <w:tcPr>
            <w:tcW w:w="0" w:type="auto"/>
            <w:vAlign w:val="center"/>
            <w:hideMark/>
          </w:tcPr>
          <w:p w14:paraId="0F5AD922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21</w:t>
            </w:r>
          </w:p>
        </w:tc>
      </w:tr>
      <w:tr w:rsidR="00E9559C" w:rsidRPr="00E9559C" w14:paraId="1A28E8C4" w14:textId="77777777" w:rsidTr="00E9559C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1F23161A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After Transformation</w:t>
            </w:r>
          </w:p>
        </w:tc>
        <w:tc>
          <w:tcPr>
            <w:tcW w:w="0" w:type="auto"/>
            <w:vAlign w:val="center"/>
            <w:hideMark/>
          </w:tcPr>
          <w:p w14:paraId="201393C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317,261</w:t>
            </w:r>
          </w:p>
        </w:tc>
        <w:tc>
          <w:tcPr>
            <w:tcW w:w="0" w:type="auto"/>
            <w:vAlign w:val="center"/>
            <w:hideMark/>
          </w:tcPr>
          <w:p w14:paraId="2A18F2D7" w14:textId="77777777" w:rsidR="00E9559C" w:rsidRPr="00E9559C" w:rsidRDefault="00E9559C" w:rsidP="00E9559C">
            <w:pPr>
              <w:rPr>
                <w:b/>
                <w:bCs/>
              </w:rPr>
            </w:pPr>
            <w:r w:rsidRPr="00E9559C">
              <w:rPr>
                <w:b/>
                <w:bCs/>
              </w:rPr>
              <w:t>27</w:t>
            </w:r>
          </w:p>
        </w:tc>
      </w:tr>
    </w:tbl>
    <w:p w14:paraId="454CE176" w14:textId="77777777" w:rsidR="00E13414" w:rsidRPr="00E13414" w:rsidRDefault="00E13414" w:rsidP="00E13414">
      <w:r w:rsidRPr="00E13414">
        <w:rPr>
          <w:b/>
        </w:rPr>
        <w:t>Data Mining: Modeling and Clustering</w:t>
      </w:r>
    </w:p>
    <w:p w14:paraId="31723F7D" w14:textId="77777777" w:rsidR="00E13414" w:rsidRPr="00E13414" w:rsidRDefault="00E13414" w:rsidP="00E13414">
      <w:r w:rsidRPr="00E13414">
        <w:t>The purpose of this stage is to extract hidden patterns and build predictive models using the cleaned dataset (cleaned_airline_data.csv). This phase incorporates both Unsupervised Learning (Clustering) and Supervised Learning (Regression/Classification).</w:t>
      </w:r>
    </w:p>
    <w:p w14:paraId="06FA6D2A" w14:textId="77777777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Feature Selection and Encoding</w:t>
      </w:r>
    </w:p>
    <w:p w14:paraId="503A9410" w14:textId="77777777" w:rsidR="00E13414" w:rsidRPr="00E13414" w:rsidRDefault="00E13414" w:rsidP="00E13414">
      <w:r w:rsidRPr="00E13414">
        <w:t>Before applying data mining algorithms, features were prepared to ensure compatibility with the models:</w:t>
      </w:r>
    </w:p>
    <w:p w14:paraId="724EFF4E" w14:textId="77777777" w:rsidR="00E13414" w:rsidRPr="00E13414" w:rsidRDefault="00E13414" w:rsidP="00E13414">
      <w:r w:rsidRPr="00E13414">
        <w:t>Relevant features for flight patterns and delays were selected: year, month, carrier, airport, and arr_flights.</w:t>
      </w:r>
    </w:p>
    <w:p w14:paraId="5BA536D7" w14:textId="77777777" w:rsidR="00E13414" w:rsidRPr="00E13414" w:rsidRDefault="00E13414" w:rsidP="00E13414">
      <w:r w:rsidRPr="00E13414">
        <w:t>Categorical variables (carrier and airport) were transformed into numerical format using LabelEncoder:</w:t>
      </w:r>
    </w:p>
    <w:p w14:paraId="6C35B856" w14:textId="77777777" w:rsidR="00E13414" w:rsidRPr="00E13414" w:rsidRDefault="00E13414" w:rsidP="00E13414">
      <w:r w:rsidRPr="00E13414">
        <w:t>from sklearn.preprocessing import LabelEncoder</w:t>
      </w:r>
      <w:r w:rsidRPr="00E13414">
        <w:br/>
        <w:t>le = LabelEncoder()</w:t>
      </w:r>
      <w:r w:rsidRPr="00E13414">
        <w:br/>
        <w:t>df['carrier'] = le.fit_transform(df['carrier'])</w:t>
      </w:r>
      <w:r w:rsidRPr="00E13414">
        <w:br/>
        <w:t>df['airport'] = le.fit_transform(df['airport'])</w:t>
      </w:r>
    </w:p>
    <w:p w14:paraId="63ED9A19" w14:textId="77777777" w:rsidR="00E13414" w:rsidRPr="00E13414" w:rsidRDefault="00E13414" w:rsidP="00E13414">
      <w:r w:rsidRPr="00E13414">
        <w:rPr>
          <w:i/>
        </w:rPr>
        <w:t>Reasoning: Machine learning algorithms operate on numerical matrices and cannot process raw text data directly.</w:t>
      </w:r>
    </w:p>
    <w:p w14:paraId="2D3DAFCA" w14:textId="77777777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Unsupervised Learning: Clustering (K-Means)</w:t>
      </w:r>
    </w:p>
    <w:p w14:paraId="328D91C7" w14:textId="77777777" w:rsidR="00E13414" w:rsidRPr="00E13414" w:rsidRDefault="00E13414" w:rsidP="00E13414">
      <w:r w:rsidRPr="00E13414">
        <w:t>To discover hidden groupings among airports and flight patterns based on volume and delays, K-Means clustering was applied:</w:t>
      </w:r>
    </w:p>
    <w:p w14:paraId="7C1E5E60" w14:textId="77777777" w:rsidR="00E13414" w:rsidRPr="00E13414" w:rsidRDefault="00E13414" w:rsidP="00E13414">
      <w:r w:rsidRPr="00E13414">
        <w:t>Feature Scaling: Data was standardized using StandardScaler to bring flight counts and delay numbers to the same scale:</w:t>
      </w:r>
    </w:p>
    <w:p w14:paraId="341775F9" w14:textId="77777777" w:rsidR="00E13414" w:rsidRPr="00E13414" w:rsidRDefault="00E13414" w:rsidP="00E13414">
      <w:r w:rsidRPr="00E13414">
        <w:t>from sklearn.preprocessing import StandardScaler</w:t>
      </w:r>
      <w:r w:rsidRPr="00E13414">
        <w:br/>
        <w:t>scaler = StandardScaler()</w:t>
      </w:r>
      <w:r w:rsidRPr="00E13414">
        <w:br/>
        <w:t>X_scaled = scaler.fit_transform(df[['arr_flights', 'arr_del15']])</w:t>
      </w:r>
    </w:p>
    <w:p w14:paraId="031596EB" w14:textId="77777777" w:rsidR="00E13414" w:rsidRPr="00E13414" w:rsidRDefault="00E13414" w:rsidP="00E13414">
      <w:r w:rsidRPr="00E13414">
        <w:lastRenderedPageBreak/>
        <w:t>The Elbow Method: Used to determine the optimal number of clusters (K) by calculating the Within-Cluster Sum of Squares (WCSS):</w:t>
      </w:r>
    </w:p>
    <w:p w14:paraId="6E4B7775" w14:textId="77777777" w:rsidR="00E13414" w:rsidRPr="00E13414" w:rsidRDefault="00E13414" w:rsidP="00E13414">
      <w:r w:rsidRPr="00E13414">
        <w:t>from sklearn.cluster import KMeans</w:t>
      </w:r>
      <w:r w:rsidRPr="00E13414">
        <w:br/>
        <w:t>wcss = []</w:t>
      </w:r>
      <w:r w:rsidRPr="00E13414">
        <w:br/>
        <w:t>for i in range(1, 11):</w:t>
      </w:r>
      <w:r w:rsidRPr="00E13414">
        <w:br/>
        <w:t xml:space="preserve">    kmeans = KMeans(n_clusters=i, init='k-means++', random_state=42)</w:t>
      </w:r>
      <w:r w:rsidRPr="00E13414">
        <w:br/>
        <w:t xml:space="preserve">    kmeans.fit(X_scaled)</w:t>
      </w:r>
      <w:r w:rsidRPr="00E13414">
        <w:br/>
        <w:t xml:space="preserve">    wcss.append(kmeans.inertia_)</w:t>
      </w:r>
    </w:p>
    <w:p w14:paraId="6032A549" w14:textId="77777777" w:rsidR="00E13414" w:rsidRPr="00E13414" w:rsidRDefault="00E13414" w:rsidP="00E13414">
      <w:r w:rsidRPr="00E13414">
        <w:t>Model Application: Based on the elbow curve, K=3 was chosen as the optimal number of clusters to segment risk levels (Low, Medium, High delay patterns):</w:t>
      </w:r>
    </w:p>
    <w:p w14:paraId="11FBD3F0" w14:textId="77777777" w:rsidR="00E13414" w:rsidRPr="00E13414" w:rsidRDefault="00E13414" w:rsidP="00E13414">
      <w:r w:rsidRPr="00E13414">
        <w:t>kmeans = KMeans(n_clusters=3, init='k-means++', random_state=42)</w:t>
      </w:r>
      <w:r w:rsidRPr="00E13414">
        <w:br/>
        <w:t>df['cluster'] = kmeans.fit_predict(X_scaled)</w:t>
      </w:r>
    </w:p>
    <w:p w14:paraId="04FE5FAE" w14:textId="77777777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Supervised Learning: Predictive Modeling</w:t>
      </w:r>
    </w:p>
    <w:p w14:paraId="2DA9403F" w14:textId="77777777" w:rsidR="00E13414" w:rsidRPr="00E13414" w:rsidRDefault="00E13414" w:rsidP="00E13414">
      <w:r w:rsidRPr="00E13414">
        <w:t>To predict the number of delayed flights (arr_del15), the dataset was split into training (80%) and testing (20%) sets:</w:t>
      </w:r>
    </w:p>
    <w:p w14:paraId="511286E7" w14:textId="77777777" w:rsidR="00E13414" w:rsidRPr="00E13414" w:rsidRDefault="00E13414" w:rsidP="00E13414">
      <w:r w:rsidRPr="00E13414">
        <w:t>from sklearn.model_selection import train_test_split</w:t>
      </w:r>
      <w:r w:rsidRPr="00E13414">
        <w:br/>
        <w:t>X = df[['year', 'month', 'carrier', 'airport', 'arr_flights']]</w:t>
      </w:r>
      <w:r w:rsidRPr="00E13414">
        <w:br/>
        <w:t>y = df['arr_del15']</w:t>
      </w:r>
      <w:r w:rsidRPr="00E13414">
        <w:br/>
        <w:t>X_train, X_test, y_train, y_test = train_test_split(X, y, test_size=0.2, random_state=42)</w:t>
      </w:r>
    </w:p>
    <w:p w14:paraId="4ECE39D6" w14:textId="77777777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Models Evaluated (Benchmarking)</w:t>
      </w:r>
    </w:p>
    <w:p w14:paraId="588DB27D" w14:textId="77777777" w:rsidR="00E13414" w:rsidRPr="00E13414" w:rsidRDefault="00E13414" w:rsidP="00E13414">
      <w:r w:rsidRPr="00E13414">
        <w:t>Three distinct algorithms were trained and evaluated to find the best fit:</w:t>
      </w:r>
    </w:p>
    <w:p w14:paraId="4F0546E4" w14:textId="77777777" w:rsidR="00E13414" w:rsidRPr="00E13414" w:rsidRDefault="00E13414" w:rsidP="00E13414">
      <w:r w:rsidRPr="00E13414">
        <w:t>Linear Regression: Served as a baseline model.</w:t>
      </w:r>
    </w:p>
    <w:p w14:paraId="187D7EBC" w14:textId="77777777" w:rsidR="00E13414" w:rsidRPr="00E13414" w:rsidRDefault="00E13414" w:rsidP="00E13414">
      <w:r w:rsidRPr="00E13414">
        <w:t>Decision Tree Regressor: Applied to capture non-linear relationships.</w:t>
      </w:r>
    </w:p>
    <w:p w14:paraId="2173A6F9" w14:textId="77777777" w:rsidR="00E13414" w:rsidRPr="00E13414" w:rsidRDefault="00E13414" w:rsidP="00E13414">
      <w:r w:rsidRPr="00E13414">
        <w:t>Random Forest Regressor: An ensemble method utilized to improve generalization and avoid overfitting.</w:t>
      </w:r>
    </w:p>
    <w:p w14:paraId="6CD96C88" w14:textId="77777777" w:rsidR="00E13414" w:rsidRPr="00E13414" w:rsidRDefault="00E13414" w:rsidP="00E13414">
      <w:r w:rsidRPr="00E13414">
        <w:t>from sklearn.ensemble import RandomForestRegressor</w:t>
      </w:r>
      <w:r w:rsidRPr="00E13414">
        <w:br/>
        <w:t>model = RandomForestRegressor(n_estimators=100, random_state=42)</w:t>
      </w:r>
      <w:r w:rsidRPr="00E13414">
        <w:br/>
        <w:t>model.fit(X_train, y_train)</w:t>
      </w:r>
    </w:p>
    <w:p w14:paraId="6C258195" w14:textId="77777777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Evaluation Metrics</w:t>
      </w:r>
    </w:p>
    <w:p w14:paraId="75E92BC9" w14:textId="77777777" w:rsidR="00E13414" w:rsidRPr="00E13414" w:rsidRDefault="00E13414" w:rsidP="00E13414">
      <w:r w:rsidRPr="00E13414">
        <w:t>The performance of the predictive models was analyzed using standard metrics:</w:t>
      </w:r>
    </w:p>
    <w:p w14:paraId="0D41A533" w14:textId="77777777" w:rsidR="00E13414" w:rsidRPr="00E13414" w:rsidRDefault="00E13414" w:rsidP="00E13414">
      <w:r w:rsidRPr="00E13414">
        <w:lastRenderedPageBreak/>
        <w:t>R² Score (Coefficient of Determination): Evaluates how well the model explains the variance of the target data.</w:t>
      </w:r>
    </w:p>
    <w:p w14:paraId="2A6B4DA6" w14:textId="77777777" w:rsidR="00E13414" w:rsidRPr="00E13414" w:rsidRDefault="00E13414" w:rsidP="00E13414">
      <w:r w:rsidRPr="00E13414">
        <w:t>Mean Absolute Error (MAE): Represents the average error in predicting the exact number of delayed flights.</w:t>
      </w:r>
    </w:p>
    <w:p w14:paraId="718EB504" w14:textId="77777777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Model Interpretation (Feature Importance)</w:t>
      </w:r>
    </w:p>
    <w:p w14:paraId="0AC340E2" w14:textId="77777777" w:rsidR="00E13414" w:rsidRPr="00E13414" w:rsidRDefault="00E13414" w:rsidP="00E13414">
      <w:r w:rsidRPr="00E13414">
        <w:t>To understand what drives flight delays, feature importance was extracted from the optimal model (Random Forest):</w:t>
      </w:r>
    </w:p>
    <w:p w14:paraId="7F9CDD43" w14:textId="77777777" w:rsidR="00E13414" w:rsidRPr="00E13414" w:rsidRDefault="00E13414" w:rsidP="00E13414">
      <w:r w:rsidRPr="00E13414">
        <w:t>importances = model.feature_importances_</w:t>
      </w:r>
    </w:p>
    <w:p w14:paraId="3FE15843" w14:textId="77777777" w:rsidR="00E13414" w:rsidRPr="00E13414" w:rsidRDefault="00E13414" w:rsidP="00E13414">
      <w:r w:rsidRPr="00E13414">
        <w:t>This step identifies the most influential factors (e.g., flight volume or specific airports), providing explicit insights into the underlying operational risks.</w:t>
      </w:r>
    </w:p>
    <w:p w14:paraId="4303E52C" w14:textId="77777777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Deployment (Streamlit Web Application)</w:t>
      </w:r>
    </w:p>
    <w:p w14:paraId="077B92DE" w14:textId="77777777" w:rsidR="00E13414" w:rsidRPr="00E13414" w:rsidRDefault="00E13414" w:rsidP="00E13414">
      <w:r w:rsidRPr="00E13414">
        <w:t>To bridge the gap between back-end data mining and practical usage, a web-based user interface was built using Streamlit:</w:t>
      </w:r>
    </w:p>
    <w:p w14:paraId="2ABE05DF" w14:textId="77777777" w:rsidR="00E13414" w:rsidRPr="00E13414" w:rsidRDefault="00E13414" w:rsidP="00E13414">
      <w:r w:rsidRPr="00E13414">
        <w:t>The trained Random Forest model was deployed into an interactive app.</w:t>
      </w:r>
    </w:p>
    <w:p w14:paraId="2B44601F" w14:textId="70EBBE4C" w:rsidR="00E13414" w:rsidRDefault="00E13414" w:rsidP="00E13414">
      <w:r w:rsidRPr="00E13414">
        <w:t>Users can input operational parameters (Year, Month, Carrier, Airport, Scheduled Flights) to get an immediate live prediction of the delay risk.</w:t>
      </w:r>
    </w:p>
    <w:p w14:paraId="07464BD4" w14:textId="7F1A04F8" w:rsidR="00E13414" w:rsidRDefault="00E13414" w:rsidP="00E13414">
      <w:pPr>
        <w:rPr>
          <w:b/>
          <w:bCs/>
          <w:sz w:val="40"/>
          <w:szCs w:val="40"/>
        </w:rPr>
      </w:pPr>
      <w:r w:rsidRPr="00E13414">
        <w:rPr>
          <w:b/>
          <w:bCs/>
          <w:sz w:val="40"/>
          <w:szCs w:val="40"/>
        </w:rPr>
        <w:t>IMP PICTURES</w:t>
      </w:r>
    </w:p>
    <w:p w14:paraId="68C3D464" w14:textId="107A63A1" w:rsidR="00E13414" w:rsidRPr="00E13414" w:rsidRDefault="00E13414" w:rsidP="00E13414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24CDAC6" wp14:editId="409BB714">
            <wp:extent cx="5943600" cy="5238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DDDD" w14:textId="388DCF68" w:rsidR="00E13414" w:rsidRDefault="00E13414" w:rsidP="00E1341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5A9DE7" wp14:editId="49673F6D">
            <wp:extent cx="5943600" cy="3579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9A7A" w14:textId="5F667C2D" w:rsidR="00E13414" w:rsidRDefault="00E13414" w:rsidP="00E1341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B6C527" wp14:editId="1AA4D17F">
            <wp:extent cx="5943600" cy="5340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D7F8" w14:textId="5F9AE9E1" w:rsidR="00E13414" w:rsidRDefault="00E13414" w:rsidP="00E13414">
      <w:pPr>
        <w:rPr>
          <w:b/>
          <w:bCs/>
          <w:sz w:val="56"/>
          <w:szCs w:val="56"/>
        </w:rPr>
      </w:pPr>
      <w:r w:rsidRPr="00E13414">
        <w:rPr>
          <w:b/>
          <w:bCs/>
          <w:sz w:val="56"/>
          <w:szCs w:val="56"/>
        </w:rPr>
        <w:t>DATA CLEANING PICTURES</w:t>
      </w:r>
    </w:p>
    <w:p w14:paraId="6C1E9528" w14:textId="0623204C" w:rsidR="00E13414" w:rsidRPr="00E13414" w:rsidRDefault="00E13414" w:rsidP="00E13414">
      <w:pPr>
        <w:rPr>
          <w:b/>
          <w:bCs/>
          <w:sz w:val="22"/>
          <w:szCs w:val="22"/>
        </w:rPr>
      </w:pPr>
      <w:r w:rsidRPr="00E13414">
        <w:rPr>
          <w:b/>
          <w:bCs/>
          <w:sz w:val="22"/>
          <w:szCs w:val="22"/>
        </w:rPr>
        <w:t>NULL COUNT IN COLUMNS</w:t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625"/>
      </w:tblGrid>
      <w:tr w:rsidR="00E13414" w:rsidRPr="00E13414" w14:paraId="2ED5CFC1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7482F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90305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0</w:t>
            </w:r>
          </w:p>
        </w:tc>
      </w:tr>
      <w:tr w:rsidR="00E13414" w:rsidRPr="00E13414" w14:paraId="058AF309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FD908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5F168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0</w:t>
            </w:r>
          </w:p>
        </w:tc>
      </w:tr>
      <w:tr w:rsidR="00E13414" w:rsidRPr="00E13414" w14:paraId="0C2548C1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A41FD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carrier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256B6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</w:t>
            </w:r>
          </w:p>
        </w:tc>
      </w:tr>
      <w:tr w:rsidR="00E13414" w:rsidRPr="00E13414" w14:paraId="0BE1D002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4D647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lastRenderedPageBreak/>
              <w:t>carrier_name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D242D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</w:t>
            </w:r>
          </w:p>
        </w:tc>
      </w:tr>
      <w:tr w:rsidR="00E13414" w:rsidRPr="00E13414" w14:paraId="226F435A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5815D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airport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0C62C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3</w:t>
            </w:r>
          </w:p>
        </w:tc>
      </w:tr>
      <w:tr w:rsidR="00E13414" w:rsidRPr="00E13414" w14:paraId="7ED8E5AB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7A478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airport_name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D6218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0</w:t>
            </w:r>
          </w:p>
        </w:tc>
      </w:tr>
      <w:tr w:rsidR="00E13414" w:rsidRPr="00E13414" w14:paraId="40637907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FBEBD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arr_flights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54EF9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493</w:t>
            </w:r>
          </w:p>
        </w:tc>
      </w:tr>
      <w:tr w:rsidR="00E13414" w:rsidRPr="00E13414" w14:paraId="6313B96A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6E1D3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arr_del15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24527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732</w:t>
            </w:r>
          </w:p>
        </w:tc>
      </w:tr>
      <w:tr w:rsidR="00E13414" w:rsidRPr="00E13414" w14:paraId="626780AF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D05F5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carrier_ct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A3171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492</w:t>
            </w:r>
          </w:p>
        </w:tc>
      </w:tr>
      <w:tr w:rsidR="00E13414" w:rsidRPr="00E13414" w14:paraId="44DC9FAC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0A21A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weather_ct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781D4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494</w:t>
            </w:r>
          </w:p>
        </w:tc>
      </w:tr>
      <w:tr w:rsidR="00E13414" w:rsidRPr="00E13414" w14:paraId="5F83E9B0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6547C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nas_ct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4126E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488</w:t>
            </w:r>
          </w:p>
        </w:tc>
      </w:tr>
      <w:tr w:rsidR="00E13414" w:rsidRPr="00E13414" w14:paraId="7FE91D5E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8FC12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security_ct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B3767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488</w:t>
            </w:r>
          </w:p>
        </w:tc>
      </w:tr>
      <w:tr w:rsidR="00E13414" w:rsidRPr="00E13414" w14:paraId="3DC16786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88CC5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late_aircraft_ct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D3184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488</w:t>
            </w:r>
          </w:p>
        </w:tc>
      </w:tr>
      <w:tr w:rsidR="00E13414" w:rsidRPr="00E13414" w14:paraId="3EE999E6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D5FF6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arr_cancelled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749DD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488</w:t>
            </w:r>
          </w:p>
        </w:tc>
      </w:tr>
      <w:tr w:rsidR="00E13414" w:rsidRPr="00E13414" w14:paraId="7C9C64FA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1D4B6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arr_diverted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A20E3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490</w:t>
            </w:r>
          </w:p>
        </w:tc>
      </w:tr>
      <w:tr w:rsidR="00E13414" w:rsidRPr="00E13414" w14:paraId="712B6AAB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AB3B9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arr_delay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D8A9C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494</w:t>
            </w:r>
          </w:p>
        </w:tc>
      </w:tr>
      <w:tr w:rsidR="00E13414" w:rsidRPr="00E13414" w14:paraId="3F9F785A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826D2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carrier_delay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61424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492</w:t>
            </w:r>
          </w:p>
        </w:tc>
      </w:tr>
      <w:tr w:rsidR="00E13414" w:rsidRPr="00E13414" w14:paraId="4D3B3599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8F547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weather_delay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683CE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488</w:t>
            </w:r>
          </w:p>
        </w:tc>
      </w:tr>
      <w:tr w:rsidR="00E13414" w:rsidRPr="00E13414" w14:paraId="7A6EEB7D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41E86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nas_delay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3E2C2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488</w:t>
            </w:r>
          </w:p>
        </w:tc>
      </w:tr>
      <w:tr w:rsidR="00E13414" w:rsidRPr="00E13414" w14:paraId="5B527A97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D1166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security_delay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13A9E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490</w:t>
            </w:r>
          </w:p>
        </w:tc>
      </w:tr>
      <w:tr w:rsidR="00E13414" w:rsidRPr="00E13414" w14:paraId="0ADCBEDD" w14:textId="77777777" w:rsidTr="00E1341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5DFBB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lastRenderedPageBreak/>
              <w:t>security_delay.1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4B97C" w14:textId="77777777" w:rsidR="00E13414" w:rsidRPr="00E13414" w:rsidRDefault="00E13414" w:rsidP="00E13414">
            <w:pPr>
              <w:rPr>
                <w:b/>
                <w:bCs/>
              </w:rPr>
            </w:pPr>
            <w:r w:rsidRPr="00E13414">
              <w:rPr>
                <w:b/>
                <w:bCs/>
              </w:rPr>
              <w:t>488</w:t>
            </w:r>
          </w:p>
        </w:tc>
      </w:tr>
    </w:tbl>
    <w:p w14:paraId="1674BDCF" w14:textId="77777777" w:rsidR="00E13414" w:rsidRDefault="00E13414" w:rsidP="00E13414">
      <w:pPr>
        <w:rPr>
          <w:b/>
          <w:bCs/>
        </w:rPr>
      </w:pPr>
    </w:p>
    <w:p w14:paraId="4BE5F761" w14:textId="704DBF13" w:rsidR="00E13414" w:rsidRDefault="00BB1F28" w:rsidP="00E13414">
      <w:pPr>
        <w:rPr>
          <w:b/>
          <w:bCs/>
        </w:rPr>
      </w:pPr>
      <w:r>
        <w:rPr>
          <w:noProof/>
        </w:rPr>
        <w:drawing>
          <wp:inline distT="0" distB="0" distL="0" distR="0" wp14:anchorId="71A84013" wp14:editId="631D33A4">
            <wp:extent cx="5943600" cy="51949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5278" w14:textId="39B0847B" w:rsidR="00E13414" w:rsidRDefault="00BB1F28" w:rsidP="00E13414">
      <w:pPr>
        <w:rPr>
          <w:b/>
          <w:bCs/>
        </w:rPr>
      </w:pPr>
      <w:r>
        <w:rPr>
          <w:b/>
          <w:bCs/>
        </w:rPr>
        <w:t xml:space="preserve">AFTER CLEANING </w:t>
      </w:r>
    </w:p>
    <w:p w14:paraId="32483D37" w14:textId="2A495A3F" w:rsidR="00BB1F28" w:rsidRDefault="00BB1F28" w:rsidP="00E1341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17FB3A" wp14:editId="26F1D282">
            <wp:extent cx="5943600" cy="4477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69"/>
      </w:tblGrid>
      <w:tr w:rsidR="00BB1F28" w:rsidRPr="00BB1F28" w14:paraId="2EF856B9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7C783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DDBDB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65ACE620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3BBEC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CEF80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158B9980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557A8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carrier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08F71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0FCA39FD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C86DD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carrier_name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E8B13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6E611A9D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F4978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airport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26107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219FB4AA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6E768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airport_name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849B0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201E221E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29B6D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arr_flights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16AE1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08E004D5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F8D59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lastRenderedPageBreak/>
              <w:t>arr_del15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E6EDD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2048CFAA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60C1D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carrier_ct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B78DE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4DA12210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37FB5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weather_ct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6F927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25C5E142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491EF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nas_ct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F5AA8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2D7EC108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F6F21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security_ct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709C5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65F5C8FA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00A1F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late_aircraft_ct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14CA2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3E2A9450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C0EC4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arr_cancelled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F36EB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37625EDD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88AB9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arr_diverted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E7D86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1FBF8981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E2551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arr_delay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A76E3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60366FA5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AE5B2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carrier_delay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A8A3F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121CE325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60833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weather_delay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55EA7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3E460C82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2B7F0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nas_delay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7668E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1486523E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AB68A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security_delay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98168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  <w:tr w:rsidR="00BB1F28" w:rsidRPr="00BB1F28" w14:paraId="3B1171EA" w14:textId="77777777" w:rsidTr="00BB1F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DD7BD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security_delay.1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A1E84" w14:textId="77777777" w:rsidR="00BB1F28" w:rsidRPr="00BB1F28" w:rsidRDefault="00BB1F28" w:rsidP="00BB1F28">
            <w:pPr>
              <w:rPr>
                <w:b/>
                <w:bCs/>
              </w:rPr>
            </w:pPr>
            <w:r w:rsidRPr="00BB1F28">
              <w:rPr>
                <w:b/>
                <w:bCs/>
              </w:rPr>
              <w:t>0</w:t>
            </w:r>
          </w:p>
        </w:tc>
      </w:tr>
    </w:tbl>
    <w:p w14:paraId="4250FB68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>Shape before cleaning: (318017, 21)</w:t>
      </w:r>
    </w:p>
    <w:p w14:paraId="5BC9CB2B" w14:textId="37C9982D" w:rsidR="00E13414" w:rsidRDefault="00BB1F28" w:rsidP="00BB1F28">
      <w:pPr>
        <w:rPr>
          <w:b/>
          <w:bCs/>
        </w:rPr>
      </w:pPr>
      <w:r w:rsidRPr="00BB1F28">
        <w:rPr>
          <w:b/>
          <w:bCs/>
        </w:rPr>
        <w:t>Shape after cleaning: (317524, 21)</w:t>
      </w:r>
    </w:p>
    <w:p w14:paraId="1EB60E81" w14:textId="77777777" w:rsidR="00BB1F28" w:rsidRDefault="00BB1F28" w:rsidP="00BB1F28">
      <w:pPr>
        <w:rPr>
          <w:b/>
          <w:bCs/>
        </w:rPr>
      </w:pPr>
      <w:r>
        <w:rPr>
          <w:b/>
          <w:bCs/>
        </w:rPr>
        <w:t xml:space="preserve">NEW FEATURES ADDED </w:t>
      </w:r>
    </w:p>
    <w:p w14:paraId="734E86AD" w14:textId="4B344902" w:rsidR="00BB1F28" w:rsidRPr="00BB1F28" w:rsidRDefault="00BB1F28" w:rsidP="00BB1F28">
      <w:pPr>
        <w:rPr>
          <w:b/>
          <w:bCs/>
        </w:rPr>
      </w:pPr>
      <w:r>
        <w:rPr>
          <w:b/>
          <w:bCs/>
        </w:rPr>
        <w:t xml:space="preserve">  </w:t>
      </w:r>
      <w:r w:rsidRPr="00BB1F28">
        <w:rPr>
          <w:b/>
          <w:bCs/>
        </w:rPr>
        <w:t xml:space="preserve">   delay_ratio  </w:t>
      </w:r>
      <w:r>
        <w:rPr>
          <w:b/>
          <w:bCs/>
        </w:rPr>
        <w:t xml:space="preserve">  </w:t>
      </w:r>
      <w:r w:rsidRPr="00BB1F28">
        <w:rPr>
          <w:b/>
          <w:bCs/>
        </w:rPr>
        <w:t xml:space="preserve">cancellation_rate  </w:t>
      </w:r>
      <w:r>
        <w:rPr>
          <w:b/>
          <w:bCs/>
        </w:rPr>
        <w:t xml:space="preserve">  </w:t>
      </w:r>
      <w:r w:rsidRPr="00BB1F28">
        <w:rPr>
          <w:b/>
          <w:bCs/>
        </w:rPr>
        <w:t xml:space="preserve">diversion_rate </w:t>
      </w:r>
      <w:r>
        <w:rPr>
          <w:b/>
          <w:bCs/>
        </w:rPr>
        <w:t xml:space="preserve">  </w:t>
      </w:r>
      <w:r w:rsidRPr="00BB1F28">
        <w:rPr>
          <w:b/>
          <w:bCs/>
        </w:rPr>
        <w:t xml:space="preserve"> avg_delay_per_flight  \</w:t>
      </w:r>
    </w:p>
    <w:p w14:paraId="2691882B" w14:textId="2FE1BADA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>0</w:t>
      </w:r>
      <w:r>
        <w:rPr>
          <w:b/>
          <w:bCs/>
        </w:rPr>
        <w:t xml:space="preserve"> </w:t>
      </w:r>
      <w:r w:rsidRPr="00BB1F28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BB1F28">
        <w:rPr>
          <w:b/>
          <w:bCs/>
        </w:rPr>
        <w:t xml:space="preserve">   0.051471   </w:t>
      </w:r>
      <w:r>
        <w:rPr>
          <w:b/>
          <w:bCs/>
        </w:rPr>
        <w:t xml:space="preserve">  </w:t>
      </w:r>
      <w:r w:rsidRPr="00BB1F28">
        <w:rPr>
          <w:b/>
          <w:bCs/>
        </w:rPr>
        <w:t xml:space="preserve">        0.000000             </w:t>
      </w:r>
      <w:r>
        <w:rPr>
          <w:b/>
          <w:bCs/>
        </w:rPr>
        <w:t xml:space="preserve">                    </w:t>
      </w:r>
      <w:r w:rsidRPr="00BB1F28">
        <w:rPr>
          <w:b/>
          <w:bCs/>
        </w:rPr>
        <w:t xml:space="preserve">0.0       </w:t>
      </w:r>
      <w:r>
        <w:rPr>
          <w:b/>
          <w:bCs/>
        </w:rPr>
        <w:t xml:space="preserve">     </w:t>
      </w:r>
      <w:r w:rsidRPr="00BB1F28">
        <w:rPr>
          <w:b/>
          <w:bCs/>
        </w:rPr>
        <w:t xml:space="preserve">      36.428571   </w:t>
      </w:r>
    </w:p>
    <w:p w14:paraId="3821B40F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lastRenderedPageBreak/>
        <w:t xml:space="preserve">1     0.175824           0.000000             0.0             55.250000   </w:t>
      </w:r>
    </w:p>
    <w:p w14:paraId="00058682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2     0.105263           0.052632             0.0             69.000000   </w:t>
      </w:r>
    </w:p>
    <w:p w14:paraId="6F05E1A5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3     0.159091           0.000000             0.0             67.642857   </w:t>
      </w:r>
    </w:p>
    <w:p w14:paraId="4FAE6E87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4     0.104972           0.000000             0.0             42.526316   </w:t>
      </w:r>
    </w:p>
    <w:p w14:paraId="71D314EB" w14:textId="77777777" w:rsidR="00BB1F28" w:rsidRPr="00BB1F28" w:rsidRDefault="00BB1F28" w:rsidP="00BB1F28">
      <w:pPr>
        <w:rPr>
          <w:b/>
          <w:bCs/>
        </w:rPr>
      </w:pPr>
    </w:p>
    <w:p w14:paraId="49D68072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   season  is_delayed  </w:t>
      </w:r>
    </w:p>
    <w:p w14:paraId="450A5FAB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0  Spring           0  </w:t>
      </w:r>
    </w:p>
    <w:p w14:paraId="3A04FD30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1  Spring           0  </w:t>
      </w:r>
    </w:p>
    <w:p w14:paraId="6C71DAA6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2  Spring           0  </w:t>
      </w:r>
    </w:p>
    <w:p w14:paraId="66DE05B1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3  Spring           0  </w:t>
      </w:r>
    </w:p>
    <w:p w14:paraId="6E8D4D03" w14:textId="77777777" w:rsidR="00BB1F28" w:rsidRPr="00BB1F28" w:rsidRDefault="00BB1F28" w:rsidP="00BB1F28">
      <w:pPr>
        <w:rPr>
          <w:b/>
          <w:bCs/>
        </w:rPr>
      </w:pPr>
      <w:r w:rsidRPr="00BB1F28">
        <w:rPr>
          <w:b/>
          <w:bCs/>
        </w:rPr>
        <w:t xml:space="preserve">4  Spring           0  </w:t>
      </w:r>
    </w:p>
    <w:p w14:paraId="3DD053A4" w14:textId="77777777" w:rsidR="00BB1F28" w:rsidRPr="00BB1F28" w:rsidRDefault="00BB1F28" w:rsidP="00BB1F28">
      <w:pPr>
        <w:rPr>
          <w:b/>
          <w:bCs/>
        </w:rPr>
      </w:pPr>
    </w:p>
    <w:p w14:paraId="59B1EB62" w14:textId="7C25959D" w:rsidR="00BB1F28" w:rsidRDefault="00BB1F28" w:rsidP="00BB1F28">
      <w:pPr>
        <w:rPr>
          <w:b/>
          <w:bCs/>
        </w:rPr>
      </w:pPr>
      <w:r w:rsidRPr="00BB1F28">
        <w:rPr>
          <w:b/>
          <w:bCs/>
        </w:rPr>
        <w:t>Shape after transformation: (317524, 27)</w:t>
      </w:r>
    </w:p>
    <w:p w14:paraId="6C368688" w14:textId="596D93BE" w:rsidR="00E13414" w:rsidRPr="00E13414" w:rsidRDefault="00E13414" w:rsidP="00E13414">
      <w:pPr>
        <w:rPr>
          <w:b/>
          <w:bCs/>
        </w:rPr>
      </w:pPr>
      <w:r w:rsidRPr="00E13414">
        <w:rPr>
          <w:b/>
          <w:bCs/>
        </w:rPr>
        <w:t>Conclusion</w:t>
      </w:r>
    </w:p>
    <w:p w14:paraId="02D3F05E" w14:textId="77777777" w:rsidR="00E13414" w:rsidRPr="00E13414" w:rsidRDefault="00E13414" w:rsidP="00E13414">
      <w:r w:rsidRPr="00E13414">
        <w:t>The modeling phase successfully extracted actionable knowledge from the historical dataset. By combining K-Means clustering (descriptive mining) with Random Forest prediction (predictive mining), the project delivers a comprehensive framework. It not only identifies high-risk airport groups but also provides a high-accuracy system capable of anticipating future scheduling bottlenecks.</w:t>
      </w:r>
    </w:p>
    <w:p w14:paraId="0AFF71B4" w14:textId="77777777" w:rsidR="00F809B6" w:rsidRPr="00E9559C" w:rsidRDefault="00F809B6" w:rsidP="00E9559C"/>
    <w:sectPr w:rsidR="00F809B6" w:rsidRPr="00E95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A63"/>
    <w:multiLevelType w:val="multilevel"/>
    <w:tmpl w:val="40C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78D2"/>
    <w:multiLevelType w:val="multilevel"/>
    <w:tmpl w:val="EBC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3112C"/>
    <w:multiLevelType w:val="multilevel"/>
    <w:tmpl w:val="0FD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50D71"/>
    <w:multiLevelType w:val="multilevel"/>
    <w:tmpl w:val="C5C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0065D"/>
    <w:multiLevelType w:val="multilevel"/>
    <w:tmpl w:val="9D7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B3608"/>
    <w:multiLevelType w:val="multilevel"/>
    <w:tmpl w:val="25E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14BE1"/>
    <w:multiLevelType w:val="multilevel"/>
    <w:tmpl w:val="74F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31980"/>
    <w:multiLevelType w:val="multilevel"/>
    <w:tmpl w:val="0FF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D62FA"/>
    <w:multiLevelType w:val="multilevel"/>
    <w:tmpl w:val="A5A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B7EE1"/>
    <w:multiLevelType w:val="multilevel"/>
    <w:tmpl w:val="A5B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34CE9"/>
    <w:multiLevelType w:val="multilevel"/>
    <w:tmpl w:val="A2D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F360F"/>
    <w:multiLevelType w:val="multilevel"/>
    <w:tmpl w:val="54FE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A1989"/>
    <w:multiLevelType w:val="multilevel"/>
    <w:tmpl w:val="B1E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163F4"/>
    <w:multiLevelType w:val="multilevel"/>
    <w:tmpl w:val="945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C68F3"/>
    <w:multiLevelType w:val="multilevel"/>
    <w:tmpl w:val="136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7533F"/>
    <w:multiLevelType w:val="multilevel"/>
    <w:tmpl w:val="E05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F16A2"/>
    <w:multiLevelType w:val="multilevel"/>
    <w:tmpl w:val="14E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C681A"/>
    <w:multiLevelType w:val="multilevel"/>
    <w:tmpl w:val="E814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A1924"/>
    <w:multiLevelType w:val="multilevel"/>
    <w:tmpl w:val="641E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91422"/>
    <w:multiLevelType w:val="multilevel"/>
    <w:tmpl w:val="276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93930"/>
    <w:multiLevelType w:val="multilevel"/>
    <w:tmpl w:val="67B0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F4A43"/>
    <w:multiLevelType w:val="multilevel"/>
    <w:tmpl w:val="5DB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E195B"/>
    <w:multiLevelType w:val="multilevel"/>
    <w:tmpl w:val="C9B4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923F8"/>
    <w:multiLevelType w:val="multilevel"/>
    <w:tmpl w:val="567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000493">
    <w:abstractNumId w:val="14"/>
  </w:num>
  <w:num w:numId="2" w16cid:durableId="1650405738">
    <w:abstractNumId w:val="8"/>
  </w:num>
  <w:num w:numId="3" w16cid:durableId="1793665066">
    <w:abstractNumId w:val="16"/>
  </w:num>
  <w:num w:numId="4" w16cid:durableId="2111268700">
    <w:abstractNumId w:val="6"/>
  </w:num>
  <w:num w:numId="5" w16cid:durableId="77559361">
    <w:abstractNumId w:val="0"/>
  </w:num>
  <w:num w:numId="6" w16cid:durableId="1642926138">
    <w:abstractNumId w:val="17"/>
  </w:num>
  <w:num w:numId="7" w16cid:durableId="935745819">
    <w:abstractNumId w:val="13"/>
  </w:num>
  <w:num w:numId="8" w16cid:durableId="1207135743">
    <w:abstractNumId w:val="10"/>
  </w:num>
  <w:num w:numId="9" w16cid:durableId="1127620927">
    <w:abstractNumId w:val="9"/>
  </w:num>
  <w:num w:numId="10" w16cid:durableId="1219852669">
    <w:abstractNumId w:val="5"/>
  </w:num>
  <w:num w:numId="11" w16cid:durableId="2111195374">
    <w:abstractNumId w:val="22"/>
  </w:num>
  <w:num w:numId="12" w16cid:durableId="1246644814">
    <w:abstractNumId w:val="3"/>
  </w:num>
  <w:num w:numId="13" w16cid:durableId="1741318896">
    <w:abstractNumId w:val="15"/>
  </w:num>
  <w:num w:numId="14" w16cid:durableId="583731192">
    <w:abstractNumId w:val="18"/>
  </w:num>
  <w:num w:numId="15" w16cid:durableId="355159135">
    <w:abstractNumId w:val="12"/>
  </w:num>
  <w:num w:numId="16" w16cid:durableId="1812136245">
    <w:abstractNumId w:val="1"/>
  </w:num>
  <w:num w:numId="17" w16cid:durableId="1997881572">
    <w:abstractNumId w:val="4"/>
  </w:num>
  <w:num w:numId="18" w16cid:durableId="224996767">
    <w:abstractNumId w:val="23"/>
  </w:num>
  <w:num w:numId="19" w16cid:durableId="765002821">
    <w:abstractNumId w:val="20"/>
  </w:num>
  <w:num w:numId="20" w16cid:durableId="882601823">
    <w:abstractNumId w:val="7"/>
  </w:num>
  <w:num w:numId="21" w16cid:durableId="1569653275">
    <w:abstractNumId w:val="19"/>
  </w:num>
  <w:num w:numId="22" w16cid:durableId="2089113519">
    <w:abstractNumId w:val="11"/>
  </w:num>
  <w:num w:numId="23" w16cid:durableId="1896895153">
    <w:abstractNumId w:val="21"/>
  </w:num>
  <w:num w:numId="24" w16cid:durableId="1101338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16"/>
    <w:rsid w:val="00386EB1"/>
    <w:rsid w:val="0048009F"/>
    <w:rsid w:val="007536C8"/>
    <w:rsid w:val="00867D9B"/>
    <w:rsid w:val="00BB1F28"/>
    <w:rsid w:val="00CA5016"/>
    <w:rsid w:val="00CC4E3C"/>
    <w:rsid w:val="00D360D3"/>
    <w:rsid w:val="00E13414"/>
    <w:rsid w:val="00E9559C"/>
    <w:rsid w:val="00F8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</o:shapelayout>
  </w:shapeDefaults>
  <w:decimalSymbol w:val="."/>
  <w:listSeparator w:val=","/>
  <w14:docId w14:val="1858CC25"/>
  <w15:chartTrackingRefBased/>
  <w15:docId w15:val="{235C3B83-BE3E-4DFD-8E50-6F5FED9C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2334</Words>
  <Characters>13307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Atef</dc:creator>
  <cp:keywords/>
  <dc:description/>
  <cp:lastModifiedBy>jocelyn rabadi</cp:lastModifiedBy>
  <cp:revision>4</cp:revision>
  <dcterms:created xsi:type="dcterms:W3CDTF">2026-05-16T08:49:00Z</dcterms:created>
  <dcterms:modified xsi:type="dcterms:W3CDTF">2026-05-16T11:10:00Z</dcterms:modified>
</cp:coreProperties>
</file>