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EF4C" w14:textId="29558525" w:rsidR="00E25472" w:rsidRDefault="00CB1B3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14. </w:t>
      </w:r>
      <w:r w:rsidR="00E72D5C">
        <w:rPr>
          <w:rFonts w:cstheme="minorHAnsi"/>
          <w:sz w:val="20"/>
          <w:szCs w:val="20"/>
        </w:rPr>
        <w:t xml:space="preserve">Train in the cloud on powerful hardware: </w:t>
      </w:r>
      <w:r w:rsidR="00E915DF" w:rsidRPr="00FB748F">
        <w:rPr>
          <w:rFonts w:cstheme="minorHAnsi"/>
          <w:sz w:val="20"/>
          <w:szCs w:val="20"/>
        </w:rPr>
        <w:t xml:space="preserve">AI Platform </w:t>
      </w:r>
    </w:p>
    <w:p w14:paraId="50E19D41" w14:textId="77777777" w:rsidR="00CB1B32" w:rsidRDefault="00CB1B32">
      <w:pPr>
        <w:rPr>
          <w:rFonts w:cstheme="minorHAnsi"/>
          <w:sz w:val="20"/>
          <w:szCs w:val="20"/>
        </w:rPr>
      </w:pPr>
    </w:p>
    <w:p w14:paraId="73A3FD0A" w14:textId="58939346" w:rsidR="00FB748F" w:rsidRPr="00FB748F" w:rsidRDefault="00FB748F" w:rsidP="00FB748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</w:t>
      </w:r>
      <w:r w:rsidRPr="00FB748F">
        <w:rPr>
          <w:rFonts w:cstheme="minorHAnsi"/>
          <w:sz w:val="20"/>
          <w:szCs w:val="20"/>
        </w:rPr>
        <w:t>Install GCP Cloud SDK</w:t>
      </w:r>
    </w:p>
    <w:p w14:paraId="466B5F33" w14:textId="1B9F3B23" w:rsidR="00FB748F" w:rsidRDefault="00FB748F" w:rsidP="00FB748F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AEAB4DF" wp14:editId="7929AE9E">
            <wp:extent cx="4025660" cy="767714"/>
            <wp:effectExtent l="0" t="0" r="63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283" cy="7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683C" w14:textId="70EB3370" w:rsidR="00FB748F" w:rsidRDefault="00FB748F" w:rsidP="00FB748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 Created a cloud project in GCP name Jocelyn-baduria-hw1p2 </w:t>
      </w:r>
    </w:p>
    <w:p w14:paraId="1FCE163A" w14:textId="403778E0" w:rsidR="00FB748F" w:rsidRPr="00FB748F" w:rsidRDefault="00FB748F" w:rsidP="00FB748F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B24FFFE" wp14:editId="4C279AA9">
            <wp:extent cx="3979653" cy="2869517"/>
            <wp:effectExtent l="0" t="0" r="0" b="127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09" cy="28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1999" w14:textId="2C535900" w:rsidR="00E915DF" w:rsidRPr="00FB748F" w:rsidRDefault="00FB748F" w:rsidP="00FB748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Pr="00FB748F">
        <w:rPr>
          <w:rFonts w:cstheme="minorHAnsi"/>
          <w:sz w:val="20"/>
          <w:szCs w:val="20"/>
        </w:rPr>
        <w:t>.</w:t>
      </w:r>
      <w:r w:rsidR="00E915DF" w:rsidRPr="00FB748F">
        <w:rPr>
          <w:rFonts w:cstheme="minorHAnsi"/>
          <w:sz w:val="20"/>
          <w:szCs w:val="20"/>
        </w:rPr>
        <w:t xml:space="preserve">Successfully submit the jobs </w:t>
      </w:r>
      <w:r>
        <w:rPr>
          <w:rFonts w:cstheme="minorHAnsi"/>
          <w:sz w:val="20"/>
          <w:szCs w:val="20"/>
        </w:rPr>
        <w:t xml:space="preserve">sample from </w:t>
      </w:r>
      <w:proofErr w:type="spellStart"/>
      <w:r>
        <w:rPr>
          <w:rFonts w:cstheme="minorHAnsi"/>
          <w:sz w:val="20"/>
          <w:szCs w:val="20"/>
        </w:rPr>
        <w:t>mlengine</w:t>
      </w:r>
      <w:proofErr w:type="spellEnd"/>
      <w:r>
        <w:rPr>
          <w:rFonts w:cstheme="minorHAnsi"/>
          <w:sz w:val="20"/>
          <w:szCs w:val="20"/>
        </w:rPr>
        <w:t xml:space="preserve"> tutorial </w:t>
      </w:r>
      <w:r w:rsidR="00E915DF" w:rsidRPr="00FB748F">
        <w:rPr>
          <w:rFonts w:cstheme="minorHAnsi"/>
          <w:sz w:val="20"/>
          <w:szCs w:val="20"/>
        </w:rPr>
        <w:t>in AI Platform using this command:</w:t>
      </w:r>
    </w:p>
    <w:p w14:paraId="0EFEB58C" w14:textId="4826C318" w:rsidR="00E915DF" w:rsidRPr="00FB748F" w:rsidRDefault="00E915DF" w:rsidP="00E915DF">
      <w:pPr>
        <w:ind w:left="360"/>
        <w:rPr>
          <w:rFonts w:cstheme="minorHAnsi"/>
          <w:sz w:val="20"/>
          <w:szCs w:val="20"/>
        </w:rPr>
      </w:pPr>
      <w:proofErr w:type="spellStart"/>
      <w:r w:rsidRPr="00FB748F">
        <w:rPr>
          <w:rFonts w:cstheme="minorHAnsi"/>
          <w:color w:val="000000"/>
          <w:sz w:val="20"/>
          <w:szCs w:val="20"/>
        </w:rPr>
        <w:t>Olens-Macbook-</w:t>
      </w:r>
      <w:proofErr w:type="gramStart"/>
      <w:r w:rsidRPr="00FB748F">
        <w:rPr>
          <w:rFonts w:cstheme="minorHAnsi"/>
          <w:color w:val="000000"/>
          <w:sz w:val="20"/>
          <w:szCs w:val="20"/>
        </w:rPr>
        <w:t>Air:mlengine</w:t>
      </w:r>
      <w:proofErr w:type="spellEnd"/>
      <w:proofErr w:type="gramEnd"/>
      <w:r w:rsidRPr="00FB748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B748F">
        <w:rPr>
          <w:rFonts w:cstheme="minorHAnsi"/>
          <w:color w:val="000000"/>
          <w:sz w:val="20"/>
          <w:szCs w:val="20"/>
        </w:rPr>
        <w:t>jocelynbaduria</w:t>
      </w:r>
      <w:proofErr w:type="spellEnd"/>
      <w:r w:rsidRPr="00FB748F">
        <w:rPr>
          <w:rFonts w:cstheme="minorHAnsi"/>
          <w:color w:val="000000"/>
          <w:sz w:val="20"/>
          <w:szCs w:val="20"/>
        </w:rPr>
        <w:t xml:space="preserve">$ </w:t>
      </w:r>
      <w:proofErr w:type="spellStart"/>
      <w:r w:rsidRPr="00FB748F">
        <w:rPr>
          <w:rFonts w:cstheme="minorHAnsi"/>
          <w:color w:val="000000"/>
          <w:sz w:val="20"/>
          <w:szCs w:val="20"/>
        </w:rPr>
        <w:t>gcloud</w:t>
      </w:r>
      <w:proofErr w:type="spellEnd"/>
      <w:r w:rsidRPr="00FB748F">
        <w:rPr>
          <w:rFonts w:cstheme="minorHAnsi"/>
          <w:color w:val="000000"/>
          <w:sz w:val="20"/>
          <w:szCs w:val="20"/>
        </w:rPr>
        <w:t xml:space="preserve"> ai-platform jobs submit training joba1_ --job-</w:t>
      </w:r>
      <w:proofErr w:type="spellStart"/>
      <w:r w:rsidRPr="00FB748F">
        <w:rPr>
          <w:rFonts w:cstheme="minorHAnsi"/>
          <w:color w:val="000000"/>
          <w:sz w:val="20"/>
          <w:szCs w:val="20"/>
        </w:rPr>
        <w:t>dir</w:t>
      </w:r>
      <w:proofErr w:type="spellEnd"/>
      <w:r w:rsidRPr="00FB748F">
        <w:rPr>
          <w:rFonts w:cstheme="minorHAnsi"/>
          <w:color w:val="000000"/>
          <w:sz w:val="20"/>
          <w:szCs w:val="20"/>
        </w:rPr>
        <w:t xml:space="preserve"> gs://jocelyn_baduria_hw_part2_mnist//jobs/joba1_ --project jocelyn-baduria-hw1p2 --config </w:t>
      </w:r>
      <w:proofErr w:type="spellStart"/>
      <w:r w:rsidRPr="00FB748F">
        <w:rPr>
          <w:rFonts w:cstheme="minorHAnsi"/>
          <w:color w:val="000000"/>
          <w:sz w:val="20"/>
          <w:szCs w:val="20"/>
        </w:rPr>
        <w:t>config.yaml</w:t>
      </w:r>
      <w:proofErr w:type="spellEnd"/>
      <w:r w:rsidRPr="00FB748F">
        <w:rPr>
          <w:rFonts w:cstheme="minorHAnsi"/>
          <w:color w:val="000000"/>
          <w:sz w:val="20"/>
          <w:szCs w:val="20"/>
        </w:rPr>
        <w:t xml:space="preserve"> --module-name </w:t>
      </w:r>
      <w:proofErr w:type="spellStart"/>
      <w:r w:rsidRPr="00FB748F">
        <w:rPr>
          <w:rFonts w:cstheme="minorHAnsi"/>
          <w:color w:val="000000"/>
          <w:sz w:val="20"/>
          <w:szCs w:val="20"/>
        </w:rPr>
        <w:t>trainer.task</w:t>
      </w:r>
      <w:proofErr w:type="spellEnd"/>
      <w:r w:rsidRPr="00FB748F">
        <w:rPr>
          <w:rFonts w:cstheme="minorHAnsi"/>
          <w:color w:val="000000"/>
          <w:sz w:val="20"/>
          <w:szCs w:val="20"/>
        </w:rPr>
        <w:t xml:space="preserve"> --package-path trainer --runtime-version 1.15</w:t>
      </w:r>
      <w:r w:rsidRPr="00FB748F">
        <w:rPr>
          <w:rFonts w:cstheme="minorHAnsi"/>
          <w:sz w:val="20"/>
          <w:szCs w:val="20"/>
        </w:rPr>
        <w:t xml:space="preserve"> </w:t>
      </w:r>
    </w:p>
    <w:p w14:paraId="0C932D15" w14:textId="3EC733C4" w:rsidR="00E915DF" w:rsidRDefault="00632056">
      <w:pPr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113DD" wp14:editId="006C349D">
                <wp:simplePos x="0" y="0"/>
                <wp:positionH relativeFrom="column">
                  <wp:posOffset>-69011</wp:posOffset>
                </wp:positionH>
                <wp:positionV relativeFrom="paragraph">
                  <wp:posOffset>1045701</wp:posOffset>
                </wp:positionV>
                <wp:extent cx="6142007" cy="385313"/>
                <wp:effectExtent l="0" t="0" r="17780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2007" cy="385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1F4C2" id="Rectangle 30" o:spid="_x0000_s1026" style="position:absolute;margin-left:-5.45pt;margin-top:82.35pt;width:483.6pt;height:3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" filled="f" strokecolor="red" strokeweight="1pt"/>
            </w:pict>
          </mc:Fallback>
        </mc:AlternateContent>
      </w:r>
      <w:r w:rsidR="00FB748F">
        <w:rPr>
          <w:noProof/>
        </w:rPr>
        <w:drawing>
          <wp:inline distT="0" distB="0" distL="0" distR="0" wp14:anchorId="2CEDF68B" wp14:editId="3104B3C5">
            <wp:extent cx="5943600" cy="2179955"/>
            <wp:effectExtent l="0" t="0" r="0" b="444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BFAA" w14:textId="184CE2AD" w:rsidR="006B53BF" w:rsidRDefault="006B53BF">
      <w:pPr>
        <w:rPr>
          <w:rFonts w:cstheme="minorHAnsi"/>
          <w:sz w:val="20"/>
          <w:szCs w:val="20"/>
        </w:rPr>
      </w:pPr>
    </w:p>
    <w:p w14:paraId="58A0B9B9" w14:textId="77777777" w:rsidR="006B53BF" w:rsidRPr="00FB748F" w:rsidRDefault="006B53BF">
      <w:pPr>
        <w:rPr>
          <w:rFonts w:cstheme="minorHAnsi"/>
          <w:sz w:val="20"/>
          <w:szCs w:val="20"/>
        </w:rPr>
      </w:pPr>
    </w:p>
    <w:p w14:paraId="20302308" w14:textId="7A5AA505" w:rsidR="00FB748F" w:rsidRDefault="00E915DF">
      <w:r>
        <w:rPr>
          <w:noProof/>
        </w:rPr>
        <w:lastRenderedPageBreak/>
        <w:drawing>
          <wp:inline distT="0" distB="0" distL="0" distR="0" wp14:anchorId="606D35D3" wp14:editId="4FA91288">
            <wp:extent cx="5454770" cy="196395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66" cy="19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ABED" w14:textId="10C5675C" w:rsidR="00CB1B32" w:rsidRDefault="00CB1B32"/>
    <w:p w14:paraId="001AFA1D" w14:textId="7B0C6A30" w:rsidR="00CB1B32" w:rsidRDefault="00CB1B32">
      <w:r>
        <w:rPr>
          <w:noProof/>
        </w:rPr>
        <w:drawing>
          <wp:inline distT="0" distB="0" distL="0" distR="0" wp14:anchorId="26529F30" wp14:editId="6FBB6EE8">
            <wp:extent cx="5943600" cy="2559050"/>
            <wp:effectExtent l="0" t="0" r="0" b="635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2E86" w14:textId="1E3A0662" w:rsidR="00FB748F" w:rsidRDefault="00950057">
      <w:pPr>
        <w:rPr>
          <w:sz w:val="20"/>
          <w:szCs w:val="20"/>
        </w:rPr>
      </w:pPr>
      <w:r w:rsidRPr="00950057">
        <w:rPr>
          <w:sz w:val="20"/>
          <w:szCs w:val="20"/>
        </w:rPr>
        <w:t>See link:</w:t>
      </w:r>
      <w:r w:rsidRPr="00950057">
        <w:t xml:space="preserve"> </w:t>
      </w:r>
      <w:hyperlink r:id="rId10" w:history="1">
        <w:r w:rsidRPr="00686FD1">
          <w:rPr>
            <w:rStyle w:val="Hyperlink"/>
            <w:sz w:val="20"/>
            <w:szCs w:val="20"/>
          </w:rPr>
          <w:t>https://console.cloud.google.com/storage/browser/jocelyn_baduria_hw_part2_mnist/%2Fjobs/joba1_?authuser=1&amp;project=jocelyn-baduria-hw1p2</w:t>
        </w:r>
      </w:hyperlink>
    </w:p>
    <w:p w14:paraId="4DDCA314" w14:textId="77777777" w:rsidR="00950057" w:rsidRDefault="00950057"/>
    <w:p w14:paraId="60571670" w14:textId="1461BDB6" w:rsidR="00FB748F" w:rsidRDefault="00FB748F" w:rsidP="00FB748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Pr="00FB748F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Created AI Platform CNN model</w:t>
      </w:r>
    </w:p>
    <w:p w14:paraId="76EA4495" w14:textId="39B1632C" w:rsidR="00FB748F" w:rsidRPr="00FB748F" w:rsidRDefault="00FB748F" w:rsidP="00FB748F">
      <w:pPr>
        <w:rPr>
          <w:rFonts w:cstheme="minorHAnsi"/>
          <w:sz w:val="20"/>
          <w:szCs w:val="20"/>
        </w:rPr>
      </w:pPr>
      <w:proofErr w:type="spellStart"/>
      <w:r w:rsidRPr="00FB748F">
        <w:rPr>
          <w:rFonts w:cstheme="minorHAnsi"/>
          <w:color w:val="000000"/>
          <w:sz w:val="20"/>
          <w:szCs w:val="20"/>
        </w:rPr>
        <w:t>Olens-Macbook-</w:t>
      </w:r>
      <w:proofErr w:type="gramStart"/>
      <w:r w:rsidRPr="00FB748F">
        <w:rPr>
          <w:rFonts w:cstheme="minorHAnsi"/>
          <w:color w:val="000000"/>
          <w:sz w:val="20"/>
          <w:szCs w:val="20"/>
        </w:rPr>
        <w:t>Air:mlengine</w:t>
      </w:r>
      <w:proofErr w:type="spellEnd"/>
      <w:proofErr w:type="gramEnd"/>
      <w:r w:rsidRPr="00FB748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B748F">
        <w:rPr>
          <w:rFonts w:cstheme="minorHAnsi"/>
          <w:color w:val="000000"/>
          <w:sz w:val="20"/>
          <w:szCs w:val="20"/>
        </w:rPr>
        <w:t>jocelynbaduria</w:t>
      </w:r>
      <w:proofErr w:type="spellEnd"/>
      <w:r w:rsidRPr="00FB748F">
        <w:rPr>
          <w:rFonts w:cstheme="minorHAnsi"/>
          <w:color w:val="000000"/>
          <w:sz w:val="20"/>
          <w:szCs w:val="20"/>
        </w:rPr>
        <w:t xml:space="preserve">$ </w:t>
      </w:r>
      <w:proofErr w:type="spellStart"/>
      <w:r w:rsidRPr="00FB748F">
        <w:rPr>
          <w:rFonts w:cstheme="minorHAnsi"/>
          <w:color w:val="000000"/>
          <w:sz w:val="20"/>
          <w:szCs w:val="20"/>
        </w:rPr>
        <w:t>gcloud</w:t>
      </w:r>
      <w:proofErr w:type="spellEnd"/>
      <w:r w:rsidRPr="00FB748F">
        <w:rPr>
          <w:rFonts w:cstheme="minorHAnsi"/>
          <w:color w:val="000000"/>
          <w:sz w:val="20"/>
          <w:szCs w:val="20"/>
        </w:rPr>
        <w:t xml:space="preserve"> ai-platform </w:t>
      </w:r>
      <w:r>
        <w:rPr>
          <w:rFonts w:cstheme="minorHAnsi"/>
          <w:color w:val="000000"/>
          <w:sz w:val="20"/>
          <w:szCs w:val="20"/>
        </w:rPr>
        <w:t xml:space="preserve">models create </w:t>
      </w:r>
      <w:proofErr w:type="spellStart"/>
      <w:r>
        <w:rPr>
          <w:rFonts w:cstheme="minorHAnsi"/>
          <w:color w:val="000000"/>
          <w:sz w:val="20"/>
          <w:szCs w:val="20"/>
        </w:rPr>
        <w:t>cnn_model</w:t>
      </w:r>
      <w:proofErr w:type="spellEnd"/>
    </w:p>
    <w:p w14:paraId="1DCE743B" w14:textId="049A9E2A" w:rsidR="00FB748F" w:rsidRDefault="00FB748F">
      <w:r>
        <w:rPr>
          <w:noProof/>
        </w:rPr>
        <w:drawing>
          <wp:inline distT="0" distB="0" distL="0" distR="0" wp14:anchorId="68AC6D0F" wp14:editId="65A90592">
            <wp:extent cx="5943600" cy="21399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69AE" w14:textId="62AFBD44" w:rsidR="00CB1B32" w:rsidRDefault="00CB1B32">
      <w:r>
        <w:rPr>
          <w:noProof/>
        </w:rPr>
        <w:lastRenderedPageBreak/>
        <w:drawing>
          <wp:inline distT="0" distB="0" distL="0" distR="0" wp14:anchorId="0AFCC0A8" wp14:editId="3EC7DBDA">
            <wp:extent cx="5943600" cy="1721485"/>
            <wp:effectExtent l="0" t="0" r="0" b="5715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210C" w14:textId="3A4149EC" w:rsidR="00FB748F" w:rsidRDefault="00FB748F">
      <w:r>
        <w:t xml:space="preserve">5. Predict the model </w:t>
      </w:r>
    </w:p>
    <w:p w14:paraId="5622813F" w14:textId="378108E6" w:rsidR="00E915DF" w:rsidRDefault="00E72D5C">
      <w:r>
        <w:rPr>
          <w:noProof/>
        </w:rPr>
        <w:drawing>
          <wp:inline distT="0" distB="0" distL="0" distR="0" wp14:anchorId="5C961C71" wp14:editId="38F6A096">
            <wp:extent cx="5943600" cy="134683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2888" w14:textId="4E02E676" w:rsidR="00EA51FE" w:rsidRDefault="00EA51FE"/>
    <w:p w14:paraId="60501CD9" w14:textId="1A848C33" w:rsidR="00EA51FE" w:rsidRDefault="00EA51FE">
      <w:r>
        <w:t>Conclusion:</w:t>
      </w:r>
    </w:p>
    <w:p w14:paraId="56EC0622" w14:textId="63068A4C" w:rsidR="00E915DF" w:rsidRDefault="00E72D5C">
      <w:r>
        <w:t xml:space="preserve">This tutorial caused </w:t>
      </w:r>
      <w:r w:rsidR="00EA51FE">
        <w:t>some error on the last part which is prediction</w:t>
      </w:r>
      <w:r>
        <w:t>.</w:t>
      </w:r>
      <w:r w:rsidR="00EA51FE">
        <w:t xml:space="preserve"> The model was successfully trained but to view the prediction of the model did not succeed.</w:t>
      </w:r>
      <w:r>
        <w:t xml:space="preserve"> It needs to be updated with the latest version so it can be used for AI-Platform not ml-engine. The version that works in this tutorial is an old version of </w:t>
      </w:r>
      <w:proofErr w:type="spellStart"/>
      <w:r>
        <w:t>tensorflow</w:t>
      </w:r>
      <w:proofErr w:type="spellEnd"/>
      <w:r>
        <w:t xml:space="preserve"> 1.15 not even the latest version 1.4. </w:t>
      </w:r>
    </w:p>
    <w:sectPr w:rsidR="00E915DF" w:rsidSect="0091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85D6E"/>
    <w:multiLevelType w:val="hybridMultilevel"/>
    <w:tmpl w:val="0010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42036"/>
    <w:multiLevelType w:val="hybridMultilevel"/>
    <w:tmpl w:val="686A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DF"/>
    <w:rsid w:val="00002859"/>
    <w:rsid w:val="001F4765"/>
    <w:rsid w:val="0041685D"/>
    <w:rsid w:val="00541045"/>
    <w:rsid w:val="00632056"/>
    <w:rsid w:val="006B53BF"/>
    <w:rsid w:val="007A355B"/>
    <w:rsid w:val="008B2BD0"/>
    <w:rsid w:val="00904805"/>
    <w:rsid w:val="009136B5"/>
    <w:rsid w:val="00950057"/>
    <w:rsid w:val="00A83266"/>
    <w:rsid w:val="00CB1B32"/>
    <w:rsid w:val="00D52BAE"/>
    <w:rsid w:val="00DE7BD0"/>
    <w:rsid w:val="00E72D5C"/>
    <w:rsid w:val="00E753E5"/>
    <w:rsid w:val="00E915DF"/>
    <w:rsid w:val="00EA51FE"/>
    <w:rsid w:val="00F31948"/>
    <w:rsid w:val="00F36876"/>
    <w:rsid w:val="00FB748F"/>
    <w:rsid w:val="00FD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78EC"/>
  <w14:defaultImageDpi w14:val="32767"/>
  <w15:chartTrackingRefBased/>
  <w15:docId w15:val="{A49965B3-5D8D-9C45-8B28-A48E8DF8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nsole.cloud.google.com/storage/browser/jocelyn_baduria_hw_part2_mnist/%2Fjobs/joba1_?authuser=1&amp;project=jocelyn-baduria-hw1p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 Baduria</dc:creator>
  <cp:keywords/>
  <dc:description/>
  <cp:lastModifiedBy>Olen Baduria</cp:lastModifiedBy>
  <cp:revision>5</cp:revision>
  <dcterms:created xsi:type="dcterms:W3CDTF">2021-02-07T22:20:00Z</dcterms:created>
  <dcterms:modified xsi:type="dcterms:W3CDTF">2021-02-08T01:36:00Z</dcterms:modified>
</cp:coreProperties>
</file>