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09105" w14:textId="17E27006" w:rsidR="00385AAD" w:rsidRDefault="00A62900">
      <w:r w:rsidRPr="00A62900">
        <w:drawing>
          <wp:inline distT="0" distB="0" distL="0" distR="0" wp14:anchorId="2039EB0E" wp14:editId="19AC3D49">
            <wp:extent cx="5943600" cy="5093335"/>
            <wp:effectExtent l="0" t="0" r="0" b="0"/>
            <wp:docPr id="1816662924" name="Picture 1" descr="A close-up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62924" name="Picture 1" descr="A close-up of a applica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drawing>
          <wp:inline distT="0" distB="0" distL="0" distR="0" wp14:anchorId="2C71F295" wp14:editId="1ED43DFD">
            <wp:extent cx="5943600" cy="2745105"/>
            <wp:effectExtent l="0" t="0" r="0" b="0"/>
            <wp:docPr id="2062871006" name="Picture 1" descr="A close-up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1006" name="Picture 1" descr="A close-up of a for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lastRenderedPageBreak/>
        <w:drawing>
          <wp:inline distT="0" distB="0" distL="0" distR="0" wp14:anchorId="0038BBAE" wp14:editId="216ED83F">
            <wp:extent cx="5943600" cy="4975225"/>
            <wp:effectExtent l="0" t="0" r="0" b="0"/>
            <wp:docPr id="1244218769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8769" name="Picture 1" descr="A document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drawing>
          <wp:inline distT="0" distB="0" distL="0" distR="0" wp14:anchorId="5D183728" wp14:editId="5736369E">
            <wp:extent cx="5943600" cy="2843700"/>
            <wp:effectExtent l="0" t="0" r="0" b="0"/>
            <wp:docPr id="183405163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163" name="Picture 1" descr="A close-up of a document&#10;&#10;AI-generated content may be incorrect."/>
                    <pic:cNvPicPr/>
                  </pic:nvPicPr>
                  <pic:blipFill rotWithShape="1">
                    <a:blip r:embed="rId7"/>
                    <a:srcRect t="4494"/>
                    <a:stretch/>
                  </pic:blipFill>
                  <pic:spPr bwMode="auto">
                    <a:xfrm>
                      <a:off x="0" y="0"/>
                      <a:ext cx="5943600" cy="28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900">
        <w:lastRenderedPageBreak/>
        <w:drawing>
          <wp:inline distT="0" distB="0" distL="0" distR="0" wp14:anchorId="194E2BC6" wp14:editId="6132008B">
            <wp:extent cx="5943600" cy="4923790"/>
            <wp:effectExtent l="0" t="0" r="0" b="0"/>
            <wp:docPr id="207233740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37407" name="Picture 1" descr="A close-up of a docume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drawing>
          <wp:inline distT="0" distB="0" distL="0" distR="0" wp14:anchorId="4DF7A9F3" wp14:editId="12628E1B">
            <wp:extent cx="5943600" cy="2818765"/>
            <wp:effectExtent l="0" t="0" r="0" b="635"/>
            <wp:docPr id="91154711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7115" name="Picture 1" descr="A close-up of a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lastRenderedPageBreak/>
        <w:drawing>
          <wp:inline distT="0" distB="0" distL="0" distR="0" wp14:anchorId="5CDC1CFA" wp14:editId="6526449E">
            <wp:extent cx="5943600" cy="5006975"/>
            <wp:effectExtent l="0" t="0" r="0" b="3175"/>
            <wp:docPr id="1801837473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7473" name="Picture 1" descr="A document with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drawing>
          <wp:inline distT="0" distB="0" distL="0" distR="0" wp14:anchorId="37075613" wp14:editId="20D2B9AE">
            <wp:extent cx="5943600" cy="2653665"/>
            <wp:effectExtent l="0" t="0" r="0" b="0"/>
            <wp:docPr id="120235971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9715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lastRenderedPageBreak/>
        <w:drawing>
          <wp:inline distT="0" distB="0" distL="0" distR="0" wp14:anchorId="6439E505" wp14:editId="5809D430">
            <wp:extent cx="5943600" cy="5313045"/>
            <wp:effectExtent l="0" t="0" r="0" b="1905"/>
            <wp:docPr id="1473354657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4657" name="Picture 1" descr="A paper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00">
        <w:drawing>
          <wp:inline distT="0" distB="0" distL="0" distR="0" wp14:anchorId="64F05AAA" wp14:editId="0C8A58E7">
            <wp:extent cx="5943600" cy="2451735"/>
            <wp:effectExtent l="0" t="0" r="0" b="5715"/>
            <wp:docPr id="99845185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1856" name="Picture 1" descr="A close-up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A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900"/>
    <w:rsid w:val="00385AAD"/>
    <w:rsid w:val="007959D4"/>
    <w:rsid w:val="007D3085"/>
    <w:rsid w:val="00A62900"/>
    <w:rsid w:val="00BE7A48"/>
    <w:rsid w:val="00D9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BA7A2"/>
  <w15:chartTrackingRefBased/>
  <w15:docId w15:val="{2296BDE9-0DB1-4095-9FA2-6E96695B9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9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9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9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9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9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heywood</dc:creator>
  <cp:keywords/>
  <dc:description/>
  <cp:lastModifiedBy>jocelyn heywood</cp:lastModifiedBy>
  <cp:revision>1</cp:revision>
  <cp:lastPrinted>2025-02-15T05:38:00Z</cp:lastPrinted>
  <dcterms:created xsi:type="dcterms:W3CDTF">2025-02-15T05:35:00Z</dcterms:created>
  <dcterms:modified xsi:type="dcterms:W3CDTF">2025-02-16T18:55:00Z</dcterms:modified>
</cp:coreProperties>
</file>