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pPr w:leftFromText="180" w:rightFromText="180" w:vertAnchor="text" w:horzAnchor="margin" w:tblpY="-409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080"/>
        <w:gridCol w:w="1061"/>
        <w:gridCol w:w="934"/>
        <w:gridCol w:w="1051"/>
        <w:gridCol w:w="992"/>
        <w:gridCol w:w="992"/>
        <w:gridCol w:w="1134"/>
        <w:gridCol w:w="1134"/>
      </w:tblGrid>
      <w:tr w:rsidR="00471F07" w14:paraId="7502EB4F" w14:textId="77777777" w:rsidTr="00471F0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F7E0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site</w:t>
            </w:r>
          </w:p>
        </w:tc>
        <w:tc>
          <w:tcPr>
            <w:tcW w:w="214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5AF7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82AF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425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3BF4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F07" w14:paraId="348F8DBF" w14:textId="77777777" w:rsidTr="00471F0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3694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4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8F6C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TL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2342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TM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9316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</w:t>
            </w:r>
          </w:p>
        </w:tc>
        <w:tc>
          <w:tcPr>
            <w:tcW w:w="22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936D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</w:t>
            </w:r>
          </w:p>
        </w:tc>
      </w:tr>
      <w:tr w:rsidR="00471F07" w14:paraId="594DA3B3" w14:textId="77777777" w:rsidTr="00471F0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A75E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coordinates</w:t>
            </w:r>
          </w:p>
        </w:tc>
        <w:tc>
          <w:tcPr>
            <w:tcW w:w="214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5F7F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5445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B055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A1D7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F07" w14:paraId="31B888BD" w14:textId="77777777" w:rsidTr="00471F0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E7C4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Compass bearing</w:t>
            </w:r>
          </w:p>
        </w:tc>
        <w:tc>
          <w:tcPr>
            <w:tcW w:w="214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0698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DE7E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697A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6820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F07" w14:paraId="5C80E412" w14:textId="77777777" w:rsidTr="00471F0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90E8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length</w:t>
            </w:r>
          </w:p>
        </w:tc>
        <w:tc>
          <w:tcPr>
            <w:tcW w:w="214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CA61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CA9F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185D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A97C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F07" w14:paraId="4FD7FBA2" w14:textId="77777777" w:rsidTr="00471F0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6147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density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B95C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1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CCB9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</w:p>
        </w:tc>
        <w:tc>
          <w:tcPr>
            <w:tcW w:w="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A7ED" w14:textId="77777777" w:rsidR="00471F07" w:rsidRDefault="00471F07" w:rsidP="00471F07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0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1D51" w14:textId="77777777" w:rsidR="00471F07" w:rsidRDefault="00471F07" w:rsidP="00471F07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8DAE" w14:textId="77777777" w:rsidR="00471F07" w:rsidRDefault="00471F07" w:rsidP="00471F07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4392" w14:textId="77777777" w:rsidR="00471F07" w:rsidRDefault="00471F07" w:rsidP="00471F07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1F84" w14:textId="77777777" w:rsidR="00471F07" w:rsidRDefault="00471F07" w:rsidP="00471F07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DEE0" w14:textId="77777777" w:rsidR="00471F07" w:rsidRDefault="00471F07" w:rsidP="00471F07">
            <w:pPr>
              <w:widowControl w:val="0"/>
              <w:spacing w:line="240" w:lineRule="auto"/>
            </w:pPr>
            <w:r>
              <w:t>m</w:t>
            </w:r>
          </w:p>
        </w:tc>
      </w:tr>
      <w:tr w:rsidR="00471F07" w14:paraId="2C5F03DF" w14:textId="77777777" w:rsidTr="00471F0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61E6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Dist</w:t>
            </w:r>
            <w:proofErr w:type="spellEnd"/>
            <w:r>
              <w:t xml:space="preserve"> between perp</w:t>
            </w:r>
          </w:p>
        </w:tc>
        <w:tc>
          <w:tcPr>
            <w:tcW w:w="412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8B8B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4F47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Dist</w:t>
            </w:r>
            <w:proofErr w:type="spellEnd"/>
            <w:r>
              <w:t xml:space="preserve"> between para</w:t>
            </w:r>
          </w:p>
        </w:tc>
        <w:tc>
          <w:tcPr>
            <w:tcW w:w="22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3355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F07" w14:paraId="247D6DA1" w14:textId="77777777" w:rsidTr="00471F0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3A22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Laser level height</w:t>
            </w:r>
          </w:p>
        </w:tc>
        <w:tc>
          <w:tcPr>
            <w:tcW w:w="412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0611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7A3E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Known tide height</w:t>
            </w:r>
          </w:p>
        </w:tc>
        <w:tc>
          <w:tcPr>
            <w:tcW w:w="22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5B9E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71F07" w14:paraId="02FA3239" w14:textId="77777777" w:rsidTr="00471F07">
        <w:trPr>
          <w:trHeight w:val="420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79ED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Cm on </w:t>
            </w:r>
            <w:proofErr w:type="gramStart"/>
            <w:r>
              <w:t>stick @</w:t>
            </w:r>
            <w:proofErr w:type="gramEnd"/>
            <w:r>
              <w:t xml:space="preserve"> known tide height</w:t>
            </w:r>
          </w:p>
        </w:tc>
        <w:tc>
          <w:tcPr>
            <w:tcW w:w="412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7209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7D56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43AE" w14:textId="77777777" w:rsidR="00471F07" w:rsidRDefault="00471F07" w:rsidP="00471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4CB718C" w14:textId="77777777" w:rsidR="00D5073F" w:rsidRDefault="00D5073F">
      <w:pPr>
        <w:spacing w:before="240" w:after="240"/>
      </w:pPr>
    </w:p>
    <w:p w14:paraId="7F7A3C14" w14:textId="77777777" w:rsidR="00D5073F" w:rsidRDefault="00000000">
      <w:pPr>
        <w:spacing w:before="240" w:after="240"/>
      </w:pPr>
      <w:r>
        <w:t>Tide height formula: (known tide height as laser level) + (height of laser level above known tide height) - (cm on meter stick at quadrat)</w:t>
      </w:r>
    </w:p>
    <w:p w14:paraId="0F5FD6DC" w14:textId="77777777" w:rsidR="00D5073F" w:rsidRDefault="00000000">
      <w:pPr>
        <w:spacing w:before="240" w:after="240"/>
      </w:pPr>
      <w:r>
        <w:t xml:space="preserve">Draw site: </w:t>
      </w:r>
    </w:p>
    <w:p w14:paraId="6AC278AE" w14:textId="77777777" w:rsidR="00D5073F" w:rsidRDefault="00D5073F">
      <w:pPr>
        <w:spacing w:before="240" w:after="240"/>
      </w:pPr>
    </w:p>
    <w:p w14:paraId="2576CAAD" w14:textId="77777777" w:rsidR="00471F07" w:rsidRDefault="00471F07">
      <w:pPr>
        <w:spacing w:before="240" w:after="240"/>
      </w:pPr>
    </w:p>
    <w:p w14:paraId="0C24A3D4" w14:textId="77777777" w:rsidR="00471F07" w:rsidRDefault="00471F07">
      <w:pPr>
        <w:spacing w:before="240" w:after="240"/>
      </w:pPr>
    </w:p>
    <w:p w14:paraId="48ECC705" w14:textId="77777777" w:rsidR="00471F07" w:rsidRDefault="00471F07">
      <w:pPr>
        <w:spacing w:before="240" w:after="240"/>
      </w:pPr>
    </w:p>
    <w:p w14:paraId="7CF91A33" w14:textId="77777777" w:rsidR="00471F07" w:rsidRDefault="00471F07">
      <w:pPr>
        <w:spacing w:before="240" w:after="240"/>
      </w:pPr>
    </w:p>
    <w:p w14:paraId="7109C731" w14:textId="77777777" w:rsidR="00471F07" w:rsidRDefault="00471F07">
      <w:pPr>
        <w:spacing w:before="240" w:after="240"/>
      </w:pPr>
    </w:p>
    <w:p w14:paraId="68E825CC" w14:textId="77777777" w:rsidR="00471F07" w:rsidRDefault="00471F07">
      <w:pPr>
        <w:spacing w:before="240" w:after="240"/>
      </w:pPr>
    </w:p>
    <w:p w14:paraId="4AF02B1C" w14:textId="77777777" w:rsidR="00471F07" w:rsidRDefault="00471F07">
      <w:pPr>
        <w:spacing w:before="240" w:after="240"/>
      </w:pPr>
    </w:p>
    <w:p w14:paraId="33884190" w14:textId="77777777" w:rsidR="00471F07" w:rsidRDefault="00471F07">
      <w:pPr>
        <w:spacing w:before="240" w:after="240"/>
      </w:pPr>
    </w:p>
    <w:p w14:paraId="20D21DFB" w14:textId="77777777" w:rsidR="00471F07" w:rsidRDefault="00471F07">
      <w:pPr>
        <w:spacing w:before="240" w:after="240"/>
      </w:pPr>
    </w:p>
    <w:p w14:paraId="0699F399" w14:textId="635D8C1D" w:rsidR="009E6E5E" w:rsidRDefault="009E6E5E">
      <w:pPr>
        <w:spacing w:before="240" w:after="240"/>
      </w:pPr>
    </w:p>
    <w:p w14:paraId="4E4EE053" w14:textId="77777777" w:rsidR="00471F07" w:rsidRDefault="00471F07">
      <w:pPr>
        <w:spacing w:before="240" w:after="240"/>
      </w:pPr>
    </w:p>
    <w:p w14:paraId="7B32C0AE" w14:textId="00DBCDDF" w:rsidR="009E6E5E" w:rsidRDefault="009E6E5E"/>
    <w:tbl>
      <w:tblPr>
        <w:tblpPr w:leftFromText="181" w:rightFromText="181" w:topFromText="5670" w:horzAnchor="margin" w:tblpY="-1008"/>
        <w:tblW w:w="111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889"/>
        <w:gridCol w:w="711"/>
        <w:gridCol w:w="849"/>
        <w:gridCol w:w="897"/>
        <w:gridCol w:w="801"/>
        <w:gridCol w:w="997"/>
        <w:gridCol w:w="570"/>
        <w:gridCol w:w="994"/>
        <w:gridCol w:w="853"/>
        <w:gridCol w:w="567"/>
        <w:gridCol w:w="708"/>
        <w:gridCol w:w="710"/>
        <w:gridCol w:w="1138"/>
        <w:gridCol w:w="8"/>
      </w:tblGrid>
      <w:tr w:rsidR="00471F07" w:rsidRPr="00471F07" w14:paraId="2E38EEED" w14:textId="77777777" w:rsidTr="009E6E5E">
        <w:trPr>
          <w:trHeight w:val="763"/>
        </w:trPr>
        <w:tc>
          <w:tcPr>
            <w:tcW w:w="5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E4927" w14:textId="0824EB11" w:rsidR="00471F07" w:rsidRPr="00471F07" w:rsidRDefault="009E6E5E" w:rsidP="009E6E5E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lastRenderedPageBreak/>
              <w:t>S</w:t>
            </w:r>
            <w:r w:rsidR="00471F07" w:rsidRPr="00471F07">
              <w:rPr>
                <w:lang w:val="en-CA"/>
              </w:rPr>
              <w:t>ite</w:t>
            </w:r>
          </w:p>
        </w:tc>
        <w:tc>
          <w:tcPr>
            <w:tcW w:w="55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93D13" w14:textId="77777777" w:rsidR="00471F07" w:rsidRPr="00471F07" w:rsidRDefault="00471F07" w:rsidP="009E6E5E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date(</w:t>
            </w:r>
            <w:proofErr w:type="spellStart"/>
            <w:r w:rsidRPr="00471F07">
              <w:rPr>
                <w:lang w:val="en-CA"/>
              </w:rPr>
              <w:t>yyyy</w:t>
            </w:r>
            <w:proofErr w:type="spellEnd"/>
            <w:r w:rsidRPr="00471F07">
              <w:rPr>
                <w:lang w:val="en-CA"/>
              </w:rPr>
              <w:t>-mm-dd)</w:t>
            </w:r>
          </w:p>
        </w:tc>
      </w:tr>
      <w:tr w:rsidR="00471F07" w:rsidRPr="00471F07" w14:paraId="2F07E157" w14:textId="77777777" w:rsidTr="009E6E5E">
        <w:trPr>
          <w:gridAfter w:val="1"/>
          <w:wAfter w:w="8" w:type="dxa"/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32B896" w14:textId="77777777" w:rsidR="00471F07" w:rsidRPr="00471F07" w:rsidRDefault="00471F07" w:rsidP="009E6E5E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b/>
                <w:bCs/>
                <w:lang w:val="en-CA"/>
              </w:rPr>
              <w:t>T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03F11" w14:textId="77777777" w:rsidR="00471F07" w:rsidRPr="00471F07" w:rsidRDefault="00471F07" w:rsidP="009E6E5E">
            <w:pPr>
              <w:spacing w:after="240" w:line="10" w:lineRule="atLeast"/>
              <w:rPr>
                <w:lang w:val="en-CA"/>
              </w:rPr>
            </w:pPr>
            <w:proofErr w:type="spellStart"/>
            <w:r w:rsidRPr="00471F07">
              <w:rPr>
                <w:lang w:val="en-CA"/>
              </w:rPr>
              <w:t>dist</w:t>
            </w:r>
            <w:proofErr w:type="spellEnd"/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E02A37" w14:textId="77777777" w:rsidR="00471F07" w:rsidRPr="00471F07" w:rsidRDefault="00471F07" w:rsidP="009E6E5E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cm</w:t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08548" w14:textId="77777777" w:rsidR="00471F07" w:rsidRPr="00471F07" w:rsidRDefault="00471F07" w:rsidP="009E6E5E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pen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C5D406" w14:textId="77777777" w:rsidR="00471F07" w:rsidRPr="00471F07" w:rsidRDefault="00471F07" w:rsidP="009E6E5E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sub-cat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63E537" w14:textId="77777777" w:rsidR="00471F07" w:rsidRPr="00471F07" w:rsidRDefault="00471F07" w:rsidP="009E6E5E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T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D2C32" w14:textId="77777777" w:rsidR="00471F07" w:rsidRPr="00471F07" w:rsidRDefault="00471F07" w:rsidP="009E6E5E">
            <w:pPr>
              <w:spacing w:after="240" w:line="10" w:lineRule="atLeast"/>
              <w:rPr>
                <w:lang w:val="en-CA"/>
              </w:rPr>
            </w:pPr>
            <w:proofErr w:type="spellStart"/>
            <w:r w:rsidRPr="00471F07">
              <w:rPr>
                <w:lang w:val="en-CA"/>
              </w:rPr>
              <w:t>dist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5635D" w14:textId="77777777" w:rsidR="00471F07" w:rsidRPr="00471F07" w:rsidRDefault="00471F07" w:rsidP="009E6E5E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cm</w:t>
            </w: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1C185" w14:textId="77777777" w:rsidR="00471F07" w:rsidRPr="00471F07" w:rsidRDefault="00471F07" w:rsidP="009E6E5E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pen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A0A40" w14:textId="77777777" w:rsidR="00471F07" w:rsidRPr="00471F07" w:rsidRDefault="00471F07" w:rsidP="009E6E5E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sub-cat</w:t>
            </w:r>
          </w:p>
        </w:tc>
      </w:tr>
      <w:tr w:rsidR="009E6E5E" w:rsidRPr="00471F07" w14:paraId="7C5CF5D7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5C80E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C9DD88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48C6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CB887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3EFB6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402EEE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55525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5242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87F33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8B183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2BF00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A35F4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8A3B6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66CE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4C1EBB54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50391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AABDC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3EA13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C218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F5B1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63E6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05909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81AF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802F9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AF230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DF959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7A97B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1B743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5496E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3DAAFF5D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05727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4F6C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7B147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C141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2B4C28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15954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C199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D643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3A164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747CA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DEDF9E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359F2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2713C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D874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27F36C03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36D7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5AA66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AD834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92CCF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CD9E6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1E51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EE59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B9E4B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6F4E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6E07E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31F59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A6B4E8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7247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BDB5C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43271D18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8364F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C5223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BE3A3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CC76E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FB09E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B70E3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A7D5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979FE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DEB30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86869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5CBB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C4C6D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0C985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C4B7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79165650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9402E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021F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632C6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AC914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4DA9C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7638F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742C48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383B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721C1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AB7E5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19772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FC5CC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7FD05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8DDE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638E47C3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FA220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F7BD1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1EA3D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80C36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D42A4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665E3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39A3A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7E33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E4422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CB444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693AE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5C762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2D2DB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3F182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42293E33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63FB8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43A6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1B0F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5F30B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DC209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DBFBD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9CBB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E8E61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CF426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2C7D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9C1A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F6D3C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271DF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42CD8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79FBADE0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43FB4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C8B7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4F53E8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52D8E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57E5C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17685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0B02B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74CF6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6360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92AC8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F279C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3774B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85F9C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CD45C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699E1ED3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4A538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72295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A8F89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6DBE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40102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B8881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492DE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739BA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795F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FCF1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A9447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B4FE5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D6F4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1AD9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4B2F2304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166B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9F0B3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7E43C8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AFA5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63B02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69B75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C338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421D4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6A3F6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0247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54E53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9667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0C98A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92C2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5790E22A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5F244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05B4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BA098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0B96D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A6B56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8A47E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60D3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5C0B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9ED5C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7B9D4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D041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A367C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D24E8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1BAB8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7BE51803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4149F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BF580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FFF1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0A28A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C6DFA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E874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18431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D2F88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5938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49BA98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88528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D2E1E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050A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3D1D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2D2916D5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D72A2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9A6F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060D9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435F5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ADB3D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D94F7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CB6F7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EED49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61DBF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3F7EE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F408EE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7885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05A75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2015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379CA55E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5DA8C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05AA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43287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3341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33E2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48DE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13A23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42072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18EC1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25D31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1F33A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E616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BB289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11454E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5F75195D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80CD6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55DD5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19070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0839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634F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99D4A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7FA8A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75683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C724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29F02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EDFB1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6070E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09874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80E9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3E2BE853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5AE27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AE0B3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F090E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F48F1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21572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18E35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D70DB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7439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98EB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5C50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7535C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CD3A8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70AEF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633BE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76253471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C8C0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13994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EC9C0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2B755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1638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94BCA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159DB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F7F7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D9F53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0F18E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5FC5B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31550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989D7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DD3AC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48970155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59C3D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BA110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B124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6A03FE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27F008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024B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FC8693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C37AF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50123F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D8B230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3890DD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A355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C45C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CFB7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E6E5E" w:rsidRPr="00471F07" w14:paraId="672B18AE" w14:textId="77777777" w:rsidTr="009E6E5E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AE74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780FB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8C167E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7BC9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1B8888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1BDC5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EA0BDA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D58982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08F58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BF0EF6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DB694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4222FC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44E181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8C0867" w14:textId="77777777" w:rsidR="00471F07" w:rsidRPr="00471F07" w:rsidRDefault="00471F07" w:rsidP="009E6E5E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6F7A44D7" w14:textId="77777777" w:rsidTr="00EC2270">
        <w:trPr>
          <w:trHeight w:val="763"/>
        </w:trPr>
        <w:tc>
          <w:tcPr>
            <w:tcW w:w="5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3FA6B" w14:textId="77777777" w:rsidR="00953F15" w:rsidRPr="00471F07" w:rsidRDefault="00953F15" w:rsidP="00EC2270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lastRenderedPageBreak/>
              <w:t>Site</w:t>
            </w:r>
          </w:p>
        </w:tc>
        <w:tc>
          <w:tcPr>
            <w:tcW w:w="55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8AAF76" w14:textId="77777777" w:rsidR="00953F15" w:rsidRPr="00471F07" w:rsidRDefault="00953F15" w:rsidP="00EC2270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date(</w:t>
            </w:r>
            <w:proofErr w:type="spellStart"/>
            <w:r w:rsidRPr="00471F07">
              <w:rPr>
                <w:lang w:val="en-CA"/>
              </w:rPr>
              <w:t>yyyy</w:t>
            </w:r>
            <w:proofErr w:type="spellEnd"/>
            <w:r w:rsidRPr="00471F07">
              <w:rPr>
                <w:lang w:val="en-CA"/>
              </w:rPr>
              <w:t>-mm-dd)</w:t>
            </w:r>
          </w:p>
        </w:tc>
      </w:tr>
      <w:tr w:rsidR="00953F15" w:rsidRPr="00471F07" w14:paraId="3752632B" w14:textId="77777777" w:rsidTr="00EC2270">
        <w:trPr>
          <w:gridAfter w:val="1"/>
          <w:wAfter w:w="8" w:type="dxa"/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FD96D" w14:textId="77777777" w:rsidR="00953F15" w:rsidRPr="00471F07" w:rsidRDefault="00953F15" w:rsidP="00EC2270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b/>
                <w:bCs/>
                <w:lang w:val="en-CA"/>
              </w:rPr>
              <w:t>T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50509" w14:textId="77777777" w:rsidR="00953F15" w:rsidRPr="00471F07" w:rsidRDefault="00953F15" w:rsidP="00EC2270">
            <w:pPr>
              <w:spacing w:after="240" w:line="10" w:lineRule="atLeast"/>
              <w:rPr>
                <w:lang w:val="en-CA"/>
              </w:rPr>
            </w:pPr>
            <w:proofErr w:type="spellStart"/>
            <w:r w:rsidRPr="00471F07">
              <w:rPr>
                <w:lang w:val="en-CA"/>
              </w:rPr>
              <w:t>dist</w:t>
            </w:r>
            <w:proofErr w:type="spellEnd"/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0F0D53" w14:textId="77777777" w:rsidR="00953F15" w:rsidRPr="00471F07" w:rsidRDefault="00953F15" w:rsidP="00EC2270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cm</w:t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7F07F0" w14:textId="77777777" w:rsidR="00953F15" w:rsidRPr="00471F07" w:rsidRDefault="00953F15" w:rsidP="00EC2270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pen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605369" w14:textId="77777777" w:rsidR="00953F15" w:rsidRPr="00471F07" w:rsidRDefault="00953F15" w:rsidP="00EC2270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sub-cat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CB916" w14:textId="77777777" w:rsidR="00953F15" w:rsidRPr="00471F07" w:rsidRDefault="00953F15" w:rsidP="00EC2270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T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0567F2" w14:textId="77777777" w:rsidR="00953F15" w:rsidRPr="00471F07" w:rsidRDefault="00953F15" w:rsidP="00EC2270">
            <w:pPr>
              <w:spacing w:after="240" w:line="10" w:lineRule="atLeast"/>
              <w:rPr>
                <w:lang w:val="en-CA"/>
              </w:rPr>
            </w:pPr>
            <w:proofErr w:type="spellStart"/>
            <w:r w:rsidRPr="00471F07">
              <w:rPr>
                <w:lang w:val="en-CA"/>
              </w:rPr>
              <w:t>dist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71786B" w14:textId="77777777" w:rsidR="00953F15" w:rsidRPr="00471F07" w:rsidRDefault="00953F15" w:rsidP="00EC2270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cm</w:t>
            </w:r>
          </w:p>
        </w:tc>
        <w:tc>
          <w:tcPr>
            <w:tcW w:w="1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2581FB" w14:textId="77777777" w:rsidR="00953F15" w:rsidRPr="00471F07" w:rsidRDefault="00953F15" w:rsidP="00EC2270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pen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F83D3E" w14:textId="77777777" w:rsidR="00953F15" w:rsidRPr="00471F07" w:rsidRDefault="00953F15" w:rsidP="00EC2270">
            <w:pPr>
              <w:spacing w:after="240" w:line="10" w:lineRule="atLeast"/>
              <w:rPr>
                <w:lang w:val="en-CA"/>
              </w:rPr>
            </w:pPr>
            <w:r w:rsidRPr="00471F07">
              <w:rPr>
                <w:lang w:val="en-CA"/>
              </w:rPr>
              <w:t>sub-cat</w:t>
            </w:r>
          </w:p>
        </w:tc>
      </w:tr>
      <w:tr w:rsidR="00953F15" w:rsidRPr="00471F07" w14:paraId="4203373F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334F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0411D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2C655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39133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A3505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4E034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FB2F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0E20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4CFB6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5100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4E18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5D54C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8A5AD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CBD04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4EE4E03B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6B4FD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2D0C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70752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4B339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7A45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9629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74C4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857C4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FDBD1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4CA4A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5661F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F8B71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3DC1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6E70A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31D8DE35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7B134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A0189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DCF5E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1B77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7749C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7694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6EDC4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046F1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25EDF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27E4B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7D35C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557E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A2AB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644C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3075236F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16A4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E6E32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56CA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46AE9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A5BCB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457FB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42458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2646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18BE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1966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4CE8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8505B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84BA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B95F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523E3C7B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DD391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E3B9B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8683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A2CB7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3702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D1D08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38738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B5B2C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984BD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A359B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69C8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A08E7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70CE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06DC4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166D4548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A311A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E9EF4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CE03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36A8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9A021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E6E9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F6637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528B5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B7A06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0900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F2B19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92CAB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787DF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8452E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0FAC7A2A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079B1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4D90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97CDE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C3966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6E963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855B7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22FB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BD000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B60A9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C22A9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E8989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248A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ABF5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2AF95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422A0EAC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D764E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464B2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F011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98F5F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0EA2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C4E4A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85348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3E33E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59281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63BCA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9BC7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CF307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8310E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2C7FA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74A9E92C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81B0A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61E9A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D8B5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E7D3D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59D6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64D6F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73A9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B0748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730A3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B43D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469A9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A537E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5EA57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FF569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6C673DF8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6322A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L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599F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07A2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3A6FA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DA127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032D1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54DE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EA778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R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7488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A5895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331B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E7023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4D9FF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FDF33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575BB74B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C1428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1795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3847E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B788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BCC14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502EB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C0B0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E0C7E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14B7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992C0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3B2F4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90D69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509A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CFA78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6FE30981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93A7B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96E24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7408A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7BB08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2EF83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F4338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9F06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386CE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B65FF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8D3BB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39787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CE0BB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A38F8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6A63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61014A80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09A4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BEF9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040EB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52A4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235DD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D4444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4CD1C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17BC9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ABDBA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158E5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02C48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3A1A8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787D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2960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4CF9DAE2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93FBC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2F9F2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F926B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4EC68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23A5C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9B909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07E89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3F2D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378B6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BC6D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37C01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D1A6C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7C10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B55E9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28E2EB13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4EF3C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EA234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5857C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2C1FD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CF78D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5CA1B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56F0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724A0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F7FA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12CF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C607D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27D1B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4668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FEA3E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68C428CF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61120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DF72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00689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BA451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A9A4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FDF59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4044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5619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DD244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6D7B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4E92B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EA33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A9163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C5A7D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49A4448F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E816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978EC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D6F3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1563E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6759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1B1A3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C9BECC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A9538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F63D7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A07C0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41B0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4D8B4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E4CAF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4ADA4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0267409C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E7045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9DF74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25880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DFADA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160CA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1326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28307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D7961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A633B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19FBB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DB9E3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505C1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E9071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C0D98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3BAF05B3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264550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3DE11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F0DD5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9007D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4B519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432F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83C7A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8F4C08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6473C6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BA347F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7C9D2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A53FF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9421C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DFAAF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  <w:tr w:rsidR="00953F15" w:rsidRPr="00471F07" w14:paraId="45109861" w14:textId="77777777" w:rsidTr="00EC2270">
        <w:trPr>
          <w:gridAfter w:val="1"/>
          <w:wAfter w:w="8" w:type="dxa"/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A6571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M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92697B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E56DD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 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2FED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E720A5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DC5007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F7009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DCDC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  <w:r w:rsidRPr="00471F07">
              <w:rPr>
                <w:sz w:val="32"/>
                <w:szCs w:val="32"/>
                <w:lang w:val="en-CA"/>
              </w:rPr>
              <w:t>C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B7AE4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1680DA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5A072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D0785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A4BAE2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22273" w14:textId="77777777" w:rsidR="00953F15" w:rsidRPr="00471F07" w:rsidRDefault="00953F15" w:rsidP="00EC2270">
            <w:pPr>
              <w:spacing w:after="240" w:line="10" w:lineRule="atLeast"/>
              <w:rPr>
                <w:sz w:val="32"/>
                <w:szCs w:val="32"/>
                <w:lang w:val="en-CA"/>
              </w:rPr>
            </w:pPr>
          </w:p>
        </w:tc>
      </w:tr>
    </w:tbl>
    <w:p w14:paraId="4297DE06" w14:textId="77777777" w:rsidR="00471F07" w:rsidRPr="00471F07" w:rsidRDefault="00471F07" w:rsidP="00471F07">
      <w:pPr>
        <w:spacing w:after="240" w:line="10" w:lineRule="atLeast"/>
        <w:rPr>
          <w:sz w:val="32"/>
          <w:szCs w:val="32"/>
        </w:rPr>
      </w:pPr>
    </w:p>
    <w:sectPr w:rsidR="00471F07" w:rsidRPr="00471F07" w:rsidSect="009E6E5E">
      <w:headerReference w:type="default" r:id="rId6"/>
      <w:pgSz w:w="12240" w:h="15840"/>
      <w:pgMar w:top="1021" w:right="720" w:bottom="720" w:left="720" w:header="720" w:footer="720" w:gutter="0"/>
      <w:pgNumType w:start="1"/>
      <w:cols w:space="720" w:equalWidth="0">
        <w:col w:w="10080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3D1BA" w14:textId="77777777" w:rsidR="00F812F9" w:rsidRDefault="00F812F9">
      <w:pPr>
        <w:spacing w:line="240" w:lineRule="auto"/>
      </w:pPr>
      <w:r>
        <w:separator/>
      </w:r>
    </w:p>
  </w:endnote>
  <w:endnote w:type="continuationSeparator" w:id="0">
    <w:p w14:paraId="734DCF66" w14:textId="77777777" w:rsidR="00F812F9" w:rsidRDefault="00F812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09D67" w14:textId="77777777" w:rsidR="00F812F9" w:rsidRDefault="00F812F9">
      <w:pPr>
        <w:spacing w:line="240" w:lineRule="auto"/>
      </w:pPr>
      <w:r>
        <w:separator/>
      </w:r>
    </w:p>
  </w:footnote>
  <w:footnote w:type="continuationSeparator" w:id="0">
    <w:p w14:paraId="172035F8" w14:textId="77777777" w:rsidR="00F812F9" w:rsidRDefault="00F812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A24CB" w14:textId="77777777" w:rsidR="00D5073F" w:rsidRDefault="00D507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73F"/>
    <w:rsid w:val="0012794A"/>
    <w:rsid w:val="00471F07"/>
    <w:rsid w:val="006D69AC"/>
    <w:rsid w:val="00953F15"/>
    <w:rsid w:val="009E6E5E"/>
    <w:rsid w:val="00D5073F"/>
    <w:rsid w:val="00F8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86EE"/>
  <w15:docId w15:val="{57225FA8-BAAC-481E-9244-0E4B1198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5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heywood</dc:creator>
  <cp:lastModifiedBy>jocelyn heywood</cp:lastModifiedBy>
  <cp:revision>2</cp:revision>
  <cp:lastPrinted>2025-07-07T21:00:00Z</cp:lastPrinted>
  <dcterms:created xsi:type="dcterms:W3CDTF">2025-07-07T21:13:00Z</dcterms:created>
  <dcterms:modified xsi:type="dcterms:W3CDTF">2025-07-07T21:13:00Z</dcterms:modified>
</cp:coreProperties>
</file>