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FDC5C" w14:textId="05F5661D" w:rsidR="00AA3C0E" w:rsidRDefault="00AA3C0E">
      <w:r>
        <w:t>Inheritance Exercise</w:t>
      </w:r>
      <w:r w:rsidR="002959C2">
        <w:t xml:space="preserve"> 2</w:t>
      </w:r>
    </w:p>
    <w:p w14:paraId="4BB5B72C" w14:textId="558C6FE4" w:rsidR="00D35CD2" w:rsidRDefault="00D35CD2">
      <w:r>
        <w:t>Question 1</w:t>
      </w:r>
    </w:p>
    <w:p w14:paraId="07AD7305" w14:textId="5712C5DD" w:rsidR="00D35CD2" w:rsidRDefault="00D35CD2" w:rsidP="00D35CD2">
      <w:pPr>
        <w:pStyle w:val="ListParagraph"/>
        <w:numPr>
          <w:ilvl w:val="0"/>
          <w:numId w:val="1"/>
        </w:numPr>
      </w:pPr>
      <w:r>
        <w:t>Genus is superclass, and Species is subclass of Genus.</w:t>
      </w:r>
    </w:p>
    <w:p w14:paraId="063DA42E" w14:textId="5E5E6507" w:rsidR="00D35CD2" w:rsidRDefault="004D3CF8" w:rsidP="00D35CD2">
      <w:pPr>
        <w:pStyle w:val="ListParagraph"/>
        <w:numPr>
          <w:ilvl w:val="0"/>
          <w:numId w:val="1"/>
        </w:numPr>
      </w:pPr>
      <w:r>
        <w:t>Composition</w:t>
      </w:r>
    </w:p>
    <w:p w14:paraId="53277452" w14:textId="77777777" w:rsidR="00A773A9" w:rsidRDefault="00A773A9" w:rsidP="00A773A9">
      <w:pPr>
        <w:pStyle w:val="ListParagraph"/>
        <w:numPr>
          <w:ilvl w:val="0"/>
          <w:numId w:val="1"/>
        </w:numPr>
      </w:pPr>
      <w:r>
        <w:t xml:space="preserve">Genus (-genusName | +Genus(String g), +getGenusName(): String, +setGenusName(String s): void) </w:t>
      </w:r>
    </w:p>
    <w:p w14:paraId="65ECA024" w14:textId="340ADCEC" w:rsidR="00A773A9" w:rsidRDefault="00A773A9" w:rsidP="00A773A9">
      <w:pPr>
        <w:pStyle w:val="ListParagraph"/>
      </w:pPr>
      <w:r>
        <w:t>-&gt; Species(-speciesName | +Species(String s, String g), +getSpeciesName(): String, +setSpeciesName(String s): void, +toString(): String, +equals(Species s): boolean)</w:t>
      </w:r>
    </w:p>
    <w:p w14:paraId="7F0115CA" w14:textId="25D8A95E" w:rsidR="00A773A9" w:rsidRDefault="006971A1" w:rsidP="00A773A9">
      <w:pPr>
        <w:pStyle w:val="ListParagraph"/>
        <w:numPr>
          <w:ilvl w:val="0"/>
          <w:numId w:val="1"/>
        </w:numPr>
        <w:rPr>
          <w:rStyle w:val="e24kjd"/>
        </w:rPr>
      </w:pPr>
      <w:r>
        <w:t>The</w:t>
      </w:r>
      <w:r>
        <w:rPr>
          <w:rStyle w:val="e24kjd"/>
        </w:rPr>
        <w:t>y</w:t>
      </w:r>
      <w:r>
        <w:rPr>
          <w:rStyle w:val="e24kjd"/>
        </w:rPr>
        <w:t xml:space="preserve"> minimize the amount of duplicate code in an application by sharing common code amongst</w:t>
      </w:r>
      <w:r>
        <w:rPr>
          <w:rStyle w:val="e24kjd"/>
        </w:rPr>
        <w:t xml:space="preserve"> </w:t>
      </w:r>
      <w:r>
        <w:rPr>
          <w:rStyle w:val="e24kjd"/>
        </w:rPr>
        <w:t>subclasses</w:t>
      </w:r>
      <w:r>
        <w:rPr>
          <w:rStyle w:val="e24kjd"/>
        </w:rPr>
        <w:t>.</w:t>
      </w:r>
    </w:p>
    <w:p w14:paraId="03E64BB3" w14:textId="1A6E8272" w:rsidR="006971A1" w:rsidRDefault="006971A1" w:rsidP="006971A1">
      <w:pPr>
        <w:pStyle w:val="ListParagraph"/>
      </w:pPr>
      <w:r>
        <w:rPr>
          <w:rStyle w:val="e24kjd"/>
        </w:rPr>
        <w:t>They</w:t>
      </w:r>
      <w:r>
        <w:rPr>
          <w:rStyle w:val="e24kjd"/>
        </w:rPr>
        <w:t xml:space="preserve"> can control the visibility of other object to client classes and reuse only what we need</w:t>
      </w:r>
    </w:p>
    <w:p w14:paraId="3B89D68C" w14:textId="7DB85BAC" w:rsidR="00A773A9" w:rsidRDefault="00FD33CB" w:rsidP="00A773A9">
      <w:pPr>
        <w:pStyle w:val="ListParagraph"/>
        <w:numPr>
          <w:ilvl w:val="0"/>
          <w:numId w:val="1"/>
        </w:numPr>
      </w:pPr>
      <w:r>
        <w:t>subclasses will be forced by the compiler to implement it</w:t>
      </w:r>
    </w:p>
    <w:p w14:paraId="0AC1C67C" w14:textId="19B3CCC5" w:rsidR="00A773A9" w:rsidRDefault="00C87841" w:rsidP="00A773A9">
      <w:r>
        <w:t>Question 2</w:t>
      </w:r>
    </w:p>
    <w:p w14:paraId="21C36740" w14:textId="5BAF1519" w:rsidR="00C87841" w:rsidRDefault="004D3CF8" w:rsidP="00C87841">
      <w:pPr>
        <w:pStyle w:val="ListParagraph"/>
        <w:numPr>
          <w:ilvl w:val="0"/>
          <w:numId w:val="2"/>
        </w:numPr>
      </w:pPr>
      <w:r>
        <w:t>Encapsulation</w:t>
      </w:r>
      <w:r w:rsidRPr="004D3CF8">
        <w:t xml:space="preserve"> is to hide the internal representation, or state, of an object from the outside</w:t>
      </w:r>
      <w:r>
        <w:t xml:space="preserve"> of a class</w:t>
      </w:r>
      <w:r w:rsidRPr="004D3CF8">
        <w:t>.</w:t>
      </w:r>
    </w:p>
    <w:p w14:paraId="0EF50F2B" w14:textId="77777777" w:rsidR="004D3CF8" w:rsidRDefault="004D3CF8" w:rsidP="004D3CF8">
      <w:pPr>
        <w:pStyle w:val="ListParagraph"/>
        <w:numPr>
          <w:ilvl w:val="0"/>
          <w:numId w:val="2"/>
        </w:numPr>
      </w:pPr>
      <w:r>
        <w:t>Encapsulation protects an object from unwanted access by clients.</w:t>
      </w:r>
    </w:p>
    <w:p w14:paraId="6A5396F8" w14:textId="0A483925" w:rsidR="004D3CF8" w:rsidRDefault="004D3CF8" w:rsidP="004D3CF8">
      <w:pPr>
        <w:pStyle w:val="ListParagraph"/>
      </w:pPr>
      <w:r>
        <w:t>Encapsulation allows access to a level without revealing the complex details below that level.</w:t>
      </w:r>
    </w:p>
    <w:p w14:paraId="66C93ABE" w14:textId="1095347E" w:rsidR="004D3CF8" w:rsidRDefault="004D3CF8" w:rsidP="00C87841">
      <w:pPr>
        <w:pStyle w:val="ListParagraph"/>
        <w:numPr>
          <w:ilvl w:val="0"/>
          <w:numId w:val="2"/>
        </w:numPr>
      </w:pPr>
      <w:r>
        <w:t>getName()</w:t>
      </w:r>
    </w:p>
    <w:p w14:paraId="470B72F5" w14:textId="77F8411C" w:rsidR="004D3CF8" w:rsidRDefault="004D3CF8" w:rsidP="00C87841">
      <w:pPr>
        <w:pStyle w:val="ListParagraph"/>
        <w:numPr>
          <w:ilvl w:val="0"/>
          <w:numId w:val="2"/>
        </w:numPr>
      </w:pPr>
      <w:r>
        <w:t>name</w:t>
      </w:r>
    </w:p>
    <w:p w14:paraId="09E6D286" w14:textId="485059C1" w:rsidR="004D3CF8" w:rsidRDefault="004D3CF8" w:rsidP="00C87841">
      <w:pPr>
        <w:pStyle w:val="ListParagraph"/>
        <w:numPr>
          <w:ilvl w:val="0"/>
          <w:numId w:val="2"/>
        </w:numPr>
      </w:pPr>
      <w:r>
        <w:t>in code.</w:t>
      </w:r>
    </w:p>
    <w:p w14:paraId="4D901375" w14:textId="24A1CB5A" w:rsidR="004D3CF8" w:rsidRDefault="0076347F" w:rsidP="00C87841">
      <w:pPr>
        <w:pStyle w:val="ListParagraph"/>
        <w:numPr>
          <w:ilvl w:val="0"/>
          <w:numId w:val="2"/>
        </w:numPr>
      </w:pPr>
      <w:r w:rsidRPr="0076347F">
        <w:t>enables you to create better APIs, but you can also use it to make your code easier to maintain and modify. As long as a class gets only used by your own code, you can easily change it and adapt</w:t>
      </w:r>
    </w:p>
    <w:p w14:paraId="6E02F011" w14:textId="7FF2239E" w:rsidR="00FD33CB" w:rsidRDefault="00FD33CB" w:rsidP="00FD33CB">
      <w:r>
        <w:t>other answers in code</w:t>
      </w:r>
    </w:p>
    <w:sectPr w:rsidR="00FD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5147A"/>
    <w:multiLevelType w:val="hybridMultilevel"/>
    <w:tmpl w:val="9E6C22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D4DCF"/>
    <w:multiLevelType w:val="hybridMultilevel"/>
    <w:tmpl w:val="A61CF4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0E"/>
    <w:rsid w:val="002959C2"/>
    <w:rsid w:val="003A1265"/>
    <w:rsid w:val="004D3CF8"/>
    <w:rsid w:val="00580F7E"/>
    <w:rsid w:val="006971A1"/>
    <w:rsid w:val="0076347F"/>
    <w:rsid w:val="00A773A9"/>
    <w:rsid w:val="00AA3C0E"/>
    <w:rsid w:val="00C87841"/>
    <w:rsid w:val="00D35CD2"/>
    <w:rsid w:val="00F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37CE"/>
  <w15:chartTrackingRefBased/>
  <w15:docId w15:val="{0279A6B4-384C-48B6-9691-1E8942D3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CD2"/>
    <w:pPr>
      <w:ind w:left="720"/>
      <w:contextualSpacing/>
    </w:pPr>
  </w:style>
  <w:style w:type="character" w:customStyle="1" w:styleId="e24kjd">
    <w:name w:val="e24kjd"/>
    <w:basedOn w:val="DefaultParagraphFont"/>
    <w:rsid w:val="0069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Thiojaya</dc:creator>
  <cp:keywords/>
  <dc:description/>
  <cp:lastModifiedBy>Jocelyn Thiojaya</cp:lastModifiedBy>
  <cp:revision>8</cp:revision>
  <dcterms:created xsi:type="dcterms:W3CDTF">2020-04-29T14:34:00Z</dcterms:created>
  <dcterms:modified xsi:type="dcterms:W3CDTF">2020-04-30T08:25:00Z</dcterms:modified>
</cp:coreProperties>
</file>