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74F0" w14:textId="7F91AEE3" w:rsidR="00FA2E8D" w:rsidRDefault="00FA2E8D">
      <w:pPr>
        <w:rPr>
          <w:lang w:val="en-US"/>
        </w:rPr>
      </w:pPr>
      <w:r>
        <w:rPr>
          <w:lang w:val="en-US"/>
        </w:rPr>
        <w:t>Sequences named tasks 1-4</w:t>
      </w:r>
    </w:p>
    <w:p w14:paraId="12EF3BF2" w14:textId="6EBE21B4" w:rsidR="00FA2E8D" w:rsidRDefault="00FA2E8D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 xml:space="preserve"> session no as the same as task no. (101 for single task 1 / 201 for dual task 1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F1FDE05" w14:textId="4DF8DDA6" w:rsidR="00FA2E8D" w:rsidRDefault="00FA2E8D">
      <w:pPr>
        <w:rPr>
          <w:lang w:val="en-US"/>
        </w:rPr>
      </w:pPr>
    </w:p>
    <w:p w14:paraId="5F5C1739" w14:textId="50345CA4" w:rsidR="003B39DB" w:rsidRDefault="003B39DB">
      <w:pPr>
        <w:rPr>
          <w:lang w:val="en-US"/>
        </w:rPr>
      </w:pPr>
      <w:r>
        <w:rPr>
          <w:lang w:val="en-US"/>
        </w:rPr>
        <w:t>Randomize separately for stroke and healthy</w:t>
      </w:r>
    </w:p>
    <w:p w14:paraId="03D2DE4B" w14:textId="4BA68723" w:rsidR="003B39DB" w:rsidRDefault="003B39DB">
      <w:pPr>
        <w:rPr>
          <w:lang w:val="en-US"/>
        </w:rPr>
      </w:pPr>
    </w:p>
    <w:p w14:paraId="4E9B23C7" w14:textId="30B86FDF" w:rsidR="003B39DB" w:rsidRDefault="003B39DB">
      <w:pPr>
        <w:rPr>
          <w:lang w:val="en-US"/>
        </w:rPr>
      </w:pPr>
    </w:p>
    <w:p w14:paraId="2EA88B0A" w14:textId="63AAC8FC" w:rsidR="003B39DB" w:rsidRDefault="003B39DB">
      <w:pPr>
        <w:rPr>
          <w:lang w:val="en-US"/>
        </w:rPr>
      </w:pPr>
      <w:r>
        <w:rPr>
          <w:lang w:val="en-US"/>
        </w:rPr>
        <w:t>Before meeting subject</w:t>
      </w:r>
    </w:p>
    <w:p w14:paraId="4DA78F37" w14:textId="0FAE04B9" w:rsidR="00273488" w:rsidRDefault="003B39DB" w:rsidP="0027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subject code &amp; check task </w:t>
      </w:r>
      <w:r w:rsidR="00273488">
        <w:rPr>
          <w:rFonts w:hint="eastAsia"/>
          <w:lang w:val="en-US"/>
        </w:rPr>
        <w:t>o</w:t>
      </w:r>
      <w:r w:rsidR="00273488">
        <w:rPr>
          <w:lang w:val="en-US"/>
        </w:rPr>
        <w:t>rder for each session</w:t>
      </w:r>
    </w:p>
    <w:p w14:paraId="6F64F8E9" w14:textId="6F9BB7C7" w:rsidR="00273488" w:rsidRDefault="00273488" w:rsidP="00273488">
      <w:pPr>
        <w:rPr>
          <w:lang w:val="en-US"/>
        </w:rPr>
      </w:pPr>
    </w:p>
    <w:p w14:paraId="6B4DFA14" w14:textId="2A89AC34" w:rsidR="00313288" w:rsidRDefault="00313288" w:rsidP="00313288">
      <w:pPr>
        <w:pStyle w:val="Heading1"/>
        <w:rPr>
          <w:lang w:val="en-US"/>
        </w:rPr>
      </w:pPr>
      <w:r>
        <w:rPr>
          <w:lang w:val="en-US"/>
        </w:rPr>
        <w:t>Procedures</w:t>
      </w:r>
    </w:p>
    <w:p w14:paraId="7EA01F14" w14:textId="5E7212CA" w:rsidR="00313288" w:rsidRDefault="00313288" w:rsidP="00313288">
      <w:pPr>
        <w:rPr>
          <w:lang w:val="en-US"/>
        </w:rPr>
      </w:pPr>
    </w:p>
    <w:p w14:paraId="5947C23F" w14:textId="77777777" w:rsidR="00313288" w:rsidRDefault="00313288" w:rsidP="00313288">
      <w:pPr>
        <w:rPr>
          <w:lang w:val="en-US"/>
        </w:rPr>
      </w:pPr>
    </w:p>
    <w:p w14:paraId="1230351B" w14:textId="77777777" w:rsidR="00313288" w:rsidRPr="00313288" w:rsidRDefault="00313288" w:rsidP="00313288">
      <w:pPr>
        <w:rPr>
          <w:lang w:val="en-US"/>
        </w:rPr>
      </w:pPr>
    </w:p>
    <w:p w14:paraId="43E63DC3" w14:textId="3B4543FC" w:rsidR="00313288" w:rsidRDefault="00313288" w:rsidP="00313288">
      <w:pPr>
        <w:pStyle w:val="Heading1"/>
        <w:rPr>
          <w:lang w:val="en-US"/>
        </w:rPr>
      </w:pPr>
      <w:r>
        <w:rPr>
          <w:lang w:val="en-US"/>
        </w:rPr>
        <w:t>File locations</w:t>
      </w:r>
    </w:p>
    <w:p w14:paraId="736E756C" w14:textId="77777777" w:rsidR="00313288" w:rsidRDefault="00313288" w:rsidP="00273488">
      <w:pPr>
        <w:rPr>
          <w:lang w:val="en-US"/>
        </w:rPr>
      </w:pPr>
    </w:p>
    <w:p w14:paraId="426517D8" w14:textId="279DD99C" w:rsidR="00273488" w:rsidRDefault="00273488" w:rsidP="00273488">
      <w:pPr>
        <w:rPr>
          <w:lang w:val="en-US"/>
        </w:rPr>
      </w:pPr>
      <w:r>
        <w:rPr>
          <w:lang w:val="en-US"/>
        </w:rPr>
        <w:t>Practice task</w:t>
      </w:r>
      <w:r w:rsidR="00313288">
        <w:rPr>
          <w:lang w:val="en-US"/>
        </w:rPr>
        <w:t xml:space="preserve"> folder locations:</w:t>
      </w:r>
    </w:p>
    <w:p w14:paraId="08AD6FF3" w14:textId="01247786" w:rsidR="00313288" w:rsidRDefault="00273488" w:rsidP="00313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ZB217c</w:t>
      </w:r>
      <w:r w:rsidR="00313288">
        <w:rPr>
          <w:lang w:val="en-US"/>
        </w:rPr>
        <w:t xml:space="preserve"> multi-purpose assessment room</w:t>
      </w:r>
      <w:r>
        <w:rPr>
          <w:lang w:val="en-US"/>
        </w:rPr>
        <w:t xml:space="preserve"> desktop computer, </w:t>
      </w:r>
      <w:r w:rsidR="00313288">
        <w:rPr>
          <w:lang w:val="en-US"/>
        </w:rPr>
        <w:t xml:space="preserve">practice tasks are stored in File Explorer &gt; Documents &gt; RS_BC &gt; </w:t>
      </w:r>
      <w:proofErr w:type="spellStart"/>
      <w:r w:rsidR="00313288">
        <w:rPr>
          <w:lang w:val="en-US"/>
        </w:rPr>
        <w:t>collab_mri_tasks</w:t>
      </w:r>
      <w:proofErr w:type="spellEnd"/>
    </w:p>
    <w:p w14:paraId="71C62980" w14:textId="011AA5BC" w:rsidR="00313288" w:rsidRDefault="00313288" w:rsidP="00313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ZB217c is not available, use the Lenovo computer in the storage cupboard, practice tasks are stored in This PC &gt; Documents &gt; </w:t>
      </w:r>
      <w:proofErr w:type="spellStart"/>
      <w:r>
        <w:rPr>
          <w:lang w:val="en-US"/>
        </w:rPr>
        <w:t>collab_mri_tasks</w:t>
      </w:r>
      <w:proofErr w:type="spellEnd"/>
    </w:p>
    <w:p w14:paraId="4D890B73" w14:textId="7C1EEE2A" w:rsidR="00313288" w:rsidRDefault="00313288" w:rsidP="00313288">
      <w:pPr>
        <w:rPr>
          <w:lang w:val="en-US"/>
        </w:rPr>
      </w:pPr>
    </w:p>
    <w:p w14:paraId="0B60B5ED" w14:textId="5F0D742C" w:rsidR="00313288" w:rsidRDefault="00313288" w:rsidP="00313288">
      <w:pPr>
        <w:rPr>
          <w:lang w:val="en-US"/>
        </w:rPr>
      </w:pPr>
      <w:r>
        <w:rPr>
          <w:lang w:val="en-US"/>
        </w:rPr>
        <w:t>Experiment tasks folder location:</w:t>
      </w:r>
    </w:p>
    <w:p w14:paraId="222E9A9F" w14:textId="4E7F98FA" w:rsidR="00313288" w:rsidRPr="00313288" w:rsidRDefault="00313288" w:rsidP="00313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ZB216 MRI room laptop, experiment tasks are stored in Desktop &gt; Data (shortcut) &gt; RS_BC &gt; </w:t>
      </w:r>
      <w:proofErr w:type="spellStart"/>
      <w:r>
        <w:rPr>
          <w:lang w:val="en-US"/>
        </w:rPr>
        <w:t>collab_mri_tasks</w:t>
      </w:r>
      <w:proofErr w:type="spellEnd"/>
    </w:p>
    <w:sectPr w:rsidR="00313288" w:rsidRPr="0031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A55AD"/>
    <w:multiLevelType w:val="hybridMultilevel"/>
    <w:tmpl w:val="82C41B10"/>
    <w:lvl w:ilvl="0" w:tplc="ACFA73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8D"/>
    <w:rsid w:val="00273488"/>
    <w:rsid w:val="00313288"/>
    <w:rsid w:val="003B39DB"/>
    <w:rsid w:val="00B65662"/>
    <w:rsid w:val="00F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D27"/>
  <w15:chartTrackingRefBased/>
  <w15:docId w15:val="{C091C297-E5BC-478F-9A7C-C446BB3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1</cp:revision>
  <dcterms:created xsi:type="dcterms:W3CDTF">2024-03-27T08:06:00Z</dcterms:created>
  <dcterms:modified xsi:type="dcterms:W3CDTF">2024-03-27T08:46:00Z</dcterms:modified>
</cp:coreProperties>
</file>