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37" w:rsidRPr="00BA08C6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  <w:sz w:val="28"/>
          <w:szCs w:val="28"/>
        </w:rPr>
      </w:pPr>
      <w:r w:rsidRPr="00BA08C6">
        <w:rPr>
          <w:rFonts w:ascii="Times" w:hAnsi="Times" w:cs="Times"/>
          <w:sz w:val="28"/>
          <w:szCs w:val="28"/>
        </w:rPr>
        <w:t xml:space="preserve">Ejercicios en Internet </w:t>
      </w:r>
      <w:r w:rsidR="00DC7FB3" w:rsidRPr="00BA08C6">
        <w:rPr>
          <w:rFonts w:ascii="Times" w:hAnsi="Times" w:cs="Times"/>
          <w:sz w:val="28"/>
          <w:szCs w:val="28"/>
        </w:rPr>
        <w:t>5</w:t>
      </w:r>
    </w:p>
    <w:p w:rsidR="009C4F37" w:rsidRPr="00BA08C6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  <w:sz w:val="24"/>
          <w:szCs w:val="24"/>
        </w:rPr>
      </w:pPr>
    </w:p>
    <w:p w:rsidR="008962DD" w:rsidRPr="00BA08C6" w:rsidRDefault="008962DD" w:rsidP="008962D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Utilizando el buscador Google (www.google.es) busque la información que le permita responder a las siguientes cuestiones.</w:t>
      </w:r>
    </w:p>
    <w:p w:rsidR="008962DD" w:rsidRPr="00BA08C6" w:rsidRDefault="008962DD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1. Lista de las 7 maravillas del mundo antiguo.</w:t>
      </w: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2. ¿Qué son Las Médulas? y ¿dónde se encuentran?</w:t>
      </w: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3. Necesito la dirección de la página Web del Museo del Prado.</w:t>
      </w: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4. El Hurtigruten.</w:t>
      </w:r>
    </w:p>
    <w:p w:rsidR="00BA08C6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• ¿Qué es?</w:t>
      </w:r>
    </w:p>
    <w:p w:rsidR="00BA08C6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• Ciudad de salida:</w:t>
      </w:r>
    </w:p>
    <w:p w:rsidR="00BA08C6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• Ciudad de llegada:</w:t>
      </w: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5. Busque un traductor del castellano al catalán y t raduzca el siguiente texto:</w:t>
      </w:r>
    </w:p>
    <w:p w:rsidR="00BA08C6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«El procesamiento de texto es todo el proceso que l</w:t>
      </w:r>
      <w:r w:rsidR="00BA08C6" w:rsidRPr="00BA08C6">
        <w:rPr>
          <w:rFonts w:ascii="Times" w:hAnsi="Times" w:cs="Times"/>
          <w:sz w:val="24"/>
          <w:szCs w:val="24"/>
        </w:rPr>
        <w:t>l</w:t>
      </w:r>
      <w:r w:rsidRPr="00BA08C6">
        <w:rPr>
          <w:rFonts w:ascii="Times" w:hAnsi="Times" w:cs="Times"/>
          <w:sz w:val="24"/>
          <w:szCs w:val="24"/>
        </w:rPr>
        <w:t>ev</w:t>
      </w:r>
      <w:r w:rsidR="00BA08C6" w:rsidRPr="00BA08C6">
        <w:rPr>
          <w:rFonts w:ascii="Times" w:hAnsi="Times" w:cs="Times"/>
          <w:sz w:val="24"/>
          <w:szCs w:val="24"/>
        </w:rPr>
        <w:t>a</w:t>
      </w:r>
      <w:r w:rsidRPr="00BA08C6">
        <w:rPr>
          <w:rFonts w:ascii="Times" w:hAnsi="Times" w:cs="Times"/>
          <w:sz w:val="24"/>
          <w:szCs w:val="24"/>
        </w:rPr>
        <w:t xml:space="preserve"> el producir un documento partiendo</w:t>
      </w:r>
      <w:r w:rsidR="00BA08C6" w:rsidRPr="00BA08C6">
        <w:rPr>
          <w:rFonts w:ascii="Times" w:hAnsi="Times" w:cs="Times"/>
          <w:sz w:val="24"/>
          <w:szCs w:val="24"/>
        </w:rPr>
        <w:t xml:space="preserve"> </w:t>
      </w:r>
      <w:r w:rsidRPr="00BA08C6">
        <w:rPr>
          <w:rFonts w:ascii="Times" w:hAnsi="Times" w:cs="Times"/>
          <w:sz w:val="24"/>
          <w:szCs w:val="24"/>
        </w:rPr>
        <w:t>de un material manuscrito, dictado o sim</w:t>
      </w:r>
      <w:r w:rsidR="00BA08C6" w:rsidRPr="00BA08C6">
        <w:rPr>
          <w:rFonts w:ascii="Times" w:hAnsi="Times" w:cs="Times"/>
          <w:sz w:val="24"/>
          <w:szCs w:val="24"/>
        </w:rPr>
        <w:t>ila</w:t>
      </w:r>
      <w:r w:rsidRPr="00BA08C6">
        <w:rPr>
          <w:rFonts w:ascii="Times" w:hAnsi="Times" w:cs="Times"/>
          <w:sz w:val="24"/>
          <w:szCs w:val="24"/>
        </w:rPr>
        <w:t>r»</w:t>
      </w: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6. ¿Dónde se encuentra el Capilano Bridge y qué altura tiene? Altu</w:t>
      </w:r>
      <w:r w:rsidR="00BA08C6" w:rsidRPr="00BA08C6">
        <w:rPr>
          <w:rFonts w:ascii="Times" w:hAnsi="Times" w:cs="Times"/>
          <w:sz w:val="24"/>
          <w:szCs w:val="24"/>
        </w:rPr>
        <w:t>ra:</w:t>
      </w:r>
    </w:p>
    <w:p w:rsidR="00BA08C6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• Ciudad:</w:t>
      </w:r>
    </w:p>
    <w:p w:rsidR="00BA08C6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• Provincia:</w:t>
      </w:r>
    </w:p>
    <w:p w:rsidR="00BA08C6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• País:</w:t>
      </w: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7. Lista de las 7 maravillas del mundo moderno.</w:t>
      </w: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8. ¿Cuántas comarcas hay en la provincia de Alicante y cuáles son sus nombres?</w:t>
      </w: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8962DD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9. ¿Qué criterio se sigue para fijar la fecha en la que se celebra la Semana Santa?</w:t>
      </w: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BA08C6" w:rsidRPr="00BA08C6" w:rsidRDefault="00BA08C6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BA08C6">
        <w:rPr>
          <w:rFonts w:ascii="Times" w:hAnsi="Times" w:cs="Times"/>
          <w:sz w:val="24"/>
          <w:szCs w:val="24"/>
        </w:rPr>
        <w:t>10. ¿Cuál es la dirección de la Web del Ministerio de Medio Ambiente?</w:t>
      </w:r>
    </w:p>
    <w:sectPr w:rsidR="00BA08C6" w:rsidRPr="00BA08C6" w:rsidSect="00EE76A6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6273D"/>
    <w:multiLevelType w:val="hybridMultilevel"/>
    <w:tmpl w:val="A91E5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2DFB"/>
    <w:multiLevelType w:val="hybridMultilevel"/>
    <w:tmpl w:val="85E2A84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A21D4"/>
    <w:multiLevelType w:val="hybridMultilevel"/>
    <w:tmpl w:val="F3F81C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0574D5"/>
    <w:multiLevelType w:val="hybridMultilevel"/>
    <w:tmpl w:val="CF1A9A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46222E"/>
    <w:rsid w:val="00120067"/>
    <w:rsid w:val="001E70BF"/>
    <w:rsid w:val="001F45F8"/>
    <w:rsid w:val="002D40EF"/>
    <w:rsid w:val="003E1CCC"/>
    <w:rsid w:val="0046222E"/>
    <w:rsid w:val="004E37E8"/>
    <w:rsid w:val="005164A6"/>
    <w:rsid w:val="00824AE1"/>
    <w:rsid w:val="00832299"/>
    <w:rsid w:val="008962DD"/>
    <w:rsid w:val="009C4F37"/>
    <w:rsid w:val="00B17C71"/>
    <w:rsid w:val="00BA08C6"/>
    <w:rsid w:val="00D13FEC"/>
    <w:rsid w:val="00DC7FB3"/>
    <w:rsid w:val="00E31F81"/>
    <w:rsid w:val="00EE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Profesors</cp:lastModifiedBy>
  <cp:revision>11</cp:revision>
  <dcterms:created xsi:type="dcterms:W3CDTF">2015-06-29T10:37:00Z</dcterms:created>
  <dcterms:modified xsi:type="dcterms:W3CDTF">2015-10-19T13:48:00Z</dcterms:modified>
</cp:coreProperties>
</file>