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18F" w:rsidRDefault="0056318F">
      <w:r>
        <w:t>To the members of the Exam Committee,</w:t>
      </w:r>
    </w:p>
    <w:p w:rsidR="000B3905" w:rsidRDefault="00407DB6">
      <w:r>
        <w:t xml:space="preserve">I write to you to </w:t>
      </w:r>
      <w:r w:rsidR="00AB17FF">
        <w:t xml:space="preserve">formally </w:t>
      </w:r>
      <w:r>
        <w:t>request a</w:t>
      </w:r>
      <w:r w:rsidR="00AB17FF">
        <w:t xml:space="preserve">n </w:t>
      </w:r>
      <w:r>
        <w:t xml:space="preserve">extension of my Final Project. As the extension </w:t>
      </w:r>
      <w:r w:rsidR="000B3905">
        <w:t xml:space="preserve">is </w:t>
      </w:r>
      <w:r>
        <w:t>quite grave I present this to you d</w:t>
      </w:r>
      <w:r w:rsidR="0056318F">
        <w:t>irectly instead of the program</w:t>
      </w:r>
      <w:r>
        <w:t xml:space="preserve"> mentor.</w:t>
      </w:r>
      <w:r w:rsidR="0056318F">
        <w:t xml:space="preserve"> I</w:t>
      </w:r>
      <w:r>
        <w:t xml:space="preserve"> will firstly excuse myself for not bringing this to you</w:t>
      </w:r>
      <w:r w:rsidR="00AB17FF">
        <w:t>r</w:t>
      </w:r>
      <w:r>
        <w:t xml:space="preserve"> attention earlier. I </w:t>
      </w:r>
      <w:r w:rsidR="000B3905">
        <w:t>was only recently made</w:t>
      </w:r>
      <w:r>
        <w:t xml:space="preserve"> aware of the strictness of the proposed terms </w:t>
      </w:r>
      <w:r w:rsidR="00AB17FF">
        <w:t>and</w:t>
      </w:r>
      <w:r>
        <w:t xml:space="preserve"> the </w:t>
      </w:r>
      <w:r w:rsidR="000B3905">
        <w:t>preliminary</w:t>
      </w:r>
      <w:r>
        <w:t xml:space="preserve"> limit of 3 months for an extension. Therefore this request is late, but hopefully </w:t>
      </w:r>
      <w:r w:rsidR="000B3905">
        <w:t xml:space="preserve">still in time. </w:t>
      </w:r>
      <w:r>
        <w:t xml:space="preserve">The original </w:t>
      </w:r>
      <w:r w:rsidR="000B3905">
        <w:t>forms</w:t>
      </w:r>
      <w:r>
        <w:t xml:space="preserve"> I’ve submitted stated </w:t>
      </w:r>
      <w:r w:rsidR="000B3905">
        <w:t>the</w:t>
      </w:r>
      <w:r>
        <w:t xml:space="preserve"> envisioned end</w:t>
      </w:r>
      <w:r w:rsidR="00396BA5">
        <w:t>-date</w:t>
      </w:r>
      <w:r>
        <w:t xml:space="preserve"> of the project as 17 </w:t>
      </w:r>
      <w:r w:rsidR="0056318F">
        <w:t>January</w:t>
      </w:r>
      <w:r>
        <w:t xml:space="preserve"> 2019.</w:t>
      </w:r>
      <w:r w:rsidR="00AD5286">
        <w:t xml:space="preserve"> However, d</w:t>
      </w:r>
      <w:r>
        <w:t xml:space="preserve">ue to </w:t>
      </w:r>
      <w:r w:rsidR="000B3905">
        <w:t xml:space="preserve">several circumstances </w:t>
      </w:r>
      <w:r w:rsidR="00AD5286">
        <w:t xml:space="preserve">I’ve allowed this to drag out for a few months. </w:t>
      </w:r>
    </w:p>
    <w:p w:rsidR="004C7275" w:rsidRDefault="00AD5286">
      <w:r>
        <w:t>Firstly</w:t>
      </w:r>
      <w:r w:rsidR="000B3905">
        <w:t>,</w:t>
      </w:r>
      <w:r>
        <w:t xml:space="preserve"> I have underestimated the time it </w:t>
      </w:r>
      <w:r w:rsidR="000B3905">
        <w:t>took</w:t>
      </w:r>
      <w:r>
        <w:t xml:space="preserve"> to write and refine the text of the thesis. This wrongly gave me the confidence to research and develop two design artefacts</w:t>
      </w:r>
      <w:r w:rsidR="00AB17FF">
        <w:t xml:space="preserve"> into a single solution</w:t>
      </w:r>
      <w:r w:rsidR="00396BA5">
        <w:t>. W</w:t>
      </w:r>
      <w:r>
        <w:t>hereas in hindsight</w:t>
      </w:r>
      <w:r w:rsidR="00396BA5">
        <w:t>,</w:t>
      </w:r>
      <w:r>
        <w:t xml:space="preserve"> I could only have </w:t>
      </w:r>
      <w:r w:rsidR="0083078D">
        <w:t>reasonably</w:t>
      </w:r>
      <w:r>
        <w:t xml:space="preserve"> researched </w:t>
      </w:r>
      <w:r w:rsidR="00396BA5">
        <w:t xml:space="preserve">and validated </w:t>
      </w:r>
      <w:r>
        <w:t xml:space="preserve">one. </w:t>
      </w:r>
    </w:p>
    <w:p w:rsidR="004C7275" w:rsidRDefault="004C7275" w:rsidP="004C7275">
      <w:r>
        <w:t>Secondly, I am graduating at a company (</w:t>
      </w:r>
      <w:proofErr w:type="spellStart"/>
      <w:r>
        <w:t>Nedap</w:t>
      </w:r>
      <w:proofErr w:type="spellEnd"/>
      <w:r>
        <w:t xml:space="preserve"> N.V.). Therefore</w:t>
      </w:r>
      <w:r w:rsidR="00396BA5">
        <w:t>,</w:t>
      </w:r>
      <w:r>
        <w:t xml:space="preserve"> I am performing a (proof-of-concept) validation study </w:t>
      </w:r>
      <w:r w:rsidR="00396BA5">
        <w:t xml:space="preserve">as part of my thesis, </w:t>
      </w:r>
      <w:r>
        <w:t xml:space="preserve">by applying the developed artefacts to one of their WSN applications. However, I </w:t>
      </w:r>
      <w:r w:rsidR="00396BA5">
        <w:t>had to</w:t>
      </w:r>
      <w:r>
        <w:t xml:space="preserve"> spent quite some time to </w:t>
      </w:r>
      <w:r w:rsidR="00AB17FF">
        <w:t>analyze</w:t>
      </w:r>
      <w:r>
        <w:t xml:space="preserve"> their application, </w:t>
      </w:r>
      <w:r w:rsidR="00AB17FF">
        <w:t xml:space="preserve">envisioned </w:t>
      </w:r>
      <w:r>
        <w:t xml:space="preserve">application requirements, the data emitted by their WSN, trends and </w:t>
      </w:r>
      <w:r w:rsidR="0056318F">
        <w:t>patterns</w:t>
      </w:r>
      <w:r w:rsidR="0083078D">
        <w:t xml:space="preserve">. </w:t>
      </w:r>
      <w:r w:rsidR="00C51AB3">
        <w:t xml:space="preserve">These </w:t>
      </w:r>
      <w:r w:rsidR="000B3905">
        <w:t>analys</w:t>
      </w:r>
      <w:r w:rsidR="00C51AB3">
        <w:t>e</w:t>
      </w:r>
      <w:r w:rsidR="000B3905">
        <w:t xml:space="preserve">s was </w:t>
      </w:r>
      <w:r w:rsidR="0056318F">
        <w:t>necessary</w:t>
      </w:r>
      <w:r w:rsidR="00AB17FF">
        <w:t xml:space="preserve"> </w:t>
      </w:r>
      <w:r w:rsidR="00C51AB3">
        <w:t>to eventually produce an accurate simulated sensor environment</w:t>
      </w:r>
      <w:r w:rsidR="000B3905">
        <w:t xml:space="preserve">, but has taken more time then I originally </w:t>
      </w:r>
      <w:r w:rsidR="00396BA5">
        <w:t>anticipated</w:t>
      </w:r>
      <w:r w:rsidR="000B3905">
        <w:t>.</w:t>
      </w:r>
    </w:p>
    <w:p w:rsidR="0083078D" w:rsidRDefault="0083078D" w:rsidP="004C7275">
      <w:r>
        <w:t xml:space="preserve">Finally, unfamiliarity with the cloud platform (Microsoft Azure), on which I have attempted to </w:t>
      </w:r>
      <w:r w:rsidR="00AB17FF">
        <w:t>execute</w:t>
      </w:r>
      <w:r>
        <w:t xml:space="preserve"> the validation, has caused </w:t>
      </w:r>
      <w:r w:rsidR="000B3905">
        <w:t>sever</w:t>
      </w:r>
      <w:r w:rsidR="00AB17FF">
        <w:t>e</w:t>
      </w:r>
      <w:r w:rsidR="000B3905">
        <w:t xml:space="preserve"> obstacle</w:t>
      </w:r>
      <w:r w:rsidR="00AB17FF">
        <w:t>s</w:t>
      </w:r>
      <w:r>
        <w:t xml:space="preserve">. </w:t>
      </w:r>
      <w:r w:rsidR="0056318F">
        <w:t>I had to spend much time instancing, configuring and accessing</w:t>
      </w:r>
      <w:r w:rsidR="00AB17FF">
        <w:t xml:space="preserve"> </w:t>
      </w:r>
      <w:r w:rsidR="0056318F">
        <w:t xml:space="preserve">multiple cloud </w:t>
      </w:r>
      <w:r w:rsidR="00AB17FF">
        <w:t xml:space="preserve">software </w:t>
      </w:r>
      <w:r w:rsidR="0056318F">
        <w:t>platforms. E</w:t>
      </w:r>
      <w:r w:rsidR="00AB17FF">
        <w:t xml:space="preserve">ventually I had </w:t>
      </w:r>
      <w:r>
        <w:t>to cut my experiment</w:t>
      </w:r>
      <w:r w:rsidR="0056318F">
        <w:t xml:space="preserve"> short to continue with the remainder of the thesis.</w:t>
      </w:r>
    </w:p>
    <w:p w:rsidR="00B60E87" w:rsidRDefault="0083078D" w:rsidP="004C7275">
      <w:r>
        <w:t>All</w:t>
      </w:r>
      <w:r w:rsidR="004C7275">
        <w:t xml:space="preserve"> above </w:t>
      </w:r>
      <w:r w:rsidR="0056318F">
        <w:t>delays</w:t>
      </w:r>
      <w:r w:rsidR="004C7275">
        <w:t xml:space="preserve"> are </w:t>
      </w:r>
      <w:r w:rsidR="0056318F">
        <w:t>exacerbated</w:t>
      </w:r>
      <w:r w:rsidR="004C7275">
        <w:t xml:space="preserve"> by the </w:t>
      </w:r>
      <w:bookmarkStart w:id="0" w:name="_GoBack"/>
      <w:bookmarkEnd w:id="0"/>
      <w:r w:rsidR="004C7275">
        <w:t>fact that I</w:t>
      </w:r>
      <w:r w:rsidR="00396BA5">
        <w:t xml:space="preserve"> do not graduate full-</w:t>
      </w:r>
      <w:r w:rsidR="000B3905">
        <w:t>time, d</w:t>
      </w:r>
      <w:r w:rsidR="004C7275">
        <w:t xml:space="preserve">ue to other </w:t>
      </w:r>
      <w:r w:rsidR="000B3905">
        <w:t>engagements</w:t>
      </w:r>
      <w:r>
        <w:t xml:space="preserve"> in </w:t>
      </w:r>
      <w:proofErr w:type="spellStart"/>
      <w:r>
        <w:t>Enschede</w:t>
      </w:r>
      <w:proofErr w:type="spellEnd"/>
      <w:r w:rsidR="004C7275">
        <w:t xml:space="preserve"> I am only at </w:t>
      </w:r>
      <w:proofErr w:type="spellStart"/>
      <w:r w:rsidR="004C7275">
        <w:t>Nedap</w:t>
      </w:r>
      <w:proofErr w:type="spellEnd"/>
      <w:r w:rsidR="004C7275">
        <w:t xml:space="preserve"> </w:t>
      </w:r>
      <w:r w:rsidR="00AB17FF">
        <w:t>3/</w:t>
      </w:r>
      <w:r w:rsidR="004C7275">
        <w:t xml:space="preserve">4 days per </w:t>
      </w:r>
      <w:r w:rsidR="00396BA5">
        <w:t>wee</w:t>
      </w:r>
      <w:r w:rsidR="00AB17FF">
        <w:t>k</w:t>
      </w:r>
      <w:r w:rsidR="004C7275">
        <w:t xml:space="preserve">. This is not the cause of </w:t>
      </w:r>
      <w:r>
        <w:t>extension</w:t>
      </w:r>
      <w:r w:rsidR="004C7275">
        <w:t xml:space="preserve">, </w:t>
      </w:r>
      <w:r w:rsidR="000B3905">
        <w:t>but does prolong the length of it.</w:t>
      </w:r>
    </w:p>
    <w:p w:rsidR="0056318F" w:rsidRDefault="0083078D" w:rsidP="004C7275">
      <w:r>
        <w:t>I will conclude with the current state of the pr</w:t>
      </w:r>
      <w:r w:rsidR="0056318F">
        <w:t>oject. At the moment of writing,</w:t>
      </w:r>
      <w:r w:rsidR="000B3905">
        <w:t xml:space="preserve"> </w:t>
      </w:r>
      <w:r>
        <w:t>I am preparing a gree</w:t>
      </w:r>
      <w:r w:rsidR="00396BA5">
        <w:t>n</w:t>
      </w:r>
      <w:r>
        <w:t>-light version for my supervisors</w:t>
      </w:r>
      <w:r w:rsidR="0056318F">
        <w:t xml:space="preserve"> to be handed in this week</w:t>
      </w:r>
      <w:r>
        <w:t xml:space="preserve">. I will not be receiving a red/green light before submitting this </w:t>
      </w:r>
      <w:r w:rsidR="0056318F">
        <w:t>request</w:t>
      </w:r>
      <w:r>
        <w:t xml:space="preserve">, but at the time of </w:t>
      </w:r>
      <w:r w:rsidR="0056318F">
        <w:t xml:space="preserve">your </w:t>
      </w:r>
      <w:r w:rsidR="000B3905">
        <w:t>deliberation</w:t>
      </w:r>
      <w:r>
        <w:t xml:space="preserve"> more should </w:t>
      </w:r>
      <w:r w:rsidR="000B3905">
        <w:t>be certain</w:t>
      </w:r>
      <w:r>
        <w:t xml:space="preserve"> </w:t>
      </w:r>
      <w:r w:rsidR="000B3905">
        <w:t>about the remainder of the project</w:t>
      </w:r>
      <w:r>
        <w:t>. Should this green light be given</w:t>
      </w:r>
      <w:r w:rsidR="000B3905">
        <w:t>,</w:t>
      </w:r>
      <w:r>
        <w:t xml:space="preserve"> </w:t>
      </w:r>
      <w:r w:rsidR="000B3905">
        <w:t>my Final Presentation c</w:t>
      </w:r>
      <w:r>
        <w:t xml:space="preserve">an be </w:t>
      </w:r>
      <w:r w:rsidR="00AB17FF">
        <w:t>held</w:t>
      </w:r>
      <w:r>
        <w:t xml:space="preserve"> somewhere the end of June.</w:t>
      </w:r>
      <w:r w:rsidR="0056318F">
        <w:t xml:space="preserve"> Therefore, my formal request to you is to </w:t>
      </w:r>
      <w:r w:rsidR="00AB17FF">
        <w:t>allow an extension of</w:t>
      </w:r>
      <w:r w:rsidR="0056318F">
        <w:t xml:space="preserve"> the duration of my Final Project to June 30</w:t>
      </w:r>
      <w:r w:rsidR="0056318F" w:rsidRPr="0056318F">
        <w:rPr>
          <w:vertAlign w:val="superscript"/>
        </w:rPr>
        <w:t>th</w:t>
      </w:r>
      <w:r w:rsidR="0056318F">
        <w:t>.</w:t>
      </w:r>
    </w:p>
    <w:p w:rsidR="00407DB6" w:rsidRDefault="0056318F" w:rsidP="0056318F">
      <w:r>
        <w:t xml:space="preserve">The above text has been acknowledged by my primary supervisor </w:t>
      </w:r>
      <w:proofErr w:type="spellStart"/>
      <w:r>
        <w:t>Prof.Dr.Ir</w:t>
      </w:r>
      <w:proofErr w:type="spellEnd"/>
      <w:r>
        <w:t xml:space="preserve">. Mehmet </w:t>
      </w:r>
      <w:proofErr w:type="spellStart"/>
      <w:r>
        <w:t>Aksit</w:t>
      </w:r>
      <w:proofErr w:type="spellEnd"/>
      <w:r>
        <w:t xml:space="preserve"> (FMT) and company supervisor Ronny Boland (</w:t>
      </w:r>
      <w:proofErr w:type="spellStart"/>
      <w:r>
        <w:t>Nedap</w:t>
      </w:r>
      <w:proofErr w:type="spellEnd"/>
      <w:r>
        <w:t xml:space="preserve"> N.V.). My second</w:t>
      </w:r>
      <w:r w:rsidR="00AB17FF">
        <w:t xml:space="preserve"> university</w:t>
      </w:r>
      <w:r>
        <w:t xml:space="preserve"> supervisor has been left out of this formal request as she (dr. Nirvan</w:t>
      </w:r>
      <w:r w:rsidR="00AB17FF">
        <w:t>a</w:t>
      </w:r>
      <w:r>
        <w:t xml:space="preserve"> </w:t>
      </w:r>
      <w:proofErr w:type="spellStart"/>
      <w:r>
        <w:t>Mera</w:t>
      </w:r>
      <w:r w:rsidR="00AB17FF">
        <w:t>t</w:t>
      </w:r>
      <w:r>
        <w:t>nia</w:t>
      </w:r>
      <w:proofErr w:type="spellEnd"/>
      <w:r>
        <w:t>) is part of the exam committee</w:t>
      </w:r>
      <w:r w:rsidR="00396BA5">
        <w:t>.</w:t>
      </w:r>
    </w:p>
    <w:p w:rsidR="0056318F" w:rsidRDefault="0056318F" w:rsidP="0056318F"/>
    <w:p w:rsidR="0056318F" w:rsidRDefault="0056318F" w:rsidP="0056318F">
      <w:r>
        <w:t>With kind regard,</w:t>
      </w:r>
    </w:p>
    <w:p w:rsidR="0056318F" w:rsidRDefault="0056318F" w:rsidP="0056318F">
      <w:r>
        <w:t>Jochem Schutte (s1004735)</w:t>
      </w:r>
    </w:p>
    <w:p w:rsidR="0056318F" w:rsidRDefault="0056318F" w:rsidP="0056318F"/>
    <w:p w:rsidR="0056318F" w:rsidRDefault="0056318F" w:rsidP="0056318F">
      <w:pPr>
        <w:jc w:val="right"/>
      </w:pPr>
      <w:proofErr w:type="spellStart"/>
      <w:r>
        <w:t>Enschede</w:t>
      </w:r>
      <w:proofErr w:type="spellEnd"/>
      <w:r>
        <w:t>, date</w:t>
      </w:r>
    </w:p>
    <w:sectPr w:rsidR="005631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DB6"/>
    <w:rsid w:val="000B3905"/>
    <w:rsid w:val="00396BA5"/>
    <w:rsid w:val="00407DB6"/>
    <w:rsid w:val="004C7275"/>
    <w:rsid w:val="0056318F"/>
    <w:rsid w:val="0083078D"/>
    <w:rsid w:val="00AB17FF"/>
    <w:rsid w:val="00AD5286"/>
    <w:rsid w:val="00B60E87"/>
    <w:rsid w:val="00C5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3FA73-9288-4C3A-99E6-EE7CD86F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 Nederlandsche Apparatenfabriek Nedap</Company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Jochem Schutte</dc:creator>
  <cp:keywords/>
  <dc:description/>
  <cp:lastModifiedBy>Jochem Schutte</cp:lastModifiedBy>
  <cp:revision>2</cp:revision>
  <dcterms:created xsi:type="dcterms:W3CDTF">2019-05-07T13:48:00Z</dcterms:created>
  <dcterms:modified xsi:type="dcterms:W3CDTF">2019-05-08T11:21:00Z</dcterms:modified>
</cp:coreProperties>
</file>