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86" w:rsidRDefault="00DD7250">
      <w:pP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Design a </w:t>
      </w:r>
      <w:proofErr w:type="spellStart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thermostat</w:t>
      </w:r>
      <w:proofErr w:type="spellEnd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user interface </w:t>
      </w:r>
      <w:proofErr w:type="spellStart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>that</w:t>
      </w:r>
      <w:proofErr w:type="spellEnd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>communicates</w:t>
      </w:r>
      <w:proofErr w:type="spellEnd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>its</w:t>
      </w:r>
      <w:proofErr w:type="spellEnd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>conceptual</w:t>
      </w:r>
      <w:proofErr w:type="spellEnd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model </w:t>
      </w:r>
      <w:proofErr w:type="spellStart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>to</w:t>
      </w:r>
      <w:proofErr w:type="spellEnd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the user more </w:t>
      </w:r>
      <w:proofErr w:type="spellStart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>effectively</w:t>
      </w:r>
      <w:proofErr w:type="spellEnd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>so</w:t>
      </w:r>
      <w:proofErr w:type="spellEnd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>that</w:t>
      </w:r>
      <w:proofErr w:type="spellEnd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users are </w:t>
      </w:r>
      <w:proofErr w:type="spellStart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>less</w:t>
      </w:r>
      <w:proofErr w:type="spellEnd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>likely</w:t>
      </w:r>
      <w:proofErr w:type="spellEnd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>to</w:t>
      </w:r>
      <w:proofErr w:type="spellEnd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make </w:t>
      </w:r>
      <w:proofErr w:type="spellStart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>this</w:t>
      </w:r>
      <w:proofErr w:type="spellEnd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>mistake</w:t>
      </w:r>
      <w:proofErr w:type="spellEnd"/>
      <w: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  <w:t>.</w:t>
      </w:r>
    </w:p>
    <w:p w:rsidR="00DD7250" w:rsidRDefault="00DD7250">
      <w:pPr>
        <w:rPr>
          <w:rStyle w:val="Zwaar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DD7250" w:rsidRDefault="00DD7250">
      <w:pP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Solving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this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problem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doesn’t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seem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very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hard,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you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could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just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add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a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little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sentence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tot the interface telling the user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that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setting the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desired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temperature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higher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doesn’t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make the room heat up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faster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. My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idea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is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very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simple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and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I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think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the most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effective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way of making the user interface more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effective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. Just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by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adding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a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little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on/off switch on the interface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will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probably</w:t>
      </w:r>
      <w:bookmarkStart w:id="0" w:name="_GoBack"/>
      <w:bookmarkEnd w:id="0"/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solve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the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problem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. </w:t>
      </w:r>
    </w:p>
    <w:p w:rsidR="007F5E4A" w:rsidRDefault="007F5E4A">
      <w:pP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</w:pPr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I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honestly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think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the interface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that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you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can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turn in a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circular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motion is the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problem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because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it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is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very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similar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to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opening the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faucet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which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doesn’t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work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with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an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on/off system.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If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you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open the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faucet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more,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it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will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in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giving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you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more water.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This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is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very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common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knowledge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and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I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think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that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the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thermostat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interface looks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too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much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like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the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one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of the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faucet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because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it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has the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same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principle</w:t>
      </w:r>
      <w:proofErr w:type="spellEnd"/>
      <w:r w:rsidR="00C8397B"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. </w:t>
      </w:r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 </w:t>
      </w:r>
    </w:p>
    <w:p w:rsidR="00C8397B" w:rsidRDefault="00C8397B">
      <w:pP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What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I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suggest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is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using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an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interface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with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two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buttons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for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adjusting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the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temperature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. Next tot hat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there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should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be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an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interface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displaying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the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current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temperature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and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showing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if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the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thermostat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is on or off. It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should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look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something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like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this</w:t>
      </w:r>
      <w:proofErr w:type="spellEnd"/>
      <w: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  <w:t>:</w:t>
      </w:r>
    </w:p>
    <w:p w:rsidR="00C8397B" w:rsidRDefault="00C8397B">
      <w:pPr>
        <w:rPr>
          <w:rStyle w:val="Zwaar"/>
          <w:rFonts w:ascii="Arial" w:hAnsi="Arial" w:cs="Arial"/>
          <w:b w:val="0"/>
          <w:color w:val="333333"/>
          <w:sz w:val="18"/>
          <w:szCs w:val="18"/>
          <w:bdr w:val="none" w:sz="0" w:space="0" w:color="auto" w:frame="1"/>
        </w:rPr>
      </w:pPr>
    </w:p>
    <w:p w:rsidR="00C8397B" w:rsidRPr="00C8397B" w:rsidRDefault="00C8397B">
      <w:pPr>
        <w:rPr>
          <w:rFonts w:ascii="Arial" w:hAnsi="Arial" w:cs="Arial"/>
          <w:bCs/>
          <w:color w:val="333333"/>
          <w:sz w:val="18"/>
          <w:szCs w:val="18"/>
          <w:bdr w:val="none" w:sz="0" w:space="0" w:color="auto" w:frame="1"/>
        </w:rPr>
      </w:pPr>
      <w:r>
        <w:rPr>
          <w:noProof/>
          <w:lang w:eastAsia="nl-NL"/>
        </w:rPr>
        <w:drawing>
          <wp:inline distT="0" distB="0" distL="0" distR="0">
            <wp:extent cx="2914650" cy="2258854"/>
            <wp:effectExtent l="0" t="0" r="0" b="8255"/>
            <wp:docPr id="1" name="Afbeelding 1" descr="http://247moms.com/wp-content/uploads/2012/09/HONEYWELL-5-2-DAY-PROGRAMMABLE-THERMOSTAT-WITH-BACKLIGHT-514-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47moms.com/wp-content/uploads/2012/09/HONEYWELL-5-2-DAY-PROGRAMMABLE-THERMOSTAT-WITH-BACKLIGHT-514-26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686" cy="225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97B" w:rsidRPr="00C83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250"/>
    <w:rsid w:val="007F5E4A"/>
    <w:rsid w:val="00C8397B"/>
    <w:rsid w:val="00DD7250"/>
    <w:rsid w:val="00E4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DD7250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3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DD7250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3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Jochem van Dooren</dc:creator>
  <cp:lastModifiedBy>Jochem van Dooren</cp:lastModifiedBy>
  <cp:revision>1</cp:revision>
  <dcterms:created xsi:type="dcterms:W3CDTF">2014-02-09T13:28:00Z</dcterms:created>
  <dcterms:modified xsi:type="dcterms:W3CDTF">2014-02-09T13:57:00Z</dcterms:modified>
</cp:coreProperties>
</file>