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46E8F" w14:textId="77777777" w:rsidR="005918E3" w:rsidRPr="005918E3" w:rsidRDefault="005918E3" w:rsidP="005918E3">
      <w:r w:rsidRPr="005918E3">
        <w:rPr>
          <w:b/>
          <w:bCs/>
        </w:rPr>
        <w:t>"Design a voice-activated piano pageturner with:</w:t>
      </w:r>
    </w:p>
    <w:p w14:paraId="206251CC" w14:textId="77777777" w:rsidR="005918E3" w:rsidRPr="005918E3" w:rsidRDefault="005918E3" w:rsidP="005918E3">
      <w:pPr>
        <w:numPr>
          <w:ilvl w:val="0"/>
          <w:numId w:val="17"/>
        </w:numPr>
      </w:pPr>
      <w:r w:rsidRPr="005918E3">
        <w:rPr>
          <w:b/>
          <w:bCs/>
        </w:rPr>
        <w:t>Core Hardware</w:t>
      </w:r>
      <w:r w:rsidRPr="005918E3">
        <w:t>:</w:t>
      </w:r>
    </w:p>
    <w:p w14:paraId="76E8BDAC" w14:textId="77777777" w:rsidR="005918E3" w:rsidRPr="005918E3" w:rsidRDefault="005918E3" w:rsidP="005918E3">
      <w:pPr>
        <w:numPr>
          <w:ilvl w:val="1"/>
          <w:numId w:val="17"/>
        </w:numPr>
      </w:pPr>
      <w:r w:rsidRPr="005918E3">
        <w:t>Adafruit Feather ESP32 V2 (BLE HID + USB-CDC).</w:t>
      </w:r>
    </w:p>
    <w:p w14:paraId="59C16306" w14:textId="77777777" w:rsidR="005918E3" w:rsidRPr="005918E3" w:rsidRDefault="005918E3" w:rsidP="005918E3">
      <w:pPr>
        <w:numPr>
          <w:ilvl w:val="1"/>
          <w:numId w:val="17"/>
        </w:numPr>
      </w:pPr>
      <w:r w:rsidRPr="005918E3">
        <w:t>ICS-43434 I2S mic (16kHz/16-bit PCM, 64dB SNR).</w:t>
      </w:r>
    </w:p>
    <w:p w14:paraId="6B00BA9D" w14:textId="511992B0" w:rsidR="005918E3" w:rsidRPr="005918E3" w:rsidRDefault="005918E3" w:rsidP="005918E3">
      <w:pPr>
        <w:numPr>
          <w:ilvl w:val="1"/>
          <w:numId w:val="17"/>
        </w:numPr>
      </w:pPr>
      <w:r w:rsidRPr="005918E3">
        <w:t>500mAh LiPo , AP2112-3.3V LDO.</w:t>
      </w:r>
    </w:p>
    <w:p w14:paraId="16040649" w14:textId="77777777" w:rsidR="005918E3" w:rsidRPr="005918E3" w:rsidRDefault="005918E3" w:rsidP="005918E3">
      <w:pPr>
        <w:numPr>
          <w:ilvl w:val="1"/>
          <w:numId w:val="17"/>
        </w:numPr>
      </w:pPr>
      <w:r w:rsidRPr="005918E3">
        <w:t>Power latch: IRLML6402 (P-MOS) + 2N7002 (N-MOS) for zero off-current.</w:t>
      </w:r>
    </w:p>
    <w:p w14:paraId="3371CBB4" w14:textId="77777777" w:rsidR="005918E3" w:rsidRPr="005918E3" w:rsidRDefault="005918E3" w:rsidP="005918E3">
      <w:pPr>
        <w:numPr>
          <w:ilvl w:val="0"/>
          <w:numId w:val="17"/>
        </w:numPr>
      </w:pPr>
      <w:r w:rsidRPr="005918E3">
        <w:rPr>
          <w:b/>
          <w:bCs/>
        </w:rPr>
        <w:t>Operation Modes</w:t>
      </w:r>
      <w:r w:rsidRPr="005918E3">
        <w:t>:</w:t>
      </w:r>
    </w:p>
    <w:p w14:paraId="2FA0802C" w14:textId="77777777" w:rsidR="005918E3" w:rsidRPr="005918E3" w:rsidRDefault="005918E3" w:rsidP="005918E3">
      <w:pPr>
        <w:numPr>
          <w:ilvl w:val="1"/>
          <w:numId w:val="17"/>
        </w:numPr>
      </w:pPr>
      <w:r w:rsidRPr="005918E3">
        <w:rPr>
          <w:b/>
          <w:bCs/>
        </w:rPr>
        <w:t>Production Mode</w:t>
      </w:r>
      <w:r w:rsidRPr="005918E3">
        <w:t>:</w:t>
      </w:r>
    </w:p>
    <w:p w14:paraId="3B61F246" w14:textId="77777777" w:rsidR="005918E3" w:rsidRPr="005918E3" w:rsidRDefault="005918E3" w:rsidP="005918E3">
      <w:pPr>
        <w:numPr>
          <w:ilvl w:val="2"/>
          <w:numId w:val="17"/>
        </w:numPr>
      </w:pPr>
      <w:r w:rsidRPr="005918E3">
        <w:t>Edge Impulse model runs on ESP32 (optimized with EON Tuner).</w:t>
      </w:r>
    </w:p>
    <w:p w14:paraId="37983C8D" w14:textId="77777777" w:rsidR="005918E3" w:rsidRPr="005918E3" w:rsidRDefault="005918E3" w:rsidP="005918E3">
      <w:pPr>
        <w:numPr>
          <w:ilvl w:val="2"/>
          <w:numId w:val="17"/>
        </w:numPr>
      </w:pPr>
      <w:r w:rsidRPr="005918E3">
        <w:t>Listens for "page up/down" commands → BLE HID keystrokes.</w:t>
      </w:r>
    </w:p>
    <w:p w14:paraId="6657ADE2" w14:textId="77777777" w:rsidR="005918E3" w:rsidRPr="005918E3" w:rsidRDefault="005918E3" w:rsidP="005918E3">
      <w:pPr>
        <w:numPr>
          <w:ilvl w:val="2"/>
          <w:numId w:val="17"/>
        </w:numPr>
      </w:pPr>
      <w:r w:rsidRPr="005918E3">
        <w:t>Auto-shutdown after 10min inactivity (hardware latch).</w:t>
      </w:r>
    </w:p>
    <w:p w14:paraId="4CB6ADF0" w14:textId="77777777" w:rsidR="005918E3" w:rsidRPr="005918E3" w:rsidRDefault="005918E3" w:rsidP="005918E3">
      <w:pPr>
        <w:numPr>
          <w:ilvl w:val="2"/>
          <w:numId w:val="17"/>
        </w:numPr>
      </w:pPr>
      <w:r w:rsidRPr="005918E3">
        <w:t>ON LED (GPIO-controlled), blink LEDs for page turns.</w:t>
      </w:r>
    </w:p>
    <w:p w14:paraId="173BAD2D" w14:textId="77777777" w:rsidR="005918E3" w:rsidRPr="005918E3" w:rsidRDefault="005918E3" w:rsidP="005918E3">
      <w:pPr>
        <w:numPr>
          <w:ilvl w:val="1"/>
          <w:numId w:val="17"/>
        </w:numPr>
      </w:pPr>
      <w:r w:rsidRPr="005918E3">
        <w:rPr>
          <w:b/>
          <w:bCs/>
        </w:rPr>
        <w:t>Development Mode</w:t>
      </w:r>
      <w:r w:rsidRPr="005918E3">
        <w:t>:</w:t>
      </w:r>
    </w:p>
    <w:p w14:paraId="676F5AC8" w14:textId="061E3D12" w:rsidR="005918E3" w:rsidRPr="005918E3" w:rsidRDefault="005918E3" w:rsidP="005918E3">
      <w:pPr>
        <w:numPr>
          <w:ilvl w:val="2"/>
          <w:numId w:val="17"/>
        </w:numPr>
      </w:pPr>
      <w:r w:rsidRPr="005918E3">
        <w:t>Button-triggered 1s audio snippets (16kHz/16-bit PCM) sent via USB-CDC</w:t>
      </w:r>
    </w:p>
    <w:p w14:paraId="35FA96C7" w14:textId="77777777" w:rsidR="005918E3" w:rsidRPr="005918E3" w:rsidRDefault="005918E3" w:rsidP="005918E3">
      <w:pPr>
        <w:numPr>
          <w:ilvl w:val="2"/>
          <w:numId w:val="17"/>
        </w:numPr>
      </w:pPr>
      <w:r w:rsidRPr="005918E3">
        <w:t>Long-press (&gt;1s) enables streaming until release.</w:t>
      </w:r>
    </w:p>
    <w:p w14:paraId="69772E40" w14:textId="77777777" w:rsidR="005918E3" w:rsidRPr="005918E3" w:rsidRDefault="005918E3" w:rsidP="005918E3">
      <w:pPr>
        <w:numPr>
          <w:ilvl w:val="0"/>
          <w:numId w:val="17"/>
        </w:numPr>
      </w:pPr>
      <w:r w:rsidRPr="005918E3">
        <w:rPr>
          <w:b/>
          <w:bCs/>
        </w:rPr>
        <w:t>Error Handling</w:t>
      </w:r>
      <w:r w:rsidRPr="005918E3">
        <w:t>:</w:t>
      </w:r>
    </w:p>
    <w:p w14:paraId="1C3644EA" w14:textId="77777777" w:rsidR="005918E3" w:rsidRPr="005918E3" w:rsidRDefault="005918E3" w:rsidP="005918E3">
      <w:pPr>
        <w:numPr>
          <w:ilvl w:val="1"/>
          <w:numId w:val="17"/>
        </w:numPr>
      </w:pPr>
      <w:r w:rsidRPr="005918E3">
        <w:t>"BAD AI" button saves last 1s PCM (from SpiRAM buffer) to SD as BAD_&lt;timestamp&gt;_&lt;predicted_label&gt;.wav.</w:t>
      </w:r>
    </w:p>
    <w:p w14:paraId="68FE7B8E" w14:textId="77777777" w:rsidR="005918E3" w:rsidRPr="005918E3" w:rsidRDefault="005918E3" w:rsidP="005918E3">
      <w:pPr>
        <w:numPr>
          <w:ilvl w:val="0"/>
          <w:numId w:val="17"/>
        </w:numPr>
      </w:pPr>
      <w:r w:rsidRPr="005918E3">
        <w:rPr>
          <w:b/>
          <w:bCs/>
        </w:rPr>
        <w:t>Power Optimization</w:t>
      </w:r>
      <w:r w:rsidRPr="005918E3">
        <w:t>:</w:t>
      </w:r>
    </w:p>
    <w:p w14:paraId="1E5FA7C1" w14:textId="1F690CAF" w:rsidR="005918E3" w:rsidRPr="005918E3" w:rsidRDefault="005918E3" w:rsidP="005918E3">
      <w:pPr>
        <w:numPr>
          <w:ilvl w:val="1"/>
          <w:numId w:val="17"/>
        </w:numPr>
      </w:pPr>
      <w:r w:rsidRPr="005918E3">
        <w:t>SD powered via MOSFETs (disabled when unused).</w:t>
      </w:r>
    </w:p>
    <w:p w14:paraId="56B34E56" w14:textId="77777777" w:rsidR="005918E3" w:rsidRDefault="005918E3" w:rsidP="005918E3">
      <w:pPr>
        <w:numPr>
          <w:ilvl w:val="1"/>
          <w:numId w:val="17"/>
        </w:numPr>
      </w:pPr>
      <w:r w:rsidRPr="005918E3">
        <w:t>Hardware latching circuit cuts all power when off.</w:t>
      </w:r>
    </w:p>
    <w:p w14:paraId="44F20FA8" w14:textId="69FFE96F" w:rsidR="004A2209" w:rsidRPr="005918E3" w:rsidRDefault="004A2209" w:rsidP="005918E3">
      <w:pPr>
        <w:numPr>
          <w:ilvl w:val="1"/>
          <w:numId w:val="17"/>
        </w:numPr>
      </w:pPr>
      <w:r>
        <w:t xml:space="preserve">Battery is charged when powering the board via </w:t>
      </w:r>
      <w:r w:rsidR="00BB0139">
        <w:t>Feather’s USB port</w:t>
      </w:r>
    </w:p>
    <w:p w14:paraId="37D10E10" w14:textId="77777777" w:rsidR="005918E3" w:rsidRPr="005918E3" w:rsidRDefault="005918E3" w:rsidP="005918E3">
      <w:pPr>
        <w:numPr>
          <w:ilvl w:val="0"/>
          <w:numId w:val="17"/>
        </w:numPr>
      </w:pPr>
      <w:r w:rsidRPr="005918E3">
        <w:rPr>
          <w:b/>
          <w:bCs/>
        </w:rPr>
        <w:t>Additional Specs</w:t>
      </w:r>
      <w:r w:rsidRPr="005918E3">
        <w:t>:</w:t>
      </w:r>
    </w:p>
    <w:p w14:paraId="6A1546F7" w14:textId="77777777" w:rsidR="005918E3" w:rsidRPr="005918E3" w:rsidRDefault="005918E3" w:rsidP="005918E3">
      <w:pPr>
        <w:numPr>
          <w:ilvl w:val="1"/>
          <w:numId w:val="17"/>
        </w:numPr>
      </w:pPr>
      <w:r w:rsidRPr="005918E3">
        <w:t>3.3V rail for all peripherals.</w:t>
      </w:r>
    </w:p>
    <w:p w14:paraId="4D5052B0" w14:textId="77777777" w:rsidR="005918E3" w:rsidRPr="005918E3" w:rsidRDefault="005918E3" w:rsidP="005918E3">
      <w:pPr>
        <w:numPr>
          <w:ilvl w:val="1"/>
          <w:numId w:val="17"/>
        </w:numPr>
      </w:pPr>
      <w:r w:rsidRPr="005918E3">
        <w:t>Recessed buttons to avoid accidental presses.</w:t>
      </w:r>
    </w:p>
    <w:p w14:paraId="1D81056D" w14:textId="7A7B9CB4" w:rsidR="005918E3" w:rsidRPr="005918E3" w:rsidRDefault="005918E3" w:rsidP="005918E3">
      <w:pPr>
        <w:numPr>
          <w:ilvl w:val="1"/>
          <w:numId w:val="17"/>
        </w:numPr>
      </w:pPr>
      <w:r w:rsidRPr="005918E3">
        <w:t>RGB LED for status (production/recording/BAD AI</w:t>
      </w:r>
      <w:r>
        <w:t>, recognized command</w:t>
      </w:r>
      <w:r w:rsidRPr="005918E3">
        <w:t>).</w:t>
      </w:r>
    </w:p>
    <w:p w14:paraId="39CF6DF1" w14:textId="77777777" w:rsidR="00BC288F" w:rsidRPr="005918E3" w:rsidRDefault="00BC288F" w:rsidP="005918E3"/>
    <w:sectPr w:rsidR="00BC288F" w:rsidRPr="00591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63E"/>
    <w:multiLevelType w:val="multilevel"/>
    <w:tmpl w:val="353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40F"/>
    <w:multiLevelType w:val="multilevel"/>
    <w:tmpl w:val="DF80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6C6"/>
    <w:multiLevelType w:val="multilevel"/>
    <w:tmpl w:val="10F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537F"/>
    <w:multiLevelType w:val="multilevel"/>
    <w:tmpl w:val="E3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7ECC"/>
    <w:multiLevelType w:val="multilevel"/>
    <w:tmpl w:val="3C6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6A8"/>
    <w:multiLevelType w:val="multilevel"/>
    <w:tmpl w:val="D0E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26DC7"/>
    <w:multiLevelType w:val="multilevel"/>
    <w:tmpl w:val="848A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26E56"/>
    <w:multiLevelType w:val="multilevel"/>
    <w:tmpl w:val="3EF2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42E42"/>
    <w:multiLevelType w:val="multilevel"/>
    <w:tmpl w:val="AAA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77CF5"/>
    <w:multiLevelType w:val="multilevel"/>
    <w:tmpl w:val="256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8585A"/>
    <w:multiLevelType w:val="multilevel"/>
    <w:tmpl w:val="87A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30973"/>
    <w:multiLevelType w:val="multilevel"/>
    <w:tmpl w:val="7694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621E9"/>
    <w:multiLevelType w:val="multilevel"/>
    <w:tmpl w:val="56C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D035D"/>
    <w:multiLevelType w:val="multilevel"/>
    <w:tmpl w:val="693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A0818"/>
    <w:multiLevelType w:val="multilevel"/>
    <w:tmpl w:val="7806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04DF8"/>
    <w:multiLevelType w:val="multilevel"/>
    <w:tmpl w:val="D15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92803"/>
    <w:multiLevelType w:val="multilevel"/>
    <w:tmpl w:val="45F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843838">
    <w:abstractNumId w:val="1"/>
  </w:num>
  <w:num w:numId="2" w16cid:durableId="1555890979">
    <w:abstractNumId w:val="8"/>
  </w:num>
  <w:num w:numId="3" w16cid:durableId="1942714598">
    <w:abstractNumId w:val="9"/>
  </w:num>
  <w:num w:numId="4" w16cid:durableId="2052728693">
    <w:abstractNumId w:val="5"/>
  </w:num>
  <w:num w:numId="5" w16cid:durableId="1393194723">
    <w:abstractNumId w:val="16"/>
  </w:num>
  <w:num w:numId="6" w16cid:durableId="794908066">
    <w:abstractNumId w:val="11"/>
  </w:num>
  <w:num w:numId="7" w16cid:durableId="1770003005">
    <w:abstractNumId w:val="15"/>
  </w:num>
  <w:num w:numId="8" w16cid:durableId="1391344187">
    <w:abstractNumId w:val="7"/>
  </w:num>
  <w:num w:numId="9" w16cid:durableId="1966806721">
    <w:abstractNumId w:val="2"/>
  </w:num>
  <w:num w:numId="10" w16cid:durableId="819736862">
    <w:abstractNumId w:val="14"/>
  </w:num>
  <w:num w:numId="11" w16cid:durableId="2040011835">
    <w:abstractNumId w:val="4"/>
  </w:num>
  <w:num w:numId="12" w16cid:durableId="672924289">
    <w:abstractNumId w:val="0"/>
  </w:num>
  <w:num w:numId="13" w16cid:durableId="491483134">
    <w:abstractNumId w:val="10"/>
  </w:num>
  <w:num w:numId="14" w16cid:durableId="606275236">
    <w:abstractNumId w:val="13"/>
  </w:num>
  <w:num w:numId="15" w16cid:durableId="677653813">
    <w:abstractNumId w:val="3"/>
  </w:num>
  <w:num w:numId="16" w16cid:durableId="466971308">
    <w:abstractNumId w:val="12"/>
  </w:num>
  <w:num w:numId="17" w16cid:durableId="1938176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1F"/>
    <w:rsid w:val="000C5A1C"/>
    <w:rsid w:val="002A2984"/>
    <w:rsid w:val="0035221F"/>
    <w:rsid w:val="004A2209"/>
    <w:rsid w:val="005773A0"/>
    <w:rsid w:val="005918E3"/>
    <w:rsid w:val="006A5234"/>
    <w:rsid w:val="00766995"/>
    <w:rsid w:val="008571B7"/>
    <w:rsid w:val="00940157"/>
    <w:rsid w:val="00960C59"/>
    <w:rsid w:val="00AC4BC7"/>
    <w:rsid w:val="00BB0139"/>
    <w:rsid w:val="00BC288F"/>
    <w:rsid w:val="00C53FC8"/>
    <w:rsid w:val="00CC7242"/>
    <w:rsid w:val="00D03A27"/>
    <w:rsid w:val="00E4102F"/>
    <w:rsid w:val="00EF3053"/>
    <w:rsid w:val="00F7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A60"/>
  <w15:chartTrackingRefBased/>
  <w15:docId w15:val="{7D435D3D-3C3B-4FB0-8BEA-9907BD5C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ALT</dc:creator>
  <cp:keywords/>
  <dc:description/>
  <cp:lastModifiedBy>Jochen ALT</cp:lastModifiedBy>
  <cp:revision>10</cp:revision>
  <dcterms:created xsi:type="dcterms:W3CDTF">2025-06-10T16:12:00Z</dcterms:created>
  <dcterms:modified xsi:type="dcterms:W3CDTF">2025-07-06T09:28:00Z</dcterms:modified>
</cp:coreProperties>
</file>