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7D24" w14:textId="77777777" w:rsidR="0035221F" w:rsidRPr="0035221F" w:rsidRDefault="0035221F" w:rsidP="0035221F">
      <w:r w:rsidRPr="0035221F">
        <w:rPr>
          <w:b/>
          <w:bCs/>
        </w:rPr>
        <w:t>Project Specification: Voice-Controlled Piano Page Turner</w:t>
      </w:r>
    </w:p>
    <w:p w14:paraId="2486B2DC" w14:textId="77777777" w:rsidR="0035221F" w:rsidRPr="0035221F" w:rsidRDefault="00000000" w:rsidP="0035221F">
      <w:r>
        <w:pict w14:anchorId="1556B225">
          <v:rect id="_x0000_i1025" style="width:0;height:1.5pt" o:hralign="center" o:hrstd="t" o:hr="t" fillcolor="#a0a0a0" stroked="f"/>
        </w:pict>
      </w:r>
    </w:p>
    <w:p w14:paraId="5E88612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Overview</w:t>
      </w:r>
    </w:p>
    <w:p w14:paraId="3104476C" w14:textId="77777777" w:rsidR="0035221F" w:rsidRPr="0035221F" w:rsidRDefault="0035221F" w:rsidP="0035221F">
      <w:r w:rsidRPr="0035221F">
        <w:t>This project implements a voice-controlled page-turner for piano players. The system is based on a Teensy 4.1 microcontroller with a Teensy Audio Shield and a MAX9814 microphone (Adafruit). It connects via USB-C to a tablet, acting as a USB HID keyboard that sends page-up and page-down events.</w:t>
      </w:r>
    </w:p>
    <w:p w14:paraId="0C34D8CC" w14:textId="77777777" w:rsidR="0035221F" w:rsidRPr="0035221F" w:rsidRDefault="0035221F" w:rsidP="0035221F">
      <w:r w:rsidRPr="0035221F">
        <w:t xml:space="preserve">The device recognises four spoken commands: next, </w:t>
      </w:r>
      <w:proofErr w:type="spellStart"/>
      <w:r w:rsidRPr="0035221F">
        <w:t>weiter</w:t>
      </w:r>
      <w:proofErr w:type="spellEnd"/>
      <w:r w:rsidRPr="0035221F">
        <w:t xml:space="preserve">, </w:t>
      </w:r>
      <w:proofErr w:type="spellStart"/>
      <w:r w:rsidRPr="0035221F">
        <w:t>zurück</w:t>
      </w:r>
      <w:proofErr w:type="spellEnd"/>
      <w:r w:rsidRPr="0035221F">
        <w:t xml:space="preserve">, and back. These are trained and recognised using TensorFlow Lite Micro (TFLM) with embedded MFCC (Mel-frequency cepstral coefficients) features. The firmware is developed using </w:t>
      </w:r>
      <w:proofErr w:type="spellStart"/>
      <w:r w:rsidRPr="0035221F">
        <w:t>PlatformIO</w:t>
      </w:r>
      <w:proofErr w:type="spellEnd"/>
      <w:r w:rsidRPr="0035221F">
        <w:t>.</w:t>
      </w:r>
    </w:p>
    <w:p w14:paraId="626DC66D" w14:textId="77777777" w:rsidR="0035221F" w:rsidRPr="0035221F" w:rsidRDefault="00000000" w:rsidP="0035221F">
      <w:r>
        <w:pict w14:anchorId="39FCEED6">
          <v:rect id="_x0000_i1026" style="width:0;height:1.5pt" o:hralign="center" o:hrstd="t" o:hr="t" fillcolor="#a0a0a0" stroked="f"/>
        </w:pict>
      </w:r>
    </w:p>
    <w:p w14:paraId="286225E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Hardware Components</w:t>
      </w:r>
    </w:p>
    <w:p w14:paraId="5854F4BF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Microcontroller</w:t>
      </w:r>
      <w:r w:rsidRPr="0035221F">
        <w:t>: Teensy 4.1</w:t>
      </w:r>
    </w:p>
    <w:p w14:paraId="4E3E1775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Audio interface</w:t>
      </w:r>
      <w:r w:rsidRPr="0035221F">
        <w:t>: Teensy Audio Shield</w:t>
      </w:r>
    </w:p>
    <w:p w14:paraId="3F16B5B3" w14:textId="77777777" w:rsid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Microphone</w:t>
      </w:r>
      <w:r w:rsidRPr="0035221F">
        <w:t>: MAX9814</w:t>
      </w:r>
    </w:p>
    <w:p w14:paraId="654577D4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User Interface</w:t>
      </w:r>
      <w:r w:rsidRPr="0035221F">
        <w:t>:</w:t>
      </w:r>
    </w:p>
    <w:p w14:paraId="3512FE1F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Red LED: Recording active</w:t>
      </w:r>
    </w:p>
    <w:p w14:paraId="34ABB9A3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Green LED: Listening mode active</w:t>
      </w:r>
    </w:p>
    <w:p w14:paraId="3AFD7BE8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Yellow LED: Model upload in progress</w:t>
      </w:r>
    </w:p>
    <w:p w14:paraId="29873705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Push button: Initiates recording</w:t>
      </w:r>
    </w:p>
    <w:p w14:paraId="43567616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Connectivity</w:t>
      </w:r>
      <w:r w:rsidRPr="0035221F">
        <w:t>:</w:t>
      </w:r>
    </w:p>
    <w:p w14:paraId="66FCF777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USB-C to tablet (HID interface)</w:t>
      </w:r>
    </w:p>
    <w:p w14:paraId="11AE8965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Serial connection to PC for training/testing</w:t>
      </w:r>
    </w:p>
    <w:p w14:paraId="191E5302" w14:textId="77777777" w:rsidR="006A5234" w:rsidRDefault="0035221F" w:rsidP="006A5234">
      <w:pPr>
        <w:numPr>
          <w:ilvl w:val="1"/>
          <w:numId w:val="1"/>
        </w:numPr>
      </w:pPr>
      <w:r w:rsidRPr="0035221F">
        <w:t>Debug serial output (via USB-serial converter)</w:t>
      </w:r>
    </w:p>
    <w:p w14:paraId="3CF0EFD4" w14:textId="75996756" w:rsidR="006A5234" w:rsidRPr="0035221F" w:rsidRDefault="006A5234" w:rsidP="006A5234">
      <w:pPr>
        <w:numPr>
          <w:ilvl w:val="1"/>
          <w:numId w:val="1"/>
        </w:numPr>
      </w:pPr>
      <w:r>
        <w:t>U</w:t>
      </w:r>
      <w:r w:rsidRPr="006A5234">
        <w:rPr>
          <w:b/>
          <w:bCs/>
        </w:rPr>
        <w:t xml:space="preserve">ART to USB adapter: </w:t>
      </w:r>
      <w:r w:rsidRPr="006A5234">
        <w:t>used</w:t>
      </w:r>
      <w:r w:rsidRPr="006A5234">
        <w:rPr>
          <w:b/>
          <w:bCs/>
        </w:rPr>
        <w:t xml:space="preserve"> </w:t>
      </w:r>
      <w:r w:rsidRPr="006A5234">
        <w:t>during training to get a log</w:t>
      </w:r>
    </w:p>
    <w:p w14:paraId="105C3885" w14:textId="77777777" w:rsidR="006A5234" w:rsidRPr="0035221F" w:rsidRDefault="006A5234" w:rsidP="006A5234"/>
    <w:p w14:paraId="087C054F" w14:textId="77777777" w:rsidR="0035221F" w:rsidRPr="0035221F" w:rsidRDefault="00000000" w:rsidP="0035221F">
      <w:r>
        <w:pict w14:anchorId="376366D4">
          <v:rect id="_x0000_i1027" style="width:0;height:1.5pt" o:hralign="center" o:hrstd="t" o:hr="t" fillcolor="#a0a0a0" stroked="f"/>
        </w:pict>
      </w:r>
    </w:p>
    <w:p w14:paraId="18E452C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Audio &amp; MFCC Configuration</w:t>
      </w:r>
    </w:p>
    <w:p w14:paraId="0A48AD82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Format</w:t>
      </w:r>
      <w:r w:rsidRPr="0035221F">
        <w:t>: 16-bit PCM mono</w:t>
      </w:r>
    </w:p>
    <w:p w14:paraId="21350874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Sampling Rate</w:t>
      </w:r>
      <w:r w:rsidRPr="0035221F">
        <w:t>: 16 kHz</w:t>
      </w:r>
    </w:p>
    <w:p w14:paraId="0A9214C6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Sample Duration</w:t>
      </w:r>
      <w:r w:rsidRPr="0035221F">
        <w:t>: 2 seconds per recording</w:t>
      </w:r>
    </w:p>
    <w:p w14:paraId="2133A01C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MFCC Parameters</w:t>
      </w:r>
      <w:r w:rsidRPr="0035221F">
        <w:t>:</w:t>
      </w:r>
    </w:p>
    <w:p w14:paraId="54922424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 xml:space="preserve">Window size: 30 </w:t>
      </w:r>
      <w:proofErr w:type="spellStart"/>
      <w:r w:rsidRPr="0035221F">
        <w:t>ms</w:t>
      </w:r>
      <w:proofErr w:type="spellEnd"/>
    </w:p>
    <w:p w14:paraId="05816E58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lastRenderedPageBreak/>
        <w:t xml:space="preserve">Stride: 10 </w:t>
      </w:r>
      <w:proofErr w:type="spellStart"/>
      <w:r w:rsidRPr="0035221F">
        <w:t>ms</w:t>
      </w:r>
      <w:proofErr w:type="spellEnd"/>
    </w:p>
    <w:p w14:paraId="5172E3B5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>Coefficients: 13</w:t>
      </w:r>
    </w:p>
    <w:p w14:paraId="3F968A5E" w14:textId="77777777" w:rsidR="0035221F" w:rsidRPr="0035221F" w:rsidRDefault="00000000" w:rsidP="0035221F">
      <w:r>
        <w:pict w14:anchorId="7B6C99BF">
          <v:rect id="_x0000_i1028" style="width:0;height:1.5pt" o:hralign="center" o:hrstd="t" o:hr="t" fillcolor="#a0a0a0" stroked="f"/>
        </w:pict>
      </w:r>
    </w:p>
    <w:p w14:paraId="0D471C6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File Structure (on PC)</w:t>
      </w:r>
    </w:p>
    <w:p w14:paraId="7C19769A" w14:textId="77777777" w:rsidR="0035221F" w:rsidRPr="0035221F" w:rsidRDefault="0035221F" w:rsidP="0035221F">
      <w:r w:rsidRPr="0035221F">
        <w:t>/dataset/</w:t>
      </w:r>
    </w:p>
    <w:p w14:paraId="77E7F451" w14:textId="77777777" w:rsidR="0035221F" w:rsidRPr="0035221F" w:rsidRDefault="0035221F" w:rsidP="0035221F">
      <w:r w:rsidRPr="0035221F">
        <w:t xml:space="preserve">  /next/</w:t>
      </w:r>
    </w:p>
    <w:p w14:paraId="1894C9BB" w14:textId="77777777" w:rsidR="0035221F" w:rsidRPr="0035221F" w:rsidRDefault="0035221F" w:rsidP="0035221F">
      <w:r w:rsidRPr="0035221F">
        <w:t xml:space="preserve">  /back/</w:t>
      </w:r>
    </w:p>
    <w:p w14:paraId="1F0BB99E" w14:textId="77777777" w:rsidR="0035221F" w:rsidRPr="0035221F" w:rsidRDefault="0035221F" w:rsidP="0035221F">
      <w:r w:rsidRPr="0035221F">
        <w:t xml:space="preserve">  /</w:t>
      </w:r>
      <w:proofErr w:type="spellStart"/>
      <w:r w:rsidRPr="0035221F">
        <w:t>weiter</w:t>
      </w:r>
      <w:proofErr w:type="spellEnd"/>
      <w:r w:rsidRPr="0035221F">
        <w:t>/</w:t>
      </w:r>
    </w:p>
    <w:p w14:paraId="1FDC9C18" w14:textId="77777777" w:rsidR="0035221F" w:rsidRPr="0035221F" w:rsidRDefault="0035221F" w:rsidP="0035221F">
      <w:r w:rsidRPr="0035221F">
        <w:t xml:space="preserve">  /</w:t>
      </w:r>
      <w:proofErr w:type="spellStart"/>
      <w:r w:rsidRPr="0035221F">
        <w:t>zurück</w:t>
      </w:r>
      <w:proofErr w:type="spellEnd"/>
      <w:r w:rsidRPr="0035221F">
        <w:t>/</w:t>
      </w:r>
    </w:p>
    <w:p w14:paraId="6D5D194F" w14:textId="77777777" w:rsidR="0035221F" w:rsidRPr="0035221F" w:rsidRDefault="0035221F" w:rsidP="0035221F">
      <w:r w:rsidRPr="0035221F">
        <w:t xml:space="preserve">  /silence/</w:t>
      </w:r>
    </w:p>
    <w:p w14:paraId="27A0EEAD" w14:textId="77777777" w:rsidR="0035221F" w:rsidRPr="0035221F" w:rsidRDefault="0035221F" w:rsidP="0035221F">
      <w:r w:rsidRPr="0035221F">
        <w:t xml:space="preserve">  /background/</w:t>
      </w:r>
    </w:p>
    <w:p w14:paraId="63F129CE" w14:textId="77777777" w:rsidR="0035221F" w:rsidRPr="0035221F" w:rsidRDefault="0035221F" w:rsidP="0035221F">
      <w:r w:rsidRPr="0035221F">
        <w:t>/model/</w:t>
      </w:r>
    </w:p>
    <w:p w14:paraId="35DD9E33" w14:textId="77777777" w:rsidR="0035221F" w:rsidRPr="0035221F" w:rsidRDefault="0035221F" w:rsidP="0035221F">
      <w:r w:rsidRPr="0035221F">
        <w:t xml:space="preserve">  model_v1.tflite</w:t>
      </w:r>
    </w:p>
    <w:p w14:paraId="120AE69E" w14:textId="77777777" w:rsidR="0035221F" w:rsidRPr="0035221F" w:rsidRDefault="0035221F" w:rsidP="0035221F">
      <w:r w:rsidRPr="0035221F">
        <w:t xml:space="preserve">  model_v2.tflite</w:t>
      </w:r>
    </w:p>
    <w:p w14:paraId="473DF7F1" w14:textId="77777777" w:rsidR="0035221F" w:rsidRPr="0035221F" w:rsidRDefault="0035221F" w:rsidP="0035221F">
      <w:pPr>
        <w:numPr>
          <w:ilvl w:val="0"/>
          <w:numId w:val="3"/>
        </w:numPr>
      </w:pPr>
      <w:r w:rsidRPr="0035221F">
        <w:t>Augmented data is stored in the same label directories</w:t>
      </w:r>
    </w:p>
    <w:p w14:paraId="2F5DA966" w14:textId="77777777" w:rsidR="0035221F" w:rsidRPr="0035221F" w:rsidRDefault="0035221F" w:rsidP="0035221F">
      <w:pPr>
        <w:numPr>
          <w:ilvl w:val="0"/>
          <w:numId w:val="3"/>
        </w:numPr>
      </w:pPr>
      <w:r w:rsidRPr="0035221F">
        <w:t xml:space="preserve">Model files are versioned; the latest is renamed to </w:t>
      </w:r>
      <w:proofErr w:type="spellStart"/>
      <w:r w:rsidRPr="0035221F">
        <w:t>model.tflite</w:t>
      </w:r>
      <w:proofErr w:type="spellEnd"/>
      <w:r w:rsidRPr="0035221F">
        <w:t xml:space="preserve"> before upload</w:t>
      </w:r>
    </w:p>
    <w:p w14:paraId="37388785" w14:textId="77777777" w:rsidR="0035221F" w:rsidRPr="0035221F" w:rsidRDefault="00000000" w:rsidP="0035221F">
      <w:r>
        <w:pict w14:anchorId="10532036">
          <v:rect id="_x0000_i1029" style="width:0;height:1.5pt" o:hralign="center" o:hrstd="t" o:hr="t" fillcolor="#a0a0a0" stroked="f"/>
        </w:pict>
      </w:r>
    </w:p>
    <w:p w14:paraId="0EB3CE83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Use Cases</w:t>
      </w:r>
    </w:p>
    <w:p w14:paraId="23063F3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1. Recording</w:t>
      </w:r>
    </w:p>
    <w:p w14:paraId="41B43A0F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Triggered by pressing the push button.</w:t>
      </w:r>
    </w:p>
    <w:p w14:paraId="3A242ED0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Red LED lights up.</w:t>
      </w:r>
    </w:p>
    <w:p w14:paraId="1924A17B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Audio is streamed to the PC over serial.</w:t>
      </w:r>
    </w:p>
    <w:p w14:paraId="2D539CD7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Recording ends after button release or 2s timeout.</w:t>
      </w:r>
    </w:p>
    <w:p w14:paraId="7BB49D92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PC:</w:t>
      </w:r>
    </w:p>
    <w:p w14:paraId="5B0DF67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Receives audio</w:t>
      </w:r>
    </w:p>
    <w:p w14:paraId="41B4A94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Pads/trims to 2s</w:t>
      </w:r>
    </w:p>
    <w:p w14:paraId="4ACE6979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Validates sample count</w:t>
      </w:r>
    </w:p>
    <w:p w14:paraId="6BB123A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Saves .wav file under current label mode</w:t>
      </w:r>
    </w:p>
    <w:p w14:paraId="05B13EDF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Plays back the recording</w:t>
      </w:r>
    </w:p>
    <w:p w14:paraId="7BC5A0E3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2. Testing</w:t>
      </w:r>
    </w:p>
    <w:p w14:paraId="67BA274A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Teensy acts like in recording mode.</w:t>
      </w:r>
    </w:p>
    <w:p w14:paraId="6B82216A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PC uses incoming audio to run inference with current model.</w:t>
      </w:r>
    </w:p>
    <w:p w14:paraId="7A48D00C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lastRenderedPageBreak/>
        <w:t>Detected category is printed.</w:t>
      </w:r>
    </w:p>
    <w:p w14:paraId="566255F8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Same MFCC preprocessing is used as in training and Teensy.</w:t>
      </w:r>
    </w:p>
    <w:p w14:paraId="1588DD71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3. Training</w:t>
      </w:r>
    </w:p>
    <w:p w14:paraId="3EA4036E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Activated from the PC menu by pressing t</w:t>
      </w:r>
    </w:p>
    <w:p w14:paraId="35246276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PC trains a TensorFlow model using Speech Commands format</w:t>
      </w:r>
    </w:p>
    <w:p w14:paraId="4FE217FE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Augmentation is run automatically before training</w:t>
      </w:r>
    </w:p>
    <w:p w14:paraId="2FBF3DEC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 xml:space="preserve">Output: </w:t>
      </w:r>
      <w:proofErr w:type="spellStart"/>
      <w:r w:rsidRPr="0035221F">
        <w:t>model_vN.tflite</w:t>
      </w:r>
      <w:proofErr w:type="spellEnd"/>
      <w:r w:rsidRPr="0035221F">
        <w:t xml:space="preserve"> in /model</w:t>
      </w:r>
    </w:p>
    <w:p w14:paraId="56B7479F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4. Transfer Model</w:t>
      </w:r>
    </w:p>
    <w:p w14:paraId="50438424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Activated from the PC menu by pressing u</w:t>
      </w:r>
    </w:p>
    <w:p w14:paraId="493129B3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Yellow LED lights up</w:t>
      </w:r>
    </w:p>
    <w:p w14:paraId="7E19A2F2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PC chunks model into 512-byte blocks and sends with CRC</w:t>
      </w:r>
    </w:p>
    <w:p w14:paraId="388D25D6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Teensy reassembles, validates full CRC, renames after successful upload</w:t>
      </w:r>
    </w:p>
    <w:p w14:paraId="19F14967" w14:textId="77777777" w:rsidR="0035221F" w:rsidRDefault="0035221F" w:rsidP="0035221F">
      <w:pPr>
        <w:numPr>
          <w:ilvl w:val="0"/>
          <w:numId w:val="7"/>
        </w:numPr>
      </w:pPr>
      <w:r w:rsidRPr="0035221F">
        <w:t>Teensy confirms via serial</w:t>
      </w:r>
    </w:p>
    <w:p w14:paraId="2019F17C" w14:textId="282BB095" w:rsidR="00AC4BC7" w:rsidRPr="0035221F" w:rsidRDefault="00AC4BC7" w:rsidP="0035221F">
      <w:pPr>
        <w:numPr>
          <w:ilvl w:val="0"/>
          <w:numId w:val="7"/>
        </w:numPr>
      </w:pPr>
      <w:r>
        <w:t>Model is stored in flash memory</w:t>
      </w:r>
      <w:r w:rsidR="006A5234">
        <w:t xml:space="preserve"> including version number</w:t>
      </w:r>
    </w:p>
    <w:p w14:paraId="5899B2E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5. Listening</w:t>
      </w:r>
    </w:p>
    <w:p w14:paraId="1B715ADB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Default mode after startup if model is present</w:t>
      </w:r>
    </w:p>
    <w:p w14:paraId="66B73E9A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Green LED is on</w:t>
      </w:r>
    </w:p>
    <w:p w14:paraId="1EE978E2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Teensy runs real-time MFCC + model inference</w:t>
      </w:r>
    </w:p>
    <w:p w14:paraId="7DCF2EE5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If keyword detected:</w:t>
      </w:r>
    </w:p>
    <w:p w14:paraId="1046FB42" w14:textId="77777777" w:rsidR="0035221F" w:rsidRPr="0035221F" w:rsidRDefault="0035221F" w:rsidP="0035221F">
      <w:pPr>
        <w:numPr>
          <w:ilvl w:val="1"/>
          <w:numId w:val="8"/>
        </w:numPr>
      </w:pPr>
      <w:r w:rsidRPr="0035221F">
        <w:t>next/</w:t>
      </w:r>
      <w:proofErr w:type="spellStart"/>
      <w:r w:rsidRPr="0035221F">
        <w:t>weiter</w:t>
      </w:r>
      <w:proofErr w:type="spellEnd"/>
      <w:r w:rsidRPr="0035221F">
        <w:t xml:space="preserve"> → HID PAGE_DOWN</w:t>
      </w:r>
    </w:p>
    <w:p w14:paraId="0E21D464" w14:textId="77777777" w:rsidR="0035221F" w:rsidRPr="0035221F" w:rsidRDefault="0035221F" w:rsidP="0035221F">
      <w:pPr>
        <w:numPr>
          <w:ilvl w:val="1"/>
          <w:numId w:val="8"/>
        </w:numPr>
      </w:pPr>
      <w:r w:rsidRPr="0035221F">
        <w:t>back/</w:t>
      </w:r>
      <w:proofErr w:type="spellStart"/>
      <w:r w:rsidRPr="0035221F">
        <w:t>zurück</w:t>
      </w:r>
      <w:proofErr w:type="spellEnd"/>
      <w:r w:rsidRPr="0035221F">
        <w:t xml:space="preserve"> → HID PAGE_UP</w:t>
      </w:r>
    </w:p>
    <w:p w14:paraId="42DDC9C2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If no model is found, listening is disabled</w:t>
      </w:r>
    </w:p>
    <w:p w14:paraId="5191F19D" w14:textId="77777777" w:rsidR="0035221F" w:rsidRPr="0035221F" w:rsidRDefault="00000000" w:rsidP="0035221F">
      <w:r>
        <w:pict w14:anchorId="600779C7">
          <v:rect id="_x0000_i1030" style="width:0;height:1.5pt" o:hralign="center" o:hrstd="t" o:hr="t" fillcolor="#a0a0a0" stroked="f"/>
        </w:pict>
      </w:r>
    </w:p>
    <w:p w14:paraId="66EF0194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Serial Communication</w:t>
      </w:r>
    </w:p>
    <w:p w14:paraId="7A1C7A08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Packet Structure: [2 bytes header][payload length][payload][CRC-8]</w:t>
      </w:r>
    </w:p>
    <w:p w14:paraId="31827AFF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Supported Commands:</w:t>
      </w:r>
    </w:p>
    <w:p w14:paraId="75B5464D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RECORDING_START</w:t>
      </w:r>
    </w:p>
    <w:p w14:paraId="4656E49E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RECORDING_STOP</w:t>
      </w:r>
    </w:p>
    <w:p w14:paraId="0E8D69ED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MODEL_UPLOAD_START</w:t>
      </w:r>
    </w:p>
    <w:p w14:paraId="62256B7B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MODEL_UPLOAD_END</w:t>
      </w:r>
    </w:p>
    <w:p w14:paraId="50994B56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ACK / NACK / ERROR / READY</w:t>
      </w:r>
    </w:p>
    <w:p w14:paraId="23EC1389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Error Handling:</w:t>
      </w:r>
    </w:p>
    <w:p w14:paraId="32B63AD3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lastRenderedPageBreak/>
        <w:t>On CRC or protocol failure: discard input for 1s, then reset state</w:t>
      </w:r>
    </w:p>
    <w:p w14:paraId="13FB7225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Teensy maintains a state machine (recording/listening/uploading)</w:t>
      </w:r>
    </w:p>
    <w:p w14:paraId="30569F7A" w14:textId="77777777" w:rsidR="0035221F" w:rsidRPr="0035221F" w:rsidRDefault="00000000" w:rsidP="0035221F">
      <w:r>
        <w:pict w14:anchorId="19D7B00C">
          <v:rect id="_x0000_i1031" style="width:0;height:1.5pt" o:hralign="center" o:hrstd="t" o:hr="t" fillcolor="#a0a0a0" stroked="f"/>
        </w:pict>
      </w:r>
    </w:p>
    <w:p w14:paraId="0630E15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Audio Augmentation</w:t>
      </w:r>
    </w:p>
    <w:p w14:paraId="1C418E2A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Automatic before training</w:t>
      </w:r>
    </w:p>
    <w:p w14:paraId="19F7A6A5" w14:textId="58276DC6" w:rsidR="0035221F" w:rsidRPr="0035221F" w:rsidRDefault="0035221F" w:rsidP="0035221F">
      <w:pPr>
        <w:numPr>
          <w:ilvl w:val="0"/>
          <w:numId w:val="10"/>
        </w:numPr>
      </w:pPr>
      <w:r w:rsidRPr="0035221F">
        <w:t>All next/back/</w:t>
      </w:r>
      <w:proofErr w:type="spellStart"/>
      <w:r w:rsidRPr="0035221F">
        <w:t>weiter</w:t>
      </w:r>
      <w:proofErr w:type="spellEnd"/>
      <w:r w:rsidRPr="0035221F">
        <w:t>/</w:t>
      </w:r>
      <w:proofErr w:type="spellStart"/>
      <w:r w:rsidRPr="0035221F">
        <w:t>zurück</w:t>
      </w:r>
      <w:proofErr w:type="spellEnd"/>
      <w:r w:rsidRPr="0035221F">
        <w:t xml:space="preserve"> files are mixed with silence and background</w:t>
      </w:r>
      <w:r w:rsidR="006A5234">
        <w:t xml:space="preserve"> (piano sound)</w:t>
      </w:r>
    </w:p>
    <w:p w14:paraId="4CC0C30F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SNR levels: 5 and 10</w:t>
      </w:r>
    </w:p>
    <w:p w14:paraId="1A07FC5B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Output file format: next/next_5_aug1.wav, etc.</w:t>
      </w:r>
    </w:p>
    <w:p w14:paraId="3F68E3BC" w14:textId="77777777" w:rsidR="0035221F" w:rsidRDefault="0035221F" w:rsidP="0035221F">
      <w:pPr>
        <w:numPr>
          <w:ilvl w:val="0"/>
          <w:numId w:val="10"/>
        </w:numPr>
      </w:pPr>
      <w:r w:rsidRPr="0035221F">
        <w:t>Augmented files are included automatically in training</w:t>
      </w:r>
    </w:p>
    <w:p w14:paraId="6F2FB894" w14:textId="20C81F25" w:rsidR="006A5234" w:rsidRPr="0035221F" w:rsidRDefault="006A5234" w:rsidP="0035221F">
      <w:pPr>
        <w:numPr>
          <w:ilvl w:val="0"/>
          <w:numId w:val="10"/>
        </w:numPr>
      </w:pPr>
      <w:r>
        <w:t>Additional augmented files are created by shifting audio snippets to get the model accustomed to the word not always been at the same position.</w:t>
      </w:r>
    </w:p>
    <w:p w14:paraId="35F57160" w14:textId="77777777" w:rsidR="0035221F" w:rsidRPr="0035221F" w:rsidRDefault="00000000" w:rsidP="0035221F">
      <w:r>
        <w:pict w14:anchorId="02896D4B">
          <v:rect id="_x0000_i1032" style="width:0;height:1.5pt" o:hralign="center" o:hrstd="t" o:hr="t" fillcolor="#a0a0a0" stroked="f"/>
        </w:pict>
      </w:r>
    </w:p>
    <w:p w14:paraId="240B2DB1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Debouncing &amp; Safeguards</w:t>
      </w:r>
    </w:p>
    <w:p w14:paraId="5BE4B385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Button debounce</w:t>
      </w:r>
      <w:r w:rsidRPr="0035221F">
        <w:t>: Timing-based logic</w:t>
      </w:r>
    </w:p>
    <w:p w14:paraId="6FC7D572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Inference debounce</w:t>
      </w:r>
      <w:r w:rsidRPr="0035221F">
        <w:t>: 1s minimum wait between PAGE_UP/PAGE_DOWN triggers</w:t>
      </w:r>
    </w:p>
    <w:p w14:paraId="60547857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Startup check</w:t>
      </w:r>
      <w:r w:rsidRPr="0035221F">
        <w:t>:</w:t>
      </w:r>
    </w:p>
    <w:p w14:paraId="23997A3F" w14:textId="77777777" w:rsidR="0035221F" w:rsidRPr="0035221F" w:rsidRDefault="0035221F" w:rsidP="0035221F">
      <w:pPr>
        <w:numPr>
          <w:ilvl w:val="1"/>
          <w:numId w:val="11"/>
        </w:numPr>
      </w:pPr>
      <w:r w:rsidRPr="0035221F">
        <w:t xml:space="preserve">If </w:t>
      </w:r>
      <w:proofErr w:type="spellStart"/>
      <w:r w:rsidRPr="0035221F">
        <w:t>model.tflite</w:t>
      </w:r>
      <w:proofErr w:type="spellEnd"/>
      <w:r w:rsidRPr="0035221F">
        <w:t xml:space="preserve"> is found, green LED turns on</w:t>
      </w:r>
    </w:p>
    <w:p w14:paraId="51F39828" w14:textId="77777777" w:rsidR="0035221F" w:rsidRPr="0035221F" w:rsidRDefault="0035221F" w:rsidP="0035221F">
      <w:pPr>
        <w:numPr>
          <w:ilvl w:val="1"/>
          <w:numId w:val="11"/>
        </w:numPr>
      </w:pPr>
      <w:r w:rsidRPr="0035221F">
        <w:t>Otherwise, listening is disabled until upload</w:t>
      </w:r>
    </w:p>
    <w:p w14:paraId="09210522" w14:textId="77777777" w:rsidR="0035221F" w:rsidRPr="0035221F" w:rsidRDefault="00000000" w:rsidP="0035221F">
      <w:r>
        <w:pict w14:anchorId="6D327ACF">
          <v:rect id="_x0000_i1033" style="width:0;height:1.5pt" o:hralign="center" o:hrstd="t" o:hr="t" fillcolor="#a0a0a0" stroked="f"/>
        </w:pict>
      </w:r>
    </w:p>
    <w:p w14:paraId="52CEB195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Silence Detection</w:t>
      </w:r>
    </w:p>
    <w:p w14:paraId="5E7F7EDD" w14:textId="77777777" w:rsidR="0035221F" w:rsidRPr="0035221F" w:rsidRDefault="0035221F" w:rsidP="0035221F">
      <w:pPr>
        <w:numPr>
          <w:ilvl w:val="0"/>
          <w:numId w:val="12"/>
        </w:numPr>
      </w:pPr>
      <w:r w:rsidRPr="0035221F">
        <w:t>Silence is determined based on RMS threshold (e.g. −40 dB)</w:t>
      </w:r>
    </w:p>
    <w:p w14:paraId="5C32C70A" w14:textId="77777777" w:rsidR="0035221F" w:rsidRPr="0035221F" w:rsidRDefault="0035221F" w:rsidP="0035221F">
      <w:pPr>
        <w:numPr>
          <w:ilvl w:val="0"/>
          <w:numId w:val="12"/>
        </w:numPr>
      </w:pPr>
      <w:r w:rsidRPr="0035221F">
        <w:t>Python applies:</w:t>
      </w:r>
    </w:p>
    <w:p w14:paraId="230AB3E9" w14:textId="77777777" w:rsidR="0035221F" w:rsidRPr="0035221F" w:rsidRDefault="0035221F" w:rsidP="0035221F">
      <w:r w:rsidRPr="0035221F">
        <w:t xml:space="preserve">rms = </w:t>
      </w:r>
      <w:proofErr w:type="spellStart"/>
      <w:r w:rsidRPr="0035221F">
        <w:t>np.sqrt</w:t>
      </w:r>
      <w:proofErr w:type="spellEnd"/>
      <w:r w:rsidRPr="0035221F">
        <w:t>(</w:t>
      </w:r>
      <w:proofErr w:type="spellStart"/>
      <w:r w:rsidRPr="0035221F">
        <w:t>np.mean</w:t>
      </w:r>
      <w:proofErr w:type="spellEnd"/>
      <w:r w:rsidRPr="0035221F">
        <w:t>(audio**2))</w:t>
      </w:r>
    </w:p>
    <w:p w14:paraId="6CA4ACFC" w14:textId="77777777" w:rsidR="0035221F" w:rsidRPr="00C53FC8" w:rsidRDefault="0035221F" w:rsidP="0035221F">
      <w:pPr>
        <w:rPr>
          <w:lang w:val="de-DE"/>
        </w:rPr>
      </w:pPr>
      <w:proofErr w:type="spellStart"/>
      <w:r w:rsidRPr="00C53FC8">
        <w:rPr>
          <w:lang w:val="de-DE"/>
        </w:rPr>
        <w:t>rms_db</w:t>
      </w:r>
      <w:proofErr w:type="spellEnd"/>
      <w:r w:rsidRPr="00C53FC8">
        <w:rPr>
          <w:lang w:val="de-DE"/>
        </w:rPr>
        <w:t xml:space="preserve"> = 20 * np.log10(</w:t>
      </w:r>
      <w:proofErr w:type="spellStart"/>
      <w:r w:rsidRPr="00C53FC8">
        <w:rPr>
          <w:lang w:val="de-DE"/>
        </w:rPr>
        <w:t>rms</w:t>
      </w:r>
      <w:proofErr w:type="spellEnd"/>
      <w:r w:rsidRPr="00C53FC8">
        <w:rPr>
          <w:lang w:val="de-DE"/>
        </w:rPr>
        <w:t xml:space="preserve"> + 1e-10)</w:t>
      </w:r>
    </w:p>
    <w:p w14:paraId="048D3A5C" w14:textId="77777777" w:rsidR="0035221F" w:rsidRPr="0035221F" w:rsidRDefault="0035221F" w:rsidP="0035221F">
      <w:r w:rsidRPr="0035221F">
        <w:t xml:space="preserve">if </w:t>
      </w:r>
      <w:proofErr w:type="spellStart"/>
      <w:r w:rsidRPr="0035221F">
        <w:t>rms_db</w:t>
      </w:r>
      <w:proofErr w:type="spellEnd"/>
      <w:r w:rsidRPr="0035221F">
        <w:t xml:space="preserve"> &lt; </w:t>
      </w:r>
      <w:proofErr w:type="spellStart"/>
      <w:r w:rsidRPr="0035221F">
        <w:t>threshold_db</w:t>
      </w:r>
      <w:proofErr w:type="spellEnd"/>
      <w:r w:rsidRPr="0035221F">
        <w:t>:</w:t>
      </w:r>
    </w:p>
    <w:p w14:paraId="390483CF" w14:textId="77777777" w:rsidR="0035221F" w:rsidRPr="0035221F" w:rsidRDefault="0035221F" w:rsidP="0035221F">
      <w:r w:rsidRPr="0035221F">
        <w:t xml:space="preserve">    label = "silence"</w:t>
      </w:r>
    </w:p>
    <w:p w14:paraId="7D41725D" w14:textId="77777777" w:rsidR="0035221F" w:rsidRPr="0035221F" w:rsidRDefault="0035221F" w:rsidP="0035221F">
      <w:pPr>
        <w:numPr>
          <w:ilvl w:val="0"/>
          <w:numId w:val="13"/>
        </w:numPr>
      </w:pPr>
      <w:r w:rsidRPr="0035221F">
        <w:t>Background is defined as non-speech ambient piano noise</w:t>
      </w:r>
    </w:p>
    <w:p w14:paraId="52CD55A4" w14:textId="77777777" w:rsidR="0035221F" w:rsidRPr="0035221F" w:rsidRDefault="0035221F" w:rsidP="0035221F">
      <w:pPr>
        <w:numPr>
          <w:ilvl w:val="0"/>
          <w:numId w:val="13"/>
        </w:numPr>
      </w:pPr>
      <w:r w:rsidRPr="0035221F">
        <w:t>Both are set manually via the PC menu mode</w:t>
      </w:r>
    </w:p>
    <w:p w14:paraId="2A5B5829" w14:textId="77777777" w:rsidR="0035221F" w:rsidRPr="0035221F" w:rsidRDefault="00000000" w:rsidP="0035221F">
      <w:r>
        <w:pict w14:anchorId="449E499E">
          <v:rect id="_x0000_i1034" style="width:0;height:1.5pt" o:hralign="center" o:hrstd="t" o:hr="t" fillcolor="#a0a0a0" stroked="f"/>
        </w:pict>
      </w:r>
    </w:p>
    <w:p w14:paraId="0D51DFBC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Logging</w:t>
      </w:r>
    </w:p>
    <w:p w14:paraId="1900E3AD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t>Debug logs are printed to terminal over second serial port</w:t>
      </w:r>
    </w:p>
    <w:p w14:paraId="522B160D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t>Format: [INFO] Recording started at t=123ms</w:t>
      </w:r>
    </w:p>
    <w:p w14:paraId="59F9BF05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lastRenderedPageBreak/>
        <w:t>Logging is not saved to disk</w:t>
      </w:r>
    </w:p>
    <w:p w14:paraId="5D221BE6" w14:textId="77777777" w:rsidR="0035221F" w:rsidRPr="0035221F" w:rsidRDefault="00000000" w:rsidP="0035221F">
      <w:r>
        <w:pict w14:anchorId="077B0AE4">
          <v:rect id="_x0000_i1035" style="width:0;height:1.5pt" o:hralign="center" o:hrstd="t" o:hr="t" fillcolor="#a0a0a0" stroked="f"/>
        </w:pict>
      </w:r>
    </w:p>
    <w:p w14:paraId="009534C7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Python Console Interface</w:t>
      </w:r>
    </w:p>
    <w:p w14:paraId="7716712F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Keyboard-controlled menu (non-blocking input)</w:t>
      </w:r>
    </w:p>
    <w:p w14:paraId="33010F70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Microcontroller-style loop (no threads)</w:t>
      </w:r>
    </w:p>
    <w:p w14:paraId="4ABA0857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Polls keyboard and serial input alternately</w:t>
      </w:r>
    </w:p>
    <w:p w14:paraId="5DDEC47A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Menu states:</w:t>
      </w:r>
    </w:p>
    <w:p w14:paraId="4624521D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Change label mode</w:t>
      </w:r>
    </w:p>
    <w:p w14:paraId="7A6EFB8C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Start training</w:t>
      </w:r>
    </w:p>
    <w:p w14:paraId="0EB521F9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Start model transfer</w:t>
      </w:r>
    </w:p>
    <w:p w14:paraId="55E50787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Play back dataset</w:t>
      </w:r>
    </w:p>
    <w:p w14:paraId="4E5E971D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Switch to test mode</w:t>
      </w:r>
    </w:p>
    <w:p w14:paraId="1DD821E8" w14:textId="77777777" w:rsidR="0035221F" w:rsidRPr="0035221F" w:rsidRDefault="00000000" w:rsidP="0035221F">
      <w:r>
        <w:pict w14:anchorId="165D942A">
          <v:rect id="_x0000_i1036" style="width:0;height:1.5pt" o:hralign="center" o:hrstd="t" o:hr="t" fillcolor="#a0a0a0" stroked="f"/>
        </w:pict>
      </w:r>
    </w:p>
    <w:p w14:paraId="07998A1E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Notes</w:t>
      </w:r>
    </w:p>
    <w:p w14:paraId="2854434B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All models and data structures follow TensorFlow Speech Commands conventions</w:t>
      </w:r>
    </w:p>
    <w:p w14:paraId="43A65609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Teensy only switches to listening mode if model is present</w:t>
      </w:r>
    </w:p>
    <w:p w14:paraId="5F3F5D2D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 xml:space="preserve">Teensy always loads </w:t>
      </w:r>
      <w:proofErr w:type="spellStart"/>
      <w:r w:rsidRPr="0035221F">
        <w:t>model.tflite</w:t>
      </w:r>
      <w:proofErr w:type="spellEnd"/>
      <w:r w:rsidRPr="0035221F">
        <w:t xml:space="preserve"> on boot</w:t>
      </w:r>
    </w:p>
    <w:p w14:paraId="1CE6733F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CRC is applied per model chunk and for full model file after reassembly</w:t>
      </w:r>
    </w:p>
    <w:p w14:paraId="4FE000F1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PC always sends the most recent model version</w:t>
      </w:r>
    </w:p>
    <w:p w14:paraId="5F90FB36" w14:textId="77777777" w:rsidR="0035221F" w:rsidRPr="0035221F" w:rsidRDefault="00000000" w:rsidP="0035221F">
      <w:r>
        <w:pict w14:anchorId="1F09BFBD">
          <v:rect id="_x0000_i1037" style="width:0;height:1.5pt" o:hralign="center" o:hrstd="t" o:hr="t" fillcolor="#a0a0a0" stroked="f"/>
        </w:pict>
      </w:r>
    </w:p>
    <w:p w14:paraId="1AA2BEDC" w14:textId="77777777" w:rsidR="005773A0" w:rsidRDefault="005773A0"/>
    <w:p w14:paraId="2D112D8D" w14:textId="7F578AE5" w:rsidR="00C53FC8" w:rsidRDefault="00C53FC8"/>
    <w:sectPr w:rsidR="00C53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63E"/>
    <w:multiLevelType w:val="multilevel"/>
    <w:tmpl w:val="353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40F"/>
    <w:multiLevelType w:val="multilevel"/>
    <w:tmpl w:val="DF8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6C6"/>
    <w:multiLevelType w:val="multilevel"/>
    <w:tmpl w:val="10F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37F"/>
    <w:multiLevelType w:val="multilevel"/>
    <w:tmpl w:val="E3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7ECC"/>
    <w:multiLevelType w:val="multilevel"/>
    <w:tmpl w:val="3C6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6A8"/>
    <w:multiLevelType w:val="multilevel"/>
    <w:tmpl w:val="D0E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26E56"/>
    <w:multiLevelType w:val="multilevel"/>
    <w:tmpl w:val="3EF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42E42"/>
    <w:multiLevelType w:val="multilevel"/>
    <w:tmpl w:val="AAA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7CF5"/>
    <w:multiLevelType w:val="multilevel"/>
    <w:tmpl w:val="256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8585A"/>
    <w:multiLevelType w:val="multilevel"/>
    <w:tmpl w:val="87A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30973"/>
    <w:multiLevelType w:val="multilevel"/>
    <w:tmpl w:val="7694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621E9"/>
    <w:multiLevelType w:val="multilevel"/>
    <w:tmpl w:val="56C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D035D"/>
    <w:multiLevelType w:val="multilevel"/>
    <w:tmpl w:val="693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A0818"/>
    <w:multiLevelType w:val="multilevel"/>
    <w:tmpl w:val="780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04DF8"/>
    <w:multiLevelType w:val="multilevel"/>
    <w:tmpl w:val="D15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2803"/>
    <w:multiLevelType w:val="multilevel"/>
    <w:tmpl w:val="45F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843838">
    <w:abstractNumId w:val="1"/>
  </w:num>
  <w:num w:numId="2" w16cid:durableId="1555890979">
    <w:abstractNumId w:val="7"/>
  </w:num>
  <w:num w:numId="3" w16cid:durableId="1942714598">
    <w:abstractNumId w:val="8"/>
  </w:num>
  <w:num w:numId="4" w16cid:durableId="2052728693">
    <w:abstractNumId w:val="5"/>
  </w:num>
  <w:num w:numId="5" w16cid:durableId="1393194723">
    <w:abstractNumId w:val="15"/>
  </w:num>
  <w:num w:numId="6" w16cid:durableId="794908066">
    <w:abstractNumId w:val="10"/>
  </w:num>
  <w:num w:numId="7" w16cid:durableId="1770003005">
    <w:abstractNumId w:val="14"/>
  </w:num>
  <w:num w:numId="8" w16cid:durableId="1391344187">
    <w:abstractNumId w:val="6"/>
  </w:num>
  <w:num w:numId="9" w16cid:durableId="1966806721">
    <w:abstractNumId w:val="2"/>
  </w:num>
  <w:num w:numId="10" w16cid:durableId="819736862">
    <w:abstractNumId w:val="13"/>
  </w:num>
  <w:num w:numId="11" w16cid:durableId="2040011835">
    <w:abstractNumId w:val="4"/>
  </w:num>
  <w:num w:numId="12" w16cid:durableId="672924289">
    <w:abstractNumId w:val="0"/>
  </w:num>
  <w:num w:numId="13" w16cid:durableId="491483134">
    <w:abstractNumId w:val="9"/>
  </w:num>
  <w:num w:numId="14" w16cid:durableId="606275236">
    <w:abstractNumId w:val="12"/>
  </w:num>
  <w:num w:numId="15" w16cid:durableId="677653813">
    <w:abstractNumId w:val="3"/>
  </w:num>
  <w:num w:numId="16" w16cid:durableId="46697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1F"/>
    <w:rsid w:val="000C5A1C"/>
    <w:rsid w:val="0035221F"/>
    <w:rsid w:val="005773A0"/>
    <w:rsid w:val="006A5234"/>
    <w:rsid w:val="008571B7"/>
    <w:rsid w:val="00940157"/>
    <w:rsid w:val="00AC4BC7"/>
    <w:rsid w:val="00C53FC8"/>
    <w:rsid w:val="00D03A27"/>
    <w:rsid w:val="00E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A60"/>
  <w15:chartTrackingRefBased/>
  <w15:docId w15:val="{7D435D3D-3C3B-4FB0-8BEA-9907BD5C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3</cp:revision>
  <dcterms:created xsi:type="dcterms:W3CDTF">2025-06-10T16:12:00Z</dcterms:created>
  <dcterms:modified xsi:type="dcterms:W3CDTF">2025-06-12T13:05:00Z</dcterms:modified>
</cp:coreProperties>
</file>