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797C" w14:textId="31E3A6C7" w:rsidR="005773A0" w:rsidRDefault="00890522">
      <w:r w:rsidRPr="00890522">
        <w:drawing>
          <wp:anchor distT="0" distB="0" distL="114300" distR="114300" simplePos="0" relativeHeight="251658240" behindDoc="0" locked="0" layoutInCell="1" allowOverlap="1" wp14:anchorId="0581DD97" wp14:editId="400E5B55">
            <wp:simplePos x="0" y="0"/>
            <wp:positionH relativeFrom="column">
              <wp:posOffset>698500</wp:posOffset>
            </wp:positionH>
            <wp:positionV relativeFrom="paragraph">
              <wp:posOffset>3549650</wp:posOffset>
            </wp:positionV>
            <wp:extent cx="3469124" cy="4897587"/>
            <wp:effectExtent l="704850" t="0" r="702945" b="0"/>
            <wp:wrapNone/>
            <wp:docPr id="88175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78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69124" cy="489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522">
        <w:drawing>
          <wp:inline distT="0" distB="0" distL="0" distR="0" wp14:anchorId="723CBD19" wp14:editId="2326A107">
            <wp:extent cx="3468529" cy="4896748"/>
            <wp:effectExtent l="704850" t="0" r="703580" b="0"/>
            <wp:docPr id="17249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2379" cy="49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22"/>
    <w:rsid w:val="000C5A1C"/>
    <w:rsid w:val="005773A0"/>
    <w:rsid w:val="00890522"/>
    <w:rsid w:val="00A6182A"/>
    <w:rsid w:val="00EF3053"/>
    <w:rsid w:val="00F7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8160"/>
  <w15:chartTrackingRefBased/>
  <w15:docId w15:val="{25B102D6-A2EB-4C37-96EA-8BF22F3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ALT</dc:creator>
  <cp:keywords/>
  <dc:description/>
  <cp:lastModifiedBy>Jochen ALT</cp:lastModifiedBy>
  <cp:revision>2</cp:revision>
  <cp:lastPrinted>2025-06-19T21:45:00Z</cp:lastPrinted>
  <dcterms:created xsi:type="dcterms:W3CDTF">2025-06-19T21:43:00Z</dcterms:created>
  <dcterms:modified xsi:type="dcterms:W3CDTF">2025-06-21T22:25:00Z</dcterms:modified>
</cp:coreProperties>
</file>