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Clase 14/09 Reflexion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¿Cual es la importancia de tener una comunicación efectiva en el trabajo en equipo?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Consideramos que tiene harta importancia ya que a mejor comunicación, mejor entendimiento y mejor organización, eso se transforma en un trabajo más eficiente y capaz, es solo ver la gestión de proyectos y como se utilizan metodologías ágiles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¿Como influye nuestra actitud personal en una comunicación efectiva?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Afecta proporcionalmente, ya que la gente y los grupos suele ser afectado fácilmente por las emociones del resto, si hay alguien que está de malas, fácilmente puede empeorar el ambiente del grupo y vice versa, gente que suele ser apañadora o de buenas vibras ayuda a mantener un buen ambiente o más agradable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Complemento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Pregunta 1:Considero que tener una buena comunicacion es muy imporrante por que esta es la manera en la cual se comumican los mensajes y um memsaje erroneo puede generar interpretaciones erroneas.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Pregunta 2:Influye totamente nuestra actitud personal a la comunicacion si uno no tiene una actitud activa puede generar una influencia negativa para la comunicacion efectiva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