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743C" w14:textId="77777777" w:rsidR="00F35464" w:rsidRPr="00071DA1" w:rsidRDefault="00F35464" w:rsidP="00590063">
      <w:pPr>
        <w:pStyle w:val="Prrafodelista"/>
        <w:spacing w:before="176" w:line="240" w:lineRule="exact"/>
        <w:ind w:right="-567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19EFFCD6" w14:textId="77777777" w:rsidR="00F35464" w:rsidRPr="00071DA1" w:rsidRDefault="00F35464" w:rsidP="00925FE4">
      <w:pPr>
        <w:shd w:val="clear" w:color="auto" w:fill="FFC000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071DA1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Práctica </w:t>
      </w:r>
      <w:r w:rsidR="007B4E0E" w:rsidRPr="00071DA1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del laboratorio</w:t>
      </w:r>
      <w:r w:rsidRPr="00071DA1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 para la </w:t>
      </w:r>
      <w:r w:rsidR="00D0300E" w:rsidRPr="00071DA1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u</w:t>
      </w:r>
      <w:r w:rsidRPr="00071DA1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nidad </w:t>
      </w:r>
      <w:r w:rsidR="00492070" w:rsidRPr="00071DA1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el Movimiento</w:t>
      </w:r>
    </w:p>
    <w:p w14:paraId="6820BF69" w14:textId="77777777" w:rsidR="000D2FDC" w:rsidRDefault="000D2FDC" w:rsidP="00465F3A">
      <w:pPr>
        <w:rPr>
          <w:rFonts w:ascii="Arial" w:hAnsi="Arial" w:cs="Arial"/>
          <w:b/>
          <w:color w:val="00B050"/>
          <w:sz w:val="24"/>
          <w:szCs w:val="24"/>
        </w:rPr>
      </w:pPr>
    </w:p>
    <w:p w14:paraId="26C36BD2" w14:textId="37C05244" w:rsidR="00465F3A" w:rsidRPr="000D2FDC" w:rsidRDefault="00465F3A" w:rsidP="00465F3A">
      <w:pPr>
        <w:rPr>
          <w:rFonts w:ascii="Arial" w:hAnsi="Arial" w:cs="Arial"/>
          <w:b/>
          <w:color w:val="00B050"/>
          <w:sz w:val="24"/>
          <w:szCs w:val="24"/>
        </w:rPr>
      </w:pPr>
      <w:r w:rsidRPr="000D2FDC">
        <w:rPr>
          <w:rFonts w:ascii="Arial" w:hAnsi="Arial" w:cs="Arial"/>
          <w:b/>
          <w:color w:val="00B050"/>
          <w:sz w:val="24"/>
          <w:szCs w:val="24"/>
        </w:rPr>
        <w:t>Aplicaciones conceptuales:</w:t>
      </w:r>
    </w:p>
    <w:p w14:paraId="320C151B" w14:textId="77777777" w:rsidR="00465F3A" w:rsidRPr="00071DA1" w:rsidRDefault="00465F3A" w:rsidP="00465F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DA1">
        <w:rPr>
          <w:rFonts w:ascii="Arial" w:hAnsi="Arial" w:cs="Arial"/>
          <w:sz w:val="24"/>
          <w:szCs w:val="24"/>
        </w:rPr>
        <w:t xml:space="preserve">Concepto de movimiento </w:t>
      </w:r>
    </w:p>
    <w:p w14:paraId="14928108" w14:textId="77777777" w:rsidR="00465F3A" w:rsidRPr="00071DA1" w:rsidRDefault="00465F3A" w:rsidP="00465F3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1DA1">
        <w:rPr>
          <w:rFonts w:ascii="Arial" w:hAnsi="Arial" w:cs="Arial"/>
          <w:sz w:val="24"/>
          <w:szCs w:val="24"/>
        </w:rPr>
        <w:t xml:space="preserve">Tipos de movimiento </w:t>
      </w:r>
    </w:p>
    <w:p w14:paraId="25AA67D8" w14:textId="77777777" w:rsidR="000D2FDC" w:rsidRDefault="000D2FDC" w:rsidP="000D2FDC">
      <w:pPr>
        <w:rPr>
          <w:rFonts w:ascii="Arial" w:hAnsi="Arial" w:cs="Arial"/>
          <w:b/>
          <w:color w:val="00B050"/>
          <w:sz w:val="24"/>
          <w:szCs w:val="24"/>
        </w:rPr>
      </w:pPr>
    </w:p>
    <w:p w14:paraId="6A58831F" w14:textId="77777777" w:rsidR="000D2FDC" w:rsidRPr="000D2FDC" w:rsidRDefault="000D2FDC" w:rsidP="000D2FDC">
      <w:pPr>
        <w:rPr>
          <w:rFonts w:ascii="Arial" w:hAnsi="Arial" w:cs="Arial"/>
          <w:b/>
          <w:color w:val="00B050"/>
          <w:sz w:val="24"/>
          <w:szCs w:val="24"/>
        </w:rPr>
      </w:pPr>
      <w:r w:rsidRPr="000D2FDC">
        <w:rPr>
          <w:rFonts w:ascii="Arial" w:hAnsi="Arial" w:cs="Arial"/>
          <w:b/>
          <w:color w:val="00B050"/>
          <w:sz w:val="24"/>
          <w:szCs w:val="24"/>
        </w:rPr>
        <w:t>Desarrollo del laboratorio (Guía de trabajo):</w:t>
      </w:r>
    </w:p>
    <w:p w14:paraId="7F57F342" w14:textId="363A287D" w:rsidR="005C480D" w:rsidRDefault="00497512" w:rsidP="00497512">
      <w:pPr>
        <w:jc w:val="both"/>
      </w:pPr>
      <w:r>
        <w:rPr>
          <w:color w:val="000000"/>
          <w:sz w:val="27"/>
          <w:szCs w:val="27"/>
        </w:rPr>
        <w:t xml:space="preserve">El objetivo de esta práctica simulada, es la medida de la velocidad de un carrito que desliza sin rozamiento a lo largo de un camino usando la simulación siguiente: </w:t>
      </w:r>
      <w:hyperlink r:id="rId5" w:history="1">
        <w:r w:rsidR="00EF3AFF">
          <w:rPr>
            <w:rStyle w:val="Hipervnculo"/>
          </w:rPr>
          <w:t>https://www.walter-fendt.de/html5/phes/acceleration_es.htm</w:t>
        </w:r>
      </w:hyperlink>
    </w:p>
    <w:p w14:paraId="3C8F7329" w14:textId="77777777" w:rsidR="00EF3AFF" w:rsidRPr="00071DA1" w:rsidRDefault="00EF3AFF" w:rsidP="00090DD2">
      <w:pPr>
        <w:ind w:left="708"/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6941D65C" w14:textId="77777777" w:rsidR="003E5E81" w:rsidRDefault="00B34163" w:rsidP="00497512">
      <w:pPr>
        <w:jc w:val="both"/>
        <w:rPr>
          <w:color w:val="000000"/>
          <w:sz w:val="27"/>
          <w:szCs w:val="27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Actividad #1: </w:t>
      </w:r>
      <w:r w:rsidR="00497512">
        <w:rPr>
          <w:color w:val="000000"/>
          <w:sz w:val="27"/>
          <w:szCs w:val="27"/>
        </w:rPr>
        <w:t>Se efectúan con el cronómetro las medidas del tiempo, colocando la flecha roja a 5, 10, 15, 20, 25, etc. m</w:t>
      </w:r>
      <w:r w:rsidR="00DB082C">
        <w:rPr>
          <w:color w:val="000000"/>
          <w:sz w:val="27"/>
          <w:szCs w:val="27"/>
        </w:rPr>
        <w:t>etros</w:t>
      </w:r>
      <w:r w:rsidR="00497512">
        <w:rPr>
          <w:color w:val="000000"/>
          <w:sz w:val="27"/>
          <w:szCs w:val="27"/>
        </w:rPr>
        <w:t xml:space="preserve"> del origen y se anotan en una tabla tiempo-desplazamiento.</w:t>
      </w:r>
      <w:r w:rsidR="003E5E81">
        <w:rPr>
          <w:color w:val="000000"/>
          <w:sz w:val="27"/>
          <w:szCs w:val="27"/>
        </w:rPr>
        <w:t xml:space="preserve"> </w:t>
      </w:r>
    </w:p>
    <w:p w14:paraId="45A99F6B" w14:textId="70E701ED" w:rsidR="00D21739" w:rsidRPr="003E5E81" w:rsidRDefault="003E5E81" w:rsidP="00497512">
      <w:pPr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  <w:r w:rsidRPr="003E5E81">
        <w:rPr>
          <w:b/>
          <w:bCs/>
          <w:color w:val="000000"/>
          <w:sz w:val="27"/>
          <w:szCs w:val="27"/>
        </w:rPr>
        <w:t>NOTA: Configure el simulador con las indicaciones que están en negritas.</w:t>
      </w:r>
    </w:p>
    <w:p w14:paraId="24BF958C" w14:textId="4E477B05" w:rsidR="005C480D" w:rsidRPr="00071DA1" w:rsidRDefault="00807497" w:rsidP="005C480D">
      <w:pPr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noProof/>
        </w:rPr>
        <w:drawing>
          <wp:inline distT="0" distB="0" distL="0" distR="0" wp14:anchorId="27475F5C" wp14:editId="78221F84">
            <wp:extent cx="2447925" cy="182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"/>
        <w:gridCol w:w="1931"/>
        <w:gridCol w:w="1934"/>
      </w:tblGrid>
      <w:tr w:rsidR="005C480D" w:rsidRPr="00071DA1" w14:paraId="6CFB8363" w14:textId="77777777" w:rsidTr="009F3FD1">
        <w:trPr>
          <w:trHeight w:val="255"/>
          <w:jc w:val="center"/>
        </w:trPr>
        <w:tc>
          <w:tcPr>
            <w:tcW w:w="4815" w:type="dxa"/>
            <w:gridSpan w:val="3"/>
            <w:shd w:val="clear" w:color="auto" w:fill="auto"/>
            <w:noWrap/>
            <w:vAlign w:val="bottom"/>
          </w:tcPr>
          <w:p w14:paraId="64D8D1F5" w14:textId="73CE3B11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TABLA</w:t>
            </w:r>
            <w:r w:rsidR="00B34163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CB1C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1C52" w:rsidRPr="00CB1C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(con </w:t>
            </w:r>
            <w:r w:rsidR="00807497">
              <w:rPr>
                <w:rFonts w:ascii="Arial" w:hAnsi="Arial" w:cs="Arial"/>
                <w:b/>
                <w:bCs/>
                <w:sz w:val="24"/>
                <w:szCs w:val="24"/>
              </w:rPr>
              <w:t>posición=</w:t>
            </w:r>
            <w:r w:rsidR="00CB1C52"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9F3FD1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="00CB1C52"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, v</w:t>
            </w:r>
            <w:r w:rsidR="00807497">
              <w:rPr>
                <w:rFonts w:ascii="Arial" w:hAnsi="Arial" w:cs="Arial"/>
                <w:b/>
                <w:bCs/>
                <w:sz w:val="24"/>
                <w:szCs w:val="24"/>
              </w:rPr>
              <w:t>elocidad</w:t>
            </w:r>
            <w:r w:rsidR="00CB1C52"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=0</w:t>
            </w:r>
            <w:r w:rsidR="009F3FD1">
              <w:rPr>
                <w:rFonts w:ascii="Arial" w:hAnsi="Arial" w:cs="Arial"/>
                <w:b/>
                <w:bCs/>
                <w:sz w:val="24"/>
                <w:szCs w:val="24"/>
              </w:rPr>
              <w:t>m/s</w:t>
            </w:r>
            <w:r w:rsidR="00CB1C52" w:rsidRPr="00CB1C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="00CB1C52"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807497">
              <w:rPr>
                <w:rFonts w:ascii="Arial" w:hAnsi="Arial" w:cs="Arial"/>
                <w:b/>
                <w:bCs/>
                <w:sz w:val="24"/>
                <w:szCs w:val="24"/>
              </w:rPr>
              <w:t>celación</w:t>
            </w:r>
            <w:proofErr w:type="spellEnd"/>
            <w:r w:rsidR="00CB1C52"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=1m/s²)</w:t>
            </w:r>
          </w:p>
        </w:tc>
      </w:tr>
      <w:tr w:rsidR="005C480D" w:rsidRPr="00071DA1" w14:paraId="1AC6355A" w14:textId="77777777" w:rsidTr="009F3FD1">
        <w:trPr>
          <w:trHeight w:val="390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07EC4F93" w14:textId="77777777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 xml:space="preserve">No. 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0FB56F61" w14:textId="0B57C235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LONGITUD (m)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14:paraId="3E7E9FD3" w14:textId="77777777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TIEMPO (</w:t>
            </w:r>
            <w:proofErr w:type="spellStart"/>
            <w:r w:rsidRPr="00071DA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  <w:r w:rsidRPr="00071DA1"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  <w:tr w:rsidR="005C480D" w:rsidRPr="00071DA1" w14:paraId="1D55964F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40F96D0D" w14:textId="77777777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3BD95DC5" w14:textId="300A0467" w:rsidR="005C480D" w:rsidRPr="00071DA1" w:rsidRDefault="00CB1C52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14:paraId="1CEF2470" w14:textId="4764E888" w:rsidR="005C480D" w:rsidRPr="0039733F" w:rsidRDefault="00204EEE" w:rsidP="00B75B0F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3.154</w:t>
            </w:r>
          </w:p>
        </w:tc>
      </w:tr>
      <w:tr w:rsidR="005C480D" w:rsidRPr="00071DA1" w14:paraId="29F7C31E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77742252" w14:textId="77777777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3D55AAE3" w14:textId="09D22B47" w:rsidR="005C480D" w:rsidRPr="00071DA1" w:rsidRDefault="00CB1C52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14:paraId="1A898D20" w14:textId="655775A1" w:rsidR="005C480D" w:rsidRPr="0039733F" w:rsidRDefault="00204EEE" w:rsidP="00B75B0F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4.494</w:t>
            </w:r>
          </w:p>
        </w:tc>
      </w:tr>
      <w:tr w:rsidR="005C480D" w:rsidRPr="00071DA1" w14:paraId="5D3FBD2A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21051C1C" w14:textId="77777777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5C141937" w14:textId="370F6854" w:rsidR="005C480D" w:rsidRPr="00071DA1" w:rsidRDefault="00CB1C52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14:paraId="0A1831EB" w14:textId="0EB3BB4F" w:rsidR="005C480D" w:rsidRPr="0039733F" w:rsidRDefault="00204EEE" w:rsidP="00B75B0F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xxxxx</w:t>
            </w:r>
            <w:proofErr w:type="spellEnd"/>
          </w:p>
        </w:tc>
      </w:tr>
      <w:tr w:rsidR="005C480D" w:rsidRPr="00071DA1" w14:paraId="7A8D710E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7148E852" w14:textId="77777777" w:rsidR="005C480D" w:rsidRPr="00071DA1" w:rsidRDefault="005C480D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1505797E" w14:textId="03CA2E92" w:rsidR="005C480D" w:rsidRPr="00071DA1" w:rsidRDefault="00CB1C52" w:rsidP="00B75B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14:paraId="0E12993D" w14:textId="16F668B4" w:rsidR="005C480D" w:rsidRPr="0039733F" w:rsidRDefault="00204EEE" w:rsidP="00B75B0F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xxxxx</w:t>
            </w:r>
            <w:proofErr w:type="spellEnd"/>
          </w:p>
        </w:tc>
      </w:tr>
    </w:tbl>
    <w:p w14:paraId="064E8780" w14:textId="2541F1BE" w:rsidR="00925FE4" w:rsidRDefault="00925FE4" w:rsidP="005C480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662E904" w14:textId="02C461A6" w:rsidR="005742DB" w:rsidRDefault="005742DB" w:rsidP="005742DB">
      <w:pPr>
        <w:pStyle w:val="Prrafodelista"/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 w:rsidRPr="005742DB">
        <w:rPr>
          <w:color w:val="000000"/>
          <w:sz w:val="27"/>
          <w:szCs w:val="27"/>
        </w:rPr>
        <w:t>Observe la tendencia que tienen las gráficas generadas en la simulación y tírele capture a cada gráfica (desplazamiento-tiempo, velocidad-tiempo y aceleración tiempo) y péguelo aquí.</w:t>
      </w:r>
    </w:p>
    <w:p w14:paraId="1330EFA4" w14:textId="77777777" w:rsidR="00820BD2" w:rsidRPr="00820BD2" w:rsidRDefault="00820BD2" w:rsidP="00820BD2">
      <w:pPr>
        <w:pStyle w:val="Prrafodelista"/>
        <w:numPr>
          <w:ilvl w:val="0"/>
          <w:numId w:val="16"/>
        </w:numPr>
        <w:jc w:val="both"/>
        <w:rPr>
          <w:color w:val="000000"/>
          <w:sz w:val="27"/>
          <w:szCs w:val="27"/>
        </w:rPr>
      </w:pPr>
      <w:r w:rsidRPr="00820BD2">
        <w:rPr>
          <w:color w:val="000000"/>
          <w:sz w:val="27"/>
          <w:szCs w:val="27"/>
        </w:rPr>
        <w:t>¿Qué velocidad lleva el carrito entre cada punto?</w:t>
      </w:r>
    </w:p>
    <w:p w14:paraId="576618C7" w14:textId="3201E45C" w:rsidR="00820BD2" w:rsidRPr="00820BD2" w:rsidRDefault="00820BD2" w:rsidP="00487682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Pr="00820BD2">
        <w:rPr>
          <w:color w:val="000000"/>
          <w:sz w:val="27"/>
          <w:szCs w:val="27"/>
        </w:rPr>
        <w:t>0-</w:t>
      </w:r>
      <w:r w:rsidR="00487682">
        <w:rPr>
          <w:color w:val="000000"/>
          <w:sz w:val="27"/>
          <w:szCs w:val="27"/>
        </w:rPr>
        <w:t>5</w:t>
      </w:r>
      <w:r w:rsidRPr="00820BD2">
        <w:rPr>
          <w:color w:val="000000"/>
          <w:sz w:val="27"/>
          <w:szCs w:val="27"/>
        </w:rPr>
        <w:t>)</w:t>
      </w:r>
      <w:r w:rsidR="00487682">
        <w:rPr>
          <w:color w:val="000000"/>
          <w:sz w:val="27"/>
          <w:szCs w:val="27"/>
        </w:rPr>
        <w:t>=</w:t>
      </w:r>
    </w:p>
    <w:p w14:paraId="02D17EF6" w14:textId="5A425F49" w:rsidR="00820BD2" w:rsidRPr="00820BD2" w:rsidRDefault="00820BD2" w:rsidP="00487682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="00487682">
        <w:rPr>
          <w:color w:val="000000"/>
          <w:sz w:val="27"/>
          <w:szCs w:val="27"/>
        </w:rPr>
        <w:t>0</w:t>
      </w:r>
      <w:r w:rsidRPr="00820BD2">
        <w:rPr>
          <w:color w:val="000000"/>
          <w:sz w:val="27"/>
          <w:szCs w:val="27"/>
        </w:rPr>
        <w:t>-</w:t>
      </w:r>
      <w:r w:rsidR="00487682">
        <w:rPr>
          <w:color w:val="000000"/>
          <w:sz w:val="27"/>
          <w:szCs w:val="27"/>
        </w:rPr>
        <w:t>10</w:t>
      </w:r>
      <w:r w:rsidRPr="00820BD2">
        <w:rPr>
          <w:color w:val="000000"/>
          <w:sz w:val="27"/>
          <w:szCs w:val="27"/>
        </w:rPr>
        <w:t>)=</w:t>
      </w:r>
    </w:p>
    <w:p w14:paraId="42E2C551" w14:textId="7C5842E0" w:rsidR="00820BD2" w:rsidRDefault="00820BD2" w:rsidP="00487682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="00487682">
        <w:rPr>
          <w:color w:val="000000"/>
          <w:sz w:val="27"/>
          <w:szCs w:val="27"/>
        </w:rPr>
        <w:t>0</w:t>
      </w:r>
      <w:r w:rsidRPr="00820BD2">
        <w:rPr>
          <w:color w:val="000000"/>
          <w:sz w:val="27"/>
          <w:szCs w:val="27"/>
        </w:rPr>
        <w:t>-</w:t>
      </w:r>
      <w:r w:rsidR="00487682">
        <w:rPr>
          <w:color w:val="000000"/>
          <w:sz w:val="27"/>
          <w:szCs w:val="27"/>
        </w:rPr>
        <w:t>15</w:t>
      </w:r>
      <w:r w:rsidRPr="00820BD2">
        <w:rPr>
          <w:color w:val="000000"/>
          <w:sz w:val="27"/>
          <w:szCs w:val="27"/>
        </w:rPr>
        <w:t>) =</w:t>
      </w:r>
    </w:p>
    <w:p w14:paraId="5473E17F" w14:textId="1CF0F5DA" w:rsidR="00487682" w:rsidRPr="00487682" w:rsidRDefault="00487682" w:rsidP="00487682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0</w:t>
      </w:r>
      <w:r w:rsidRPr="00820BD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20</w:t>
      </w:r>
      <w:r w:rsidRPr="00820BD2">
        <w:rPr>
          <w:color w:val="000000"/>
          <w:sz w:val="27"/>
          <w:szCs w:val="27"/>
        </w:rPr>
        <w:t>) =</w:t>
      </w:r>
    </w:p>
    <w:p w14:paraId="5E95080E" w14:textId="77777777" w:rsidR="005742DB" w:rsidRDefault="005742DB" w:rsidP="00FC55CD">
      <w:pPr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</w:p>
    <w:p w14:paraId="502C6287" w14:textId="75FE1F5C" w:rsidR="00FC55CD" w:rsidRDefault="00FC55CD" w:rsidP="00FC55CD">
      <w:pPr>
        <w:jc w:val="both"/>
        <w:rPr>
          <w:color w:val="000000"/>
          <w:sz w:val="27"/>
          <w:szCs w:val="27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Actividad #</w:t>
      </w:r>
      <w: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2</w:t>
      </w: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r>
        <w:rPr>
          <w:color w:val="000000"/>
          <w:sz w:val="27"/>
          <w:szCs w:val="27"/>
        </w:rPr>
        <w:t xml:space="preserve">Se efectúan con el cronómetro las medidas del tiempo, colocando la flecha roja a 10, </w:t>
      </w:r>
      <w:r w:rsidR="00FF506F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, </w:t>
      </w:r>
      <w:r w:rsidR="00FF506F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0, </w:t>
      </w:r>
      <w:r w:rsidR="00FF506F">
        <w:rPr>
          <w:color w:val="000000"/>
          <w:sz w:val="27"/>
          <w:szCs w:val="27"/>
        </w:rPr>
        <w:t>40</w:t>
      </w:r>
      <w:r>
        <w:rPr>
          <w:color w:val="000000"/>
          <w:sz w:val="27"/>
          <w:szCs w:val="27"/>
        </w:rPr>
        <w:t>,</w:t>
      </w:r>
      <w:r w:rsidR="00FF506F">
        <w:rPr>
          <w:color w:val="000000"/>
          <w:sz w:val="27"/>
          <w:szCs w:val="27"/>
        </w:rPr>
        <w:t xml:space="preserve"> 50</w:t>
      </w:r>
      <w:r>
        <w:rPr>
          <w:color w:val="000000"/>
          <w:sz w:val="27"/>
          <w:szCs w:val="27"/>
        </w:rPr>
        <w:t xml:space="preserve"> etc. m</w:t>
      </w:r>
      <w:r w:rsidR="00DB082C">
        <w:rPr>
          <w:color w:val="000000"/>
          <w:sz w:val="27"/>
          <w:szCs w:val="27"/>
        </w:rPr>
        <w:t>etros</w:t>
      </w:r>
      <w:r>
        <w:rPr>
          <w:color w:val="000000"/>
          <w:sz w:val="27"/>
          <w:szCs w:val="27"/>
        </w:rPr>
        <w:t xml:space="preserve"> del origen y se anotan en una tabla tiempo-desplazamiento. </w:t>
      </w:r>
    </w:p>
    <w:p w14:paraId="4D67872B" w14:textId="77777777" w:rsidR="003E5E81" w:rsidRPr="003E5E81" w:rsidRDefault="003E5E81" w:rsidP="003E5E81">
      <w:pPr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  <w:r w:rsidRPr="003E5E81">
        <w:rPr>
          <w:b/>
          <w:bCs/>
          <w:color w:val="000000"/>
          <w:sz w:val="27"/>
          <w:szCs w:val="27"/>
        </w:rPr>
        <w:lastRenderedPageBreak/>
        <w:t>NOTA: Configure el simulador con las indicaciones que están en negritas.</w:t>
      </w:r>
    </w:p>
    <w:p w14:paraId="3105FA7E" w14:textId="77777777" w:rsidR="003E5E81" w:rsidRPr="00071DA1" w:rsidRDefault="003E5E81" w:rsidP="00FC55CD">
      <w:pPr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51CCB9F8" w14:textId="216249D8" w:rsidR="00FC55CD" w:rsidRPr="00071DA1" w:rsidRDefault="00204EEE" w:rsidP="00FC55CD">
      <w:pPr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noProof/>
        </w:rPr>
        <w:drawing>
          <wp:inline distT="0" distB="0" distL="0" distR="0" wp14:anchorId="52B79585" wp14:editId="67EFF60A">
            <wp:extent cx="2657475" cy="190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1931"/>
        <w:gridCol w:w="1797"/>
      </w:tblGrid>
      <w:tr w:rsidR="00FC55CD" w:rsidRPr="00071DA1" w14:paraId="51F9EE23" w14:textId="77777777" w:rsidTr="009F3FD1">
        <w:trPr>
          <w:trHeight w:val="255"/>
          <w:jc w:val="center"/>
        </w:trPr>
        <w:tc>
          <w:tcPr>
            <w:tcW w:w="4673" w:type="dxa"/>
            <w:gridSpan w:val="3"/>
            <w:shd w:val="clear" w:color="auto" w:fill="auto"/>
            <w:noWrap/>
            <w:vAlign w:val="bottom"/>
          </w:tcPr>
          <w:p w14:paraId="360752A2" w14:textId="18F8EA9F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3FD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(con d</w:t>
            </w:r>
            <w:r w:rsidR="00204EEE">
              <w:rPr>
                <w:rFonts w:ascii="Arial" w:hAnsi="Arial" w:cs="Arial"/>
                <w:b/>
                <w:bCs/>
                <w:sz w:val="24"/>
                <w:szCs w:val="24"/>
              </w:rPr>
              <w:t>istancia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=0</w:t>
            </w:r>
            <w:r w:rsidR="009F3FD1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, v</w:t>
            </w:r>
            <w:r w:rsidR="00204EEE">
              <w:rPr>
                <w:rFonts w:ascii="Arial" w:hAnsi="Arial" w:cs="Arial"/>
                <w:b/>
                <w:bCs/>
                <w:sz w:val="24"/>
                <w:szCs w:val="24"/>
              </w:rPr>
              <w:t>elocidad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2m/s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a</w:t>
            </w:r>
            <w:r w:rsidR="00204EEE">
              <w:rPr>
                <w:rFonts w:ascii="Arial" w:hAnsi="Arial" w:cs="Arial"/>
                <w:b/>
                <w:bCs/>
                <w:sz w:val="24"/>
                <w:szCs w:val="24"/>
              </w:rPr>
              <w:t>celeración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m/s²)</w:t>
            </w:r>
          </w:p>
        </w:tc>
      </w:tr>
      <w:tr w:rsidR="00FC55CD" w:rsidRPr="00071DA1" w14:paraId="1253B30D" w14:textId="77777777" w:rsidTr="009F3FD1">
        <w:trPr>
          <w:trHeight w:val="390"/>
          <w:jc w:val="center"/>
        </w:trPr>
        <w:tc>
          <w:tcPr>
            <w:tcW w:w="945" w:type="dxa"/>
            <w:shd w:val="clear" w:color="auto" w:fill="auto"/>
            <w:noWrap/>
            <w:vAlign w:val="bottom"/>
          </w:tcPr>
          <w:p w14:paraId="7C319405" w14:textId="77777777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 xml:space="preserve">No. 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150885D2" w14:textId="77777777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LONGITUD (m)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03028277" w14:textId="77777777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TIEMPO (</w:t>
            </w:r>
            <w:proofErr w:type="spellStart"/>
            <w:r w:rsidRPr="00071DA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  <w:r w:rsidRPr="00071DA1"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  <w:tr w:rsidR="00FC55CD" w:rsidRPr="00071DA1" w14:paraId="484E3FC8" w14:textId="77777777" w:rsidTr="009F3FD1">
        <w:trPr>
          <w:trHeight w:val="255"/>
          <w:jc w:val="center"/>
        </w:trPr>
        <w:tc>
          <w:tcPr>
            <w:tcW w:w="945" w:type="dxa"/>
            <w:shd w:val="clear" w:color="auto" w:fill="auto"/>
            <w:noWrap/>
            <w:vAlign w:val="bottom"/>
          </w:tcPr>
          <w:p w14:paraId="3008A675" w14:textId="77777777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56E6B1D7" w14:textId="685A7475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6B416F0D" w14:textId="79DB8CD5" w:rsidR="00FC55CD" w:rsidRPr="00071DA1" w:rsidRDefault="00204EEE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2.332</w:t>
            </w:r>
          </w:p>
        </w:tc>
      </w:tr>
      <w:tr w:rsidR="00FC55CD" w:rsidRPr="00071DA1" w14:paraId="76451421" w14:textId="77777777" w:rsidTr="009F3FD1">
        <w:trPr>
          <w:trHeight w:val="255"/>
          <w:jc w:val="center"/>
        </w:trPr>
        <w:tc>
          <w:tcPr>
            <w:tcW w:w="945" w:type="dxa"/>
            <w:shd w:val="clear" w:color="auto" w:fill="auto"/>
            <w:noWrap/>
            <w:vAlign w:val="bottom"/>
          </w:tcPr>
          <w:p w14:paraId="7CF1B172" w14:textId="77777777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5F3161CA" w14:textId="3CCB6A73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04817A7F" w14:textId="59DDEFAF" w:rsidR="00FC55CD" w:rsidRPr="0039733F" w:rsidRDefault="00204EEE" w:rsidP="00AF69A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xxxxx</w:t>
            </w:r>
            <w:proofErr w:type="spellEnd"/>
          </w:p>
        </w:tc>
      </w:tr>
      <w:tr w:rsidR="00FC55CD" w:rsidRPr="00071DA1" w14:paraId="603E31DE" w14:textId="77777777" w:rsidTr="009F3FD1">
        <w:trPr>
          <w:trHeight w:val="255"/>
          <w:jc w:val="center"/>
        </w:trPr>
        <w:tc>
          <w:tcPr>
            <w:tcW w:w="945" w:type="dxa"/>
            <w:shd w:val="clear" w:color="auto" w:fill="auto"/>
            <w:noWrap/>
            <w:vAlign w:val="bottom"/>
          </w:tcPr>
          <w:p w14:paraId="53222674" w14:textId="77777777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602A22B4" w14:textId="08DE84A4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4B82492D" w14:textId="5CDBBEBA" w:rsidR="00FC55CD" w:rsidRPr="0039733F" w:rsidRDefault="00204EEE" w:rsidP="00AF69A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xxxxx</w:t>
            </w:r>
            <w:proofErr w:type="spellEnd"/>
          </w:p>
        </w:tc>
      </w:tr>
      <w:tr w:rsidR="00FC55CD" w:rsidRPr="00071DA1" w14:paraId="1430A4BB" w14:textId="77777777" w:rsidTr="009F3FD1">
        <w:trPr>
          <w:trHeight w:val="255"/>
          <w:jc w:val="center"/>
        </w:trPr>
        <w:tc>
          <w:tcPr>
            <w:tcW w:w="945" w:type="dxa"/>
            <w:shd w:val="clear" w:color="auto" w:fill="auto"/>
            <w:noWrap/>
            <w:vAlign w:val="bottom"/>
          </w:tcPr>
          <w:p w14:paraId="4D0BE86A" w14:textId="77777777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5CE01162" w14:textId="3A72B814" w:rsidR="00FC55CD" w:rsidRPr="00071DA1" w:rsidRDefault="00FC55CD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797" w:type="dxa"/>
            <w:shd w:val="clear" w:color="auto" w:fill="auto"/>
            <w:noWrap/>
            <w:vAlign w:val="bottom"/>
          </w:tcPr>
          <w:p w14:paraId="1B07C581" w14:textId="541A404D" w:rsidR="00FC55CD" w:rsidRPr="0039733F" w:rsidRDefault="00204EEE" w:rsidP="00AF69A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xxxxx</w:t>
            </w:r>
            <w:proofErr w:type="spellEnd"/>
          </w:p>
        </w:tc>
      </w:tr>
    </w:tbl>
    <w:p w14:paraId="0BCF8855" w14:textId="77777777" w:rsidR="00FC55CD" w:rsidRDefault="00FC55CD" w:rsidP="00FC55CD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DB0ECE7" w14:textId="79B79795" w:rsidR="00D21739" w:rsidRDefault="00D21739" w:rsidP="005742DB">
      <w:pPr>
        <w:pStyle w:val="Prrafodelista"/>
        <w:numPr>
          <w:ilvl w:val="0"/>
          <w:numId w:val="17"/>
        </w:numPr>
        <w:jc w:val="both"/>
        <w:rPr>
          <w:color w:val="000000"/>
          <w:sz w:val="27"/>
          <w:szCs w:val="27"/>
        </w:rPr>
      </w:pPr>
      <w:r w:rsidRPr="0077749B">
        <w:rPr>
          <w:color w:val="000000"/>
          <w:sz w:val="27"/>
          <w:szCs w:val="27"/>
        </w:rPr>
        <w:t xml:space="preserve">Observe la tendencia que tienen </w:t>
      </w:r>
      <w:r w:rsidR="00D760CB">
        <w:rPr>
          <w:color w:val="000000"/>
          <w:sz w:val="27"/>
          <w:szCs w:val="27"/>
        </w:rPr>
        <w:t>las gráficas generadas en la simulación y tírele capture a cada gráfica (desplazamiento-tiempo, velocidad-tiempo y aceleración tiempo) y péguelo aquí.</w:t>
      </w:r>
    </w:p>
    <w:p w14:paraId="133F22BF" w14:textId="77777777" w:rsidR="0039733F" w:rsidRPr="0039733F" w:rsidRDefault="0039733F" w:rsidP="0039733F">
      <w:pPr>
        <w:jc w:val="both"/>
        <w:rPr>
          <w:color w:val="000000"/>
          <w:sz w:val="27"/>
          <w:szCs w:val="27"/>
        </w:rPr>
      </w:pPr>
    </w:p>
    <w:p w14:paraId="1E92F9DB" w14:textId="77777777" w:rsidR="00B452DF" w:rsidRPr="00820BD2" w:rsidRDefault="00B452DF" w:rsidP="00B452DF">
      <w:pPr>
        <w:pStyle w:val="Prrafodelista"/>
        <w:numPr>
          <w:ilvl w:val="0"/>
          <w:numId w:val="17"/>
        </w:numPr>
        <w:jc w:val="both"/>
        <w:rPr>
          <w:color w:val="000000"/>
          <w:sz w:val="27"/>
          <w:szCs w:val="27"/>
        </w:rPr>
      </w:pPr>
      <w:r w:rsidRPr="00820BD2">
        <w:rPr>
          <w:color w:val="000000"/>
          <w:sz w:val="27"/>
          <w:szCs w:val="27"/>
        </w:rPr>
        <w:t>¿Qué velocidad lleva el carrito entre cada punto?</w:t>
      </w:r>
    </w:p>
    <w:p w14:paraId="078815C3" w14:textId="7627B052" w:rsidR="00B452DF" w:rsidRPr="00820BD2" w:rsidRDefault="00B452DF" w:rsidP="00B452DF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Pr="00820BD2">
        <w:rPr>
          <w:color w:val="000000"/>
          <w:sz w:val="27"/>
          <w:szCs w:val="27"/>
        </w:rPr>
        <w:t>0-</w:t>
      </w:r>
      <w:r>
        <w:rPr>
          <w:color w:val="000000"/>
          <w:sz w:val="27"/>
          <w:szCs w:val="27"/>
        </w:rPr>
        <w:t>10</w:t>
      </w:r>
      <w:r w:rsidRPr="00820BD2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=</w:t>
      </w:r>
      <w:r w:rsidR="0039733F">
        <w:rPr>
          <w:color w:val="000000"/>
          <w:sz w:val="27"/>
          <w:szCs w:val="27"/>
        </w:rPr>
        <w:t xml:space="preserve"> </w:t>
      </w:r>
      <w:r w:rsidR="0039733F" w:rsidRPr="0039733F">
        <w:rPr>
          <w:color w:val="000000"/>
          <w:sz w:val="27"/>
          <w:szCs w:val="27"/>
          <w:highlight w:val="yellow"/>
        </w:rPr>
        <w:t>10/2.332</w:t>
      </w:r>
    </w:p>
    <w:p w14:paraId="0AB78D18" w14:textId="6277D1BE" w:rsidR="00B452DF" w:rsidRPr="00820BD2" w:rsidRDefault="00B452DF" w:rsidP="00B452DF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0</w:t>
      </w:r>
      <w:r w:rsidRPr="00820BD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20</w:t>
      </w:r>
      <w:r w:rsidRPr="00820BD2">
        <w:rPr>
          <w:color w:val="000000"/>
          <w:sz w:val="27"/>
          <w:szCs w:val="27"/>
        </w:rPr>
        <w:t>)=</w:t>
      </w:r>
      <w:r w:rsidR="0039733F">
        <w:rPr>
          <w:color w:val="000000"/>
          <w:sz w:val="27"/>
          <w:szCs w:val="27"/>
        </w:rPr>
        <w:t xml:space="preserve"> </w:t>
      </w:r>
    </w:p>
    <w:p w14:paraId="3EAC8E7C" w14:textId="306CF2B8" w:rsidR="00B452DF" w:rsidRDefault="00B452DF" w:rsidP="00B452DF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0</w:t>
      </w:r>
      <w:r w:rsidRPr="00820BD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30</w:t>
      </w:r>
      <w:r w:rsidRPr="00820BD2">
        <w:rPr>
          <w:color w:val="000000"/>
          <w:sz w:val="27"/>
          <w:szCs w:val="27"/>
        </w:rPr>
        <w:t>) =</w:t>
      </w:r>
    </w:p>
    <w:p w14:paraId="7CE310CC" w14:textId="778BB1DA" w:rsidR="00B452DF" w:rsidRPr="00487682" w:rsidRDefault="00B452DF" w:rsidP="00B452DF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0</w:t>
      </w:r>
      <w:r w:rsidRPr="00820BD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40</w:t>
      </w:r>
      <w:r w:rsidRPr="00820BD2">
        <w:rPr>
          <w:color w:val="000000"/>
          <w:sz w:val="27"/>
          <w:szCs w:val="27"/>
        </w:rPr>
        <w:t>) =</w:t>
      </w:r>
    </w:p>
    <w:p w14:paraId="6CF21816" w14:textId="6095BC5A" w:rsidR="00B452DF" w:rsidRDefault="00B452DF" w:rsidP="000940F2">
      <w:pPr>
        <w:jc w:val="both"/>
        <w:rPr>
          <w:color w:val="000000"/>
          <w:sz w:val="27"/>
          <w:szCs w:val="27"/>
        </w:rPr>
      </w:pPr>
    </w:p>
    <w:p w14:paraId="02AAC9BF" w14:textId="17B95CD5" w:rsidR="000940F2" w:rsidRDefault="000940F2" w:rsidP="000940F2">
      <w:pPr>
        <w:jc w:val="both"/>
        <w:rPr>
          <w:color w:val="000000"/>
          <w:sz w:val="27"/>
          <w:szCs w:val="27"/>
        </w:rPr>
      </w:pP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Actividad #</w:t>
      </w:r>
      <w:r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3</w:t>
      </w:r>
      <w:r w:rsidRPr="007A71B2"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  <w:t>: </w:t>
      </w:r>
      <w:r>
        <w:rPr>
          <w:color w:val="000000"/>
          <w:sz w:val="27"/>
          <w:szCs w:val="27"/>
        </w:rPr>
        <w:t xml:space="preserve">Se efectúan con el cronómetro las medidas del tiempo, colocando la flecha roja a 5, 15, 30, 50 etc. metros del origen y se anotan en una tabla tiempo-desplazamiento. </w:t>
      </w:r>
    </w:p>
    <w:p w14:paraId="3899B63B" w14:textId="77777777" w:rsidR="003E5E81" w:rsidRPr="003E5E81" w:rsidRDefault="003E5E81" w:rsidP="003E5E81">
      <w:pPr>
        <w:jc w:val="both"/>
        <w:rPr>
          <w:rFonts w:ascii="Arial" w:eastAsia="Arial" w:hAnsi="Arial" w:cs="Arial"/>
          <w:b/>
          <w:bCs/>
          <w:color w:val="000000"/>
          <w:w w:val="85"/>
          <w:sz w:val="24"/>
          <w:szCs w:val="24"/>
        </w:rPr>
      </w:pPr>
      <w:r w:rsidRPr="003E5E81">
        <w:rPr>
          <w:b/>
          <w:bCs/>
          <w:color w:val="000000"/>
          <w:sz w:val="27"/>
          <w:szCs w:val="27"/>
        </w:rPr>
        <w:t>NOTA: Configure el simulador con las indicaciones que están en negritas.</w:t>
      </w:r>
    </w:p>
    <w:p w14:paraId="3D2B138C" w14:textId="77777777" w:rsidR="003E5E81" w:rsidRPr="00071DA1" w:rsidRDefault="003E5E81" w:rsidP="000940F2">
      <w:pPr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</w:p>
    <w:p w14:paraId="6D0A5550" w14:textId="10128ED1" w:rsidR="000940F2" w:rsidRPr="00071DA1" w:rsidRDefault="00204EEE" w:rsidP="000940F2">
      <w:pPr>
        <w:jc w:val="both"/>
        <w:rPr>
          <w:rFonts w:ascii="Arial" w:eastAsia="Arial" w:hAnsi="Arial" w:cs="Arial"/>
          <w:bCs/>
          <w:color w:val="000000"/>
          <w:w w:val="85"/>
          <w:sz w:val="24"/>
          <w:szCs w:val="24"/>
        </w:rPr>
      </w:pPr>
      <w:r>
        <w:rPr>
          <w:noProof/>
        </w:rPr>
        <w:drawing>
          <wp:inline distT="0" distB="0" distL="0" distR="0" wp14:anchorId="32FDAE6F" wp14:editId="4919AF3E">
            <wp:extent cx="2505075" cy="1809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"/>
        <w:gridCol w:w="1931"/>
        <w:gridCol w:w="1734"/>
      </w:tblGrid>
      <w:tr w:rsidR="000940F2" w:rsidRPr="00071DA1" w14:paraId="4F5AB930" w14:textId="77777777" w:rsidTr="009F3FD1">
        <w:trPr>
          <w:trHeight w:val="255"/>
          <w:jc w:val="center"/>
        </w:trPr>
        <w:tc>
          <w:tcPr>
            <w:tcW w:w="4615" w:type="dxa"/>
            <w:gridSpan w:val="3"/>
            <w:shd w:val="clear" w:color="auto" w:fill="auto"/>
            <w:noWrap/>
            <w:vAlign w:val="bottom"/>
          </w:tcPr>
          <w:p w14:paraId="4077CF5B" w14:textId="39F8F2B2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lastRenderedPageBreak/>
              <w:t>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3FD1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(con </w:t>
            </w:r>
            <w:proofErr w:type="spellStart"/>
            <w:r w:rsidR="00204EEE">
              <w:rPr>
                <w:rFonts w:ascii="Arial" w:hAnsi="Arial" w:cs="Arial"/>
                <w:b/>
                <w:bCs/>
                <w:sz w:val="24"/>
                <w:szCs w:val="24"/>
              </w:rPr>
              <w:t>posicion</w:t>
            </w:r>
            <w:proofErr w:type="spellEnd"/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  <w:r w:rsidR="009F3FD1">
              <w:rPr>
                <w:rFonts w:ascii="Arial" w:hAnsi="Arial" w:cs="Arial"/>
                <w:b/>
                <w:bCs/>
                <w:sz w:val="24"/>
                <w:szCs w:val="24"/>
              </w:rPr>
              <w:t>2m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, v</w:t>
            </w:r>
            <w:r w:rsidR="00204EEE">
              <w:rPr>
                <w:rFonts w:ascii="Arial" w:hAnsi="Arial" w:cs="Arial"/>
                <w:b/>
                <w:bCs/>
                <w:sz w:val="24"/>
                <w:szCs w:val="24"/>
              </w:rPr>
              <w:t>elocidad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  <w:r w:rsidR="009F3FD1">
              <w:rPr>
                <w:rFonts w:ascii="Arial" w:hAnsi="Arial" w:cs="Arial"/>
                <w:b/>
                <w:bCs/>
                <w:sz w:val="24"/>
                <w:szCs w:val="24"/>
              </w:rPr>
              <w:t>3m/s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204EEE">
              <w:rPr>
                <w:rFonts w:ascii="Arial" w:hAnsi="Arial" w:cs="Arial"/>
                <w:b/>
                <w:bCs/>
                <w:sz w:val="24"/>
                <w:szCs w:val="24"/>
              </w:rPr>
              <w:t>celeracion</w:t>
            </w:r>
            <w:proofErr w:type="spellEnd"/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  <w:r w:rsidR="009F3FD1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Pr="00CB1C52">
              <w:rPr>
                <w:rFonts w:ascii="Arial" w:hAnsi="Arial" w:cs="Arial"/>
                <w:b/>
                <w:bCs/>
                <w:sz w:val="24"/>
                <w:szCs w:val="24"/>
              </w:rPr>
              <w:t>m/s²)</w:t>
            </w:r>
          </w:p>
        </w:tc>
      </w:tr>
      <w:tr w:rsidR="000940F2" w:rsidRPr="00071DA1" w14:paraId="1BCBC53B" w14:textId="77777777" w:rsidTr="009F3FD1">
        <w:trPr>
          <w:trHeight w:val="390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667F4C30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 xml:space="preserve">No. 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3C9AC0E7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LONGITUD (m)</w:t>
            </w:r>
          </w:p>
        </w:tc>
        <w:tc>
          <w:tcPr>
            <w:tcW w:w="1734" w:type="dxa"/>
            <w:shd w:val="clear" w:color="auto" w:fill="auto"/>
            <w:noWrap/>
            <w:vAlign w:val="bottom"/>
          </w:tcPr>
          <w:p w14:paraId="17E7343D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TIEMPO (</w:t>
            </w:r>
            <w:proofErr w:type="spellStart"/>
            <w:r w:rsidRPr="00071DA1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  <w:r w:rsidRPr="00071DA1"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  <w:tr w:rsidR="000940F2" w:rsidRPr="00071DA1" w14:paraId="2875A2E0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735A1D55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632428DB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34" w:type="dxa"/>
            <w:shd w:val="clear" w:color="auto" w:fill="auto"/>
            <w:noWrap/>
            <w:vAlign w:val="bottom"/>
          </w:tcPr>
          <w:p w14:paraId="7D4057CF" w14:textId="4775993D" w:rsidR="000940F2" w:rsidRPr="00071DA1" w:rsidRDefault="00DC6CC1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0.992</w:t>
            </w:r>
          </w:p>
        </w:tc>
      </w:tr>
      <w:tr w:rsidR="000940F2" w:rsidRPr="00071DA1" w14:paraId="3F0176F7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43F63CD2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58882F23" w14:textId="6F2E5F7E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A599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34" w:type="dxa"/>
            <w:shd w:val="clear" w:color="auto" w:fill="auto"/>
            <w:noWrap/>
            <w:vAlign w:val="bottom"/>
          </w:tcPr>
          <w:p w14:paraId="7B852C4D" w14:textId="39A120D8" w:rsidR="000940F2" w:rsidRPr="0039733F" w:rsidRDefault="00DC6CC1" w:rsidP="00AF69A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xxxxx</w:t>
            </w:r>
            <w:proofErr w:type="spellEnd"/>
          </w:p>
        </w:tc>
      </w:tr>
      <w:tr w:rsidR="000940F2" w:rsidRPr="00071DA1" w14:paraId="00242C9C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363DB846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78D32766" w14:textId="5F1DFCEF" w:rsidR="000940F2" w:rsidRPr="00071DA1" w:rsidRDefault="006A5999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734" w:type="dxa"/>
            <w:shd w:val="clear" w:color="auto" w:fill="auto"/>
            <w:noWrap/>
            <w:vAlign w:val="bottom"/>
          </w:tcPr>
          <w:p w14:paraId="579B6951" w14:textId="14C08C26" w:rsidR="000940F2" w:rsidRPr="0039733F" w:rsidRDefault="00DC6CC1" w:rsidP="00AF69A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</w:t>
            </w:r>
            <w:proofErr w:type="spellEnd"/>
          </w:p>
        </w:tc>
      </w:tr>
      <w:tr w:rsidR="000940F2" w:rsidRPr="00071DA1" w14:paraId="26F94872" w14:textId="77777777" w:rsidTr="009F3FD1">
        <w:trPr>
          <w:trHeight w:val="255"/>
          <w:jc w:val="center"/>
        </w:trPr>
        <w:tc>
          <w:tcPr>
            <w:tcW w:w="950" w:type="dxa"/>
            <w:shd w:val="clear" w:color="auto" w:fill="auto"/>
            <w:noWrap/>
            <w:vAlign w:val="bottom"/>
          </w:tcPr>
          <w:p w14:paraId="06D00A88" w14:textId="77777777" w:rsidR="000940F2" w:rsidRPr="00071DA1" w:rsidRDefault="000940F2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1DA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31" w:type="dxa"/>
            <w:shd w:val="clear" w:color="auto" w:fill="auto"/>
            <w:noWrap/>
            <w:vAlign w:val="bottom"/>
          </w:tcPr>
          <w:p w14:paraId="7630BD2D" w14:textId="35F9BA49" w:rsidR="000940F2" w:rsidRPr="00071DA1" w:rsidRDefault="006A5999" w:rsidP="00AF69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34" w:type="dxa"/>
            <w:shd w:val="clear" w:color="auto" w:fill="auto"/>
            <w:noWrap/>
            <w:vAlign w:val="bottom"/>
          </w:tcPr>
          <w:p w14:paraId="46D65149" w14:textId="477FC553" w:rsidR="000940F2" w:rsidRPr="0039733F" w:rsidRDefault="00DC6CC1" w:rsidP="00AF69AB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r w:rsidRPr="0039733F">
              <w:rPr>
                <w:rFonts w:ascii="Arial" w:hAnsi="Arial" w:cs="Arial"/>
                <w:sz w:val="24"/>
                <w:szCs w:val="24"/>
                <w:highlight w:val="yellow"/>
              </w:rPr>
              <w:t>xxxx</w:t>
            </w:r>
            <w:proofErr w:type="spellEnd"/>
          </w:p>
        </w:tc>
      </w:tr>
    </w:tbl>
    <w:p w14:paraId="6E575BD8" w14:textId="77777777" w:rsidR="000940F2" w:rsidRDefault="000940F2" w:rsidP="000940F2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86B5373" w14:textId="3FFD80FC" w:rsidR="000940F2" w:rsidRDefault="000940F2" w:rsidP="000940F2">
      <w:pPr>
        <w:pStyle w:val="Prrafodelista"/>
        <w:numPr>
          <w:ilvl w:val="0"/>
          <w:numId w:val="18"/>
        </w:numPr>
        <w:jc w:val="both"/>
        <w:rPr>
          <w:color w:val="000000"/>
          <w:sz w:val="27"/>
          <w:szCs w:val="27"/>
        </w:rPr>
      </w:pPr>
      <w:r w:rsidRPr="005742DB">
        <w:rPr>
          <w:color w:val="000000"/>
          <w:sz w:val="27"/>
          <w:szCs w:val="27"/>
        </w:rPr>
        <w:t>Observe la tendencia que tienen las gráficas generadas en la simulación y tírele capture a cada gráfica (desplazamiento-tiempo, velocidad-tiempo y aceleración tiempo) y péguelo aquí.</w:t>
      </w:r>
    </w:p>
    <w:p w14:paraId="7B4A1E0F" w14:textId="27897FC8" w:rsidR="0039733F" w:rsidRPr="0039733F" w:rsidRDefault="0039733F" w:rsidP="0039733F">
      <w:pPr>
        <w:ind w:left="360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0F7F558" wp14:editId="58A825A4">
            <wp:extent cx="5400040" cy="23983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1E7F" w14:textId="77777777" w:rsidR="000940F2" w:rsidRPr="00820BD2" w:rsidRDefault="000940F2" w:rsidP="000940F2">
      <w:pPr>
        <w:pStyle w:val="Prrafodelista"/>
        <w:numPr>
          <w:ilvl w:val="0"/>
          <w:numId w:val="18"/>
        </w:numPr>
        <w:jc w:val="both"/>
        <w:rPr>
          <w:color w:val="000000"/>
          <w:sz w:val="27"/>
          <w:szCs w:val="27"/>
        </w:rPr>
      </w:pPr>
      <w:r w:rsidRPr="00820BD2">
        <w:rPr>
          <w:color w:val="000000"/>
          <w:sz w:val="27"/>
          <w:szCs w:val="27"/>
        </w:rPr>
        <w:t>¿Qué velocidad lleva el carrito entre cada punto?</w:t>
      </w:r>
    </w:p>
    <w:p w14:paraId="4D37BF0F" w14:textId="54BC2F82" w:rsidR="000940F2" w:rsidRPr="00820BD2" w:rsidRDefault="000940F2" w:rsidP="000940F2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="0039733F">
        <w:rPr>
          <w:color w:val="000000"/>
          <w:sz w:val="27"/>
          <w:szCs w:val="27"/>
        </w:rPr>
        <w:t>2</w:t>
      </w:r>
      <w:r w:rsidRPr="00820BD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5</w:t>
      </w:r>
      <w:r w:rsidRPr="00820BD2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=</w:t>
      </w:r>
      <w:r w:rsidR="0039733F">
        <w:rPr>
          <w:color w:val="000000"/>
          <w:sz w:val="27"/>
          <w:szCs w:val="27"/>
        </w:rPr>
        <w:t xml:space="preserve"> </w:t>
      </w:r>
      <w:r w:rsidR="0039733F" w:rsidRPr="0039733F">
        <w:rPr>
          <w:color w:val="000000"/>
          <w:sz w:val="27"/>
          <w:szCs w:val="27"/>
          <w:highlight w:val="yellow"/>
        </w:rPr>
        <w:t>distancia/tiempo</w:t>
      </w:r>
    </w:p>
    <w:p w14:paraId="6EA982E1" w14:textId="2A8C85B4" w:rsidR="000940F2" w:rsidRPr="00820BD2" w:rsidRDefault="000940F2" w:rsidP="000940F2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="0039733F">
        <w:rPr>
          <w:color w:val="000000"/>
          <w:sz w:val="27"/>
          <w:szCs w:val="27"/>
        </w:rPr>
        <w:t>2</w:t>
      </w:r>
      <w:r w:rsidRPr="00820BD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1</w:t>
      </w:r>
      <w:r w:rsidR="00D14613">
        <w:rPr>
          <w:color w:val="000000"/>
          <w:sz w:val="27"/>
          <w:szCs w:val="27"/>
        </w:rPr>
        <w:t>5</w:t>
      </w:r>
      <w:r w:rsidRPr="00820BD2">
        <w:rPr>
          <w:color w:val="000000"/>
          <w:sz w:val="27"/>
          <w:szCs w:val="27"/>
        </w:rPr>
        <w:t>)=</w:t>
      </w:r>
    </w:p>
    <w:p w14:paraId="780EE92C" w14:textId="3E5FD6EA" w:rsidR="000940F2" w:rsidRDefault="000940F2" w:rsidP="000940F2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="0039733F">
        <w:rPr>
          <w:color w:val="000000"/>
          <w:sz w:val="27"/>
          <w:szCs w:val="27"/>
        </w:rPr>
        <w:t>2</w:t>
      </w:r>
      <w:r w:rsidRPr="00820BD2">
        <w:rPr>
          <w:color w:val="000000"/>
          <w:sz w:val="27"/>
          <w:szCs w:val="27"/>
        </w:rPr>
        <w:t>-</w:t>
      </w:r>
      <w:r w:rsidR="00D14613">
        <w:rPr>
          <w:color w:val="000000"/>
          <w:sz w:val="27"/>
          <w:szCs w:val="27"/>
        </w:rPr>
        <w:t>30</w:t>
      </w:r>
      <w:r w:rsidRPr="00820BD2">
        <w:rPr>
          <w:color w:val="000000"/>
          <w:sz w:val="27"/>
          <w:szCs w:val="27"/>
        </w:rPr>
        <w:t>) =</w:t>
      </w:r>
    </w:p>
    <w:p w14:paraId="6B67A827" w14:textId="7C99DDFC" w:rsidR="000940F2" w:rsidRPr="000940F2" w:rsidRDefault="000940F2" w:rsidP="00D14613">
      <w:pPr>
        <w:pStyle w:val="Prrafodelista"/>
        <w:jc w:val="both"/>
        <w:rPr>
          <w:color w:val="000000"/>
          <w:sz w:val="27"/>
          <w:szCs w:val="27"/>
        </w:rPr>
      </w:pPr>
      <w:proofErr w:type="gramStart"/>
      <w:r w:rsidRPr="00820BD2">
        <w:rPr>
          <w:color w:val="000000"/>
          <w:sz w:val="27"/>
          <w:szCs w:val="27"/>
        </w:rPr>
        <w:t>V(</w:t>
      </w:r>
      <w:proofErr w:type="gramEnd"/>
      <w:r w:rsidR="0039733F">
        <w:rPr>
          <w:color w:val="000000"/>
          <w:sz w:val="27"/>
          <w:szCs w:val="27"/>
        </w:rPr>
        <w:t>2</w:t>
      </w:r>
      <w:r w:rsidRPr="00820BD2">
        <w:rPr>
          <w:color w:val="000000"/>
          <w:sz w:val="27"/>
          <w:szCs w:val="27"/>
        </w:rPr>
        <w:t>-</w:t>
      </w:r>
      <w:r w:rsidR="00D1461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0</w:t>
      </w:r>
      <w:r w:rsidRPr="00820BD2">
        <w:rPr>
          <w:color w:val="000000"/>
          <w:sz w:val="27"/>
          <w:szCs w:val="27"/>
        </w:rPr>
        <w:t>) =</w:t>
      </w:r>
    </w:p>
    <w:p w14:paraId="577D249F" w14:textId="77777777" w:rsidR="00D21739" w:rsidRPr="0077749B" w:rsidRDefault="00D21739" w:rsidP="0077749B">
      <w:pPr>
        <w:jc w:val="both"/>
        <w:rPr>
          <w:color w:val="000000"/>
          <w:sz w:val="27"/>
          <w:szCs w:val="27"/>
        </w:rPr>
      </w:pPr>
    </w:p>
    <w:p w14:paraId="24E9EC54" w14:textId="6EA842C0" w:rsidR="002F00DD" w:rsidRPr="0077749B" w:rsidRDefault="002F00DD" w:rsidP="0077749B">
      <w:pPr>
        <w:jc w:val="both"/>
        <w:rPr>
          <w:color w:val="000000"/>
          <w:sz w:val="27"/>
          <w:szCs w:val="27"/>
        </w:rPr>
      </w:pPr>
    </w:p>
    <w:sectPr w:rsidR="002F00DD" w:rsidRPr="00777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A656B"/>
    <w:multiLevelType w:val="hybridMultilevel"/>
    <w:tmpl w:val="5A863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216FF"/>
    <w:multiLevelType w:val="hybridMultilevel"/>
    <w:tmpl w:val="E9D87FF8"/>
    <w:lvl w:ilvl="0" w:tplc="8BC6B8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F4D3C"/>
    <w:multiLevelType w:val="hybridMultilevel"/>
    <w:tmpl w:val="97AE63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A1D7B"/>
    <w:multiLevelType w:val="hybridMultilevel"/>
    <w:tmpl w:val="5A863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D63DE"/>
    <w:multiLevelType w:val="hybridMultilevel"/>
    <w:tmpl w:val="5A863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D5D76"/>
    <w:multiLevelType w:val="hybridMultilevel"/>
    <w:tmpl w:val="A41E987E"/>
    <w:lvl w:ilvl="0" w:tplc="1D6E7C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52265"/>
    <w:multiLevelType w:val="hybridMultilevel"/>
    <w:tmpl w:val="7B9C7C72"/>
    <w:lvl w:ilvl="0" w:tplc="841CC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E16443"/>
    <w:multiLevelType w:val="hybridMultilevel"/>
    <w:tmpl w:val="E9D87FF8"/>
    <w:lvl w:ilvl="0" w:tplc="8BC6B8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16"/>
  </w:num>
  <w:num w:numId="13">
    <w:abstractNumId w:val="4"/>
  </w:num>
  <w:num w:numId="14">
    <w:abstractNumId w:val="12"/>
  </w:num>
  <w:num w:numId="15">
    <w:abstractNumId w:val="8"/>
  </w:num>
  <w:num w:numId="16">
    <w:abstractNumId w:val="9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1C"/>
    <w:rsid w:val="00002115"/>
    <w:rsid w:val="00011913"/>
    <w:rsid w:val="00023A80"/>
    <w:rsid w:val="00071DA1"/>
    <w:rsid w:val="00090DD2"/>
    <w:rsid w:val="000940F2"/>
    <w:rsid w:val="000A123B"/>
    <w:rsid w:val="000B1455"/>
    <w:rsid w:val="000B6B8D"/>
    <w:rsid w:val="000C23F0"/>
    <w:rsid w:val="000D27BB"/>
    <w:rsid w:val="000D2FDC"/>
    <w:rsid w:val="000E047E"/>
    <w:rsid w:val="000F1CD2"/>
    <w:rsid w:val="0010113B"/>
    <w:rsid w:val="00110640"/>
    <w:rsid w:val="001865B9"/>
    <w:rsid w:val="001C3B55"/>
    <w:rsid w:val="001E3DDA"/>
    <w:rsid w:val="00204EEE"/>
    <w:rsid w:val="00230D2C"/>
    <w:rsid w:val="002321B3"/>
    <w:rsid w:val="0026206E"/>
    <w:rsid w:val="0027263F"/>
    <w:rsid w:val="002F00DD"/>
    <w:rsid w:val="00304E40"/>
    <w:rsid w:val="00305A3C"/>
    <w:rsid w:val="0032372D"/>
    <w:rsid w:val="0039733F"/>
    <w:rsid w:val="003A3270"/>
    <w:rsid w:val="003B51AD"/>
    <w:rsid w:val="003C257D"/>
    <w:rsid w:val="003E5E81"/>
    <w:rsid w:val="00413CD1"/>
    <w:rsid w:val="004651E5"/>
    <w:rsid w:val="00465F3A"/>
    <w:rsid w:val="00487682"/>
    <w:rsid w:val="00492070"/>
    <w:rsid w:val="00497512"/>
    <w:rsid w:val="004D5691"/>
    <w:rsid w:val="004F5BED"/>
    <w:rsid w:val="005074A7"/>
    <w:rsid w:val="005742DB"/>
    <w:rsid w:val="00583D15"/>
    <w:rsid w:val="00585525"/>
    <w:rsid w:val="00590063"/>
    <w:rsid w:val="005C480D"/>
    <w:rsid w:val="00653957"/>
    <w:rsid w:val="006572E1"/>
    <w:rsid w:val="006625E8"/>
    <w:rsid w:val="00682387"/>
    <w:rsid w:val="00694C60"/>
    <w:rsid w:val="006A5999"/>
    <w:rsid w:val="007239D4"/>
    <w:rsid w:val="007608D2"/>
    <w:rsid w:val="007771AD"/>
    <w:rsid w:val="0077749B"/>
    <w:rsid w:val="00796FBF"/>
    <w:rsid w:val="007B4E0E"/>
    <w:rsid w:val="00807497"/>
    <w:rsid w:val="00820BD2"/>
    <w:rsid w:val="00833067"/>
    <w:rsid w:val="0083739F"/>
    <w:rsid w:val="00842049"/>
    <w:rsid w:val="008701BD"/>
    <w:rsid w:val="008B3F30"/>
    <w:rsid w:val="008E1709"/>
    <w:rsid w:val="008E65E4"/>
    <w:rsid w:val="00925FE4"/>
    <w:rsid w:val="009A2796"/>
    <w:rsid w:val="009F3FD1"/>
    <w:rsid w:val="00A163FE"/>
    <w:rsid w:val="00A2346F"/>
    <w:rsid w:val="00A62DFE"/>
    <w:rsid w:val="00A66C71"/>
    <w:rsid w:val="00A922F2"/>
    <w:rsid w:val="00AD1CB4"/>
    <w:rsid w:val="00B03705"/>
    <w:rsid w:val="00B0545B"/>
    <w:rsid w:val="00B34163"/>
    <w:rsid w:val="00B452DF"/>
    <w:rsid w:val="00B654BF"/>
    <w:rsid w:val="00B90EB1"/>
    <w:rsid w:val="00BB5426"/>
    <w:rsid w:val="00BC59F1"/>
    <w:rsid w:val="00BF5415"/>
    <w:rsid w:val="00C11528"/>
    <w:rsid w:val="00C13BA2"/>
    <w:rsid w:val="00C409FB"/>
    <w:rsid w:val="00CA1011"/>
    <w:rsid w:val="00CB1C52"/>
    <w:rsid w:val="00CC4628"/>
    <w:rsid w:val="00CD716A"/>
    <w:rsid w:val="00D0300E"/>
    <w:rsid w:val="00D03B29"/>
    <w:rsid w:val="00D14613"/>
    <w:rsid w:val="00D21739"/>
    <w:rsid w:val="00D2284C"/>
    <w:rsid w:val="00D6155A"/>
    <w:rsid w:val="00D760CB"/>
    <w:rsid w:val="00D80EF2"/>
    <w:rsid w:val="00D9228C"/>
    <w:rsid w:val="00DB082C"/>
    <w:rsid w:val="00DC6CC1"/>
    <w:rsid w:val="00E462E3"/>
    <w:rsid w:val="00E46555"/>
    <w:rsid w:val="00E56AB1"/>
    <w:rsid w:val="00E7168F"/>
    <w:rsid w:val="00E87E17"/>
    <w:rsid w:val="00EA441C"/>
    <w:rsid w:val="00EB5CB8"/>
    <w:rsid w:val="00EF3AFF"/>
    <w:rsid w:val="00F33FE7"/>
    <w:rsid w:val="00F35464"/>
    <w:rsid w:val="00F60812"/>
    <w:rsid w:val="00F6637D"/>
    <w:rsid w:val="00F774D2"/>
    <w:rsid w:val="00FC55CD"/>
    <w:rsid w:val="00FF2DC1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60DA"/>
  <w15:chartTrackingRefBased/>
  <w15:docId w15:val="{B7AFCD25-6909-44A9-840C-482A784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Default">
    <w:name w:val="Default"/>
    <w:rsid w:val="002F00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FF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alter-fendt.de/html5/phes/acceleration_e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Gómez</dc:creator>
  <cp:keywords/>
  <dc:description/>
  <cp:lastModifiedBy>JOHAN MANUEL CARRASCO ALMINZAR</cp:lastModifiedBy>
  <cp:revision>94</cp:revision>
  <dcterms:created xsi:type="dcterms:W3CDTF">2018-06-25T20:18:00Z</dcterms:created>
  <dcterms:modified xsi:type="dcterms:W3CDTF">2020-05-14T21:58:00Z</dcterms:modified>
</cp:coreProperties>
</file>