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ADE7" w14:textId="77777777" w:rsidR="008E7D14" w:rsidRDefault="008E7D14" w:rsidP="008E7D14">
      <w:pPr>
        <w:jc w:val="center"/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</w:pPr>
    </w:p>
    <w:p w14:paraId="64A45FD1" w14:textId="77777777" w:rsidR="008E7D14" w:rsidRDefault="008E7D14" w:rsidP="008E7D14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</w:pPr>
    </w:p>
    <w:p w14:paraId="10FCBA28" w14:textId="08994515" w:rsidR="008E7D14" w:rsidRPr="00A551D6" w:rsidRDefault="008E7D14" w:rsidP="008E7D14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  <w:t xml:space="preserve">Práctica </w:t>
      </w:r>
      <w:r w:rsidRPr="00A551D6"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  <w:t xml:space="preserve">de laboratorio para la </w:t>
      </w:r>
      <w:r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  <w:t>u</w:t>
      </w:r>
      <w:r w:rsidRPr="00A551D6"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  <w:t xml:space="preserve">nidad </w:t>
      </w:r>
      <w:r w:rsidR="00EE7FE2">
        <w:rPr>
          <w:rFonts w:ascii="Arial" w:eastAsia="Arial" w:hAnsi="Arial" w:cs="Arial"/>
          <w:b/>
          <w:bCs/>
          <w:color w:val="000000" w:themeColor="text1"/>
          <w:w w:val="85"/>
          <w:sz w:val="28"/>
          <w:szCs w:val="28"/>
        </w:rPr>
        <w:t>Dinámica</w:t>
      </w:r>
    </w:p>
    <w:p w14:paraId="4A7E5338" w14:textId="77777777" w:rsidR="008E7D14" w:rsidRPr="00A551D6" w:rsidRDefault="008E7D14" w:rsidP="008E7D14">
      <w:pPr>
        <w:rPr>
          <w:rFonts w:ascii="Arial" w:hAnsi="Arial" w:cs="Arial"/>
          <w:b/>
          <w:sz w:val="24"/>
          <w:szCs w:val="24"/>
        </w:rPr>
      </w:pPr>
    </w:p>
    <w:p w14:paraId="6B4B5825" w14:textId="77777777" w:rsidR="008E7D14" w:rsidRPr="00D0609E" w:rsidRDefault="008E7D14" w:rsidP="008E7D14">
      <w:pPr>
        <w:rPr>
          <w:rFonts w:ascii="Arial" w:hAnsi="Arial" w:cs="Arial"/>
          <w:b/>
          <w:color w:val="00B050"/>
          <w:sz w:val="24"/>
          <w:szCs w:val="24"/>
        </w:rPr>
      </w:pPr>
      <w:r w:rsidRPr="00D0609E">
        <w:rPr>
          <w:rFonts w:ascii="Arial" w:hAnsi="Arial" w:cs="Arial"/>
          <w:b/>
          <w:color w:val="00B050"/>
          <w:sz w:val="24"/>
          <w:szCs w:val="24"/>
        </w:rPr>
        <w:t>Aplicaciones conceptuales:</w:t>
      </w:r>
    </w:p>
    <w:p w14:paraId="44816440" w14:textId="1EF65D83" w:rsidR="008E7D14" w:rsidRPr="00A551D6" w:rsidRDefault="00D0609E" w:rsidP="008E7D1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Leyes de Newton</w:t>
      </w:r>
      <w:r w:rsidR="008E7D14" w:rsidRPr="00A551D6">
        <w:rPr>
          <w:rFonts w:ascii="Arial" w:hAnsi="Arial" w:cs="Arial"/>
        </w:rPr>
        <w:t xml:space="preserve"> </w:t>
      </w:r>
    </w:p>
    <w:p w14:paraId="32EFB8CD" w14:textId="003B8A7E" w:rsidR="008E7D14" w:rsidRPr="00A551D6" w:rsidRDefault="00D0609E" w:rsidP="008E7D1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Péndulo</w:t>
      </w:r>
    </w:p>
    <w:p w14:paraId="65D6F60A" w14:textId="77777777" w:rsidR="00D0609E" w:rsidRDefault="00D0609E" w:rsidP="008E7D14">
      <w:pPr>
        <w:rPr>
          <w:rFonts w:ascii="Arial" w:hAnsi="Arial" w:cs="Arial"/>
          <w:b/>
          <w:sz w:val="24"/>
          <w:szCs w:val="24"/>
        </w:rPr>
      </w:pPr>
    </w:p>
    <w:p w14:paraId="0EFC42A0" w14:textId="77777777" w:rsidR="00D0609E" w:rsidRPr="000D2FDC" w:rsidRDefault="00D0609E" w:rsidP="00D0609E">
      <w:pPr>
        <w:rPr>
          <w:rFonts w:ascii="Arial" w:hAnsi="Arial" w:cs="Arial"/>
          <w:b/>
          <w:color w:val="00B050"/>
          <w:sz w:val="24"/>
          <w:szCs w:val="24"/>
        </w:rPr>
      </w:pPr>
      <w:r w:rsidRPr="000D2FDC">
        <w:rPr>
          <w:rFonts w:ascii="Arial" w:hAnsi="Arial" w:cs="Arial"/>
          <w:b/>
          <w:color w:val="00B050"/>
          <w:sz w:val="24"/>
          <w:szCs w:val="24"/>
        </w:rPr>
        <w:t>Desarrollo del laboratorio (Guía de trabajo):</w:t>
      </w:r>
    </w:p>
    <w:p w14:paraId="44F8E2BB" w14:textId="27A6B3DA" w:rsidR="00D0609E" w:rsidRDefault="00D0609E" w:rsidP="008E7D14">
      <w:pPr>
        <w:rPr>
          <w:rFonts w:ascii="Arial" w:hAnsi="Arial" w:cs="Arial"/>
          <w:b/>
          <w:sz w:val="24"/>
          <w:szCs w:val="24"/>
        </w:rPr>
      </w:pPr>
    </w:p>
    <w:p w14:paraId="15C86B17" w14:textId="58658BA1" w:rsidR="00D0609E" w:rsidRPr="00D0609E" w:rsidRDefault="00D0609E" w:rsidP="00D0609E">
      <w:p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D0609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Abre el simulador </w:t>
      </w:r>
      <w:hyperlink r:id="rId5" w:history="1">
        <w:r w:rsidRPr="00D0609E">
          <w:rPr>
            <w:rStyle w:val="Hipervnculo"/>
            <w:rFonts w:ascii="Arial" w:eastAsia="Arial" w:hAnsi="Arial" w:cs="Arial"/>
            <w:w w:val="85"/>
            <w:sz w:val="24"/>
            <w:szCs w:val="24"/>
          </w:rPr>
          <w:t>Laboratorio de Péndulo</w:t>
        </w:r>
      </w:hyperlink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D0609E">
        <w:rPr>
          <w:rFonts w:ascii="Arial" w:eastAsia="Arial" w:hAnsi="Arial" w:cs="Arial"/>
          <w:color w:val="000000"/>
          <w:w w:val="85"/>
          <w:sz w:val="24"/>
          <w:szCs w:val="24"/>
        </w:rPr>
        <w:t>y</w:t>
      </w:r>
      <w:r w:rsidRPr="00D0609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durante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algunos </w:t>
      </w:r>
      <w:r w:rsidRPr="00D0609E">
        <w:rPr>
          <w:rFonts w:ascii="Arial" w:eastAsia="Arial" w:hAnsi="Arial" w:cs="Arial"/>
          <w:color w:val="000000"/>
          <w:w w:val="85"/>
          <w:sz w:val="24"/>
          <w:szCs w:val="24"/>
        </w:rPr>
        <w:t>minutos manipula "virtualmente" sus</w:t>
      </w:r>
      <w:r w:rsidRPr="00D0609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D0609E">
        <w:rPr>
          <w:rFonts w:ascii="Arial" w:eastAsia="Arial" w:hAnsi="Arial" w:cs="Arial"/>
          <w:color w:val="000000"/>
          <w:w w:val="85"/>
          <w:sz w:val="24"/>
          <w:szCs w:val="24"/>
        </w:rPr>
        <w:t>componentes.</w:t>
      </w:r>
    </w:p>
    <w:p w14:paraId="6793F9AB" w14:textId="4AAA7CB3" w:rsidR="00D0609E" w:rsidRDefault="00D0609E" w:rsidP="008E7D14">
      <w:pP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14:paraId="097EB75F" w14:textId="47A06F91" w:rsidR="00D0609E" w:rsidRDefault="00D0609E" w:rsidP="008E7D14">
      <w:pP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  <w:r>
        <w:rPr>
          <w:noProof/>
        </w:rPr>
        <w:drawing>
          <wp:inline distT="0" distB="0" distL="0" distR="0" wp14:anchorId="70E4E3C4" wp14:editId="370A28E3">
            <wp:extent cx="5400040" cy="2395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2113" w14:textId="77777777" w:rsidR="00D0609E" w:rsidRDefault="00D0609E" w:rsidP="008E7D14">
      <w:pP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14:paraId="414E7F99" w14:textId="1361D86C" w:rsidR="00D0609E" w:rsidRPr="00A35C0E" w:rsidRDefault="00D0609E" w:rsidP="008E7D14">
      <w:p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Actividad #1: </w:t>
      </w:r>
      <w:r w:rsidR="00A35C0E">
        <w:rPr>
          <w:rFonts w:ascii="Arial" w:eastAsia="Arial" w:hAnsi="Arial" w:cs="Arial"/>
          <w:color w:val="000000"/>
          <w:w w:val="85"/>
          <w:sz w:val="24"/>
          <w:szCs w:val="24"/>
        </w:rPr>
        <w:t>R</w:t>
      </w:r>
      <w:r w:rsidR="00A35C0E" w:rsidRPr="00A35C0E">
        <w:rPr>
          <w:rFonts w:ascii="Arial" w:eastAsia="Arial" w:hAnsi="Arial" w:cs="Arial"/>
          <w:color w:val="000000"/>
          <w:w w:val="85"/>
          <w:sz w:val="24"/>
          <w:szCs w:val="24"/>
        </w:rPr>
        <w:t>ealiza las siguientes actividades.</w:t>
      </w:r>
    </w:p>
    <w:p w14:paraId="37B612F1" w14:textId="22A217A5" w:rsidR="00A35C0E" w:rsidRPr="00A35C0E" w:rsidRDefault="00A35C0E" w:rsidP="00A35C0E">
      <w:pPr>
        <w:pStyle w:val="Prrafodelista"/>
        <w:numPr>
          <w:ilvl w:val="0"/>
          <w:numId w:val="9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¿En qué medida del cordón del péndulo observas que se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mueve más lento?</w:t>
      </w:r>
    </w:p>
    <w:p w14:paraId="7873E521" w14:textId="77777777" w:rsidR="00A35C0E" w:rsidRDefault="00A35C0E" w:rsidP="00A35C0E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los 10 cm. </w:t>
      </w:r>
    </w:p>
    <w:p w14:paraId="15A9822D" w14:textId="77777777" w:rsidR="00A35C0E" w:rsidRDefault="00A35C0E" w:rsidP="00A35C0E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A los 50 cm.</w:t>
      </w:r>
    </w:p>
    <w:p w14:paraId="03904024" w14:textId="0E496911" w:rsidR="00A35C0E" w:rsidRPr="00A35C0E" w:rsidRDefault="00A35C0E" w:rsidP="00A35C0E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A los 100 cm.</w:t>
      </w:r>
    </w:p>
    <w:p w14:paraId="02598871" w14:textId="051D2473" w:rsidR="00A35C0E" w:rsidRPr="00A35C0E" w:rsidRDefault="00A35C0E" w:rsidP="00A35C0E">
      <w:pPr>
        <w:pStyle w:val="Prrafodelista"/>
        <w:numPr>
          <w:ilvl w:val="0"/>
          <w:numId w:val="9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Coloca el cordón en 70 cm. y cambia la masa del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péndulo. ¿Cómo logras que el péndulo se mueva más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rápido?</w:t>
      </w:r>
    </w:p>
    <w:p w14:paraId="5A61070F" w14:textId="77777777" w:rsidR="00A35C0E" w:rsidRDefault="00A35C0E" w:rsidP="00A35C0E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Cuando tiene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0.10 kg de masa.</w:t>
      </w:r>
    </w:p>
    <w:p w14:paraId="35B8D341" w14:textId="77777777" w:rsidR="00A35C0E" w:rsidRDefault="00A35C0E" w:rsidP="00A35C0E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Cuando tiene 1.5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kg de masa</w:t>
      </w:r>
    </w:p>
    <w:p w14:paraId="679E7296" w14:textId="77F8165A" w:rsidR="00A35C0E" w:rsidRPr="00A35C0E" w:rsidRDefault="00A35C0E" w:rsidP="00A35C0E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No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importa la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masa. No se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puede.</w:t>
      </w:r>
    </w:p>
    <w:p w14:paraId="222C0CE9" w14:textId="53F0EF98" w:rsidR="00A35C0E" w:rsidRDefault="00A35C0E" w:rsidP="00A35C0E">
      <w:pPr>
        <w:rPr>
          <w:rFonts w:ascii="Arial" w:eastAsia="Arial" w:hAnsi="Arial" w:cs="Arial"/>
          <w:color w:val="000000"/>
          <w:w w:val="85"/>
          <w:sz w:val="24"/>
          <w:szCs w:val="24"/>
        </w:rPr>
      </w:pPr>
    </w:p>
    <w:p w14:paraId="0F957FF7" w14:textId="67A6EE34" w:rsidR="00A35C0E" w:rsidRPr="00A35C0E" w:rsidRDefault="00A35C0E" w:rsidP="00A35C0E">
      <w:p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Actividad #</w:t>
      </w:r>
      <w: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2</w:t>
      </w: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proofErr w:type="spellStart"/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Reincia</w:t>
      </w:r>
      <w:proofErr w:type="spellEnd"/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el simulador. Selecciona el botón "Pausa"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drawing>
          <wp:inline distT="0" distB="0" distL="0" distR="0" wp14:anchorId="747115F2" wp14:editId="2FC902F0">
            <wp:extent cx="714375" cy="62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y coloca el péndulo a 90 grados.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S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elecciona el botón "</w:t>
      </w:r>
      <w:proofErr w:type="spellStart"/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play</w:t>
      </w:r>
      <w:proofErr w:type="spellEnd"/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" y registra lo que sucede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drawing>
          <wp:inline distT="0" distB="0" distL="0" distR="0" wp14:anchorId="3E8AC971" wp14:editId="1CB45865">
            <wp:extent cx="828675" cy="695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C0E">
        <w:rPr>
          <w:rFonts w:ascii="Arial" w:eastAsia="Arial" w:hAnsi="Arial" w:cs="Arial"/>
          <w:color w:val="000000"/>
          <w:w w:val="85"/>
          <w:sz w:val="24"/>
          <w:szCs w:val="24"/>
        </w:rPr>
        <w:t>cuando:</w:t>
      </w:r>
    </w:p>
    <w:p w14:paraId="0F920FA6" w14:textId="4B0E0792" w:rsidR="00A35C0E" w:rsidRDefault="00A35C0E" w:rsidP="00A35C0E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6DCD3" wp14:editId="46B85108">
            <wp:extent cx="4762500" cy="40809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000" cy="40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94" w14:textId="77777777" w:rsidR="009D1CF6" w:rsidRDefault="009D1CF6" w:rsidP="00A35C0E">
      <w:pPr>
        <w:rPr>
          <w:rFonts w:ascii="Arial" w:hAnsi="Arial" w:cs="Arial"/>
          <w:b/>
          <w:sz w:val="24"/>
          <w:szCs w:val="24"/>
        </w:rPr>
      </w:pPr>
    </w:p>
    <w:p w14:paraId="520CF380" w14:textId="6F487DC6" w:rsidR="009D1CF6" w:rsidRPr="009D1CF6" w:rsidRDefault="009D1CF6" w:rsidP="009D1CF6">
      <w:pPr>
        <w:pStyle w:val="Prrafodelista"/>
        <w:numPr>
          <w:ilvl w:val="0"/>
          <w:numId w:val="11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>Con lo que has practicado, explica las dos formas en que</w:t>
      </w: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>cambiarías el período en un péndulo. (Que se mueva más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rápido o </w:t>
      </w: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>más</w:t>
      </w: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lento)</w:t>
      </w:r>
    </w:p>
    <w:p w14:paraId="25030C8E" w14:textId="4EE0785F" w:rsidR="009D1CF6" w:rsidRPr="009D1CF6" w:rsidRDefault="009D1CF6" w:rsidP="009D1CF6">
      <w:pPr>
        <w:pStyle w:val="Prrafodelista"/>
        <w:numPr>
          <w:ilvl w:val="0"/>
          <w:numId w:val="11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>¿Qué es el período de un péndulo?</w:t>
      </w:r>
    </w:p>
    <w:p w14:paraId="1476A224" w14:textId="783B732C" w:rsidR="009D1CF6" w:rsidRPr="009D1CF6" w:rsidRDefault="009D1CF6" w:rsidP="009D1CF6">
      <w:pPr>
        <w:pStyle w:val="Prrafodelista"/>
        <w:numPr>
          <w:ilvl w:val="0"/>
          <w:numId w:val="11"/>
        </w:numPr>
        <w:rPr>
          <w:rFonts w:ascii="Arial" w:eastAsia="Arial" w:hAnsi="Arial" w:cs="Arial"/>
          <w:color w:val="000000"/>
          <w:w w:val="85"/>
          <w:sz w:val="24"/>
          <w:szCs w:val="24"/>
        </w:rPr>
      </w:pP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>¿Qué tiene mayor período, un péndulo corto o un péndulo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 xml:space="preserve"> </w:t>
      </w:r>
      <w:r w:rsidRPr="009D1CF6">
        <w:rPr>
          <w:rFonts w:ascii="Arial" w:eastAsia="Arial" w:hAnsi="Arial" w:cs="Arial"/>
          <w:color w:val="000000"/>
          <w:w w:val="85"/>
          <w:sz w:val="24"/>
          <w:szCs w:val="24"/>
        </w:rPr>
        <w:t>largo?</w:t>
      </w:r>
    </w:p>
    <w:sectPr w:rsidR="009D1CF6" w:rsidRPr="009D1CF6" w:rsidSect="00E6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hybridMultilevel"/>
    <w:tmpl w:val="257130A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8060015"/>
    <w:multiLevelType w:val="hybridMultilevel"/>
    <w:tmpl w:val="4788A59A"/>
    <w:lvl w:ilvl="0" w:tplc="359E3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4AD4"/>
    <w:multiLevelType w:val="hybridMultilevel"/>
    <w:tmpl w:val="3E3C029C"/>
    <w:lvl w:ilvl="0" w:tplc="48BEF40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5A1D"/>
    <w:multiLevelType w:val="hybridMultilevel"/>
    <w:tmpl w:val="7EE21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1324C"/>
    <w:multiLevelType w:val="hybridMultilevel"/>
    <w:tmpl w:val="98A0AD8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45DA0284"/>
    <w:multiLevelType w:val="hybridMultilevel"/>
    <w:tmpl w:val="4788A59A"/>
    <w:lvl w:ilvl="0" w:tplc="359E3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009A8"/>
    <w:multiLevelType w:val="hybridMultilevel"/>
    <w:tmpl w:val="2D0A38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B73A8"/>
    <w:multiLevelType w:val="hybridMultilevel"/>
    <w:tmpl w:val="92A8B250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63D10CEC"/>
    <w:multiLevelType w:val="hybridMultilevel"/>
    <w:tmpl w:val="6EC4EA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03680"/>
    <w:multiLevelType w:val="hybridMultilevel"/>
    <w:tmpl w:val="4788A59A"/>
    <w:lvl w:ilvl="0" w:tplc="359E3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D14"/>
    <w:rsid w:val="00240F42"/>
    <w:rsid w:val="002D608E"/>
    <w:rsid w:val="004B493C"/>
    <w:rsid w:val="005B2C17"/>
    <w:rsid w:val="00692BFB"/>
    <w:rsid w:val="007F7227"/>
    <w:rsid w:val="008E7D14"/>
    <w:rsid w:val="009D1CF6"/>
    <w:rsid w:val="00A35C0E"/>
    <w:rsid w:val="00A64C61"/>
    <w:rsid w:val="00AD413A"/>
    <w:rsid w:val="00AD6EC2"/>
    <w:rsid w:val="00BF25DB"/>
    <w:rsid w:val="00C24139"/>
    <w:rsid w:val="00CD5F3B"/>
    <w:rsid w:val="00D0609E"/>
    <w:rsid w:val="00DC7EF5"/>
    <w:rsid w:val="00E61F75"/>
    <w:rsid w:val="00EE7FE2"/>
    <w:rsid w:val="00F01667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E849"/>
  <w15:docId w15:val="{88395F6A-5C66-44F2-BF47-1184FCA1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D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E7D14"/>
    <w:rPr>
      <w:b/>
      <w:bCs/>
    </w:rPr>
  </w:style>
  <w:style w:type="paragraph" w:customStyle="1" w:styleId="estilo9">
    <w:name w:val="estilo9"/>
    <w:basedOn w:val="Normal"/>
    <w:rsid w:val="008E7D14"/>
    <w:pPr>
      <w:spacing w:before="100" w:beforeAutospacing="1" w:after="100" w:afterAutospacing="1"/>
    </w:pPr>
    <w:rPr>
      <w:sz w:val="24"/>
      <w:szCs w:val="24"/>
      <w:lang w:eastAsia="es-DO"/>
    </w:rPr>
  </w:style>
  <w:style w:type="table" w:styleId="Tablaconcuadrcula">
    <w:name w:val="Table Grid"/>
    <w:basedOn w:val="Tablanormal"/>
    <w:uiPriority w:val="39"/>
    <w:rsid w:val="008E7D14"/>
    <w:pPr>
      <w:spacing w:after="0" w:line="240" w:lineRule="auto"/>
    </w:pPr>
    <w:rPr>
      <w:lang w:val="es-D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60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het.colorado.edu/sims/html/pendulum-lab/latest/pendulum-lab_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Liceo Pastor</dc:creator>
  <cp:lastModifiedBy>JOHAN MANUEL CARRASCO ALMINZAR</cp:lastModifiedBy>
  <cp:revision>17</cp:revision>
  <dcterms:created xsi:type="dcterms:W3CDTF">2018-06-28T16:19:00Z</dcterms:created>
  <dcterms:modified xsi:type="dcterms:W3CDTF">2020-05-20T15:30:00Z</dcterms:modified>
</cp:coreProperties>
</file>