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78kdddd3h4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III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5luixga4vfm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III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vquixsfb9d3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Gregorio De La Rosa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Estimados Participante: Te motivó a realizar las actividades presentadas para el logro de tus competencias.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 un login en un proyecto de visual studio, utilizando el lenguaje de programación c#, debes tomar en cuenta que dicho login, debe pedir para poder acceder al menú principal.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Localidad: esto es la ubicación a la que pertenece la persona que esta haciendo el login.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Usuario: nombre del usuario que está haciendo el login.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Clave: clave de acceso.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es importante tomar en cuenta, que para el usuario poder tener un login exitoso.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debe digital estos tres parámetros de forma correcta(localidad,usuario y clave)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Subir el contenido del código de C# en un documento de word con captura de pantalla de la corrida.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 este punto se mostrará el código fuente de dicho programa el cual consta de dos partes cómo son son un </w:t>
      </w:r>
      <w:r w:rsidDel="00000000" w:rsidR="00000000" w:rsidRPr="00000000">
        <w:rPr>
          <w:b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qué nos servirá de pasarela para acceder a un menú de prueba: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Cómo vemos en el código esté solo accedera a nuestro menú de prueba si y sólo si insertamos nuestro usuario como </w:t>
      </w: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y clave </w:t>
      </w:r>
      <w:r w:rsidDel="00000000" w:rsidR="00000000" w:rsidRPr="00000000">
        <w:rPr>
          <w:b w:val="1"/>
          <w:rtl w:val="0"/>
        </w:rPr>
        <w:t xml:space="preserve">123456 </w:t>
      </w:r>
      <w:r w:rsidDel="00000000" w:rsidR="00000000" w:rsidRPr="00000000">
        <w:rPr>
          <w:rtl w:val="0"/>
        </w:rPr>
        <w:t xml:space="preserve">y la ciudad sea </w:t>
      </w:r>
      <w:r w:rsidDel="00000000" w:rsidR="00000000" w:rsidRPr="00000000">
        <w:rPr>
          <w:b w:val="1"/>
          <w:rtl w:val="0"/>
        </w:rPr>
        <w:t xml:space="preserve">Santo Domingo Oriental.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En caso de no seleccionar estas condiciones no sera posible acceder a dicho menu de prueba.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64531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4418" r="44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5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Muestra de la parte gráfica de nuestro </w:t>
      </w:r>
      <w:r w:rsidDel="00000000" w:rsidR="00000000" w:rsidRPr="00000000">
        <w:rPr>
          <w:b w:val="1"/>
          <w:rtl w:val="0"/>
        </w:rPr>
        <w:t xml:space="preserve">Login.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En nuestro menú rellenamos el nombre del usuario, su clave, y localidad qué está dentro del combobox.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681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Muestra de nuestro código del menú de prueba.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Este código da cómo resultado la llamada qué hace nuestro interfaz grafica de Login para acceder a nuestro menú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0300" cy="5910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056" l="0" r="0" t="1905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Parte gráfica de nuestro menú.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En la llamada del menú despues de un Login satisfactorio nos muestra un mensaje de bienvenida al Menú de prueba y un texto con nuestro nombre y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86513" cy="494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