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F6DE" w14:textId="3BB21BAA" w:rsidR="00062D28" w:rsidRPr="00062D28" w:rsidRDefault="00062D28" w:rsidP="00062D28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bookmarkStart w:id="0" w:name="_GoBack"/>
      <w:bookmarkEnd w:id="0"/>
      <w:r w:rsidRPr="00062D28">
        <w:rPr>
          <w:rFonts w:ascii="Arial" w:eastAsia="Times New Roman" w:hAnsi="Arial" w:cs="Arial"/>
          <w:b/>
          <w:bCs/>
          <w:color w:val="333333"/>
          <w:sz w:val="23"/>
          <w:szCs w:val="23"/>
          <w:lang w:eastAsia="es-DO"/>
        </w:rPr>
        <w:t>I.- A continuación, se te presentan una serie de enunciados, selecciona si es verdadero o falso. (Valor 10 Puntos)</w:t>
      </w:r>
    </w:p>
    <w:p w14:paraId="473478AA" w14:textId="77777777" w:rsidR="00062D28" w:rsidRPr="00062D28" w:rsidRDefault="00062D28" w:rsidP="00062D28">
      <w:pPr>
        <w:numPr>
          <w:ilvl w:val="0"/>
          <w:numId w:val="1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Los números reales con la suma forman un anillo conmutativo.</w:t>
      </w:r>
    </w:p>
    <w:p w14:paraId="582E7B98" w14:textId="66F76A1B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7A66B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20.05pt;height:18.15pt" o:ole="">
            <v:imagedata r:id="rId5" o:title=""/>
          </v:shape>
          <w:control r:id="rId6" w:name="DefaultOcxName1" w:shapeid="_x0000_i1046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0A4857B4" w14:textId="77777777" w:rsidR="00062D28" w:rsidRPr="00062D28" w:rsidRDefault="00062D28" w:rsidP="00062D28">
      <w:pPr>
        <w:numPr>
          <w:ilvl w:val="0"/>
          <w:numId w:val="2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 xml:space="preserve">Si  a*e=e*a=a, entonces e es el elemento neutro de la operación </w:t>
      </w:r>
      <w:proofErr w:type="gramStart"/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* .</w:t>
      </w:r>
      <w:proofErr w:type="gramEnd"/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 </w:t>
      </w:r>
    </w:p>
    <w:p w14:paraId="41F5AC80" w14:textId="6885DA42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1667D573">
          <v:shape id="_x0000_i1049" type="#_x0000_t75" style="width:20.05pt;height:18.15pt" o:ole="">
            <v:imagedata r:id="rId5" o:title=""/>
          </v:shape>
          <w:control r:id="rId7" w:name="DefaultOcxName3" w:shapeid="_x0000_i1049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08E77894" w14:textId="77777777" w:rsidR="00062D28" w:rsidRPr="00062D28" w:rsidRDefault="00062D28" w:rsidP="00062D28">
      <w:pPr>
        <w:numPr>
          <w:ilvl w:val="0"/>
          <w:numId w:val="3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El conjunto de los números enteros con la operación suma (+) forman un grupo.</w:t>
      </w:r>
    </w:p>
    <w:p w14:paraId="0F09BF5A" w14:textId="2AB0D8CA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100F8C9C">
          <v:shape id="_x0000_i1052" type="#_x0000_t75" style="width:20.05pt;height:18.15pt" o:ole="">
            <v:imagedata r:id="rId5" o:title=""/>
          </v:shape>
          <w:control r:id="rId8" w:name="DefaultOcxName5" w:shapeid="_x0000_i1052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03FE9978" w14:textId="77777777" w:rsidR="00062D28" w:rsidRPr="00062D28" w:rsidRDefault="00062D28" w:rsidP="00062D28">
      <w:pPr>
        <w:numPr>
          <w:ilvl w:val="0"/>
          <w:numId w:val="4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Si un sistema de ecuación lineal es homogéneo, entonces tiene por lo menos la solución trivial.</w:t>
      </w:r>
    </w:p>
    <w:p w14:paraId="444C553D" w14:textId="66BAD84F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5D044FFC">
          <v:shape id="_x0000_i1055" type="#_x0000_t75" style="width:20.05pt;height:18.15pt" o:ole="">
            <v:imagedata r:id="rId5" o:title=""/>
          </v:shape>
          <w:control r:id="rId9" w:name="DefaultOcxName7" w:shapeid="_x0000_i1055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3F6ECC7E" w14:textId="77777777" w:rsidR="00062D28" w:rsidRPr="00062D28" w:rsidRDefault="00062D28" w:rsidP="00062D28">
      <w:pPr>
        <w:numPr>
          <w:ilvl w:val="0"/>
          <w:numId w:val="5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Un sistema de ecuaciones lineales en el que se verifique que existe proporcionalidad entre los coeficientes de las variables.</w:t>
      </w:r>
    </w:p>
    <w:p w14:paraId="799478E0" w14:textId="5276725F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280311D2">
          <v:shape id="_x0000_i1058" type="#_x0000_t75" style="width:20.05pt;height:18.15pt" o:ole="">
            <v:imagedata r:id="rId5" o:title=""/>
          </v:shape>
          <w:control r:id="rId10" w:name="DefaultOcxName9" w:shapeid="_x0000_i1058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4FEE3484" w14:textId="77777777" w:rsidR="00062D28" w:rsidRPr="00062D28" w:rsidRDefault="00062D28" w:rsidP="00062D28">
      <w:pPr>
        <w:numPr>
          <w:ilvl w:val="0"/>
          <w:numId w:val="6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Todo sistema de ecuación homogéneo es consistente.</w:t>
      </w:r>
    </w:p>
    <w:p w14:paraId="3A1CB9FC" w14:textId="54C92C03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66703EA8">
          <v:shape id="_x0000_i1061" type="#_x0000_t75" style="width:20.05pt;height:18.15pt" o:ole="">
            <v:imagedata r:id="rId5" o:title=""/>
          </v:shape>
          <w:control r:id="rId11" w:name="DefaultOcxName11" w:shapeid="_x0000_i1061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7B17D2FC" w14:textId="77777777" w:rsidR="00062D28" w:rsidRPr="00062D28" w:rsidRDefault="00062D28" w:rsidP="00062D28">
      <w:pPr>
        <w:numPr>
          <w:ilvl w:val="0"/>
          <w:numId w:val="7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Si dos rectas se intersecan lo harán en un punto y este representa la solución del sistema que formen dichas rectas.</w:t>
      </w:r>
    </w:p>
    <w:p w14:paraId="6D140A0C" w14:textId="612A4D95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2DABD773">
          <v:shape id="_x0000_i1064" type="#_x0000_t75" style="width:20.05pt;height:18.15pt" o:ole="">
            <v:imagedata r:id="rId5" o:title=""/>
          </v:shape>
          <w:control r:id="rId12" w:name="DefaultOcxName13" w:shapeid="_x0000_i1064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34D25BE8" w14:textId="77777777" w:rsidR="00062D28" w:rsidRPr="00062D28" w:rsidRDefault="00062D28" w:rsidP="00062D28">
      <w:pPr>
        <w:numPr>
          <w:ilvl w:val="0"/>
          <w:numId w:val="8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Si un sistema de ecuaciones lineales es compatible determinado, entonces las rectas que forman sus ecuaciones son paralelas.</w:t>
      </w:r>
    </w:p>
    <w:p w14:paraId="051C9C57" w14:textId="4EAE14DA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347518F1">
          <v:shape id="_x0000_i1067" type="#_x0000_t75" style="width:20.05pt;height:18.15pt" o:ole="">
            <v:imagedata r:id="rId5" o:title=""/>
          </v:shape>
          <w:control r:id="rId13" w:name="DefaultOcxName14" w:shapeid="_x0000_i1067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Falso</w:t>
      </w:r>
    </w:p>
    <w:p w14:paraId="4CACB5B4" w14:textId="77777777" w:rsidR="00062D28" w:rsidRPr="00062D28" w:rsidRDefault="00062D28" w:rsidP="00062D28">
      <w:pPr>
        <w:numPr>
          <w:ilvl w:val="0"/>
          <w:numId w:val="9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lastRenderedPageBreak/>
        <w:t>Cualquier sistema de ecuaciones lineales se puede representan en forma matricial con la expresión A.X=B; donde A es la matriz de coeficientes, B la de los términos independientes y X la de las variables.</w:t>
      </w:r>
    </w:p>
    <w:p w14:paraId="2508AB5A" w14:textId="0BFFDB49" w:rsidR="00062D28" w:rsidRPr="00062D28" w:rsidRDefault="00062D28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52799E9C">
          <v:shape id="_x0000_i1070" type="#_x0000_t75" style="width:20.05pt;height:18.15pt" o:ole="">
            <v:imagedata r:id="rId5" o:title=""/>
          </v:shape>
          <w:control r:id="rId14" w:name="DefaultOcxName17" w:shapeid="_x0000_i1070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58A273A9" w14:textId="77777777" w:rsidR="00062D28" w:rsidRPr="00062D28" w:rsidRDefault="00062D28" w:rsidP="00062D28">
      <w:pPr>
        <w:numPr>
          <w:ilvl w:val="0"/>
          <w:numId w:val="10"/>
        </w:numPr>
        <w:shd w:val="clear" w:color="auto" w:fill="FFFFFF"/>
        <w:spacing w:after="120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 xml:space="preserve">Si A, B son matrices I es la matriz identidad y se cumple que </w:t>
      </w:r>
      <w:proofErr w:type="gramStart"/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A.B</w:t>
      </w:r>
      <w:proofErr w:type="gramEnd"/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=I, entonces A y B son matrices cuadradas no singulares.</w:t>
      </w:r>
    </w:p>
    <w:p w14:paraId="40CB4F27" w14:textId="406C2D2D" w:rsidR="00062D28" w:rsidRDefault="00062D28" w:rsidP="008F3EDC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062D28">
        <w:rPr>
          <w:rFonts w:ascii="Arial" w:eastAsia="Times New Roman" w:hAnsi="Arial" w:cs="Arial"/>
          <w:color w:val="333333"/>
          <w:sz w:val="23"/>
          <w:szCs w:val="23"/>
        </w:rPr>
        <w:object w:dxaOrig="225" w:dyaOrig="225" w14:anchorId="48B768D8">
          <v:shape id="_x0000_i1073" type="#_x0000_t75" style="width:20.05pt;height:18.15pt" o:ole="">
            <v:imagedata r:id="rId5" o:title=""/>
          </v:shape>
          <w:control r:id="rId15" w:name="DefaultOcxName19" w:shapeid="_x0000_i1073"/>
        </w:object>
      </w:r>
      <w:r w:rsidRPr="00062D28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Verdadero</w:t>
      </w:r>
    </w:p>
    <w:p w14:paraId="7DE2DA15" w14:textId="77777777" w:rsidR="00AB77E3" w:rsidRPr="00AB77E3" w:rsidRDefault="00AB77E3" w:rsidP="00AB77E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AB77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DO"/>
        </w:rPr>
        <w:t>II.- Dado el conjunto A</w:t>
      </w:r>
      <w:proofErr w:type="gramStart"/>
      <w:r w:rsidRPr="00AB77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DO"/>
        </w:rPr>
        <w:t>={</w:t>
      </w:r>
      <w:proofErr w:type="gramEnd"/>
      <w:r w:rsidRPr="00AB77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DO"/>
        </w:rPr>
        <w:t>-1,0,1} y la operación binaria multiplicación (x) demuestre que ( A, x ) es un grupo abeliano. (Valor 2 Puntos)</w:t>
      </w:r>
    </w:p>
    <w:p w14:paraId="1ADBAFA4" w14:textId="687DA9D7" w:rsidR="00AB77E3" w:rsidRDefault="00910FC7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es-DO"/>
        </w:rPr>
        <w:drawing>
          <wp:inline distT="0" distB="0" distL="0" distR="0" wp14:anchorId="6B1F8D62" wp14:editId="22DBD917">
            <wp:extent cx="4853940" cy="569950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331" cy="570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F6F7" w14:textId="77777777" w:rsidR="00AB77E3" w:rsidRPr="00AB77E3" w:rsidRDefault="00AB77E3" w:rsidP="00AB77E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AB77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DO"/>
        </w:rPr>
        <w:lastRenderedPageBreak/>
        <w:t>III.- Demostrar que (R, +, x) es un cuerpo o campo. (Valor 2 Puntos)</w:t>
      </w:r>
    </w:p>
    <w:p w14:paraId="0D2B5307" w14:textId="77777777" w:rsidR="00AB77E3" w:rsidRPr="00AB77E3" w:rsidRDefault="00AB77E3" w:rsidP="00AB77E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AB77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DO"/>
        </w:rPr>
        <w:t>Nota: Resolver y tomar capture adjuntar en el mismo espacio</w:t>
      </w:r>
    </w:p>
    <w:p w14:paraId="3CEF7243" w14:textId="039B850B" w:rsidR="00AB77E3" w:rsidRDefault="00AB77E3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</w:p>
    <w:p w14:paraId="004B999E" w14:textId="2A9FB052" w:rsidR="008F3EDC" w:rsidRDefault="008F3EDC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>
        <w:rPr>
          <w:rFonts w:ascii="Arial" w:eastAsia="Times New Roman" w:hAnsi="Arial" w:cs="Arial"/>
          <w:noProof/>
          <w:color w:val="333333"/>
          <w:sz w:val="23"/>
          <w:szCs w:val="23"/>
          <w:lang w:eastAsia="es-DO"/>
        </w:rPr>
        <w:drawing>
          <wp:inline distT="0" distB="0" distL="0" distR="0" wp14:anchorId="621BC7A0" wp14:editId="4394481F">
            <wp:extent cx="5494020" cy="720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9449" w14:textId="77777777" w:rsidR="00AB77E3" w:rsidRPr="00062D28" w:rsidRDefault="00AB77E3" w:rsidP="00062D28">
      <w:pPr>
        <w:shd w:val="clear" w:color="auto" w:fill="FFFFFF"/>
        <w:spacing w:beforeAutospacing="1" w:after="0" w:afterAutospacing="1"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</w:p>
    <w:p w14:paraId="2181D5EE" w14:textId="77777777" w:rsidR="00AB77E3" w:rsidRPr="00AB77E3" w:rsidRDefault="00AB77E3" w:rsidP="00AB77E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AB77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DO"/>
        </w:rPr>
        <w:lastRenderedPageBreak/>
        <w:t>IV.- Resuelve el sistema por el método que desee y clasifíquelo por el número de soluciones. (Valor 2 Puntos)</w:t>
      </w:r>
    </w:p>
    <w:p w14:paraId="41FA9E3C" w14:textId="27636420" w:rsidR="00AB77E3" w:rsidRPr="00AB77E3" w:rsidRDefault="00AB77E3" w:rsidP="006348C7">
      <w:pPr>
        <w:numPr>
          <w:ilvl w:val="0"/>
          <w:numId w:val="11"/>
        </w:numPr>
        <w:shd w:val="clear" w:color="auto" w:fill="FFFFFF"/>
        <w:spacing w:line="420" w:lineRule="atLeast"/>
        <w:ind w:left="600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AB77E3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{2x+3y=</w:t>
      </w:r>
      <w:r w:rsidR="006348C7">
        <w:rPr>
          <w:rFonts w:ascii="Arial" w:eastAsia="Times New Roman" w:hAnsi="Arial" w:cs="Arial"/>
          <w:color w:val="333333"/>
          <w:sz w:val="23"/>
          <w:szCs w:val="23"/>
          <w:lang w:eastAsia="es-DO"/>
        </w:rPr>
        <w:t xml:space="preserve">26 </w:t>
      </w:r>
      <w:r w:rsidR="006348C7" w:rsidRPr="006348C7">
        <w:rPr>
          <w:rFonts w:ascii="Arial" w:eastAsia="Times New Roman" w:hAnsi="Arial" w:cs="Arial"/>
          <w:color w:val="333333"/>
          <w:sz w:val="23"/>
          <w:szCs w:val="23"/>
          <w:lang w:eastAsia="es-DO"/>
        </w:rPr>
        <w:t xml:space="preserve">      </w:t>
      </w:r>
      <w:r w:rsidRPr="00AB77E3">
        <w:rPr>
          <w:rFonts w:ascii="Arial" w:eastAsia="Times New Roman" w:hAnsi="Arial" w:cs="Arial"/>
          <w:color w:val="333333"/>
          <w:sz w:val="23"/>
          <w:szCs w:val="23"/>
          <w:lang w:eastAsia="es-DO"/>
        </w:rPr>
        <w:t>18x-y=10</w:t>
      </w:r>
    </w:p>
    <w:p w14:paraId="03DF4CF8" w14:textId="4B3BF236" w:rsidR="00494599" w:rsidRDefault="00494599"/>
    <w:p w14:paraId="55C7D2D7" w14:textId="602A15B9" w:rsidR="008F3EDC" w:rsidRDefault="008F3EDC">
      <w:r>
        <w:rPr>
          <w:noProof/>
        </w:rPr>
        <w:drawing>
          <wp:inline distT="0" distB="0" distL="0" distR="0" wp14:anchorId="4289936F" wp14:editId="36DD3AEB">
            <wp:extent cx="572262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EAB50" w14:textId="77777777" w:rsidR="008F3EDC" w:rsidRDefault="008F3EDC"/>
    <w:p w14:paraId="641A4287" w14:textId="49903791" w:rsidR="00AB77E3" w:rsidRDefault="00AB77E3"/>
    <w:p w14:paraId="3CB09BF4" w14:textId="5E5BB728" w:rsidR="008F3EDC" w:rsidRDefault="008F3EDC"/>
    <w:p w14:paraId="7F8E595C" w14:textId="13072AD7" w:rsidR="008F3EDC" w:rsidRDefault="008F3EDC"/>
    <w:p w14:paraId="15033CDF" w14:textId="3842E46B" w:rsidR="008F3EDC" w:rsidRDefault="008F3EDC"/>
    <w:p w14:paraId="7941B98E" w14:textId="697870DF" w:rsidR="008F3EDC" w:rsidRDefault="008F3EDC"/>
    <w:p w14:paraId="4C8F179E" w14:textId="2889E4DD" w:rsidR="008F3EDC" w:rsidRDefault="008F3EDC"/>
    <w:p w14:paraId="4D1DAB4E" w14:textId="0641B1F2" w:rsidR="008F3EDC" w:rsidRDefault="008F3EDC"/>
    <w:p w14:paraId="215445E4" w14:textId="3909FF6A" w:rsidR="008F3EDC" w:rsidRDefault="008F3EDC"/>
    <w:p w14:paraId="4F985934" w14:textId="22A2F59C" w:rsidR="008F3EDC" w:rsidRDefault="008F3EDC"/>
    <w:p w14:paraId="60B533B7" w14:textId="77777777" w:rsidR="008F3EDC" w:rsidRDefault="008F3EDC"/>
    <w:p w14:paraId="192F3E04" w14:textId="446AE7C2" w:rsidR="00AB77E3" w:rsidRDefault="00AB77E3"/>
    <w:p w14:paraId="01A01B1D" w14:textId="77777777" w:rsidR="00AB77E3" w:rsidRDefault="00AB77E3" w:rsidP="00AB77E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lastRenderedPageBreak/>
        <w:t xml:space="preserve">IV.- Resuelva el siguiente sistema de ecuaciones, usando el método de su Gauss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Jordan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. (Valor 3 Puntos)</w:t>
      </w:r>
    </w:p>
    <w:p w14:paraId="763CDE14" w14:textId="77777777" w:rsidR="00AB77E3" w:rsidRDefault="00AB77E3" w:rsidP="00AB77E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Nota :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Resolver tomar capture y adjuntar en el mismo espacio</w:t>
      </w:r>
    </w:p>
    <w:p w14:paraId="1820AE77" w14:textId="7C337EA8" w:rsidR="00AB77E3" w:rsidRDefault="00AB77E3" w:rsidP="00AB77E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20" w:afterAutospacing="0" w:line="420" w:lineRule="atLeast"/>
        <w:ind w:left="60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{2x-y+4z=0</w:t>
      </w:r>
      <w:r w:rsidR="00910FC7">
        <w:rPr>
          <w:rFonts w:ascii="Arial" w:hAnsi="Arial" w:cs="Arial"/>
          <w:color w:val="333333"/>
          <w:sz w:val="23"/>
          <w:szCs w:val="23"/>
        </w:rPr>
        <w:t xml:space="preserve">    </w:t>
      </w:r>
      <w:r>
        <w:rPr>
          <w:rFonts w:ascii="Arial" w:hAnsi="Arial" w:cs="Arial"/>
          <w:color w:val="333333"/>
          <w:sz w:val="23"/>
          <w:szCs w:val="23"/>
        </w:rPr>
        <w:t>3x+y-5z=11</w:t>
      </w:r>
      <w:r w:rsidR="00910FC7">
        <w:rPr>
          <w:rFonts w:ascii="Arial" w:hAnsi="Arial" w:cs="Arial"/>
          <w:color w:val="333333"/>
          <w:sz w:val="23"/>
          <w:szCs w:val="23"/>
        </w:rPr>
        <w:t xml:space="preserve">     </w:t>
      </w:r>
      <w:r>
        <w:rPr>
          <w:rFonts w:ascii="Arial" w:hAnsi="Arial" w:cs="Arial"/>
          <w:color w:val="333333"/>
          <w:sz w:val="23"/>
          <w:szCs w:val="23"/>
        </w:rPr>
        <w:t>x+2y+z=1</w:t>
      </w:r>
    </w:p>
    <w:p w14:paraId="5449E22E" w14:textId="38D1BA5C" w:rsidR="00AB77E3" w:rsidRDefault="00AB77E3"/>
    <w:p w14:paraId="60E73EED" w14:textId="2265EC55" w:rsidR="00AB77E3" w:rsidRDefault="00AB77E3"/>
    <w:p w14:paraId="3B283160" w14:textId="0FFB0812" w:rsidR="00AB77E3" w:rsidRDefault="00AB77E3"/>
    <w:p w14:paraId="2D74D08F" w14:textId="77777777" w:rsidR="00AB77E3" w:rsidRDefault="00AB77E3" w:rsidP="00AB77E3">
      <w:pPr>
        <w:pStyle w:val="Heading4"/>
        <w:shd w:val="clear" w:color="auto" w:fill="FFFFFF"/>
        <w:spacing w:before="0" w:beforeAutospacing="0" w:after="150" w:afterAutospacing="0" w:line="300" w:lineRule="atLeast"/>
        <w:rPr>
          <w:b w:val="0"/>
          <w:bCs w:val="0"/>
          <w:color w:val="333333"/>
          <w:sz w:val="23"/>
          <w:szCs w:val="23"/>
        </w:rPr>
      </w:pPr>
      <w:proofErr w:type="spellStart"/>
      <w:r>
        <w:rPr>
          <w:b w:val="0"/>
          <w:bCs w:val="0"/>
          <w:color w:val="333333"/>
          <w:sz w:val="23"/>
          <w:szCs w:val="23"/>
        </w:rPr>
        <w:t>Question</w:t>
      </w:r>
      <w:proofErr w:type="spellEnd"/>
      <w:r>
        <w:rPr>
          <w:b w:val="0"/>
          <w:bCs w:val="0"/>
          <w:color w:val="333333"/>
          <w:sz w:val="23"/>
          <w:szCs w:val="23"/>
        </w:rPr>
        <w:t xml:space="preserve"> </w:t>
      </w:r>
      <w:proofErr w:type="spellStart"/>
      <w:r>
        <w:rPr>
          <w:b w:val="0"/>
          <w:bCs w:val="0"/>
          <w:color w:val="333333"/>
          <w:sz w:val="23"/>
          <w:szCs w:val="23"/>
        </w:rPr>
        <w:t>text</w:t>
      </w:r>
      <w:proofErr w:type="spellEnd"/>
    </w:p>
    <w:p w14:paraId="7571BB76" w14:textId="77777777" w:rsidR="00AB77E3" w:rsidRDefault="00AB77E3" w:rsidP="00AB77E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color w:val="333333"/>
          <w:sz w:val="27"/>
          <w:szCs w:val="27"/>
        </w:rPr>
        <w:t>V.- Encuentre la matriz elemental E tal que EA=B: (Valor 2 Puntos)</w:t>
      </w:r>
    </w:p>
    <w:p w14:paraId="2731A2F1" w14:textId="77777777" w:rsidR="00AB77E3" w:rsidRDefault="00AB77E3" w:rsidP="00AB77E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 A = 23-34, B = 23-51</w:t>
      </w:r>
    </w:p>
    <w:p w14:paraId="3644C1CE" w14:textId="77777777" w:rsidR="00AB77E3" w:rsidRDefault="00AB77E3" w:rsidP="00AB77E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3"/>
          <w:szCs w:val="23"/>
        </w:rPr>
      </w:pPr>
      <w:proofErr w:type="gramStart"/>
      <w:r>
        <w:rPr>
          <w:rFonts w:ascii="Arial" w:hAnsi="Arial" w:cs="Arial"/>
          <w:color w:val="333333"/>
          <w:sz w:val="23"/>
          <w:szCs w:val="23"/>
        </w:rPr>
        <w:t>Nota :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Resolver tomar capture y adjuntar en el mismo espacio</w:t>
      </w:r>
    </w:p>
    <w:p w14:paraId="12F17FB7" w14:textId="06CBD5E7" w:rsidR="00AB77E3" w:rsidRDefault="00AB77E3"/>
    <w:p w14:paraId="54D9BF21" w14:textId="40864861" w:rsidR="00AB77E3" w:rsidRDefault="00AB77E3"/>
    <w:p w14:paraId="7A938096" w14:textId="322FB6A0" w:rsidR="00AB77E3" w:rsidRDefault="00AB77E3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VI.- Escalonar la matriz A del punto cinco. (Valor 2 Puntos)</w:t>
      </w:r>
    </w:p>
    <w:p w14:paraId="6B7DF0C3" w14:textId="587A89D3" w:rsidR="00AB77E3" w:rsidRDefault="00AB77E3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0064CA0" w14:textId="3CB68252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0B268B8" w14:textId="17682806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11D4251B" w14:textId="12A035C2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273B08C1" w14:textId="1ECB8D36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1F513D5" w14:textId="3206833C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3EE558C2" w14:textId="7F8AF1A6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10657215" w14:textId="1ED63E03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1C15BD47" w14:textId="090B0B83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7C55558" w14:textId="3867BFA6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F30235C" w14:textId="74C97B60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08F14EC" w14:textId="3C229619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15E51A5F" w14:textId="11316776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2F5ACF24" w14:textId="49C97789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0FBAC58" w14:textId="77777777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34BF0994" w14:textId="48BB7609" w:rsidR="008F3EDC" w:rsidRDefault="00AB77E3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>VII.- Demostrar que el vector V=</w:t>
      </w:r>
      <w:r>
        <w:rPr>
          <w:rStyle w:val="Strong"/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〈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2, 1, 3</w:t>
      </w:r>
      <w:r>
        <w:rPr>
          <w:rStyle w:val="Strong"/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〉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es una combinación lineal de V1=</w:t>
      </w:r>
      <w:r>
        <w:rPr>
          <w:rStyle w:val="Strong"/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〈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1, 5,-7</w:t>
      </w:r>
      <w:r>
        <w:rPr>
          <w:rStyle w:val="Strong"/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〉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, V2=</w:t>
      </w:r>
      <w:r>
        <w:rPr>
          <w:rStyle w:val="Strong"/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〈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1, 1, 2</w:t>
      </w:r>
      <w:r>
        <w:rPr>
          <w:rStyle w:val="Strong"/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〉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y V3=</w:t>
      </w:r>
      <w:r>
        <w:rPr>
          <w:rStyle w:val="Strong"/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〈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1, -4, -5</w:t>
      </w:r>
      <w:r>
        <w:rPr>
          <w:rStyle w:val="Strong"/>
          <w:rFonts w:ascii="Cambria Math" w:hAnsi="Cambria Math" w:cs="Cambria Math"/>
          <w:color w:val="333333"/>
          <w:sz w:val="27"/>
          <w:szCs w:val="27"/>
          <w:shd w:val="clear" w:color="auto" w:fill="FFFFFF"/>
        </w:rPr>
        <w:t>〉</w:t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. (Valor 5 Puntos)</w:t>
      </w:r>
    </w:p>
    <w:p w14:paraId="5359F5B0" w14:textId="3D33492A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738A9D22" w14:textId="702BB98F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5A2E1B29" wp14:editId="6F09358F">
            <wp:extent cx="5996305" cy="779526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841" cy="780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A02E3" w14:textId="5AD8E926" w:rsidR="008F3EDC" w:rsidRDefault="00AB77E3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E47FAF" wp14:editId="2118EF86">
                <wp:extent cx="304800" cy="304800"/>
                <wp:effectExtent l="0" t="0" r="0" b="0"/>
                <wp:docPr id="1" name="Rectangle 1" descr="http://trimestral.uapa.edu.do/pluginfile.php/1202908/question/questiontext/831823/9/8136356/2020-03-20%2010_31_14-ALGEBRA%20LINEAL%20FGM-206%20SABADO%2021%20MAR-2020.docx%20-%20Documentos%20de%20Goog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9D573" id="Rectangle 1" o:spid="_x0000_s1026" alt="http://trimestral.uapa.edu.do/pluginfile.php/1202908/question/questiontext/831823/9/8136356/2020-03-20%2010_31_14-ALGEBRA%20LINEAL%20FGM-206%20SABADO%2021%20MAR-2020.docx%20-%20Documentos%20de%20Googl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WYE+UwDAACN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  <w:r w:rsidRPr="00AB77E3">
        <w:rPr>
          <w:noProof/>
        </w:rPr>
        <w:drawing>
          <wp:inline distT="0" distB="0" distL="0" distR="0" wp14:anchorId="485F5C39" wp14:editId="3B69D2C7">
            <wp:extent cx="5731510" cy="1016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27BB" w14:textId="4E753225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noProof/>
          <w:color w:val="333333"/>
          <w:sz w:val="27"/>
          <w:szCs w:val="27"/>
          <w:shd w:val="clear" w:color="auto" w:fill="FFFFFF"/>
        </w:rPr>
        <w:drawing>
          <wp:inline distT="0" distB="0" distL="0" distR="0" wp14:anchorId="19FC2A73" wp14:editId="5949D8E9">
            <wp:extent cx="5448300" cy="5547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1847F" w14:textId="24905775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077E66A" w14:textId="22CF5237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0691DC6E" w14:textId="24C21046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3F71CA1" w14:textId="77777777" w:rsidR="008F3EDC" w:rsidRDefault="008F3EDC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273F0F2" w14:textId="59CAA1CE" w:rsidR="00AB77E3" w:rsidRDefault="00AB77E3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58B2CF9C" w14:textId="77777777" w:rsidR="00AB77E3" w:rsidRPr="00AB77E3" w:rsidRDefault="00AB77E3" w:rsidP="00AB77E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333333"/>
          <w:sz w:val="23"/>
          <w:szCs w:val="23"/>
          <w:lang w:eastAsia="es-DO"/>
        </w:rPr>
      </w:pPr>
      <w:r w:rsidRPr="00AB77E3">
        <w:rPr>
          <w:rFonts w:ascii="Arial" w:eastAsia="Times New Roman" w:hAnsi="Arial" w:cs="Arial"/>
          <w:b/>
          <w:bCs/>
          <w:color w:val="333333"/>
          <w:sz w:val="27"/>
          <w:szCs w:val="27"/>
          <w:lang w:eastAsia="es-DO"/>
        </w:rPr>
        <w:lastRenderedPageBreak/>
        <w:t>VII.- Invertir la Matriz de coeficientes del sistema anterior. (Valor 2 Puntos)</w:t>
      </w:r>
    </w:p>
    <w:p w14:paraId="4DAE50CC" w14:textId="70027579" w:rsidR="00AB77E3" w:rsidRDefault="00AB77E3">
      <w:pP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2961A436" w14:textId="60B8572D" w:rsidR="00AB77E3" w:rsidRDefault="008F3EDC" w:rsidP="008F3EDC">
      <w:pPr>
        <w:tabs>
          <w:tab w:val="left" w:pos="2892"/>
        </w:tabs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ab/>
      </w:r>
    </w:p>
    <w:p w14:paraId="1AF55309" w14:textId="507F3325" w:rsidR="008F3EDC" w:rsidRDefault="008F3EDC" w:rsidP="008F3EDC">
      <w:pPr>
        <w:tabs>
          <w:tab w:val="left" w:pos="2892"/>
        </w:tabs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3AD9F918" w14:textId="5735E1B6" w:rsidR="008F3EDC" w:rsidRDefault="008F3EDC" w:rsidP="008F3EDC">
      <w:pPr>
        <w:tabs>
          <w:tab w:val="left" w:pos="2892"/>
        </w:tabs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4920F4B5" w14:textId="77777777" w:rsidR="008F3EDC" w:rsidRDefault="008F3EDC" w:rsidP="008F3EDC">
      <w:pPr>
        <w:tabs>
          <w:tab w:val="left" w:pos="2892"/>
        </w:tabs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CC4EC01" w14:textId="77777777" w:rsidR="00AB77E3" w:rsidRDefault="00AB77E3" w:rsidP="00AB77E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VIII.- Dado los vectores A= ( -1,3,0)    B= (2,-5, 4) C= </w:t>
      </w:r>
      <w:proofErr w:type="gramStart"/>
      <w:r>
        <w:rPr>
          <w:rStyle w:val="Strong"/>
          <w:rFonts w:ascii="Arial" w:hAnsi="Arial" w:cs="Arial"/>
          <w:color w:val="333333"/>
          <w:sz w:val="27"/>
          <w:szCs w:val="27"/>
        </w:rPr>
        <w:t>( 4</w:t>
      </w:r>
      <w:proofErr w:type="gramEnd"/>
      <w:r>
        <w:rPr>
          <w:rStyle w:val="Strong"/>
          <w:rFonts w:ascii="Arial" w:hAnsi="Arial" w:cs="Arial"/>
          <w:color w:val="333333"/>
          <w:sz w:val="27"/>
          <w:szCs w:val="27"/>
        </w:rPr>
        <w:t>,5). Encuentre. (Valor 5 Puntos)</w:t>
      </w:r>
    </w:p>
    <w:p w14:paraId="599EC3D8" w14:textId="77777777" w:rsidR="00AB77E3" w:rsidRDefault="00AB77E3" w:rsidP="00AB77E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420" w:lineRule="atLeast"/>
        <w:ind w:left="60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A+B=   b) B.A =   c)  C+ A=   d) //A// =</w:t>
      </w:r>
    </w:p>
    <w:p w14:paraId="5BAA741E" w14:textId="4575490F" w:rsidR="00AB77E3" w:rsidRDefault="008F3EDC">
      <w:r>
        <w:rPr>
          <w:noProof/>
        </w:rPr>
        <w:drawing>
          <wp:inline distT="0" distB="0" distL="0" distR="0" wp14:anchorId="47C41B45" wp14:editId="52095ED6">
            <wp:extent cx="5410200" cy="432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A841" w14:textId="45C39D5B" w:rsidR="008F3EDC" w:rsidRDefault="008F3EDC"/>
    <w:p w14:paraId="7C787A6E" w14:textId="34FDCE04" w:rsidR="008F3EDC" w:rsidRDefault="008F3EDC"/>
    <w:p w14:paraId="07D53344" w14:textId="191C79F1" w:rsidR="008F3EDC" w:rsidRDefault="008F3EDC"/>
    <w:p w14:paraId="747EDBE7" w14:textId="41C72674" w:rsidR="008F3EDC" w:rsidRDefault="008F3EDC"/>
    <w:p w14:paraId="101AFB99" w14:textId="77777777" w:rsidR="008F3EDC" w:rsidRDefault="008F3EDC"/>
    <w:p w14:paraId="07A17777" w14:textId="7632CCAF" w:rsidR="00AB77E3" w:rsidRPr="008F3EDC" w:rsidRDefault="00AB77E3" w:rsidP="00AB77E3">
      <w:pPr>
        <w:pStyle w:val="NormalWeb"/>
        <w:shd w:val="clear" w:color="auto" w:fill="FFFFFF"/>
        <w:spacing w:before="0" w:beforeAutospacing="0" w:after="120" w:afterAutospacing="0"/>
        <w:rPr>
          <w:rStyle w:val="Strong"/>
          <w:color w:val="2E74B5" w:themeColor="accent5" w:themeShade="BF"/>
          <w:sz w:val="27"/>
          <w:szCs w:val="27"/>
        </w:rPr>
      </w:pPr>
      <w:r w:rsidRPr="008F3EDC">
        <w:rPr>
          <w:rStyle w:val="Strong"/>
          <w:color w:val="2E74B5" w:themeColor="accent5" w:themeShade="BF"/>
          <w:sz w:val="27"/>
          <w:szCs w:val="27"/>
        </w:rPr>
        <w:lastRenderedPageBreak/>
        <w:t>IX.- Probar que R2 es un espacio vectorial. (Valor 5 Puntos)</w:t>
      </w:r>
    </w:p>
    <w:p w14:paraId="15E346F2" w14:textId="37A25A5D" w:rsidR="008F3EDC" w:rsidRPr="008F3EDC" w:rsidRDefault="008F3EDC" w:rsidP="00AB77E3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FF0000"/>
          <w:sz w:val="23"/>
          <w:szCs w:val="23"/>
        </w:rPr>
      </w:pPr>
      <w:r>
        <w:rPr>
          <w:rStyle w:val="Strong"/>
          <w:color w:val="FF0000"/>
          <w:sz w:val="27"/>
          <w:szCs w:val="27"/>
        </w:rPr>
        <w:t>OJO AQUÍ NO NOS DIEJO NADA PARA TRABAJAR</w:t>
      </w:r>
    </w:p>
    <w:p w14:paraId="4345C66C" w14:textId="7A122619" w:rsidR="00AB77E3" w:rsidRDefault="00AB77E3"/>
    <w:p w14:paraId="254C9694" w14:textId="06396B3C" w:rsidR="008F3EDC" w:rsidRDefault="008F3EDC"/>
    <w:p w14:paraId="63D38A80" w14:textId="77777777" w:rsidR="008F3EDC" w:rsidRDefault="008F3EDC"/>
    <w:p w14:paraId="4CA7AD74" w14:textId="77777777" w:rsidR="00AB77E3" w:rsidRPr="00AB77E3" w:rsidRDefault="00AB77E3" w:rsidP="00AB77E3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lang w:eastAsia="es-DO"/>
        </w:rPr>
      </w:pPr>
      <w:r w:rsidRPr="00AB77E3">
        <w:rPr>
          <w:rFonts w:ascii="Arial" w:eastAsia="Times New Roman" w:hAnsi="Arial" w:cs="Arial"/>
          <w:b/>
          <w:bCs/>
          <w:color w:val="2E74B5" w:themeColor="accent5" w:themeShade="BF"/>
          <w:sz w:val="27"/>
          <w:szCs w:val="27"/>
          <w:lang w:eastAsia="es-DO"/>
        </w:rPr>
        <w:t xml:space="preserve">X.- Si V= 0, Muestre que (V, </w:t>
      </w:r>
      <w:proofErr w:type="gramStart"/>
      <w:r w:rsidRPr="00AB77E3">
        <w:rPr>
          <w:rFonts w:ascii="Arial" w:eastAsia="Times New Roman" w:hAnsi="Arial" w:cs="Arial"/>
          <w:b/>
          <w:bCs/>
          <w:color w:val="2E74B5" w:themeColor="accent5" w:themeShade="BF"/>
          <w:sz w:val="27"/>
          <w:szCs w:val="27"/>
          <w:lang w:eastAsia="es-DO"/>
        </w:rPr>
        <w:t>+,F</w:t>
      </w:r>
      <w:proofErr w:type="gramEnd"/>
      <w:r w:rsidRPr="00AB77E3">
        <w:rPr>
          <w:rFonts w:ascii="Arial" w:eastAsia="Times New Roman" w:hAnsi="Arial" w:cs="Arial"/>
          <w:b/>
          <w:bCs/>
          <w:color w:val="2E74B5" w:themeColor="accent5" w:themeShade="BF"/>
          <w:sz w:val="27"/>
          <w:szCs w:val="27"/>
          <w:lang w:eastAsia="es-DO"/>
        </w:rPr>
        <w:t>, . ) es un sub- espacio vectorial de R. (Valor 5 Puntos) </w:t>
      </w:r>
    </w:p>
    <w:p w14:paraId="37973D6C" w14:textId="020A336F" w:rsidR="00AB77E3" w:rsidRDefault="00AB77E3"/>
    <w:p w14:paraId="5C63D861" w14:textId="77777777" w:rsidR="00AB77E3" w:rsidRDefault="00AB77E3"/>
    <w:sectPr w:rsidR="00AB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9D3"/>
    <w:multiLevelType w:val="multilevel"/>
    <w:tmpl w:val="F97A61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35B4A"/>
    <w:multiLevelType w:val="multilevel"/>
    <w:tmpl w:val="FF2A8A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85A8C"/>
    <w:multiLevelType w:val="multilevel"/>
    <w:tmpl w:val="EFB69C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50AA1"/>
    <w:multiLevelType w:val="multilevel"/>
    <w:tmpl w:val="C86C62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F4E12"/>
    <w:multiLevelType w:val="multilevel"/>
    <w:tmpl w:val="89AAE9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247CC"/>
    <w:multiLevelType w:val="multilevel"/>
    <w:tmpl w:val="32A0B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601D8"/>
    <w:multiLevelType w:val="multilevel"/>
    <w:tmpl w:val="F5D6B8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9019D4"/>
    <w:multiLevelType w:val="multilevel"/>
    <w:tmpl w:val="23F6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9A6AAE"/>
    <w:multiLevelType w:val="multilevel"/>
    <w:tmpl w:val="BBD46D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401EB3"/>
    <w:multiLevelType w:val="multilevel"/>
    <w:tmpl w:val="C9148E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111F8"/>
    <w:multiLevelType w:val="multilevel"/>
    <w:tmpl w:val="17A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45CAA"/>
    <w:multiLevelType w:val="multilevel"/>
    <w:tmpl w:val="6E10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CA6367"/>
    <w:multiLevelType w:val="multilevel"/>
    <w:tmpl w:val="5756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F1"/>
    <w:rsid w:val="00062D28"/>
    <w:rsid w:val="00393F8E"/>
    <w:rsid w:val="00494599"/>
    <w:rsid w:val="006348C7"/>
    <w:rsid w:val="008F3EDC"/>
    <w:rsid w:val="00910FC7"/>
    <w:rsid w:val="00987BF1"/>
    <w:rsid w:val="00A15884"/>
    <w:rsid w:val="00AB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29620DAB"/>
  <w15:chartTrackingRefBased/>
  <w15:docId w15:val="{F8E9F185-0411-4038-B05B-5683AB31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7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Strong">
    <w:name w:val="Strong"/>
    <w:basedOn w:val="DefaultParagraphFont"/>
    <w:uiPriority w:val="22"/>
    <w:qFormat/>
    <w:rsid w:val="00062D2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62D2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62D2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62D2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62D28"/>
    <w:rPr>
      <w:rFonts w:ascii="Arial" w:hAnsi="Arial" w:cs="Arial"/>
      <w:vanish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AB77E3"/>
    <w:rPr>
      <w:rFonts w:ascii="Times New Roman" w:eastAsia="Times New Roman" w:hAnsi="Times New Roman" w:cs="Times New Roman"/>
      <w:b/>
      <w:bCs/>
      <w:sz w:val="24"/>
      <w:szCs w:val="24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7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21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8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5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8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rafael Gonzalez</dc:creator>
  <cp:keywords/>
  <dc:description/>
  <cp:lastModifiedBy>Elvin rafael Gonzalez</cp:lastModifiedBy>
  <cp:revision>5</cp:revision>
  <dcterms:created xsi:type="dcterms:W3CDTF">2020-03-21T15:29:00Z</dcterms:created>
  <dcterms:modified xsi:type="dcterms:W3CDTF">2020-08-07T23:58:00Z</dcterms:modified>
</cp:coreProperties>
</file>