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Matemática Discreta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I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rr3lbund7ob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Richard Baez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k8ow45wcju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ubtom5u84v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I) Dadas las siguientes divisiones, verifique cuáles cumplen con la definición:Se define como el residuo una división no exacta donde </w:t>
      </w:r>
      <w:r w:rsidDel="00000000" w:rsidR="00000000" w:rsidRPr="00000000">
        <w:rPr>
          <w:b w:val="1"/>
          <w:rtl w:val="0"/>
        </w:rPr>
        <w:t xml:space="preserve">𝑎𝑏</w:t>
      </w:r>
      <w:r w:rsidDel="00000000" w:rsidR="00000000" w:rsidRPr="00000000">
        <w:rPr>
          <w:b w:val="1"/>
          <w:rtl w:val="0"/>
        </w:rPr>
        <w:t xml:space="preserve">=𝑐 + 𝑟, donde r es un número natural y se vuelve el módulo del número, mientras que es el divisor b y a, el número modulado siempre y cuando sean números enteros 𝑎,𝑏𝜀 𝑍 𝑦 𝑟 𝜀 𝑁, quedando expresado como 𝑎(𝑚𝑜𝑑 𝑏) = 𝑟.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Dadas las siguientes divisiones, verifique cuáles cumplen con la definición: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69437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5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