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F12" w:rsidRDefault="00AB0488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416F12" w:rsidRDefault="00AB0488">
      <w:pPr>
        <w:spacing w:after="349" w:line="259" w:lineRule="auto"/>
        <w:ind w:left="188" w:firstLine="0"/>
        <w:jc w:val="center"/>
      </w:pPr>
      <w:r>
        <w:t>Student Question Guide</w:t>
      </w:r>
    </w:p>
    <w:p w:rsidR="00416F12" w:rsidRDefault="00AB0488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416F12" w:rsidRDefault="00AB0488">
      <w:pPr>
        <w:pStyle w:val="Heading1"/>
        <w:ind w:left="-5"/>
      </w:pPr>
      <w:r>
        <w:t>Part 1 - First Output</w:t>
      </w:r>
    </w:p>
    <w:p w:rsidR="00D67497" w:rsidRDefault="00AB0488" w:rsidP="00D67497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416F12" w:rsidRDefault="00AB0488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416F12" w:rsidRDefault="00AB0488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D67497" w:rsidRDefault="00AB0488" w:rsidP="00D67497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D67497" w:rsidRDefault="00FA15A6" w:rsidP="00D67497">
      <w:pPr>
        <w:spacing w:after="434"/>
        <w:ind w:left="0" w:firstLine="0"/>
      </w:pPr>
      <w:r w:rsidRPr="00FA15A6">
        <w:rPr>
          <w:noProof/>
        </w:rPr>
        <w:drawing>
          <wp:inline distT="0" distB="0" distL="0" distR="0" wp14:anchorId="78D76BC2" wp14:editId="0A853792">
            <wp:extent cx="6099810" cy="11988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t>Part 2 - Store Bank Details</w:t>
      </w:r>
    </w:p>
    <w:p w:rsidR="00416F12" w:rsidRDefault="00AB0488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416F12" w:rsidRDefault="00AB0488">
      <w:pPr>
        <w:numPr>
          <w:ilvl w:val="0"/>
          <w:numId w:val="2"/>
        </w:numPr>
        <w:ind w:hanging="350"/>
      </w:pPr>
      <w:r>
        <w:t>How can you store the account holder name?</w:t>
      </w:r>
    </w:p>
    <w:p w:rsidR="00416F12" w:rsidRDefault="00AB0488">
      <w:pPr>
        <w:numPr>
          <w:ilvl w:val="0"/>
          <w:numId w:val="2"/>
        </w:numPr>
        <w:ind w:hanging="350"/>
      </w:pPr>
      <w:r>
        <w:t>How can you store an account number?</w:t>
      </w:r>
    </w:p>
    <w:p w:rsidR="00416F12" w:rsidRDefault="00AB0488">
      <w:pPr>
        <w:numPr>
          <w:ilvl w:val="0"/>
          <w:numId w:val="2"/>
        </w:numPr>
        <w:ind w:hanging="350"/>
      </w:pPr>
      <w:r>
        <w:t>How can you store the account balance?</w:t>
      </w:r>
    </w:p>
    <w:p w:rsidR="00416F12" w:rsidRDefault="00AB0488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6A16F5" w:rsidRDefault="006A16F5" w:rsidP="006A16F5">
      <w:pPr>
        <w:ind w:left="350" w:firstLine="0"/>
      </w:pPr>
      <w:r w:rsidRPr="006A16F5">
        <w:rPr>
          <w:noProof/>
        </w:rPr>
        <w:drawing>
          <wp:inline distT="0" distB="0" distL="0" distR="0" wp14:anchorId="6789F5E0" wp14:editId="538417EC">
            <wp:extent cx="3648584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416F12" w:rsidRDefault="00AB0488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6A16F5" w:rsidRDefault="00AB0488" w:rsidP="006A16F5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6A16F5" w:rsidRDefault="006A16F5" w:rsidP="006A16F5">
      <w:pPr>
        <w:spacing w:after="434"/>
        <w:ind w:left="0" w:firstLine="0"/>
      </w:pPr>
      <w:r w:rsidRPr="006A16F5">
        <w:rPr>
          <w:noProof/>
        </w:rPr>
        <w:drawing>
          <wp:inline distT="0" distB="0" distL="0" distR="0" wp14:anchorId="0D899206" wp14:editId="135DD86C">
            <wp:extent cx="5544324" cy="1028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lastRenderedPageBreak/>
        <w:t>Part 3 - Get User Input</w:t>
      </w:r>
    </w:p>
    <w:p w:rsidR="00416F12" w:rsidRDefault="00AB0488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416F12" w:rsidRDefault="00AB0488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416F12" w:rsidRDefault="00AB0488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416F12" w:rsidRDefault="00AB0488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416F12" w:rsidRDefault="00AB0488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416F12" w:rsidRDefault="00AB0488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210169" w:rsidRDefault="00210169" w:rsidP="00210169">
      <w:pPr>
        <w:spacing w:after="434"/>
        <w:ind w:left="0" w:firstLine="0"/>
      </w:pPr>
      <w:r w:rsidRPr="00210169">
        <w:rPr>
          <w:noProof/>
        </w:rPr>
        <w:drawing>
          <wp:inline distT="0" distB="0" distL="0" distR="0" wp14:anchorId="052BCC62" wp14:editId="5E1F166D">
            <wp:extent cx="6099810" cy="1379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t>Part 4 - Display Account Details</w:t>
      </w:r>
    </w:p>
    <w:p w:rsidR="00416F12" w:rsidRDefault="00AB0488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416F12" w:rsidRDefault="00AB0488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416F12" w:rsidRDefault="00AB0488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416F12" w:rsidRDefault="00AB0488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210169" w:rsidRDefault="002A0528" w:rsidP="00210169">
      <w:r w:rsidRPr="002A0528">
        <w:rPr>
          <w:noProof/>
        </w:rPr>
        <w:drawing>
          <wp:inline distT="0" distB="0" distL="0" distR="0" wp14:anchorId="55D926F2" wp14:editId="6E05A41A">
            <wp:extent cx="6099810" cy="1155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169" w:rsidRDefault="00210169" w:rsidP="00210169"/>
    <w:p w:rsidR="00416F12" w:rsidRDefault="00AB0488">
      <w:pPr>
        <w:pStyle w:val="Heading1"/>
        <w:ind w:left="-5"/>
      </w:pPr>
      <w:r>
        <w:t>Part 5 - Create a Menu</w:t>
      </w:r>
    </w:p>
    <w:p w:rsidR="00416F12" w:rsidRDefault="00AB0488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416F12" w:rsidRDefault="00AB0488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spellStart"/>
      <w:proofErr w:type="gramStart"/>
      <w:r>
        <w:t>Withdraw,and</w:t>
      </w:r>
      <w:proofErr w:type="spellEnd"/>
      <w:proofErr w:type="gramEnd"/>
      <w:r>
        <w:t xml:space="preserve"> Exit?</w:t>
      </w:r>
    </w:p>
    <w:p w:rsidR="00416F12" w:rsidRDefault="00AB0488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416F12" w:rsidRDefault="00AB0488">
      <w:pPr>
        <w:numPr>
          <w:ilvl w:val="0"/>
          <w:numId w:val="5"/>
        </w:numPr>
        <w:ind w:hanging="350"/>
      </w:pPr>
      <w:r>
        <w:t>How can you store the selected option?</w:t>
      </w:r>
    </w:p>
    <w:p w:rsidR="002A0528" w:rsidRDefault="00AB0488" w:rsidP="002A0528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  <w:r w:rsidR="002A0528" w:rsidRPr="002A0528">
        <w:t xml:space="preserve"> </w:t>
      </w:r>
      <w:r w:rsidR="002A0528" w:rsidRPr="002A0528">
        <w:rPr>
          <w:noProof/>
        </w:rPr>
        <w:drawing>
          <wp:inline distT="0" distB="0" distL="0" distR="0" wp14:anchorId="173D3FF1" wp14:editId="23CABFCB">
            <wp:extent cx="5372100" cy="968611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203" cy="9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lastRenderedPageBreak/>
        <w:t>Part 6 - Make Decisions</w:t>
      </w:r>
    </w:p>
    <w:p w:rsidR="00416F12" w:rsidRDefault="00AB0488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416F12" w:rsidRDefault="00AB0488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416F12" w:rsidRDefault="00AB0488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416F12" w:rsidRDefault="00AB0488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416F12" w:rsidRDefault="00AB0488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:rsidR="00245F24" w:rsidRPr="00245F24" w:rsidRDefault="00AB0488" w:rsidP="00AB0488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  <w:r w:rsidR="009F08BD" w:rsidRPr="009F08BD">
        <w:rPr>
          <w:noProof/>
        </w:rPr>
        <w:t xml:space="preserve"> </w:t>
      </w:r>
      <w:r w:rsidRPr="00AB0488">
        <w:rPr>
          <w:noProof/>
        </w:rPr>
        <w:drawing>
          <wp:inline distT="0" distB="0" distL="0" distR="0" wp14:anchorId="520CB90A" wp14:editId="0C9CD0DA">
            <wp:extent cx="6099810" cy="1311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t>Part 7 - Deposit Money</w:t>
      </w:r>
    </w:p>
    <w:p w:rsidR="00416F12" w:rsidRDefault="00AB0488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416F12" w:rsidRDefault="00AB0488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416F12" w:rsidRDefault="00AB0488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416F12" w:rsidRDefault="00AB0488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416F12" w:rsidRDefault="00AB0488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DC76D5" w:rsidRDefault="00AB0488" w:rsidP="00DC76D5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  <w:r w:rsidR="00DC4E15" w:rsidRPr="00DC4E15">
        <w:rPr>
          <w:noProof/>
        </w:rPr>
        <w:t xml:space="preserve"> </w:t>
      </w:r>
      <w:r w:rsidRPr="00AB0488">
        <w:rPr>
          <w:noProof/>
        </w:rPr>
        <w:drawing>
          <wp:inline distT="0" distB="0" distL="0" distR="0" wp14:anchorId="03872385" wp14:editId="726A6800">
            <wp:extent cx="6099810" cy="1985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488" w:rsidRDefault="00AB0488" w:rsidP="00AB0488">
      <w:pPr>
        <w:spacing w:after="434"/>
        <w:ind w:left="0" w:firstLine="0"/>
      </w:pPr>
    </w:p>
    <w:p w:rsidR="00AB0488" w:rsidRDefault="00AB0488" w:rsidP="00AB0488">
      <w:pPr>
        <w:spacing w:after="434"/>
        <w:ind w:left="0" w:firstLine="0"/>
      </w:pPr>
    </w:p>
    <w:p w:rsidR="00AB0488" w:rsidRDefault="00AB0488" w:rsidP="00AB0488">
      <w:pPr>
        <w:spacing w:after="434"/>
        <w:ind w:left="0" w:firstLine="0"/>
      </w:pPr>
    </w:p>
    <w:p w:rsidR="00AB0488" w:rsidRDefault="00AB0488" w:rsidP="00AB0488">
      <w:pPr>
        <w:spacing w:after="434"/>
        <w:ind w:left="0" w:firstLine="0"/>
      </w:pPr>
    </w:p>
    <w:p w:rsidR="00416F12" w:rsidRDefault="00AB0488">
      <w:pPr>
        <w:pStyle w:val="Heading1"/>
        <w:ind w:left="-5"/>
      </w:pPr>
      <w:r>
        <w:lastRenderedPageBreak/>
        <w:t>Part 8 - Withdraw Money</w:t>
      </w:r>
    </w:p>
    <w:p w:rsidR="00416F12" w:rsidRDefault="00AB0488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416F12" w:rsidRDefault="00AB0488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416F12" w:rsidRDefault="00AB0488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416F12" w:rsidRDefault="00AB0488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416F12" w:rsidRDefault="00AB0488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AB0488" w:rsidRDefault="00AB0488" w:rsidP="00AB0488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  <w:r w:rsidRPr="00AB0488">
        <w:rPr>
          <w:noProof/>
        </w:rPr>
        <w:t xml:space="preserve"> </w:t>
      </w:r>
      <w:r w:rsidRPr="00AB0488">
        <w:rPr>
          <w:noProof/>
        </w:rPr>
        <w:drawing>
          <wp:inline distT="0" distB="0" distL="0" distR="0" wp14:anchorId="6950F65A" wp14:editId="7CA97E35">
            <wp:extent cx="6099810" cy="2637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488" w:rsidRDefault="00AB0488" w:rsidP="00AB0488">
      <w:pPr>
        <w:spacing w:after="434"/>
      </w:pPr>
    </w:p>
    <w:p w:rsidR="00416F12" w:rsidRDefault="00AB0488">
      <w:pPr>
        <w:pStyle w:val="Heading1"/>
        <w:ind w:left="-5"/>
      </w:pPr>
      <w:r>
        <w:t>Part 9 - Repeat the Application</w:t>
      </w:r>
    </w:p>
    <w:p w:rsidR="00416F12" w:rsidRDefault="00AB0488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416F12" w:rsidRDefault="00AB0488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416F12" w:rsidRDefault="00AB0488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416F12" w:rsidRDefault="00AB0488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416F12" w:rsidRDefault="00AB0488">
      <w:pPr>
        <w:numPr>
          <w:ilvl w:val="0"/>
          <w:numId w:val="9"/>
        </w:numPr>
        <w:ind w:hanging="350"/>
      </w:pPr>
      <w:r>
        <w:t>How can you clear the screen before showing the menu again?</w:t>
      </w:r>
      <w:r w:rsidR="00ED7EC3" w:rsidRPr="00ED7EC3">
        <w:t xml:space="preserve"> </w:t>
      </w:r>
      <w:r w:rsidR="00ED7EC3" w:rsidRPr="00100F03">
        <w:rPr>
          <w:noProof/>
        </w:rPr>
        <w:drawing>
          <wp:inline distT="0" distB="0" distL="0" distR="0" wp14:anchorId="5A9FF479" wp14:editId="4572A724">
            <wp:extent cx="6099810" cy="765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C3" w:rsidRDefault="00A048C7" w:rsidP="00ED7EC3">
      <w:pPr>
        <w:ind w:left="350" w:firstLine="0"/>
      </w:pPr>
      <w:r w:rsidRPr="00A048C7">
        <w:rPr>
          <w:noProof/>
        </w:rPr>
        <w:drawing>
          <wp:inline distT="0" distB="0" distL="0" distR="0" wp14:anchorId="71262BC3" wp14:editId="5835C84C">
            <wp:extent cx="4972744" cy="1505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C3" w:rsidRDefault="00A048C7" w:rsidP="00A048C7">
      <w:pPr>
        <w:ind w:left="0" w:firstLine="0"/>
      </w:pPr>
      <w:r w:rsidRPr="00A048C7">
        <w:rPr>
          <w:noProof/>
        </w:rPr>
        <w:lastRenderedPageBreak/>
        <w:drawing>
          <wp:inline distT="0" distB="0" distL="0" distR="0" wp14:anchorId="1B3FF0DC" wp14:editId="2AAD7FDC">
            <wp:extent cx="6099810" cy="2460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C7" w:rsidRDefault="00A048C7" w:rsidP="00A048C7">
      <w:pPr>
        <w:ind w:left="0" w:firstLine="0"/>
      </w:pPr>
    </w:p>
    <w:p w:rsidR="00416F12" w:rsidRDefault="00AB0488">
      <w:pPr>
        <w:pStyle w:val="Heading1"/>
        <w:ind w:left="-5"/>
      </w:pPr>
      <w:r>
        <w:t>Part 10 - Organize the Code</w:t>
      </w:r>
    </w:p>
    <w:p w:rsidR="00416F12" w:rsidRDefault="00AB0488">
      <w:pPr>
        <w:numPr>
          <w:ilvl w:val="0"/>
          <w:numId w:val="10"/>
        </w:numPr>
        <w:ind w:hanging="350"/>
      </w:pPr>
      <w:r>
        <w:t>How can you move the welcome message into a separate method?</w:t>
      </w:r>
      <w:r w:rsidR="008F191A" w:rsidRPr="008F191A">
        <w:rPr>
          <w:noProof/>
        </w:rPr>
        <w:t xml:space="preserve"> </w:t>
      </w:r>
      <w:r w:rsidR="008F191A" w:rsidRPr="008F191A">
        <w:rPr>
          <w:noProof/>
        </w:rPr>
        <w:drawing>
          <wp:inline distT="0" distB="0" distL="0" distR="0" wp14:anchorId="23420218" wp14:editId="178D3D4F">
            <wp:extent cx="6099810" cy="9131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0"/>
        </w:numPr>
        <w:ind w:hanging="350"/>
      </w:pPr>
      <w:r>
        <w:t>How can you move the menu display into a separate method?</w:t>
      </w:r>
      <w:r w:rsidR="00A50A29" w:rsidRPr="00A50A29">
        <w:rPr>
          <w:noProof/>
        </w:rPr>
        <w:t xml:space="preserve"> </w:t>
      </w:r>
      <w:r w:rsidR="00A50A29" w:rsidRPr="00A50A29">
        <w:rPr>
          <w:noProof/>
        </w:rPr>
        <w:drawing>
          <wp:inline distT="0" distB="0" distL="0" distR="0" wp14:anchorId="143DED0F" wp14:editId="26460121">
            <wp:extent cx="6099810" cy="1318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0"/>
        </w:numPr>
        <w:ind w:hanging="350"/>
      </w:pPr>
      <w:r>
        <w:t>How can you move account details display into a separate method?</w:t>
      </w:r>
      <w:r w:rsidR="00A50A29" w:rsidRPr="00A50A29">
        <w:rPr>
          <w:noProof/>
        </w:rPr>
        <w:t xml:space="preserve"> </w:t>
      </w:r>
      <w:r w:rsidR="00A50A29" w:rsidRPr="00A50A29">
        <w:rPr>
          <w:noProof/>
        </w:rPr>
        <w:drawing>
          <wp:inline distT="0" distB="0" distL="0" distR="0" wp14:anchorId="3A54B265" wp14:editId="6C3A6687">
            <wp:extent cx="6099810" cy="13227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0"/>
        </w:numPr>
        <w:ind w:hanging="350"/>
      </w:pPr>
      <w:r>
        <w:lastRenderedPageBreak/>
        <w:t>How can you move deposit logic into a separate method?</w:t>
      </w:r>
      <w:r w:rsidR="00A50A29" w:rsidRPr="00A50A29">
        <w:rPr>
          <w:noProof/>
        </w:rPr>
        <w:t xml:space="preserve"> </w:t>
      </w:r>
      <w:r w:rsidR="00A50A29" w:rsidRPr="00A50A29">
        <w:rPr>
          <w:noProof/>
        </w:rPr>
        <w:drawing>
          <wp:inline distT="0" distB="0" distL="0" distR="0" wp14:anchorId="349FCA4B" wp14:editId="2B4EC871">
            <wp:extent cx="6099810" cy="16878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0"/>
        </w:numPr>
        <w:ind w:hanging="350"/>
      </w:pPr>
      <w:r>
        <w:t>How can you move withdrawal logic into a separate method?</w:t>
      </w:r>
      <w:r w:rsidR="00A50A29" w:rsidRPr="00A50A29">
        <w:rPr>
          <w:noProof/>
        </w:rPr>
        <w:t xml:space="preserve"> </w:t>
      </w:r>
      <w:r w:rsidR="00A50A29" w:rsidRPr="00A50A29">
        <w:rPr>
          <w:noProof/>
        </w:rPr>
        <w:drawing>
          <wp:inline distT="0" distB="0" distL="0" distR="0" wp14:anchorId="648C36F2" wp14:editId="6FC0C37E">
            <wp:extent cx="6099810" cy="19411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29" w:rsidRDefault="00AB0488" w:rsidP="00A50A29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A50A29" w:rsidRDefault="00A50A29" w:rsidP="00A50A29">
      <w:pPr>
        <w:spacing w:after="434"/>
        <w:ind w:left="350" w:firstLine="0"/>
        <w:rPr>
          <w:rStyle w:val="Strong"/>
        </w:rPr>
      </w:pPr>
      <w:r w:rsidRPr="00A50A29">
        <w:rPr>
          <w:rStyle w:val="Strong"/>
        </w:rPr>
        <w:t>clearer, reusable, and easier to maintain</w:t>
      </w:r>
    </w:p>
    <w:p w:rsidR="00B412CE" w:rsidRDefault="00B412CE" w:rsidP="00A50A29">
      <w:pPr>
        <w:spacing w:after="434"/>
        <w:ind w:left="350" w:firstLine="0"/>
      </w:pPr>
    </w:p>
    <w:p w:rsidR="00B412CE" w:rsidRDefault="00B412CE" w:rsidP="00A50A29">
      <w:pPr>
        <w:spacing w:after="434"/>
        <w:ind w:left="350" w:firstLine="0"/>
      </w:pPr>
    </w:p>
    <w:p w:rsidR="00B412CE" w:rsidRDefault="00B412CE" w:rsidP="00A50A29">
      <w:pPr>
        <w:spacing w:after="434"/>
        <w:ind w:left="350" w:firstLine="0"/>
      </w:pPr>
    </w:p>
    <w:p w:rsidR="00B412CE" w:rsidRDefault="00B412CE" w:rsidP="00A50A29">
      <w:pPr>
        <w:spacing w:after="434"/>
        <w:ind w:left="350" w:firstLine="0"/>
      </w:pPr>
    </w:p>
    <w:p w:rsidR="00B412CE" w:rsidRDefault="00B412CE" w:rsidP="00A50A29">
      <w:pPr>
        <w:spacing w:after="434"/>
        <w:ind w:left="350" w:firstLine="0"/>
      </w:pPr>
    </w:p>
    <w:p w:rsidR="00B412CE" w:rsidRDefault="00B412CE" w:rsidP="00A50A29">
      <w:pPr>
        <w:spacing w:after="434"/>
        <w:ind w:left="350" w:firstLine="0"/>
      </w:pPr>
    </w:p>
    <w:p w:rsidR="00B412CE" w:rsidRDefault="00B412CE" w:rsidP="00A50A29">
      <w:pPr>
        <w:spacing w:after="434"/>
        <w:ind w:left="350" w:firstLine="0"/>
      </w:pPr>
    </w:p>
    <w:p w:rsidR="00B412CE" w:rsidRPr="00A50A29" w:rsidRDefault="00B412CE" w:rsidP="00A50A29">
      <w:pPr>
        <w:spacing w:after="434"/>
        <w:ind w:left="350" w:firstLine="0"/>
      </w:pPr>
    </w:p>
    <w:p w:rsidR="00416F12" w:rsidRDefault="00AB0488">
      <w:pPr>
        <w:pStyle w:val="Heading1"/>
        <w:ind w:left="-5"/>
      </w:pPr>
      <w:r>
        <w:lastRenderedPageBreak/>
        <w:t>Part 11 - Create a Bank Account Object</w:t>
      </w:r>
    </w:p>
    <w:p w:rsidR="00416F12" w:rsidRDefault="00AB0488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416F12" w:rsidRDefault="00AB0488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416F12" w:rsidRDefault="00AB0488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416F12" w:rsidRDefault="00AB0488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  <w:r w:rsidR="00B412CE" w:rsidRPr="00B412CE">
        <w:rPr>
          <w:noProof/>
        </w:rPr>
        <w:t xml:space="preserve"> </w:t>
      </w:r>
    </w:p>
    <w:p w:rsidR="00416F12" w:rsidRDefault="00AB0488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  <w:r w:rsidR="00B412CE" w:rsidRPr="00B412CE">
        <w:rPr>
          <w:noProof/>
        </w:rPr>
        <w:t xml:space="preserve"> </w:t>
      </w:r>
      <w:r w:rsidR="00B412CE" w:rsidRPr="00B412CE">
        <w:rPr>
          <w:noProof/>
        </w:rPr>
        <w:drawing>
          <wp:inline distT="0" distB="0" distL="0" distR="0" wp14:anchorId="03406213" wp14:editId="57FF34EA">
            <wp:extent cx="6077798" cy="281026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t>Part 12 - Add Banking Actions to the Class</w:t>
      </w:r>
    </w:p>
    <w:p w:rsidR="00416F12" w:rsidRDefault="00AB0488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  <w:r w:rsidR="000C1A3F" w:rsidRPr="000C1A3F">
        <w:rPr>
          <w:noProof/>
        </w:rPr>
        <w:t xml:space="preserve"> </w:t>
      </w:r>
      <w:r w:rsidR="000C1A3F" w:rsidRPr="000C1A3F">
        <w:rPr>
          <w:noProof/>
        </w:rPr>
        <w:drawing>
          <wp:inline distT="0" distB="0" distL="0" distR="0" wp14:anchorId="33F84354" wp14:editId="63DEE65F">
            <wp:extent cx="6099810" cy="22536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03" w:rsidRDefault="00755403" w:rsidP="00755403">
      <w:pPr>
        <w:ind w:left="350" w:firstLine="0"/>
      </w:pPr>
    </w:p>
    <w:p w:rsidR="00755403" w:rsidRDefault="00755403" w:rsidP="00755403">
      <w:pPr>
        <w:ind w:left="350" w:firstLine="0"/>
      </w:pPr>
    </w:p>
    <w:p w:rsidR="00755403" w:rsidRDefault="00755403" w:rsidP="00755403">
      <w:pPr>
        <w:ind w:left="350" w:firstLine="0"/>
      </w:pPr>
    </w:p>
    <w:p w:rsidR="00755403" w:rsidRDefault="00755403" w:rsidP="00755403">
      <w:pPr>
        <w:ind w:left="350" w:firstLine="0"/>
      </w:pPr>
    </w:p>
    <w:p w:rsidR="00755403" w:rsidRDefault="00755403" w:rsidP="00755403">
      <w:pPr>
        <w:ind w:left="350" w:firstLine="0"/>
      </w:pPr>
    </w:p>
    <w:p w:rsidR="00755403" w:rsidRDefault="00755403" w:rsidP="00755403">
      <w:pPr>
        <w:ind w:left="350" w:firstLine="0"/>
      </w:pPr>
    </w:p>
    <w:p w:rsidR="00755403" w:rsidRDefault="00755403" w:rsidP="00755403">
      <w:pPr>
        <w:ind w:left="350" w:firstLine="0"/>
      </w:pPr>
    </w:p>
    <w:p w:rsidR="00416F12" w:rsidRDefault="00AB0488">
      <w:pPr>
        <w:numPr>
          <w:ilvl w:val="0"/>
          <w:numId w:val="12"/>
        </w:numPr>
        <w:ind w:hanging="350"/>
      </w:pPr>
      <w:r>
        <w:lastRenderedPageBreak/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416F12" w:rsidRDefault="00AB0488">
      <w:pPr>
        <w:numPr>
          <w:ilvl w:val="0"/>
          <w:numId w:val="12"/>
        </w:numPr>
        <w:ind w:hanging="350"/>
      </w:pPr>
      <w:r>
        <w:t>How can the Withdraw method return true or false?</w:t>
      </w:r>
      <w:r w:rsidR="00755403" w:rsidRPr="00755403">
        <w:rPr>
          <w:noProof/>
        </w:rPr>
        <w:t xml:space="preserve"> </w:t>
      </w:r>
      <w:r w:rsidR="00755403" w:rsidRPr="00755403">
        <w:rPr>
          <w:noProof/>
        </w:rPr>
        <w:drawing>
          <wp:inline distT="0" distB="0" distL="0" distR="0" wp14:anchorId="5167A6E0" wp14:editId="7BF32C81">
            <wp:extent cx="6099810" cy="22517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2"/>
        </w:numPr>
        <w:ind w:hanging="350"/>
      </w:pPr>
      <w:r>
        <w:t>How can the balance be protected from being changed directly?</w:t>
      </w:r>
      <w:r w:rsidR="00755403" w:rsidRPr="00755403">
        <w:rPr>
          <w:noProof/>
        </w:rPr>
        <w:t xml:space="preserve"> </w:t>
      </w:r>
      <w:r w:rsidR="00755403" w:rsidRPr="00755403">
        <w:rPr>
          <w:noProof/>
        </w:rPr>
        <w:drawing>
          <wp:inline distT="0" distB="0" distL="0" distR="0" wp14:anchorId="3BD47233" wp14:editId="08D17190">
            <wp:extent cx="6099810" cy="9391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  <w:r w:rsidR="00755403" w:rsidRPr="00755403">
        <w:rPr>
          <w:noProof/>
        </w:rPr>
        <w:t xml:space="preserve"> </w:t>
      </w:r>
      <w:r w:rsidR="00755403" w:rsidRPr="00755403">
        <w:rPr>
          <w:noProof/>
        </w:rPr>
        <w:drawing>
          <wp:inline distT="0" distB="0" distL="0" distR="0" wp14:anchorId="1F15A828" wp14:editId="6826CEEB">
            <wp:extent cx="5887272" cy="252447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03" w:rsidRDefault="00755403" w:rsidP="00755403">
      <w:pPr>
        <w:pStyle w:val="Heading1"/>
        <w:ind w:left="0" w:firstLine="0"/>
      </w:pPr>
    </w:p>
    <w:p w:rsidR="00755403" w:rsidRDefault="00755403" w:rsidP="00755403"/>
    <w:p w:rsidR="00755403" w:rsidRDefault="00755403" w:rsidP="00755403"/>
    <w:p w:rsidR="00755403" w:rsidRDefault="00755403" w:rsidP="00755403"/>
    <w:p w:rsidR="00755403" w:rsidRDefault="00755403" w:rsidP="00755403"/>
    <w:p w:rsidR="00755403" w:rsidRDefault="00755403" w:rsidP="00755403"/>
    <w:p w:rsidR="00755403" w:rsidRPr="00755403" w:rsidRDefault="00755403" w:rsidP="00755403"/>
    <w:p w:rsidR="00416F12" w:rsidRDefault="00AB0488">
      <w:pPr>
        <w:pStyle w:val="Heading1"/>
        <w:ind w:left="-5"/>
      </w:pPr>
      <w:r>
        <w:lastRenderedPageBreak/>
        <w:t>Part 13 - Transaction History</w:t>
      </w:r>
    </w:p>
    <w:p w:rsidR="00416F12" w:rsidRDefault="00AB0488">
      <w:pPr>
        <w:numPr>
          <w:ilvl w:val="0"/>
          <w:numId w:val="13"/>
        </w:numPr>
        <w:ind w:hanging="350"/>
      </w:pPr>
      <w:r>
        <w:t>How can you store many transaction records?</w:t>
      </w:r>
      <w:r w:rsidR="00D81C03" w:rsidRPr="00D81C03">
        <w:rPr>
          <w:noProof/>
        </w:rPr>
        <w:t xml:space="preserve"> </w:t>
      </w:r>
      <w:r w:rsidR="00D81C03" w:rsidRPr="00D81C03">
        <w:rPr>
          <w:noProof/>
        </w:rPr>
        <w:drawing>
          <wp:inline distT="0" distB="0" distL="0" distR="0" wp14:anchorId="5EA39C87" wp14:editId="06027FE3">
            <wp:extent cx="4353533" cy="419158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3"/>
        </w:numPr>
        <w:ind w:hanging="350"/>
      </w:pPr>
      <w:r>
        <w:t>How can you add a message when money is deposited?</w:t>
      </w:r>
      <w:r w:rsidR="005164DB" w:rsidRPr="005164DB">
        <w:rPr>
          <w:noProof/>
        </w:rPr>
        <w:t xml:space="preserve"> </w:t>
      </w:r>
      <w:r w:rsidR="005164DB" w:rsidRPr="005164DB">
        <w:rPr>
          <w:noProof/>
        </w:rPr>
        <w:drawing>
          <wp:inline distT="0" distB="0" distL="0" distR="0" wp14:anchorId="5A115F06" wp14:editId="67DC8B42">
            <wp:extent cx="5477639" cy="3429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3"/>
        </w:numPr>
        <w:ind w:hanging="350"/>
      </w:pPr>
      <w:r>
        <w:t>How can you add a message when money is withdrawn?</w:t>
      </w:r>
      <w:r w:rsidR="005164DB" w:rsidRPr="005164DB">
        <w:rPr>
          <w:noProof/>
        </w:rPr>
        <w:t xml:space="preserve"> </w:t>
      </w:r>
      <w:r w:rsidR="005164DB" w:rsidRPr="005164DB">
        <w:rPr>
          <w:noProof/>
        </w:rPr>
        <w:drawing>
          <wp:inline distT="0" distB="0" distL="0" distR="0" wp14:anchorId="78A9BD7C" wp14:editId="37BDE083">
            <wp:extent cx="5887272" cy="36200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numPr>
          <w:ilvl w:val="0"/>
          <w:numId w:val="13"/>
        </w:numPr>
        <w:ind w:hanging="350"/>
      </w:pPr>
      <w:r>
        <w:t>How can you show all transactions to the user?</w:t>
      </w:r>
      <w:r w:rsidR="005164DB" w:rsidRPr="005164DB">
        <w:rPr>
          <w:noProof/>
        </w:rPr>
        <w:t xml:space="preserve"> </w:t>
      </w:r>
      <w:r w:rsidR="005164DB" w:rsidRPr="005164DB">
        <w:rPr>
          <w:noProof/>
        </w:rPr>
        <w:drawing>
          <wp:inline distT="0" distB="0" distL="0" distR="0" wp14:anchorId="7335B324" wp14:editId="5509AEEF">
            <wp:extent cx="6099810" cy="27774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03" w:rsidRDefault="00AB0488" w:rsidP="00755403">
      <w:pPr>
        <w:numPr>
          <w:ilvl w:val="0"/>
          <w:numId w:val="13"/>
        </w:numPr>
        <w:ind w:hanging="350"/>
      </w:pPr>
      <w:r>
        <w:t>What should be shown if there are no transactions yet?</w:t>
      </w:r>
      <w:r w:rsidR="005164DB" w:rsidRPr="005164DB">
        <w:rPr>
          <w:noProof/>
        </w:rPr>
        <w:t xml:space="preserve"> </w:t>
      </w:r>
      <w:r w:rsidR="005164DB" w:rsidRPr="005164DB">
        <w:rPr>
          <w:noProof/>
        </w:rPr>
        <w:drawing>
          <wp:inline distT="0" distB="0" distL="0" distR="0" wp14:anchorId="45A8D1D6" wp14:editId="657DBCD6">
            <wp:extent cx="5258534" cy="4191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F12" w:rsidRDefault="00AB0488">
      <w:pPr>
        <w:pStyle w:val="Heading1"/>
        <w:ind w:left="-5"/>
      </w:pPr>
      <w:r>
        <w:t>Part 14 - Final Console Banking App</w:t>
      </w:r>
    </w:p>
    <w:p w:rsidR="00416F12" w:rsidRDefault="00AB0488">
      <w:pPr>
        <w:numPr>
          <w:ilvl w:val="0"/>
          <w:numId w:val="14"/>
        </w:numPr>
        <w:ind w:hanging="350"/>
      </w:pPr>
      <w:r>
        <w:t>Can the user create or view an account?</w:t>
      </w:r>
      <w:r w:rsidR="002C53A6">
        <w:t xml:space="preserve">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Can the user check the balance?</w:t>
      </w:r>
      <w:r w:rsidR="002C53A6">
        <w:t xml:space="preserve"> 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Can the user deposit money?</w:t>
      </w:r>
      <w:r w:rsidR="002C53A6">
        <w:t xml:space="preserve">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Can the user withdraw money?</w:t>
      </w:r>
      <w:r w:rsidR="002C53A6">
        <w:t xml:space="preserve">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Can the user view transaction history?</w:t>
      </w:r>
      <w:r w:rsidR="002C53A6">
        <w:t xml:space="preserve">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Can the user exit the application?</w:t>
      </w:r>
      <w:r w:rsidR="002C53A6">
        <w:t xml:space="preserve"> 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Does the application handle invalid menu options?</w:t>
      </w:r>
      <w:r w:rsidR="002C53A6">
        <w:t xml:space="preserve">   </w:t>
      </w:r>
      <w:r w:rsidR="002C53A6" w:rsidRPr="002C53A6">
        <w:rPr>
          <w:b/>
        </w:rPr>
        <w:t>Yes</w:t>
      </w:r>
    </w:p>
    <w:p w:rsidR="00416F12" w:rsidRDefault="00AB0488">
      <w:pPr>
        <w:numPr>
          <w:ilvl w:val="0"/>
          <w:numId w:val="14"/>
        </w:numPr>
        <w:ind w:hanging="350"/>
      </w:pPr>
      <w:r>
        <w:t>Does the application handle invalid money values?</w:t>
      </w:r>
      <w:r w:rsidR="002C53A6">
        <w:t xml:space="preserve">  </w:t>
      </w:r>
      <w:r w:rsidR="002C53A6" w:rsidRPr="002C53A6">
        <w:rPr>
          <w:b/>
        </w:rPr>
        <w:t>Yes</w:t>
      </w:r>
    </w:p>
    <w:p w:rsidR="00416F12" w:rsidRPr="002C53A6" w:rsidRDefault="00AB0488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  <w:r w:rsidR="002C53A6">
        <w:t xml:space="preserve"> </w:t>
      </w:r>
      <w:r w:rsidR="002C53A6" w:rsidRPr="002C53A6">
        <w:rPr>
          <w:b/>
        </w:rPr>
        <w:t>Yes</w:t>
      </w:r>
    </w:p>
    <w:p w:rsidR="002C53A6" w:rsidRDefault="002C53A6" w:rsidP="002C53A6">
      <w:pPr>
        <w:spacing w:after="434"/>
        <w:ind w:left="350" w:firstLine="0"/>
      </w:pPr>
      <w:bookmarkStart w:id="0" w:name="_GoBack"/>
      <w:bookmarkEnd w:id="0"/>
    </w:p>
    <w:p w:rsidR="00416F12" w:rsidRDefault="00AB0488">
      <w:pPr>
        <w:pStyle w:val="Heading1"/>
        <w:ind w:left="-5"/>
      </w:pPr>
      <w:r>
        <w:lastRenderedPageBreak/>
        <w:t>Part 15 - Prepare for WPF Migration</w:t>
      </w:r>
    </w:p>
    <w:p w:rsidR="00416F12" w:rsidRDefault="00AB0488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416F12" w:rsidRDefault="00AB0488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416F12" w:rsidRDefault="00AB0488">
      <w:pPr>
        <w:numPr>
          <w:ilvl w:val="0"/>
          <w:numId w:val="15"/>
        </w:numPr>
        <w:ind w:hanging="350"/>
      </w:pPr>
      <w:r>
        <w:t>Which methods can be reused in WPF?</w:t>
      </w:r>
    </w:p>
    <w:p w:rsidR="00416F12" w:rsidRDefault="00AB0488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416F12" w:rsidRDefault="00AB0488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416F12" w:rsidRDefault="00AB0488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416F12" w:rsidRDefault="00AB0488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416F12" w:rsidRDefault="00AB0488">
      <w:pPr>
        <w:numPr>
          <w:ilvl w:val="0"/>
          <w:numId w:val="16"/>
        </w:numPr>
        <w:ind w:hanging="350"/>
      </w:pPr>
      <w:r>
        <w:t>Print bank name and welcome message.</w:t>
      </w:r>
    </w:p>
    <w:p w:rsidR="00416F12" w:rsidRDefault="00AB0488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416F12" w:rsidRDefault="00AB0488">
      <w:pPr>
        <w:numPr>
          <w:ilvl w:val="0"/>
          <w:numId w:val="16"/>
        </w:numPr>
        <w:ind w:hanging="350"/>
      </w:pPr>
      <w:r>
        <w:t>Read user input.</w:t>
      </w:r>
    </w:p>
    <w:p w:rsidR="00416F12" w:rsidRDefault="00AB0488">
      <w:pPr>
        <w:numPr>
          <w:ilvl w:val="0"/>
          <w:numId w:val="16"/>
        </w:numPr>
        <w:ind w:hanging="350"/>
      </w:pPr>
      <w:r>
        <w:t>Show account details.</w:t>
      </w:r>
    </w:p>
    <w:p w:rsidR="00416F12" w:rsidRDefault="00AB0488">
      <w:pPr>
        <w:numPr>
          <w:ilvl w:val="0"/>
          <w:numId w:val="16"/>
        </w:numPr>
        <w:ind w:hanging="350"/>
      </w:pPr>
      <w:r>
        <w:t>Build a menu.</w:t>
      </w:r>
    </w:p>
    <w:p w:rsidR="00416F12" w:rsidRDefault="00AB0488">
      <w:pPr>
        <w:numPr>
          <w:ilvl w:val="0"/>
          <w:numId w:val="16"/>
        </w:numPr>
        <w:ind w:hanging="350"/>
      </w:pPr>
      <w:r>
        <w:t>Handle choices.</w:t>
      </w:r>
    </w:p>
    <w:p w:rsidR="00416F12" w:rsidRDefault="00AB0488">
      <w:pPr>
        <w:numPr>
          <w:ilvl w:val="0"/>
          <w:numId w:val="16"/>
        </w:numPr>
        <w:ind w:hanging="350"/>
      </w:pPr>
      <w:r>
        <w:t>Add deposit.</w:t>
      </w:r>
    </w:p>
    <w:p w:rsidR="00416F12" w:rsidRDefault="00AB0488">
      <w:pPr>
        <w:numPr>
          <w:ilvl w:val="0"/>
          <w:numId w:val="16"/>
        </w:numPr>
        <w:ind w:hanging="350"/>
      </w:pPr>
      <w:r>
        <w:t>Add withdrawal.</w:t>
      </w:r>
    </w:p>
    <w:p w:rsidR="00416F12" w:rsidRDefault="00AB0488">
      <w:pPr>
        <w:numPr>
          <w:ilvl w:val="0"/>
          <w:numId w:val="16"/>
        </w:numPr>
        <w:ind w:hanging="350"/>
      </w:pPr>
      <w:r>
        <w:t>Repeat until exit.</w:t>
      </w:r>
    </w:p>
    <w:p w:rsidR="00416F12" w:rsidRDefault="00AB0488">
      <w:pPr>
        <w:numPr>
          <w:ilvl w:val="0"/>
          <w:numId w:val="16"/>
        </w:numPr>
        <w:ind w:hanging="350"/>
      </w:pPr>
      <w:r>
        <w:t>Split into methods.</w:t>
      </w:r>
    </w:p>
    <w:p w:rsidR="00416F12" w:rsidRDefault="00AB0488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416F12" w:rsidRDefault="00AB0488">
      <w:pPr>
        <w:numPr>
          <w:ilvl w:val="0"/>
          <w:numId w:val="16"/>
        </w:numPr>
        <w:ind w:hanging="350"/>
      </w:pPr>
      <w:r>
        <w:t>Move banking logic into the class.</w:t>
      </w:r>
    </w:p>
    <w:p w:rsidR="00416F12" w:rsidRDefault="00AB0488">
      <w:pPr>
        <w:numPr>
          <w:ilvl w:val="0"/>
          <w:numId w:val="16"/>
        </w:numPr>
        <w:ind w:hanging="350"/>
      </w:pPr>
      <w:r>
        <w:t>Add transaction history.</w:t>
      </w:r>
    </w:p>
    <w:p w:rsidR="00416F12" w:rsidRDefault="00AB0488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416F12" w:rsidRDefault="00AB0488">
      <w:pPr>
        <w:pStyle w:val="Heading1"/>
        <w:ind w:left="-5"/>
      </w:pPr>
      <w:r>
        <w:t>Minimal Teaching Rule</w:t>
      </w:r>
    </w:p>
    <w:p w:rsidR="00416F12" w:rsidRDefault="00AB0488">
      <w:pPr>
        <w:ind w:left="-5"/>
      </w:pPr>
      <w:r>
        <w:t>Ask one question, let students answer, then code only that small part.</w:t>
      </w:r>
    </w:p>
    <w:sectPr w:rsidR="00416F12">
      <w:footerReference w:type="even" r:id="rId34"/>
      <w:footerReference w:type="default" r:id="rId35"/>
      <w:footerReference w:type="first" r:id="rId36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47F6" w:rsidRDefault="00AB0488">
      <w:pPr>
        <w:spacing w:after="0" w:line="240" w:lineRule="auto"/>
      </w:pPr>
      <w:r>
        <w:separator/>
      </w:r>
    </w:p>
  </w:endnote>
  <w:endnote w:type="continuationSeparator" w:id="0">
    <w:p w:rsidR="00DA47F6" w:rsidRDefault="00AB0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F12" w:rsidRDefault="00AB0488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F12" w:rsidRDefault="00AB0488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F12" w:rsidRDefault="00AB0488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47F6" w:rsidRDefault="00AB0488">
      <w:pPr>
        <w:spacing w:after="0" w:line="240" w:lineRule="auto"/>
      </w:pPr>
      <w:r>
        <w:separator/>
      </w:r>
    </w:p>
  </w:footnote>
  <w:footnote w:type="continuationSeparator" w:id="0">
    <w:p w:rsidR="00DA47F6" w:rsidRDefault="00AB0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E3378"/>
    <w:multiLevelType w:val="hybridMultilevel"/>
    <w:tmpl w:val="6BCAB50A"/>
    <w:lvl w:ilvl="0" w:tplc="C1488A82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33AD6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4B6D1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E9818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F866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69E75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B327E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ED85F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6E1E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C966B2"/>
    <w:multiLevelType w:val="hybridMultilevel"/>
    <w:tmpl w:val="10EEF5FC"/>
    <w:lvl w:ilvl="0" w:tplc="8458BF66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53C7C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64E1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369F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0E1F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DEB3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264B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2081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A848A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0745D0"/>
    <w:multiLevelType w:val="hybridMultilevel"/>
    <w:tmpl w:val="065C397C"/>
    <w:lvl w:ilvl="0" w:tplc="D212B0EA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FF277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ABC47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ECAF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1CE1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C4EF7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361D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F7262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DAC1C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56071A"/>
    <w:multiLevelType w:val="hybridMultilevel"/>
    <w:tmpl w:val="365E0D62"/>
    <w:lvl w:ilvl="0" w:tplc="CCC079BE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F632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4C5C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CF8DE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1B004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847A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B3A08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3C30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A2DB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B46238"/>
    <w:multiLevelType w:val="hybridMultilevel"/>
    <w:tmpl w:val="848EE330"/>
    <w:lvl w:ilvl="0" w:tplc="24EE42C4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67C5D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DA1A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E0C3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E8235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3AFF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0E1A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B6AA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B56BD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1B262B"/>
    <w:multiLevelType w:val="hybridMultilevel"/>
    <w:tmpl w:val="E5822AB0"/>
    <w:lvl w:ilvl="0" w:tplc="2C588C1C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4660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3004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ECB1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36EA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7D6C5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2BA9A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A4214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6052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F02971"/>
    <w:multiLevelType w:val="hybridMultilevel"/>
    <w:tmpl w:val="F874448E"/>
    <w:lvl w:ilvl="0" w:tplc="5C6E72F2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342DB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8346C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0E4E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1638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2C15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2F692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C872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26AA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ED5946"/>
    <w:multiLevelType w:val="hybridMultilevel"/>
    <w:tmpl w:val="26F02ADA"/>
    <w:lvl w:ilvl="0" w:tplc="6F1E7524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280A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C618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1E8D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B6A35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D025C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E8025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BCB1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4FC77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723A0F"/>
    <w:multiLevelType w:val="hybridMultilevel"/>
    <w:tmpl w:val="34DE7716"/>
    <w:lvl w:ilvl="0" w:tplc="2D34AF90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942E4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1AA4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1C01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C0A3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620A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7C77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DAD7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77425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874D2"/>
    <w:multiLevelType w:val="hybridMultilevel"/>
    <w:tmpl w:val="F508FC9C"/>
    <w:lvl w:ilvl="0" w:tplc="78FCC156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D839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1A09C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582C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ACDB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26CF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EA8A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F2B7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7297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E532E5F"/>
    <w:multiLevelType w:val="hybridMultilevel"/>
    <w:tmpl w:val="7838933A"/>
    <w:lvl w:ilvl="0" w:tplc="8F6A597C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C22AC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2EB7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012E6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516CD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62F7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A436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DE44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DA5B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8F3985"/>
    <w:multiLevelType w:val="hybridMultilevel"/>
    <w:tmpl w:val="E8828B44"/>
    <w:lvl w:ilvl="0" w:tplc="30907128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1786E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F027D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907F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1D823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F6EFC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A5235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6E3E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7E38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D35475"/>
    <w:multiLevelType w:val="hybridMultilevel"/>
    <w:tmpl w:val="96B8A324"/>
    <w:lvl w:ilvl="0" w:tplc="371EE942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F7C22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560D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6C0B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BC26B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26694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D070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B2267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9E5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985CA9"/>
    <w:multiLevelType w:val="hybridMultilevel"/>
    <w:tmpl w:val="FFB42850"/>
    <w:lvl w:ilvl="0" w:tplc="E5708E10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5A9E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CEC7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524C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6C5A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9886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3432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1E15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FCD0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FD1654"/>
    <w:multiLevelType w:val="hybridMultilevel"/>
    <w:tmpl w:val="9E72080C"/>
    <w:lvl w:ilvl="0" w:tplc="202ED9E6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3878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727A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1485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1418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0A624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74F1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3280A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80E4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FC5A6B"/>
    <w:multiLevelType w:val="hybridMultilevel"/>
    <w:tmpl w:val="E7E27BD0"/>
    <w:lvl w:ilvl="0" w:tplc="39C23268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1AAF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44298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F68AF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6A2D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7CAF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D2B3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CA10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E1A25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11"/>
  </w:num>
  <w:num w:numId="5">
    <w:abstractNumId w:val="8"/>
  </w:num>
  <w:num w:numId="6">
    <w:abstractNumId w:val="5"/>
  </w:num>
  <w:num w:numId="7">
    <w:abstractNumId w:val="1"/>
  </w:num>
  <w:num w:numId="8">
    <w:abstractNumId w:val="14"/>
  </w:num>
  <w:num w:numId="9">
    <w:abstractNumId w:val="4"/>
  </w:num>
  <w:num w:numId="10">
    <w:abstractNumId w:val="0"/>
  </w:num>
  <w:num w:numId="11">
    <w:abstractNumId w:val="15"/>
  </w:num>
  <w:num w:numId="12">
    <w:abstractNumId w:val="9"/>
  </w:num>
  <w:num w:numId="13">
    <w:abstractNumId w:val="6"/>
  </w:num>
  <w:num w:numId="14">
    <w:abstractNumId w:val="2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F12"/>
    <w:rsid w:val="000C1A3F"/>
    <w:rsid w:val="00100F03"/>
    <w:rsid w:val="00210169"/>
    <w:rsid w:val="00245F24"/>
    <w:rsid w:val="002A0528"/>
    <w:rsid w:val="002C53A6"/>
    <w:rsid w:val="00416F12"/>
    <w:rsid w:val="005164DB"/>
    <w:rsid w:val="006A16F5"/>
    <w:rsid w:val="00755403"/>
    <w:rsid w:val="008A170E"/>
    <w:rsid w:val="008F191A"/>
    <w:rsid w:val="009F08BD"/>
    <w:rsid w:val="00A048C7"/>
    <w:rsid w:val="00A50A29"/>
    <w:rsid w:val="00AB0488"/>
    <w:rsid w:val="00B412CE"/>
    <w:rsid w:val="00D67497"/>
    <w:rsid w:val="00D81C03"/>
    <w:rsid w:val="00DA47F6"/>
    <w:rsid w:val="00DC4E15"/>
    <w:rsid w:val="00DC76D5"/>
    <w:rsid w:val="00ED7EC3"/>
    <w:rsid w:val="00FA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A83A"/>
  <w15:docId w15:val="{CC773BC7-F887-4590-BFDF-6F4E4097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character" w:styleId="Strong">
    <w:name w:val="Strong"/>
    <w:basedOn w:val="DefaultParagraphFont"/>
    <w:uiPriority w:val="22"/>
    <w:qFormat/>
    <w:rsid w:val="00A50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Jude Jeyakanthan Jochim Thilaharaj</cp:lastModifiedBy>
  <cp:revision>6</cp:revision>
  <dcterms:created xsi:type="dcterms:W3CDTF">2026-05-11T10:44:00Z</dcterms:created>
  <dcterms:modified xsi:type="dcterms:W3CDTF">2026-05-18T10:18:00Z</dcterms:modified>
</cp:coreProperties>
</file>