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Nombre:</w:t>
            </w:r>
          </w:p>
        </w:tc>
        <w:tc>
          <w:tcPr>
            <w:tcW w:w="7415" w:type="dxa"/>
          </w:tcPr>
          <w:p w:rsidR="006C3DD5" w:rsidRDefault="00CF0FD3" w:rsidP="00D97ED5">
            <w:r>
              <w:t>Memorandos.</w:t>
            </w:r>
          </w:p>
        </w:tc>
      </w:tr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Objetivo:</w:t>
            </w:r>
          </w:p>
        </w:tc>
        <w:tc>
          <w:tcPr>
            <w:tcW w:w="7415" w:type="dxa"/>
          </w:tcPr>
          <w:p w:rsidR="006C3DD5" w:rsidRDefault="00CF0FD3">
            <w:r>
              <w:t>Implementar una opción, en la cual se permitan registrar los memorandos a los clientes de acuerdo a los equipos que fueron devueltos.</w:t>
            </w:r>
          </w:p>
        </w:tc>
      </w:tr>
      <w:tr w:rsidR="006C3DD5" w:rsidTr="00832BC4">
        <w:tc>
          <w:tcPr>
            <w:tcW w:w="8828" w:type="dxa"/>
            <w:gridSpan w:val="2"/>
            <w:shd w:val="clear" w:color="auto" w:fill="9CC2E5" w:themeFill="accent1" w:themeFillTint="99"/>
          </w:tcPr>
          <w:p w:rsidR="006C3DD5" w:rsidRDefault="00CB2158" w:rsidP="00CB2158">
            <w:pPr>
              <w:jc w:val="center"/>
            </w:pPr>
            <w:r>
              <w:t>Precondiciones</w:t>
            </w:r>
          </w:p>
        </w:tc>
      </w:tr>
      <w:tr w:rsidR="006C3DD5" w:rsidTr="006C3DD5">
        <w:tc>
          <w:tcPr>
            <w:tcW w:w="8828" w:type="dxa"/>
            <w:gridSpan w:val="2"/>
          </w:tcPr>
          <w:p w:rsidR="006C3DD5" w:rsidRDefault="006C3DD5"/>
          <w:p w:rsidR="00CF0FD3" w:rsidRDefault="00C918B7">
            <w:r>
              <w:t>E</w:t>
            </w:r>
            <w:r w:rsidR="00CF0FD3">
              <w:t>star logueado en el sitio</w:t>
            </w:r>
            <w:r>
              <w:t xml:space="preserve"> Web</w:t>
            </w:r>
            <w:r w:rsidR="00CF0FD3">
              <w:t>.</w:t>
            </w:r>
          </w:p>
          <w:p w:rsidR="00D97ED5" w:rsidRDefault="00D97ED5" w:rsidP="000322CB"/>
        </w:tc>
      </w:tr>
    </w:tbl>
    <w:p w:rsidR="006C3DD5" w:rsidRDefault="006C3D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2158" w:rsidTr="00832BC4"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Prioridad</w:t>
            </w:r>
          </w:p>
        </w:tc>
        <w:tc>
          <w:tcPr>
            <w:tcW w:w="2207" w:type="dxa"/>
          </w:tcPr>
          <w:p w:rsidR="00CB2158" w:rsidRDefault="00CB2158" w:rsidP="00D97ED5">
            <w:pPr>
              <w:jc w:val="center"/>
            </w:pPr>
          </w:p>
        </w:tc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Estimación</w:t>
            </w:r>
          </w:p>
        </w:tc>
        <w:tc>
          <w:tcPr>
            <w:tcW w:w="2207" w:type="dxa"/>
          </w:tcPr>
          <w:p w:rsidR="00CB2158" w:rsidRDefault="00CB2158"/>
        </w:tc>
      </w:tr>
    </w:tbl>
    <w:p w:rsidR="00CB2158" w:rsidRDefault="00CB21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2158" w:rsidTr="00832BC4">
        <w:tc>
          <w:tcPr>
            <w:tcW w:w="8828" w:type="dxa"/>
            <w:gridSpan w:val="3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Criterios de aceptación</w:t>
            </w:r>
          </w:p>
        </w:tc>
      </w:tr>
      <w:tr w:rsidR="00CB2158" w:rsidTr="00832BC4">
        <w:tc>
          <w:tcPr>
            <w:tcW w:w="2942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Como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Quiero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Para que</w:t>
            </w:r>
          </w:p>
        </w:tc>
      </w:tr>
      <w:tr w:rsidR="00CB2158" w:rsidTr="008851CD">
        <w:tc>
          <w:tcPr>
            <w:tcW w:w="2942" w:type="dxa"/>
          </w:tcPr>
          <w:p w:rsidR="00CB2158" w:rsidRDefault="000863E9" w:rsidP="00832BC4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CB2158" w:rsidRDefault="000863E9" w:rsidP="00832BC4">
            <w:pPr>
              <w:jc w:val="both"/>
            </w:pPr>
            <w:r>
              <w:t>Quiero registrar los memorando de los equipos.</w:t>
            </w:r>
          </w:p>
        </w:tc>
        <w:tc>
          <w:tcPr>
            <w:tcW w:w="2943" w:type="dxa"/>
          </w:tcPr>
          <w:p w:rsidR="00CB2158" w:rsidRDefault="000863E9" w:rsidP="00832BC4">
            <w:pPr>
              <w:jc w:val="both"/>
            </w:pPr>
            <w:r>
              <w:t>Para guardar la siguiente información:</w:t>
            </w:r>
          </w:p>
          <w:p w:rsidR="000863E9" w:rsidRDefault="000863E9" w:rsidP="00832BC4">
            <w:pPr>
              <w:jc w:val="both"/>
            </w:pPr>
          </w:p>
          <w:p w:rsidR="000863E9" w:rsidRDefault="000863E9" w:rsidP="00832BC4">
            <w:pPr>
              <w:jc w:val="both"/>
            </w:pPr>
            <w:r>
              <w:t>Código memorando.</w:t>
            </w:r>
          </w:p>
          <w:p w:rsidR="000863E9" w:rsidRDefault="000863E9" w:rsidP="00832BC4">
            <w:pPr>
              <w:jc w:val="both"/>
            </w:pPr>
            <w:proofErr w:type="gramStart"/>
            <w:r>
              <w:t>Fecha memorando</w:t>
            </w:r>
            <w:proofErr w:type="gramEnd"/>
            <w:r>
              <w:t>.</w:t>
            </w:r>
          </w:p>
          <w:p w:rsidR="000863E9" w:rsidRDefault="000863E9" w:rsidP="00832BC4">
            <w:pPr>
              <w:jc w:val="both"/>
            </w:pPr>
            <w:r>
              <w:t>Tipo.</w:t>
            </w:r>
          </w:p>
          <w:p w:rsidR="000863E9" w:rsidRDefault="000863E9" w:rsidP="00832BC4">
            <w:pPr>
              <w:jc w:val="both"/>
            </w:pPr>
            <w:r>
              <w:t>Equipo.</w:t>
            </w:r>
          </w:p>
          <w:p w:rsidR="000863E9" w:rsidRDefault="000863E9" w:rsidP="00832BC4">
            <w:pPr>
              <w:jc w:val="both"/>
            </w:pPr>
            <w:r>
              <w:t>Estado.</w:t>
            </w:r>
          </w:p>
          <w:p w:rsidR="000863E9" w:rsidRDefault="000863E9" w:rsidP="00832BC4">
            <w:pPr>
              <w:jc w:val="both"/>
            </w:pPr>
            <w:r>
              <w:t>Cliente.</w:t>
            </w:r>
          </w:p>
          <w:p w:rsidR="000863E9" w:rsidRDefault="000863E9" w:rsidP="00832BC4">
            <w:pPr>
              <w:jc w:val="both"/>
            </w:pPr>
            <w:r>
              <w:t>Obra.</w:t>
            </w:r>
          </w:p>
          <w:p w:rsidR="000863E9" w:rsidRDefault="000863E9" w:rsidP="00832BC4">
            <w:pPr>
              <w:jc w:val="both"/>
            </w:pPr>
            <w:r>
              <w:t>Operador.</w:t>
            </w:r>
          </w:p>
          <w:p w:rsidR="000863E9" w:rsidRDefault="000863E9" w:rsidP="00832BC4">
            <w:pPr>
              <w:jc w:val="both"/>
            </w:pPr>
          </w:p>
        </w:tc>
      </w:tr>
      <w:tr w:rsidR="000863E9" w:rsidTr="008851CD">
        <w:tc>
          <w:tcPr>
            <w:tcW w:w="2942" w:type="dxa"/>
          </w:tcPr>
          <w:p w:rsidR="000863E9" w:rsidRDefault="000863E9" w:rsidP="000863E9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0863E9" w:rsidRDefault="000863E9" w:rsidP="000863E9">
            <w:pPr>
              <w:jc w:val="both"/>
            </w:pPr>
            <w:r>
              <w:t xml:space="preserve">Quiero buscar X </w:t>
            </w:r>
            <w:r>
              <w:t>memorando</w:t>
            </w:r>
            <w:r>
              <w:t xml:space="preserve"> que se requiera.</w:t>
            </w:r>
          </w:p>
        </w:tc>
        <w:tc>
          <w:tcPr>
            <w:tcW w:w="2943" w:type="dxa"/>
          </w:tcPr>
          <w:p w:rsidR="000863E9" w:rsidRDefault="000863E9" w:rsidP="000863E9">
            <w:pPr>
              <w:jc w:val="both"/>
            </w:pPr>
            <w:r>
              <w:t xml:space="preserve">Para tener la información del </w:t>
            </w:r>
            <w:r>
              <w:t>memorando</w:t>
            </w:r>
            <w:r>
              <w:t xml:space="preserve"> en específico.</w:t>
            </w:r>
          </w:p>
        </w:tc>
      </w:tr>
      <w:tr w:rsidR="000863E9" w:rsidTr="008851CD">
        <w:tc>
          <w:tcPr>
            <w:tcW w:w="2942" w:type="dxa"/>
          </w:tcPr>
          <w:p w:rsidR="000863E9" w:rsidRDefault="000863E9" w:rsidP="000863E9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0863E9" w:rsidRDefault="000863E9" w:rsidP="000863E9">
            <w:pPr>
              <w:jc w:val="both"/>
            </w:pPr>
            <w:r>
              <w:t xml:space="preserve">Quiero modificar la información de los </w:t>
            </w:r>
            <w:r>
              <w:t>memorandos</w:t>
            </w:r>
            <w:r>
              <w:t>.</w:t>
            </w:r>
          </w:p>
        </w:tc>
        <w:tc>
          <w:tcPr>
            <w:tcW w:w="2943" w:type="dxa"/>
          </w:tcPr>
          <w:p w:rsidR="000863E9" w:rsidRDefault="000863E9" w:rsidP="000863E9">
            <w:pPr>
              <w:jc w:val="both"/>
            </w:pPr>
            <w:r>
              <w:t xml:space="preserve">Para actualizar </w:t>
            </w:r>
            <w:r>
              <w:t>el estado de los memorandos</w:t>
            </w:r>
            <w:r>
              <w:t>.</w:t>
            </w:r>
          </w:p>
        </w:tc>
      </w:tr>
      <w:tr w:rsidR="000863E9" w:rsidTr="008851CD">
        <w:tc>
          <w:tcPr>
            <w:tcW w:w="2942" w:type="dxa"/>
          </w:tcPr>
          <w:p w:rsidR="000863E9" w:rsidRDefault="000863E9" w:rsidP="000863E9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0863E9" w:rsidRDefault="000863E9" w:rsidP="000863E9">
            <w:pPr>
              <w:jc w:val="both"/>
            </w:pPr>
            <w:r>
              <w:t xml:space="preserve">Quiero imprimir los </w:t>
            </w:r>
            <w:r>
              <w:t>memorandos</w:t>
            </w:r>
            <w:r>
              <w:t xml:space="preserve"> registrados.</w:t>
            </w:r>
          </w:p>
        </w:tc>
        <w:tc>
          <w:tcPr>
            <w:tcW w:w="2943" w:type="dxa"/>
          </w:tcPr>
          <w:p w:rsidR="000863E9" w:rsidRDefault="000863E9" w:rsidP="000863E9">
            <w:pPr>
              <w:jc w:val="both"/>
            </w:pPr>
            <w:r>
              <w:t xml:space="preserve">Para visualizar la información de los </w:t>
            </w:r>
            <w:r>
              <w:t>memorandos</w:t>
            </w:r>
            <w:r>
              <w:t xml:space="preserve"> que se tiene actualmente creados.</w:t>
            </w:r>
          </w:p>
        </w:tc>
      </w:tr>
      <w:tr w:rsidR="000863E9" w:rsidTr="008851CD">
        <w:tc>
          <w:tcPr>
            <w:tcW w:w="2942" w:type="dxa"/>
          </w:tcPr>
          <w:p w:rsidR="000863E9" w:rsidRDefault="000863E9" w:rsidP="000863E9">
            <w:pPr>
              <w:jc w:val="both"/>
            </w:pPr>
            <w:r>
              <w:t>Como sistema.</w:t>
            </w:r>
          </w:p>
        </w:tc>
        <w:tc>
          <w:tcPr>
            <w:tcW w:w="2943" w:type="dxa"/>
          </w:tcPr>
          <w:p w:rsidR="000863E9" w:rsidRDefault="000863E9" w:rsidP="000863E9">
            <w:pPr>
              <w:jc w:val="both"/>
            </w:pPr>
            <w:r>
              <w:t>Quiero inhabilitar la eliminación de los registros.</w:t>
            </w:r>
          </w:p>
        </w:tc>
        <w:tc>
          <w:tcPr>
            <w:tcW w:w="2943" w:type="dxa"/>
          </w:tcPr>
          <w:p w:rsidR="000863E9" w:rsidRDefault="000863E9" w:rsidP="000863E9">
            <w:pPr>
              <w:jc w:val="both"/>
            </w:pPr>
            <w:r>
              <w:t>Para que no se pierda el seguimiento de la información que fue registrada.</w:t>
            </w:r>
          </w:p>
        </w:tc>
      </w:tr>
    </w:tbl>
    <w:p w:rsidR="00CB2158" w:rsidRDefault="00CB21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1150" w:rsidTr="00077262">
        <w:tc>
          <w:tcPr>
            <w:tcW w:w="8828" w:type="dxa"/>
            <w:shd w:val="clear" w:color="auto" w:fill="9CC2E5" w:themeFill="accent1" w:themeFillTint="99"/>
          </w:tcPr>
          <w:p w:rsidR="00771150" w:rsidRDefault="00771150" w:rsidP="00077262">
            <w:pPr>
              <w:jc w:val="center"/>
            </w:pPr>
            <w:r>
              <w:t>M</w:t>
            </w:r>
            <w:r w:rsidRPr="00A13681">
              <w:t>ockup</w:t>
            </w:r>
          </w:p>
        </w:tc>
      </w:tr>
      <w:tr w:rsidR="00771150" w:rsidTr="00077262">
        <w:tc>
          <w:tcPr>
            <w:tcW w:w="8828" w:type="dxa"/>
          </w:tcPr>
          <w:p w:rsidR="00771150" w:rsidRDefault="00771150" w:rsidP="00077262">
            <w:pPr>
              <w:jc w:val="center"/>
            </w:pPr>
          </w:p>
          <w:bookmarkStart w:id="0" w:name="_GoBack"/>
          <w:p w:rsidR="00771150" w:rsidRDefault="000A2CAA" w:rsidP="00077262">
            <w:pPr>
              <w:jc w:val="center"/>
            </w:pPr>
            <w:r>
              <w:object w:dxaOrig="12300" w:dyaOrig="8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2.65pt;height:295pt" o:ole="">
                  <v:imagedata r:id="rId4" o:title=""/>
                </v:shape>
                <o:OLEObject Type="Embed" ProgID="PBrush" ShapeID="_x0000_i1025" DrawAspect="Content" ObjectID="_1730393432" r:id="rId5"/>
              </w:object>
            </w:r>
            <w:bookmarkEnd w:id="0"/>
          </w:p>
        </w:tc>
      </w:tr>
    </w:tbl>
    <w:p w:rsidR="00771150" w:rsidRDefault="00771150"/>
    <w:sectPr w:rsidR="00771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D5"/>
    <w:rsid w:val="000322CB"/>
    <w:rsid w:val="000863E9"/>
    <w:rsid w:val="000A2CAA"/>
    <w:rsid w:val="002F6A3E"/>
    <w:rsid w:val="00523B99"/>
    <w:rsid w:val="006C3DD5"/>
    <w:rsid w:val="00771150"/>
    <w:rsid w:val="00832BC4"/>
    <w:rsid w:val="00C918B7"/>
    <w:rsid w:val="00CB2158"/>
    <w:rsid w:val="00CF0FD3"/>
    <w:rsid w:val="00D97ED5"/>
    <w:rsid w:val="00F0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52BE"/>
  <w15:chartTrackingRefBased/>
  <w15:docId w15:val="{7FEAEDE4-589D-4393-9599-CF8D908D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 Arboleda</dc:creator>
  <cp:keywords/>
  <dc:description/>
  <cp:lastModifiedBy>Reimer Arboleda</cp:lastModifiedBy>
  <cp:revision>4</cp:revision>
  <dcterms:created xsi:type="dcterms:W3CDTF">2022-11-12T00:25:00Z</dcterms:created>
  <dcterms:modified xsi:type="dcterms:W3CDTF">2022-11-20T01:04:00Z</dcterms:modified>
</cp:coreProperties>
</file>