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461" w:rsidRPr="00760461" w:rsidRDefault="00760461" w:rsidP="0076046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EJERCICIO 2</w:t>
      </w:r>
    </w:p>
    <w:p w:rsidR="00760461" w:rsidRPr="00760461" w:rsidRDefault="00760461" w:rsidP="0076046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ACCESS-VB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:rsidR="00760461" w:rsidRPr="00760461" w:rsidRDefault="00760461" w:rsidP="00760461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6046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Crear una nueva base con nombre EJERTEL</w:t>
      </w:r>
    </w:p>
    <w:p w:rsidR="00760461" w:rsidRPr="00760461" w:rsidRDefault="00760461" w:rsidP="0076046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76046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Importar la base de datos FACTURACION TELEFONICA  que se encuentra en la carpeta </w:t>
      </w:r>
      <w:r w:rsidRPr="00760461">
        <w:rPr>
          <w:rFonts w:ascii="Arial" w:eastAsia="Times New Roman" w:hAnsi="Arial" w:cs="Arial"/>
          <w:color w:val="000000"/>
          <w:sz w:val="20"/>
          <w:szCs w:val="20"/>
          <w:lang w:eastAsia="es-AR"/>
        </w:rPr>
        <w:br/>
        <w:t>BasesVb07 del C:\</w:t>
      </w:r>
    </w:p>
    <w:p w:rsidR="00760461" w:rsidRPr="00760461" w:rsidRDefault="00760461" w:rsidP="0076046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Utilizando la tabla FACTURAS crear las siguientes consultas</w:t>
      </w:r>
      <w:r w:rsidRPr="00760461">
        <w:rPr>
          <w:rFonts w:ascii="Arial" w:eastAsia="Times New Roman" w:hAnsi="Arial" w:cs="Arial"/>
          <w:color w:val="000000"/>
          <w:sz w:val="20"/>
          <w:szCs w:val="20"/>
          <w:lang w:eastAsia="es-AR"/>
        </w:rPr>
        <w:br/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  A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se mostraran todos los campos.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facturas pagadas después del primer vencimiento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B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se mostraran todos los campos.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facturas no pagadas con primer y segundo vencimiento vencidos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C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se mostraran todos los campos.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facturas que aún no vencieron (primer vencimiento) con respecto a la de hoy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D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se mostraran todos los campos, calcular Importe pagado:</w:t>
      </w:r>
      <w:proofErr w:type="gram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 importe</w:t>
      </w:r>
      <w:proofErr w:type="gram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+ recargo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las facturas pagadas después del primer vencimiento y antes del segundo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: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</w:t>
      </w:r>
      <w:proofErr w:type="spell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factura, cliente, importe,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FPrimVen</w:t>
      </w:r>
      <w:proofErr w:type="spell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y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FSegVen</w:t>
      </w:r>
      <w:proofErr w:type="spellEnd"/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facturas con primer vencimiento vencido y segundo vencimiento no vencido a la fecha de hoy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F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: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</w:t>
      </w:r>
      <w:proofErr w:type="spell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de factura, cliente, importe, consumo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Sólo las facturas con fecha de pago en la primera quincena de mayo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G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: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</w:t>
      </w:r>
      <w:proofErr w:type="spell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factura, cliente, importe, pagado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se mostrarán las facturas impagas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H</w:t>
      </w:r>
    </w:p>
    <w:p w:rsidR="00760461" w:rsidRPr="00760461" w:rsidRDefault="00760461" w:rsidP="00760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CAMPOS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</w:t>
      </w:r>
      <w:proofErr w:type="spellEnd"/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de factura, cliente, importe, días de atraso contados desde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>el segundo vencimiento al día de hoy (crearlo)</w:t>
      </w:r>
    </w:p>
    <w:p w:rsidR="0059269C" w:rsidRDefault="00760461" w:rsidP="00760461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CRITERIOS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Facturas impagas con ambos vencimientos vencidos.</w:t>
      </w:r>
    </w:p>
    <w:p w:rsidR="00B64F70" w:rsidRDefault="00B64F70" w:rsidP="00760461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lastRenderedPageBreak/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  A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SELECT* FROM Factura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WHERE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FechaPago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&gt;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B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SELECT *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FROM Factura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WHERE Pagado= FALSE;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C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SELECT *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FROM Factura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WHERE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&gt; CURRENT_DATE;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D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</w: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SELECT *, 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      </w:t>
      </w:r>
      <w:proofErr w:type="gram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ROUND(</w:t>
      </w:r>
      <w:proofErr w:type="gram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Importe + Recargo, 2) AS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ImportePagado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FROM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Factura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WHERE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FechaPago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&gt;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 AND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FechaPago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&lt;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FSegVen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 </w:t>
      </w: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AND Pagado = TRUE;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E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SELECT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NroFactura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, Titular, Importe,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,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FSegVen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FROM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Factura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WHERE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&lt; CURRENT_DATE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AND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FSegVen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&gt; CURRENT_DATE</w:t>
      </w: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;</w:t>
      </w: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Default="00B64F70" w:rsidP="00B64F7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</w:pPr>
    </w:p>
    <w:p w:rsidR="00B64F70" w:rsidRPr="00B64F70" w:rsidRDefault="00B64F70" w:rsidP="00B6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es-AR"/>
        </w:rPr>
        <w:lastRenderedPageBreak/>
        <w:t>NOMBRE</w:t>
      </w: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: CONSULTA F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br/>
      </w: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SELECT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NroFactura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, Titular, Importe, Consumo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FROM Factura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WHERE '&gt;=#01/05/2025#' AND '&lt;=#15/05/2025#';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</w:p>
    <w:p w:rsidR="00B64F70" w:rsidRPr="00760461" w:rsidRDefault="00B64F70" w:rsidP="00B6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G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SELECT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NroFactura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, Titular, Importe, Pagado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FROM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Factura</w:t>
      </w:r>
      <w:proofErr w:type="spellEnd"/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WHERE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Pagado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=FALSE</w:t>
      </w: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;</w:t>
      </w:r>
    </w:p>
    <w:p w:rsid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</w:p>
    <w:p w:rsidR="00B64F70" w:rsidRPr="00B64F70" w:rsidRDefault="00B64F70" w:rsidP="00B6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6046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NOMBRE</w:t>
      </w:r>
      <w:r w:rsidRPr="00760461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 CONSULTA H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proofErr w:type="gram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Abs(</w:t>
      </w:r>
      <w:proofErr w:type="spellStart"/>
      <w:proofErr w:type="gram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DateDiff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("d",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FSegVen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, Date())) AS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DiasAtraso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FROM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Factura</w:t>
      </w:r>
      <w:proofErr w:type="spellEnd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WHERE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Pagado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=FALSE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AND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FPrimVen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&gt; Date ()</w:t>
      </w:r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AND </w:t>
      </w:r>
      <w:proofErr w:type="spell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FSegVen</w:t>
      </w:r>
      <w:proofErr w:type="spell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 xml:space="preserve"> &gt; </w:t>
      </w:r>
      <w:proofErr w:type="gramStart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Date(</w:t>
      </w:r>
      <w:proofErr w:type="gramEnd"/>
      <w:r w:rsidRPr="00B64F70"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  <w:t>);</w:t>
      </w:r>
      <w:bookmarkStart w:id="0" w:name="_GoBack"/>
      <w:bookmarkEnd w:id="0"/>
    </w:p>
    <w:p w:rsidR="00B64F70" w:rsidRPr="00B64F70" w:rsidRDefault="00B64F70" w:rsidP="00B64F70">
      <w:pPr>
        <w:rPr>
          <w:rFonts w:ascii="Arial" w:eastAsia="Times New Roman" w:hAnsi="Arial" w:cs="Arial"/>
          <w:color w:val="000000"/>
          <w:sz w:val="24"/>
          <w:szCs w:val="24"/>
          <w:lang w:val="en-US" w:eastAsia="es-AR"/>
        </w:rPr>
      </w:pPr>
    </w:p>
    <w:p w:rsidR="00B64F70" w:rsidRPr="00B64F70" w:rsidRDefault="00B64F70" w:rsidP="00760461">
      <w:pPr>
        <w:rPr>
          <w:lang w:val="en-US"/>
        </w:rPr>
      </w:pPr>
    </w:p>
    <w:sectPr w:rsidR="00B64F70" w:rsidRPr="00B64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982DDC"/>
    <w:multiLevelType w:val="multilevel"/>
    <w:tmpl w:val="2B4ECAC6"/>
    <w:lvl w:ilvl="0">
      <w:start w:val="226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D4879"/>
    <w:multiLevelType w:val="multilevel"/>
    <w:tmpl w:val="0C7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461"/>
    <w:rsid w:val="0059269C"/>
    <w:rsid w:val="00760461"/>
    <w:rsid w:val="00B6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9E661F-3AAD-47E4-9AC6-BABE2EC5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B64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24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5 AULA 5</dc:creator>
  <cp:keywords/>
  <dc:description/>
  <cp:lastModifiedBy>PC 5 AULA 5</cp:lastModifiedBy>
  <cp:revision>2</cp:revision>
  <dcterms:created xsi:type="dcterms:W3CDTF">2025-09-09T20:10:00Z</dcterms:created>
  <dcterms:modified xsi:type="dcterms:W3CDTF">2025-09-09T21:27:00Z</dcterms:modified>
</cp:coreProperties>
</file>