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5A109" w14:textId="77777777" w:rsidR="00A0157E" w:rsidRDefault="00DA6283">
      <w:pPr>
        <w:spacing w:after="0"/>
        <w:ind w:left="262" w:right="-506"/>
      </w:pPr>
      <w:r>
        <w:rPr>
          <w:noProof/>
        </w:rPr>
        <mc:AlternateContent>
          <mc:Choice Requires="wpg">
            <w:drawing>
              <wp:inline distT="0" distB="0" distL="0" distR="0" wp14:anchorId="3AF99354" wp14:editId="3AA8B1AB">
                <wp:extent cx="5896738" cy="606869"/>
                <wp:effectExtent l="0" t="0" r="27940" b="22225"/>
                <wp:docPr id="916" name="Group 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6738" cy="606869"/>
                          <a:chOff x="-9525" y="0"/>
                          <a:chExt cx="5896738" cy="606869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4341876" y="9462"/>
                            <a:ext cx="1530096" cy="3383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Rectangle 11"/>
                        <wps:cNvSpPr/>
                        <wps:spPr>
                          <a:xfrm>
                            <a:off x="0" y="0"/>
                            <a:ext cx="1015181" cy="290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18DA9" w14:textId="70BDA7D8" w:rsidR="00A0157E" w:rsidRDefault="00A0157E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-9525" y="347810"/>
                            <a:ext cx="3700806" cy="160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F8BB2" w14:textId="77777777" w:rsidR="00A0157E" w:rsidRDefault="00DA628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1F3864"/>
                                  <w:w w:val="84"/>
                                  <w:sz w:val="20"/>
                                </w:rPr>
                                <w:t>DESAFIO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F3864"/>
                                  <w:spacing w:val="2"/>
                                  <w:w w:val="8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F3864"/>
                                  <w:w w:val="84"/>
                                  <w:sz w:val="20"/>
                                </w:rPr>
                                <w:t>VERSIONAMENTO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F3864"/>
                                  <w:spacing w:val="1"/>
                                  <w:w w:val="8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F3864"/>
                                  <w:w w:val="84"/>
                                  <w:sz w:val="20"/>
                                </w:rPr>
                                <w:t>E METODOLOGIAS ÁGEIS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F3864"/>
                                  <w:spacing w:val="4"/>
                                  <w:w w:val="8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Shape 13"/>
                        <wps:cNvSpPr/>
                        <wps:spPr>
                          <a:xfrm>
                            <a:off x="7620" y="597725"/>
                            <a:ext cx="5879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9593" h="9144">
                                <a:moveTo>
                                  <a:pt x="0" y="9144"/>
                                </a:moveTo>
                                <a:lnTo>
                                  <a:pt x="5879593" y="0"/>
                                </a:lnTo>
                              </a:path>
                            </a:pathLst>
                          </a:custGeom>
                          <a:ln w="18288" cap="flat">
                            <a:miter lim="1016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F99354" id="Group 916" o:spid="_x0000_s1026" style="width:464.3pt;height:47.8pt;mso-position-horizontal-relative:char;mso-position-vertical-relative:line" coordorigin="-95" coordsize="58967,606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left:43418;top:94;width:15301;height:3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">
                  <v:imagedata r:id="rId5" o:title=""/>
                </v:shape>
                <v:rect id="Rectangle 11" o:spid="_x0000_s1028" style="position:absolute;width:10151;height:2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76A18DA9" w14:textId="70BDA7D8" w:rsidR="00A0157E" w:rsidRDefault="00A0157E"/>
                    </w:txbxContent>
                  </v:textbox>
                </v:rect>
                <v:rect id="Rectangle 12" o:spid="_x0000_s1029" style="position:absolute;left:-95;top:3478;width:37007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411F8BB2" w14:textId="77777777" w:rsidR="00A0157E" w:rsidRDefault="00DA6283">
                        <w:r>
                          <w:rPr>
                            <w:rFonts w:ascii="Times New Roman" w:eastAsia="Times New Roman" w:hAnsi="Times New Roman" w:cs="Times New Roman"/>
                            <w:color w:val="1F3864"/>
                            <w:w w:val="84"/>
                            <w:sz w:val="20"/>
                          </w:rPr>
                          <w:t>DESAFIO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1F3864"/>
                            <w:spacing w:val="2"/>
                            <w:w w:val="8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1F3864"/>
                            <w:w w:val="84"/>
                            <w:sz w:val="20"/>
                          </w:rPr>
                          <w:t>VERSIONAMENTO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1F3864"/>
                            <w:spacing w:val="1"/>
                            <w:w w:val="8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1F3864"/>
                            <w:w w:val="84"/>
                            <w:sz w:val="20"/>
                          </w:rPr>
                          <w:t>E METODOLOGIAS ÁGEIS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1F3864"/>
                            <w:spacing w:val="4"/>
                            <w:w w:val="8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" o:spid="_x0000_s1030" style="position:absolute;left:76;top:5977;width:58796;height:91;visibility:visible;mso-wrap-style:square;v-text-anchor:top" coordsize="58795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" path="m,9144l5879593,e" filled="f" strokecolor="#7f7f7f" strokeweight="1.44pt">
                  <v:stroke miterlimit="66585f" joinstyle="miter"/>
                  <v:path arrowok="t" textboxrect="0,0,5879593,9144"/>
                </v:shape>
                <w10:anchorlock/>
              </v:group>
            </w:pict>
          </mc:Fallback>
        </mc:AlternateContent>
      </w:r>
    </w:p>
    <w:p w14:paraId="441FBEDF" w14:textId="77777777" w:rsidR="00A0157E" w:rsidRDefault="00DA6283">
      <w:pPr>
        <w:spacing w:after="106"/>
        <w:ind w:left="6305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9209" w:type="dxa"/>
        <w:tblInd w:w="266" w:type="dxa"/>
        <w:tblCellMar>
          <w:top w:w="65" w:type="dxa"/>
          <w:left w:w="107" w:type="dxa"/>
          <w:right w:w="46" w:type="dxa"/>
        </w:tblCellMar>
        <w:tblLook w:val="04A0" w:firstRow="1" w:lastRow="0" w:firstColumn="1" w:lastColumn="0" w:noHBand="0" w:noVBand="1"/>
      </w:tblPr>
      <w:tblGrid>
        <w:gridCol w:w="1098"/>
        <w:gridCol w:w="8111"/>
      </w:tblGrid>
      <w:tr w:rsidR="00A0157E" w14:paraId="04CDFB53" w14:textId="77777777">
        <w:trPr>
          <w:trHeight w:val="300"/>
        </w:trPr>
        <w:tc>
          <w:tcPr>
            <w:tcW w:w="9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A3A5F" w14:textId="1DF15E2E" w:rsidR="00A0157E" w:rsidRDefault="00E4081C">
            <w:pPr>
              <w:ind w:right="63"/>
              <w:jc w:val="center"/>
            </w:pPr>
            <w:r>
              <w:t>SPRINT RETROSPECTIVE</w:t>
            </w:r>
          </w:p>
        </w:tc>
      </w:tr>
      <w:tr w:rsidR="00A0157E" w14:paraId="49541540" w14:textId="77777777">
        <w:trPr>
          <w:trHeight w:val="300"/>
        </w:trPr>
        <w:tc>
          <w:tcPr>
            <w:tcW w:w="9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F4417" w14:textId="2F4F0E77" w:rsidR="00A0157E" w:rsidRDefault="00A0157E" w:rsidP="00E4081C"/>
        </w:tc>
      </w:tr>
      <w:tr w:rsidR="00A0157E" w14:paraId="04F2558F" w14:textId="77777777">
        <w:trPr>
          <w:trHeight w:val="300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00B7F" w14:textId="446C5330" w:rsidR="00A0157E" w:rsidRDefault="008500B3">
            <w:pPr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Pontos </w:t>
            </w:r>
            <w:r w:rsidR="00DA628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5D969" w14:textId="77777777" w:rsidR="00A0157E" w:rsidRDefault="00DA6283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Descrição </w:t>
            </w:r>
          </w:p>
        </w:tc>
      </w:tr>
      <w:tr w:rsidR="008500B3" w14:paraId="322A1120" w14:textId="77777777">
        <w:trPr>
          <w:trHeight w:val="300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815A8" w14:textId="408D926B" w:rsidR="008500B3" w:rsidRDefault="008500B3">
            <w:pPr>
              <w:ind w:right="64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Positivos </w:t>
            </w:r>
          </w:p>
        </w:tc>
        <w:tc>
          <w:tcPr>
            <w:tcW w:w="8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1848F" w14:textId="77777777" w:rsidR="008500B3" w:rsidRDefault="008500B3" w:rsidP="008500B3">
            <w:pPr>
              <w:ind w:right="59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 processo de criação de repositório no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foi bem tranquilo o curso deixou muito claro.</w:t>
            </w:r>
          </w:p>
          <w:p w14:paraId="27B9926D" w14:textId="77777777" w:rsidR="008500B3" w:rsidRDefault="008500B3" w:rsidP="008500B3">
            <w:pPr>
              <w:ind w:right="59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O clone do repositório para minha maquila local foi efetuado com sucesso.</w:t>
            </w:r>
          </w:p>
          <w:p w14:paraId="5B07A180" w14:textId="4DC7E0DC" w:rsidR="008500B3" w:rsidRDefault="008500B3" w:rsidP="008500B3">
            <w:pPr>
              <w:ind w:right="59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branchs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criadas foram de extrema importância para melhor organização.</w:t>
            </w:r>
          </w:p>
          <w:p w14:paraId="5BA860AE" w14:textId="08498CDB" w:rsidR="008500B3" w:rsidRDefault="008500B3" w:rsidP="008500B3">
            <w:pPr>
              <w:ind w:right="59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A alteração de cada arquivo foi realizada de forma eficiente visto que a explicação deixou bem clara o que deveria ser feito.</w:t>
            </w:r>
          </w:p>
          <w:p w14:paraId="08AD5606" w14:textId="7E3C8C67" w:rsidR="008500B3" w:rsidRDefault="008500B3" w:rsidP="008500B3">
            <w:pPr>
              <w:ind w:right="59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commits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foram feitos bem organizados</w:t>
            </w:r>
          </w:p>
          <w:p w14:paraId="73E3342A" w14:textId="2A9B5060" w:rsidR="008500B3" w:rsidRDefault="008500B3" w:rsidP="008500B3">
            <w:pPr>
              <w:ind w:right="59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 merge feito deixou todo o projeto </w:t>
            </w:r>
            <w:r w:rsidR="00877984">
              <w:rPr>
                <w:rFonts w:ascii="Times New Roman" w:eastAsia="Times New Roman" w:hAnsi="Times New Roman" w:cs="Times New Roman"/>
                <w:sz w:val="24"/>
              </w:rPr>
              <w:t xml:space="preserve">em uma única </w:t>
            </w:r>
            <w:proofErr w:type="spellStart"/>
            <w:r w:rsidR="00877984">
              <w:rPr>
                <w:rFonts w:ascii="Times New Roman" w:eastAsia="Times New Roman" w:hAnsi="Times New Roman" w:cs="Times New Roman"/>
                <w:sz w:val="24"/>
              </w:rPr>
              <w:t>branch</w:t>
            </w:r>
            <w:proofErr w:type="spellEnd"/>
            <w:r w:rsidR="00877984"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  <w:p w14:paraId="1F73A267" w14:textId="14E977DF" w:rsidR="008500B3" w:rsidRDefault="008500B3" w:rsidP="008500B3">
            <w:pPr>
              <w:ind w:right="59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A0157E" w14:paraId="49186EE6" w14:textId="77777777">
        <w:trPr>
          <w:trHeight w:val="881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8FC34" w14:textId="5C1DD8FB" w:rsidR="00A0157E" w:rsidRDefault="008500B3">
            <w:pPr>
              <w:ind w:left="1"/>
            </w:pPr>
            <w:r>
              <w:t>Negativos</w:t>
            </w:r>
          </w:p>
        </w:tc>
        <w:tc>
          <w:tcPr>
            <w:tcW w:w="8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C4977" w14:textId="77777777" w:rsidR="009964D9" w:rsidRDefault="00877984" w:rsidP="009964D9">
            <w:r>
              <w:t>Houve falha de entendimento de ordem do que devia ser feito e por isso foi necessário refazer alguns passos.</w:t>
            </w:r>
          </w:p>
          <w:p w14:paraId="7DEE2386" w14:textId="77777777" w:rsidR="00877984" w:rsidRDefault="00877984" w:rsidP="009964D9">
            <w:r>
              <w:t>Arquivos foram adicionados em locais incorretos e precisou ser refeito o merge.</w:t>
            </w:r>
          </w:p>
          <w:p w14:paraId="20F09888" w14:textId="300AEEDD" w:rsidR="00877984" w:rsidRDefault="00877984" w:rsidP="009964D9">
            <w:r>
              <w:t xml:space="preserve">Foi necessário refazer o clone e o repositório por erro de </w:t>
            </w:r>
            <w:proofErr w:type="spellStart"/>
            <w:r>
              <w:t>commit</w:t>
            </w:r>
            <w:proofErr w:type="spellEnd"/>
            <w:r>
              <w:t xml:space="preserve"> e merge.</w:t>
            </w:r>
          </w:p>
        </w:tc>
      </w:tr>
    </w:tbl>
    <w:p w14:paraId="303CCDFF" w14:textId="06EAB9D6" w:rsidR="00DA6283" w:rsidRDefault="00DA6283" w:rsidP="00E4081C"/>
    <w:sectPr w:rsidR="00DA6283">
      <w:pgSz w:w="11906" w:h="16838"/>
      <w:pgMar w:top="70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57E"/>
    <w:rsid w:val="0019751F"/>
    <w:rsid w:val="008500B3"/>
    <w:rsid w:val="00877984"/>
    <w:rsid w:val="009964D9"/>
    <w:rsid w:val="00A0157E"/>
    <w:rsid w:val="00C24F06"/>
    <w:rsid w:val="00DA6283"/>
    <w:rsid w:val="00E40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E72F5"/>
  <w15:docId w15:val="{7B4FD857-D6EE-4EB4-AB48-19BD361C1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124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Anexo_Product Backlog</vt:lpstr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Anexo_Product Backlog</dc:title>
  <dc:subject/>
  <dc:creator>livia</dc:creator>
  <cp:keywords/>
  <cp:lastModifiedBy>jociel</cp:lastModifiedBy>
  <cp:revision>5</cp:revision>
  <dcterms:created xsi:type="dcterms:W3CDTF">2022-05-29T11:56:00Z</dcterms:created>
  <dcterms:modified xsi:type="dcterms:W3CDTF">2022-05-29T14:44:00Z</dcterms:modified>
</cp:coreProperties>
</file>