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32"/>
          <w:shd w:fill="auto" w:val="clear"/>
        </w:rPr>
        <w:t xml:space="preserve">Proposta para desenvolvimento do Biblioteca Online(B.O)</w:t>
      </w:r>
    </w:p>
    <w:p>
      <w:pPr>
        <w:spacing w:before="240" w:after="12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1.Estruturação da plataforma B.O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1.1 - IMAGEM CONCEITUAL DOS 3 TIPOS DE PESSOAS</w:t>
      </w:r>
    </w:p>
    <w:p>
      <w:pPr>
        <w:spacing w:before="0" w:after="0" w:line="240"/>
        <w:ind w:right="0" w:left="67" w:firstLine="0"/>
        <w:jc w:val="left"/>
        <w:rPr>
          <w:rFonts w:ascii="Arial" w:hAnsi="Arial" w:cs="Arial" w:eastAsia="Arial"/>
          <w:b/>
          <w:color w:val="auto"/>
          <w:spacing w:val="0"/>
          <w:position w:val="0"/>
          <w:sz w:val="20"/>
          <w:shd w:fill="auto" w:val="clear"/>
        </w:rPr>
      </w:pPr>
    </w:p>
    <w:p>
      <w:pPr>
        <w:spacing w:before="0" w:after="0" w:line="240"/>
        <w:ind w:right="0" w:left="67"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Para a B.O, selecionamos um projeto inspirado em plataformas de gerenciamento de livros em junção da ideia da eficiencia e autonomia dos leitores da escola, e assim tivemos a ideia de uma plataforma com tipos de entradas diferenciadas, em total 3, pois os mesmo que terão acesso a Biblioteca são 3 tipos diferenciados de pessoas.</w:t>
      </w:r>
    </w:p>
    <w:p>
      <w:pPr>
        <w:spacing w:before="0" w:after="0" w:line="240"/>
        <w:ind w:right="0" w:left="67"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67"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1.1.1 - Coordenador:</w:t>
      </w:r>
      <w:r>
        <w:rPr>
          <w:rFonts w:ascii="Arial" w:hAnsi="Arial" w:cs="Arial" w:eastAsia="Arial"/>
          <w:color w:val="auto"/>
          <w:spacing w:val="0"/>
          <w:position w:val="0"/>
          <w:sz w:val="20"/>
          <w:shd w:fill="auto" w:val="clear"/>
        </w:rPr>
        <w:t xml:space="preserve"> Este teria opções unícas e exclusivas como o cadastro dos usuarios ou livros no banco de dados da B.O, reservar e receber os livros reservados pelos mesmos e de monitorar os livros que entram ou saem da Biblioteca Física da escola com uma lista de pendencias.</w:t>
      </w:r>
    </w:p>
    <w:p>
      <w:pPr>
        <w:spacing w:before="0" w:after="0" w:line="240"/>
        <w:ind w:right="0" w:left="67"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1.1.2 - Usuario Aluno:</w:t>
      </w:r>
      <w:r>
        <w:rPr>
          <w:rFonts w:ascii="Arial" w:hAnsi="Arial" w:cs="Arial" w:eastAsia="Arial"/>
          <w:color w:val="auto"/>
          <w:spacing w:val="0"/>
          <w:position w:val="0"/>
          <w:sz w:val="20"/>
          <w:shd w:fill="auto" w:val="clear"/>
        </w:rPr>
        <w:t xml:space="preserve"> Este teria opções complementaris ao Coordenador pois o mesmo poderia fazer agendamentos antecipados com um tempo limite de 24 horas para confirmar presencialmente a sua reservar e devolver em 1 més no máximo o livro, pesquisar livros por gênero ou autor ou titulo e ainda mais doar e avaliar/comentar sobre o livro que já leu ou que começou a ler.</w:t>
      </w:r>
    </w:p>
    <w:p>
      <w:pPr>
        <w:spacing w:before="0" w:after="0" w:line="240"/>
        <w:ind w:right="0" w:left="67"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1.1.3 - Usuario Professor:</w:t>
      </w:r>
      <w:r>
        <w:rPr>
          <w:rFonts w:ascii="Arial" w:hAnsi="Arial" w:cs="Arial" w:eastAsia="Arial"/>
          <w:color w:val="auto"/>
          <w:spacing w:val="0"/>
          <w:position w:val="0"/>
          <w:sz w:val="20"/>
          <w:shd w:fill="auto" w:val="clear"/>
        </w:rPr>
        <w:t xml:space="preserve"> Este teria opções complementares ao Coordenador e Similiares ao Usuario Aluno </w:t>
      </w:r>
      <w:r>
        <w:rPr>
          <w:rFonts w:ascii="Arial" w:hAnsi="Arial" w:cs="Arial" w:eastAsia="Arial"/>
          <w:color w:val="auto"/>
          <w:spacing w:val="0"/>
          <w:position w:val="0"/>
          <w:sz w:val="20"/>
          <w:shd w:fill="auto" w:val="clear"/>
        </w:rPr>
        <w:t xml:space="preserve">pois o mesmo poderia fazer agendamentos antecipados com um tempo por aulas para confirmar presencialmente a sua reservar e devolver em poucas semanas ou meses os livros reservados, pesquisar livros por gênero ou autor ou titulo e ainda mais doar e avaliar/comentar sobre os livros que já leu ou que começou a ler.</w:t>
      </w:r>
    </w:p>
    <w:p>
      <w:pPr>
        <w:spacing w:before="0" w:after="0" w:line="240"/>
        <w:ind w:right="0" w:left="67"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1.2 - TELA DE NAVEGAÇÂO DOS 3 TIPOS DE PESSOAS</w:t>
      </w:r>
    </w:p>
    <w:p>
      <w:pPr>
        <w:spacing w:before="0" w:after="0" w:line="240"/>
        <w:ind w:right="0" w:left="67"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1.2.1 - TELAS HOMES E ABAS</w:t>
      </w:r>
    </w:p>
    <w:p>
      <w:pPr>
        <w:spacing w:before="0" w:after="0" w:line="240"/>
        <w:ind w:right="0" w:left="67" w:firstLine="0"/>
        <w:jc w:val="left"/>
        <w:rPr>
          <w:rFonts w:ascii="Arial" w:hAnsi="Arial" w:cs="Arial" w:eastAsia="Arial"/>
          <w:color w:val="auto"/>
          <w:spacing w:val="0"/>
          <w:position w:val="0"/>
          <w:sz w:val="20"/>
          <w:shd w:fill="auto" w:val="clear"/>
        </w:rPr>
      </w:pPr>
    </w:p>
    <w:p>
      <w:pPr>
        <w:spacing w:before="0" w:after="0" w:line="240"/>
        <w:ind w:right="0" w:left="67"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Necessariamente exigiria telas diferentes para as pessoas que acessam a plataformam então deveria haver 3 telas no total.</w:t>
      </w:r>
    </w:p>
    <w:p>
      <w:pPr>
        <w:spacing w:before="0" w:after="0" w:line="240"/>
        <w:ind w:right="0" w:left="67" w:firstLine="0"/>
        <w:jc w:val="left"/>
        <w:rPr>
          <w:rFonts w:ascii="Arial" w:hAnsi="Arial" w:cs="Arial" w:eastAsia="Arial"/>
          <w:color w:val="auto"/>
          <w:spacing w:val="0"/>
          <w:position w:val="0"/>
          <w:sz w:val="20"/>
          <w:shd w:fill="auto" w:val="clear"/>
        </w:rPr>
      </w:pPr>
    </w:p>
    <w:p>
      <w:pPr>
        <w:spacing w:before="0" w:after="0" w:line="240"/>
        <w:ind w:right="0" w:left="67"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Coordenador -</w:t>
      </w:r>
      <w:r>
        <w:rPr>
          <w:rFonts w:ascii="Arial" w:hAnsi="Arial" w:cs="Arial" w:eastAsia="Arial"/>
          <w:color w:val="auto"/>
          <w:spacing w:val="0"/>
          <w:position w:val="0"/>
          <w:sz w:val="20"/>
          <w:shd w:fill="auto" w:val="clear"/>
        </w:rPr>
        <w:t xml:space="preserve">  Nessa tela teriam ao todo 5 abas, dentre elas: Prateleira de Livros(Monitoramento geral dos Livros); Cadastros(Area de cadastrar os dois tipos de usuarios e os livros); Perfil(Dados da biblioteca e da escola); Configurações(Definições e mudaças de dados dos cadastros); Sair(opção de Sair da Conta).</w:t>
      </w:r>
    </w:p>
    <w:p>
      <w:pPr>
        <w:spacing w:before="0" w:after="0" w:line="240"/>
        <w:ind w:right="0" w:left="67" w:firstLine="0"/>
        <w:jc w:val="left"/>
        <w:rPr>
          <w:rFonts w:ascii="Arial" w:hAnsi="Arial" w:cs="Arial" w:eastAsia="Arial"/>
          <w:color w:val="auto"/>
          <w:spacing w:val="0"/>
          <w:position w:val="0"/>
          <w:sz w:val="20"/>
          <w:shd w:fill="auto" w:val="clear"/>
        </w:rPr>
      </w:pPr>
    </w:p>
    <w:p>
      <w:pPr>
        <w:spacing w:before="0" w:after="0" w:line="240"/>
        <w:ind w:right="0" w:left="67"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Usuario Aluno - </w:t>
      </w:r>
      <w:r>
        <w:rPr>
          <w:rFonts w:ascii="Arial" w:hAnsi="Arial" w:cs="Arial" w:eastAsia="Arial"/>
          <w:color w:val="auto"/>
          <w:spacing w:val="0"/>
          <w:position w:val="0"/>
          <w:sz w:val="20"/>
          <w:shd w:fill="auto" w:val="clear"/>
        </w:rPr>
        <w:t xml:space="preserve">Nessa tela teriam ao todo 4 abas, dentre elas: Prateleira de Livros(Pesquisa e agendamentos de Livros); Perfil(Dados do usuario e da escola); Configurações(Definições e contatos com suporte); Sair(Opção de Sair da Conta).</w:t>
      </w:r>
    </w:p>
    <w:p>
      <w:pPr>
        <w:spacing w:before="0" w:after="0" w:line="240"/>
        <w:ind w:right="0" w:left="67"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Usuario Professor -</w:t>
      </w:r>
      <w:r>
        <w:rPr>
          <w:rFonts w:ascii="Arial" w:hAnsi="Arial" w:cs="Arial" w:eastAsia="Arial"/>
          <w:color w:val="auto"/>
          <w:spacing w:val="0"/>
          <w:position w:val="0"/>
          <w:sz w:val="20"/>
          <w:shd w:fill="auto" w:val="clear"/>
        </w:rPr>
        <w:t xml:space="preserve"> Nessa tela teriam ao todo 4 abas, dentre elas: Prateleira de Livros(Pesquisa e agendamentos de Livros); Perfil(Dados do usuario e da escola); Configurações(Definições e contatos com suporte);  Sair(Opção de Sair da Conta).</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1.2.2 - NOTIFICAÇÕES </w:t>
      </w:r>
    </w:p>
    <w:p>
      <w:pPr>
        <w:spacing w:before="0" w:after="0" w:line="240"/>
        <w:ind w:right="0" w:left="67" w:firstLine="0"/>
        <w:jc w:val="left"/>
        <w:rPr>
          <w:rFonts w:ascii="Arial" w:hAnsi="Arial" w:cs="Arial" w:eastAsia="Arial"/>
          <w:color w:val="auto"/>
          <w:spacing w:val="0"/>
          <w:position w:val="0"/>
          <w:sz w:val="20"/>
          <w:shd w:fill="auto" w:val="clear"/>
        </w:rPr>
      </w:pPr>
    </w:p>
    <w:p>
      <w:pPr>
        <w:spacing w:before="0" w:after="0" w:line="240"/>
        <w:ind w:right="0" w:left="67"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Está opção seria o alerta tanto para o usuario tanto para ocordenador após passar o tempo limite de entrega de um livro, para o usuario iria aparecer um alerta frequentemente enquanto ele estiver conectado em sua conta com o nome do livro e uma mensagem para o usuario:"Porfavor "+$nomedousuario+"  entregue o livro "+$nomedolivro+" no proximo dia ultimo porfavor". Para o coordenador:"O usuario "+$nomedousuario+" ainda não devolveu o livro " +$nomedolivro+" tome providscias rapidos, pois outras pessoas podm querer ler "+$nomedolivro.</w:t>
      </w:r>
    </w:p>
    <w:p>
      <w:pPr>
        <w:spacing w:before="0" w:after="0" w:line="240"/>
        <w:ind w:right="0" w:left="67" w:firstLine="0"/>
        <w:jc w:val="left"/>
        <w:rPr>
          <w:rFonts w:ascii="Arial" w:hAnsi="Arial" w:cs="Arial" w:eastAsia="Arial"/>
          <w:color w:val="auto"/>
          <w:spacing w:val="0"/>
          <w:position w:val="0"/>
          <w:sz w:val="20"/>
          <w:shd w:fill="auto" w:val="clear"/>
        </w:rPr>
      </w:pPr>
    </w:p>
    <w:p>
      <w:pPr>
        <w:spacing w:before="0" w:after="0" w:line="240"/>
        <w:ind w:right="0" w:left="67"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1.2.3 - RODAPÉ</w:t>
      </w:r>
    </w:p>
    <w:p>
      <w:pPr>
        <w:spacing w:before="0" w:after="0" w:line="240"/>
        <w:ind w:right="0" w:left="67" w:firstLine="0"/>
        <w:jc w:val="left"/>
        <w:rPr>
          <w:rFonts w:ascii="Arial" w:hAnsi="Arial" w:cs="Arial" w:eastAsia="Arial"/>
          <w:color w:val="auto"/>
          <w:spacing w:val="0"/>
          <w:position w:val="0"/>
          <w:sz w:val="20"/>
          <w:shd w:fill="auto" w:val="clear"/>
        </w:rPr>
      </w:pPr>
    </w:p>
    <w:p>
      <w:pPr>
        <w:spacing w:before="0" w:after="0" w:line="240"/>
        <w:ind w:right="0" w:left="67"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Estará presente os direitos para a empresa criadora e outros sites relacionados tanto apoiadores quanto ncentivadores da area da educção ou informatica. Tambem haverá manuais de explicação tanto para os usuarios casuais quanto para o coordenador pois o site deve ser intuitivo e assim é incentivado que quaisquer usuarios poddem utilizar esta plataforma para eficiencia da biblioteca da escola.</w:t>
      </w:r>
    </w:p>
    <w:p>
      <w:pPr>
        <w:spacing w:before="0" w:after="0" w:line="240"/>
        <w:ind w:right="0" w:left="0" w:firstLine="0"/>
        <w:jc w:val="both"/>
        <w:rPr>
          <w:rFonts w:ascii="Arial" w:hAnsi="Arial" w:cs="Arial" w:eastAsia="Arial"/>
          <w:color w:val="auto"/>
          <w:spacing w:val="0"/>
          <w:position w:val="0"/>
          <w:sz w:val="20"/>
          <w:shd w:fill="auto" w:val="clear"/>
        </w:rPr>
      </w:pPr>
    </w:p>
    <w:p>
      <w:pPr>
        <w:spacing w:before="240" w:after="12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2.FERRAMENTAS EXTRAS</w:t>
      </w:r>
    </w:p>
    <w:p>
      <w:pPr>
        <w:spacing w:before="0" w:after="0" w:line="240"/>
        <w:ind w:right="0" w:left="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67"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2.1 - LEITURA BREVE DE POUCAS PALAVRAS</w:t>
      </w:r>
    </w:p>
    <w:p>
      <w:pPr>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opção de leitura breve é a ferramenta que poderá acender a ideia de leitura das pessoas que não tem uma frequencia em ler, colaborando assim com uma "palhinha" do livro causando interesse no leitor a respeito de algum livro.</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Funcionario como uma especie de </w:t>
      </w:r>
      <w:r>
        <w:rPr>
          <w:rFonts w:ascii="Arial" w:hAnsi="Arial" w:cs="Arial" w:eastAsia="Arial"/>
          <w:b/>
          <w:i/>
          <w:color w:val="auto"/>
          <w:spacing w:val="0"/>
          <w:position w:val="0"/>
          <w:sz w:val="20"/>
          <w:shd w:fill="auto" w:val="clear"/>
        </w:rPr>
        <w:t xml:space="preserve">sinopse</w:t>
      </w:r>
      <w:r>
        <w:rPr>
          <w:rFonts w:ascii="Arial" w:hAnsi="Arial" w:cs="Arial" w:eastAsia="Arial"/>
          <w:i/>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ou seja uma breve parte do livro podendo ser a parte do climax da história, a parte principal ou a parte mais engraçada do livro. Está opção está presente somente em contas de Coordenador na aba de cadastros, em opção livros numa caixa de texto para colocar um pdf ou resenha com no máximo de 1000 palavras.</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67"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2.2 - VIDEOS COM ANALISES E LEITURAS OFICIAIS DA PLATAFORMA</w:t>
      </w:r>
    </w:p>
    <w:p>
      <w:pPr>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Está opção é uma ferramenta teste se haver sucesso com a plataforma, isso será feito com a nossa propria equipe fazendo analises e sinopses em videos no nosso canal do Youtube Biblioteca Online Oficial, desde os livros mais lidos ate os mais classicos das bibliotecas das escolas do Brasil. </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32"/>
          <w:shd w:fill="auto" w:val="clear"/>
        </w:rPr>
        <w:t xml:space="preserve">3.CUSTOS</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3.1 - DESENVOLVIMENTO</w:t>
      </w:r>
    </w:p>
    <w:p>
      <w:pPr>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O desenvolvimento total deste sistema, com todas as ferramentas apresentadas e todas as páginas que se façam necessárias, ficou avaliado em torno de R$1200 o pacote completo com o maior numero de usuarios incluindo o coordenador da biblioteca e os usuarios alunos ou professores.</w:t>
      </w:r>
    </w:p>
    <w:p>
      <w:pPr>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Detalhes: </w:t>
      </w:r>
      <w:r>
        <w:rPr>
          <w:rFonts w:ascii="Arial" w:hAnsi="Arial" w:cs="Arial" w:eastAsia="Arial"/>
          <w:color w:val="auto"/>
          <w:spacing w:val="0"/>
          <w:position w:val="0"/>
          <w:sz w:val="20"/>
          <w:shd w:fill="auto" w:val="clear"/>
        </w:rPr>
        <w:t xml:space="preserve">O preço final do programa depende da ocupação do banco de dados, mas o valor ser estimado a petição do programa ao cadastrar determinadas escolas ficará em torno de R$1200 com todas as funcionalidades da plataforma e o maximo de usuarios(950)não incluso expanção de usuarios tendo o tamanho minimo e apropriado para as escolas de ensino fundamental 2 capacidade de 230 usuarios; para escolas de ensino medio e ensino medio profissionalizante de 740 usuarios, tendo assim respectivamente cada um o preço baseado no pacote completo(R$1200) subtrainda uma quantidade em % pelo numero total, por um dos pacotes assim dando o valor do pacote a ser cobrado.</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Incluídos: </w:t>
      </w:r>
      <w:r>
        <w:rPr>
          <w:rFonts w:ascii="Arial" w:hAnsi="Arial" w:cs="Arial" w:eastAsia="Arial"/>
          <w:color w:val="auto"/>
          <w:spacing w:val="0"/>
          <w:position w:val="0"/>
          <w:sz w:val="20"/>
          <w:shd w:fill="auto" w:val="clear"/>
        </w:rPr>
        <w:t xml:space="preserve">Surporte total com nossa equipe em horarios disponiveis ao dia para qualquer problema no gereciamento ou uso da plataforma, como bugs e quedas de servidor.</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52"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3.2 -  MANUTENÇÃO E LIMPA DE USUARIOS</w:t>
      </w:r>
    </w:p>
    <w:p>
      <w:pPr>
        <w:spacing w:before="0" w:after="0" w:line="240"/>
        <w:ind w:right="0" w:left="335" w:firstLine="0"/>
        <w:jc w:val="left"/>
        <w:rPr>
          <w:rFonts w:ascii="Arial" w:hAnsi="Arial" w:cs="Arial" w:eastAsia="Arial"/>
          <w:b/>
          <w:color w:val="auto"/>
          <w:spacing w:val="0"/>
          <w:position w:val="0"/>
          <w:sz w:val="20"/>
          <w:shd w:fill="auto" w:val="clear"/>
        </w:rPr>
      </w:pPr>
    </w:p>
    <w:p>
      <w:pPr>
        <w:spacing w:before="0" w:after="0" w:line="240"/>
        <w:ind w:right="0" w:left="335"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nossa manutenção é feita todos os dois semestres e isso inclui tambem a limpa no servidor com a ocupação de usuarios fantasmas que não estão mais estudando na escola em questão ou se desejaram optar por não quererem usar a plataforma, é contactado com o nosso suporte e nossa equipe atendera o coordenador da biblioteca com alguma reclamação e para informar a lista de usuarios que não estão preentes na escola para ser retirados do banco de dados da B.O.   </w:t>
      </w:r>
    </w:p>
    <w:p>
      <w:pPr>
        <w:spacing w:before="0" w:after="0" w:line="240"/>
        <w:ind w:right="0" w:left="0" w:firstLine="0"/>
        <w:jc w:val="center"/>
        <w:rPr>
          <w:rFonts w:ascii="Arial" w:hAnsi="Arial" w:cs="Arial" w:eastAsia="Arial"/>
          <w:b/>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b/>
          <w:color w:val="auto"/>
          <w:spacing w:val="0"/>
          <w:position w:val="0"/>
          <w:sz w:val="32"/>
          <w:shd w:fill="auto" w:val="clear"/>
        </w:rPr>
        <w:t xml:space="preserve">4.TEMPO E REQUISITOS DE INICIALIZAÇÃO</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4.1 -</w:t>
      </w: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Requisitos de inicialização</w:t>
      </w:r>
      <w:r>
        <w:rPr>
          <w:rFonts w:ascii="Arial" w:hAnsi="Arial" w:cs="Arial" w:eastAsia="Arial"/>
          <w:color w:val="auto"/>
          <w:spacing w:val="0"/>
          <w:position w:val="0"/>
          <w:sz w:val="20"/>
          <w:shd w:fill="auto" w:val="clear"/>
        </w:rPr>
        <w:t xml:space="preserve"> </w:t>
      </w:r>
    </w:p>
    <w:p>
      <w:pPr>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1º Passo:</w:t>
      </w:r>
      <w:r>
        <w:rPr>
          <w:rFonts w:ascii="Arial" w:hAnsi="Arial" w:cs="Arial" w:eastAsia="Arial"/>
          <w:color w:val="auto"/>
          <w:spacing w:val="0"/>
          <w:position w:val="0"/>
          <w:sz w:val="20"/>
          <w:shd w:fill="auto" w:val="clear"/>
        </w:rPr>
        <w:t xml:space="preserve"> O diretor que é responsavel por uma escola do estado e que tem acesso aos documentos legais irá acessar o site oficial da Biblioteca Online e assim preencherá todos espaços do formulario de cadastro, como o CNPJ, nome da escola, Estado, Quantidade de Alunos, Quantidade de Turmas e outros mais espaços, isso será usado para construir o espaço no servidor onde o banco de dados dessa escola vai se localizar para fazer as alterações, interações e exclusões de todo banco da biblioteca, elegendo o Coordenador responsavel e uma senha de acesso da conta requisitada e criada no banco de dados.</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2º Passo:</w:t>
      </w:r>
      <w:r>
        <w:rPr>
          <w:rFonts w:ascii="Arial" w:hAnsi="Arial" w:cs="Arial" w:eastAsia="Arial"/>
          <w:color w:val="auto"/>
          <w:spacing w:val="0"/>
          <w:position w:val="0"/>
          <w:sz w:val="20"/>
          <w:shd w:fill="auto" w:val="clear"/>
        </w:rPr>
        <w:t xml:space="preserve"> Este Coordenador eleito pelo diretor da escola deverá passar um periodo de no minimo 3 dias de treinamento que é feito não listadamente no nosso canal Oficial no Youube mas que será mandado o video preparatorio no email de contato do diretor que cadastrou a escola no site, assim terá a praparação do coordenador, para não haver complicações e dificuldades em reservas, cadastros ou outras coisas mais na plataforma.</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3º Passo:</w:t>
      </w:r>
      <w:r>
        <w:rPr>
          <w:rFonts w:ascii="Arial" w:hAnsi="Arial" w:cs="Arial" w:eastAsia="Arial"/>
          <w:color w:val="auto"/>
          <w:spacing w:val="0"/>
          <w:position w:val="0"/>
          <w:sz w:val="20"/>
          <w:shd w:fill="auto" w:val="clear"/>
        </w:rPr>
        <w:t xml:space="preserve"> Por fim deverá ser feito uma gestão e adminitração da biblioteca em quesitos das prateleiras de livros, pois para não haver demora na busca dos livros, será colocado por generos os livros disponiveis tanto didaticos como paradidaticos de forma armonica com a platforma em questão e isso será melhor ainda com o coordenador vendo cedo os livros que já estão sendo agendados em sua aba reserva na sua conta. </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52"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4.2 - </w:t>
      </w:r>
      <w:r>
        <w:rPr>
          <w:rFonts w:ascii="Arial" w:hAnsi="Arial" w:cs="Arial" w:eastAsia="Arial"/>
          <w:color w:val="auto"/>
          <w:spacing w:val="0"/>
          <w:position w:val="0"/>
          <w:sz w:val="20"/>
          <w:shd w:fill="auto" w:val="clear"/>
        </w:rPr>
        <w:t xml:space="preserve">O tempo para a ativação do cadastro, a partir do recebimento de todas as informações no formulario de cadastro, é de no máximo 1 dia para instabilização do servidor com novos dados.</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Atenciosamente:</w:t>
      </w:r>
      <w:r>
        <w:rPr>
          <w:rFonts w:ascii="Arial" w:hAnsi="Arial" w:cs="Arial" w:eastAsia="Arial"/>
          <w:color w:val="auto"/>
          <w:spacing w:val="0"/>
          <w:position w:val="0"/>
          <w:sz w:val="20"/>
          <w:shd w:fill="auto" w:val="clear"/>
        </w:rPr>
        <w:t xml:space="preserve"> </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Gabriel Vieira, Ronaldo Andrade, José Michael, Fabio Ferreira, Daniel Rodrigues, Iana Coeli</w:t>
      </w:r>
    </w:p>
    <w:p>
      <w:pPr>
        <w:spacing w:before="0" w:after="0" w:line="240"/>
        <w:ind w:right="0" w:left="0" w:firstLine="0"/>
        <w:jc w:val="left"/>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