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EC331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 xml:space="preserve">Painel publicitário </w:t>
      </w:r>
      <w:proofErr w:type="spellStart"/>
      <w:r>
        <w:rPr>
          <w:b/>
        </w:rPr>
        <w:t>LeChef</w:t>
      </w:r>
      <w:proofErr w:type="spellEnd"/>
    </w:p>
    <w:p w14:paraId="7A5321AA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>Plano de Desenvolvimento de Software</w:t>
      </w:r>
    </w:p>
    <w:p w14:paraId="623F620E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 xml:space="preserve">Versão </w:t>
      </w:r>
      <w:r>
        <w:rPr>
          <w:b/>
        </w:rPr>
        <w:t>2</w:t>
      </w:r>
      <w:r>
        <w:rPr>
          <w:b/>
        </w:rPr>
        <w:t>.0</w:t>
      </w:r>
    </w:p>
    <w:p w14:paraId="34A1911F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492A87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</w:rPr>
      </w:pPr>
      <w:r>
        <w:rPr>
          <w:b/>
        </w:rPr>
        <w:t>Histórico da Revisão</w:t>
      </w:r>
    </w:p>
    <w:tbl>
      <w:tblPr>
        <w:tblStyle w:val="a"/>
        <w:tblW w:w="9215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995"/>
        <w:gridCol w:w="2343"/>
        <w:gridCol w:w="4537"/>
      </w:tblGrid>
      <w:tr w:rsidR="00BF7542" w14:paraId="11C5640B" w14:textId="77777777">
        <w:tc>
          <w:tcPr>
            <w:tcW w:w="134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F155D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76AF9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4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3AD3D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53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E1B2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F7542" w14:paraId="31CC6AE3" w14:textId="77777777">
        <w:tc>
          <w:tcPr>
            <w:tcW w:w="134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9BB38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19/09/2011</w:t>
            </w:r>
          </w:p>
        </w:tc>
        <w:tc>
          <w:tcPr>
            <w:tcW w:w="9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43A22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34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0970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Criação na fase inicial</w:t>
            </w:r>
          </w:p>
        </w:tc>
        <w:tc>
          <w:tcPr>
            <w:tcW w:w="453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9E876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Jocilé Serra – Gerente de Projeto </w:t>
            </w:r>
          </w:p>
          <w:p w14:paraId="3ABCC25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Lauro César -  Analista de Sistema e DBA</w:t>
            </w:r>
          </w:p>
          <w:p w14:paraId="7679957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Joyce – Testadora e suporte</w:t>
            </w:r>
          </w:p>
          <w:p w14:paraId="3167159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Victor Luiz – Programador e Designer</w:t>
            </w:r>
          </w:p>
          <w:p w14:paraId="5AB37640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7542" w14:paraId="28DE9E06" w14:textId="77777777">
        <w:tc>
          <w:tcPr>
            <w:tcW w:w="134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2D670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>08/12/2011</w:t>
            </w:r>
          </w:p>
        </w:tc>
        <w:tc>
          <w:tcPr>
            <w:tcW w:w="9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D7165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2.0</w:t>
            </w:r>
          </w:p>
        </w:tc>
        <w:tc>
          <w:tcPr>
            <w:tcW w:w="234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81FA4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Times New Roman" w:eastAsia="Times New Roman" w:hAnsi="Times New Roman" w:cs="Times New Roman"/>
              </w:rPr>
              <w:t>Desenvolvimento</w:t>
            </w:r>
          </w:p>
        </w:tc>
        <w:tc>
          <w:tcPr>
            <w:tcW w:w="453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6B3F6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Jocilé Serra - Desenvolvedor e DBA</w:t>
            </w:r>
          </w:p>
          <w:p w14:paraId="066B07B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Lauro César -  Analista de Sistema e DBA</w:t>
            </w:r>
          </w:p>
          <w:p w14:paraId="5314AA8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Joyce – Testadora e suporte</w:t>
            </w:r>
          </w:p>
          <w:p w14:paraId="5ADF318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Luiz – Programador e Designer</w:t>
            </w:r>
          </w:p>
          <w:p w14:paraId="3F7C914A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7F61135C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309FB1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6B1919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AEBF15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t>Índice Analítico</w:t>
      </w:r>
    </w:p>
    <w:p w14:paraId="6BE54ACA" w14:textId="77777777" w:rsidR="00BF7542" w:rsidRDefault="009B597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Introdução</w:t>
      </w:r>
    </w:p>
    <w:p w14:paraId="56731022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Finalidade</w:t>
      </w:r>
    </w:p>
    <w:p w14:paraId="173EBFCC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Artefatos Incluídos</w:t>
      </w:r>
    </w:p>
    <w:p w14:paraId="5D50A79C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Escopo</w:t>
      </w:r>
    </w:p>
    <w:p w14:paraId="7A3AF5D8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Definições, Acrônimos e abreviações</w:t>
      </w:r>
    </w:p>
    <w:p w14:paraId="42F64812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Visão Geral</w:t>
      </w:r>
    </w:p>
    <w:p w14:paraId="7D37A3E4" w14:textId="77777777" w:rsidR="00BF7542" w:rsidRDefault="009B597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Visão geral do Projeto</w:t>
      </w:r>
    </w:p>
    <w:p w14:paraId="5A975B5C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Finalidade, escopo e objetivos do projeto</w:t>
      </w:r>
    </w:p>
    <w:p w14:paraId="7B98CA3C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Evolução do Plano de Desenvolvimento de Software</w:t>
      </w:r>
    </w:p>
    <w:p w14:paraId="2F935CA1" w14:textId="77777777" w:rsidR="00BF7542" w:rsidRDefault="009B597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Organização do Projeto</w:t>
      </w:r>
    </w:p>
    <w:p w14:paraId="435557A4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Estrutura organizacional</w:t>
      </w:r>
    </w:p>
    <w:p w14:paraId="3C100F89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Papéis e responsabilidades</w:t>
      </w:r>
    </w:p>
    <w:p w14:paraId="4F30D642" w14:textId="77777777" w:rsidR="00BF7542" w:rsidRDefault="009B597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Processo de Gerenciamento</w:t>
      </w:r>
    </w:p>
    <w:p w14:paraId="1F987380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Estimativas do Projeto</w:t>
      </w:r>
    </w:p>
    <w:p w14:paraId="3693C0F4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Plano de Projeto</w:t>
      </w:r>
    </w:p>
    <w:p w14:paraId="5D5E271B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Plano de Fase</w:t>
      </w:r>
    </w:p>
    <w:p w14:paraId="000F282E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Recursos de Projeto</w:t>
      </w:r>
    </w:p>
    <w:p w14:paraId="6085195E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>Orçamento</w:t>
      </w:r>
    </w:p>
    <w:p w14:paraId="6D2B0EE0" w14:textId="77777777" w:rsidR="00BF7542" w:rsidRDefault="009B597A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Planos de Processos Técnicos</w:t>
      </w:r>
    </w:p>
    <w:p w14:paraId="27E6AC26" w14:textId="77777777" w:rsidR="00BF7542" w:rsidRDefault="009B597A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</w:pPr>
      <w:r>
        <w:t xml:space="preserve"> Métodos, ferramentas e técnicas</w:t>
      </w:r>
    </w:p>
    <w:p w14:paraId="5767028C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5D99F69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lastRenderedPageBreak/>
        <w:t>Plano de Desenvolvimento de Software</w:t>
      </w:r>
    </w:p>
    <w:p w14:paraId="28C53DDC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1E2FC09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1. Introdução</w:t>
      </w:r>
    </w:p>
    <w:p w14:paraId="6BEBBA50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1.1. Finalidade</w:t>
      </w:r>
    </w:p>
    <w:p w14:paraId="4D576F1F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A finalidade do Plano de Desenvolvimento de Software é reunir todas as informações necessárias ao controle do projeto. Ele descreve a abordagem dada ao desenvolvimento do software e é o plano de nível mais alto gerado e usado pelo gerente para direcionar o</w:t>
      </w:r>
      <w:r>
        <w:t xml:space="preserve"> esforço de desenvolvimento.</w:t>
      </w:r>
    </w:p>
    <w:p w14:paraId="2E4ECD02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O Plano de Desenvolvimento de Software é usado por estas pessoas:</w:t>
      </w:r>
    </w:p>
    <w:p w14:paraId="201B89EA" w14:textId="77777777" w:rsidR="00BF7542" w:rsidRDefault="009B597A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 xml:space="preserve">Pelo </w:t>
      </w:r>
      <w:r>
        <w:rPr>
          <w:b/>
        </w:rPr>
        <w:t>gerente de projeto</w:t>
      </w:r>
      <w:r>
        <w:t>, para planejar a programação do projeto e as necessidades de recursos e para acompanhar o progresso com relação à programação.</w:t>
      </w:r>
    </w:p>
    <w:p w14:paraId="5B8694B9" w14:textId="77777777" w:rsidR="00BF7542" w:rsidRDefault="009B597A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 xml:space="preserve">Pelos </w:t>
      </w:r>
      <w:r>
        <w:rPr>
          <w:b/>
        </w:rPr>
        <w:t>memb</w:t>
      </w:r>
      <w:r>
        <w:rPr>
          <w:b/>
        </w:rPr>
        <w:t>ros da equipe de projeto</w:t>
      </w:r>
      <w:r>
        <w:t>, para que possam saber quais são suas funções, quando elas devem ser executadas e de que outras atividades eles dependem.</w:t>
      </w:r>
    </w:p>
    <w:p w14:paraId="55045852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BD16D6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1.2. Artefatos Incluídos</w:t>
      </w:r>
    </w:p>
    <w:p w14:paraId="4B21C970" w14:textId="77777777" w:rsidR="00BF7542" w:rsidRDefault="009B597A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Artefato: Plano de Iteração</w:t>
      </w:r>
    </w:p>
    <w:p w14:paraId="6A39A247" w14:textId="77777777" w:rsidR="00BF7542" w:rsidRDefault="009B597A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Artefato: Plano de Desenvolvimento de Software</w:t>
      </w:r>
    </w:p>
    <w:p w14:paraId="401380C5" w14:textId="77777777" w:rsidR="00BF7542" w:rsidRDefault="009B597A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Artefato: Modelo de Caso de Uso</w:t>
      </w:r>
    </w:p>
    <w:p w14:paraId="473FCC86" w14:textId="77777777" w:rsidR="00BF7542" w:rsidRDefault="009B597A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Artefato: Glossário</w:t>
      </w:r>
    </w:p>
    <w:p w14:paraId="75960B0A" w14:textId="77777777" w:rsidR="00BF7542" w:rsidRDefault="009B597A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Artefato: Documento de Visão</w:t>
      </w:r>
    </w:p>
    <w:p w14:paraId="18328116" w14:textId="77777777" w:rsidR="00BF7542" w:rsidRDefault="009B597A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Planilha: Métrica de Cálculo</w:t>
      </w:r>
    </w:p>
    <w:p w14:paraId="648EE59B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0B697D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1.3. Escopo</w:t>
      </w:r>
    </w:p>
    <w:p w14:paraId="25DAB5C1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27B82AE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Este Plano de Desenvolvimento de Software descreve o plano geral a ser usado pela equipe para desenvolver o sistema. Os detal</w:t>
      </w:r>
      <w:r>
        <w:t>hes de iterações individuais serão descritos nos Planos de Iteração.</w:t>
      </w:r>
    </w:p>
    <w:p w14:paraId="675137AF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D212AF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1.4. Definições Acrônimos e Abreviações</w:t>
      </w:r>
    </w:p>
    <w:p w14:paraId="6323A2CE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29B3DE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</w:pPr>
      <w:r>
        <w:t>Consultar glossário.</w:t>
      </w:r>
    </w:p>
    <w:p w14:paraId="7FE62F39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AEAD45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 Visão Geral do Projeto</w:t>
      </w:r>
    </w:p>
    <w:p w14:paraId="143A0ACF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1BD5968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2.1 Finalidade, escopo e objetivos do projeto</w:t>
      </w:r>
    </w:p>
    <w:p w14:paraId="281B92B8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 xml:space="preserve">Este documento refere-se ao sistema de Painel Publicitário Le Chef produzido pela </w:t>
      </w:r>
      <w:proofErr w:type="spellStart"/>
      <w:r>
        <w:t>Wemake</w:t>
      </w:r>
      <w:proofErr w:type="spellEnd"/>
      <w:r>
        <w:t xml:space="preserve"> Software. Este sistema permitirá aos clientes do Restaurante Le Chef visualizar promoções e publicidade do restaurante, através do software de Painel Publicitário exib</w:t>
      </w:r>
      <w:r>
        <w:t>ido numa TV de 42 polegadas, que será posicionada estrategicamente, de modo a ser visualizada pelo maior número de clientes do restaurante Le Chef.</w:t>
      </w:r>
    </w:p>
    <w:p w14:paraId="44D86F91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</w:p>
    <w:p w14:paraId="3E3CD588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2.1</w:t>
      </w:r>
      <w:r>
        <w:t xml:space="preserve"> </w:t>
      </w:r>
      <w:r>
        <w:rPr>
          <w:b/>
        </w:rPr>
        <w:t>Evolução do Plano de Desenvolvimento de Software</w:t>
      </w:r>
    </w:p>
    <w:p w14:paraId="3ED8A3AA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Este plano será atualizado antes do início de cada fas</w:t>
      </w:r>
      <w:r>
        <w:t>e ou iteração subsequente. As datas-alvo para o final de cada fase estão especificadas a seguir.</w:t>
      </w:r>
    </w:p>
    <w:p w14:paraId="180B81C2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F7542" w14:paraId="5000BF1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B08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84E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80A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b/>
              </w:rPr>
            </w:pPr>
            <w:r>
              <w:rPr>
                <w:b/>
              </w:rPr>
              <w:t>Data Alvo</w:t>
            </w:r>
          </w:p>
        </w:tc>
      </w:tr>
      <w:tr w:rsidR="00BF7542" w14:paraId="459D1A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C9B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4EF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</w:pPr>
            <w:r>
              <w:t>Iniciação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0E0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Sex 30/09/11</w:t>
            </w:r>
          </w:p>
        </w:tc>
      </w:tr>
      <w:tr w:rsidR="00BF7542" w14:paraId="74DBFB0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994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57D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Elaboração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AB0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Sex 28/10/11</w:t>
            </w:r>
          </w:p>
        </w:tc>
      </w:tr>
      <w:tr w:rsidR="00BF7542" w14:paraId="08AB08C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A41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0BE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Construção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AA8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proofErr w:type="spellStart"/>
            <w:r>
              <w:t>Qua</w:t>
            </w:r>
            <w:proofErr w:type="spellEnd"/>
            <w:r>
              <w:t xml:space="preserve"> 30/11/11</w:t>
            </w:r>
          </w:p>
        </w:tc>
      </w:tr>
      <w:tr w:rsidR="00BF7542" w14:paraId="207725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EEA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11C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Implantação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A17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Sex 09/12/11</w:t>
            </w:r>
          </w:p>
        </w:tc>
      </w:tr>
    </w:tbl>
    <w:p w14:paraId="15DB3235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521D2F7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3 Organização do Projeto</w:t>
      </w:r>
    </w:p>
    <w:p w14:paraId="4DA7164C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E0F4B86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3.1 Estrutura Organizacional</w:t>
      </w:r>
    </w:p>
    <w:p w14:paraId="4BD110AC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>
        <w:t>A equipe de projeto das fases de iniciação e elaboração serão organizadas da seguinte forma:</w:t>
      </w:r>
      <w:r>
        <w:tab/>
      </w:r>
    </w:p>
    <w:p w14:paraId="2E796AC8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19050" distB="19050" distL="19050" distR="19050" wp14:anchorId="4CBE599E" wp14:editId="3D80D7F8">
            <wp:extent cx="5938319" cy="22624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319" cy="2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23B66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AD6923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A71639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F0C3D25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92AB18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CBA7023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6CE64E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7CBEDEA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7310F5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A5E76DF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032A31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768A32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FA06552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75BEDBB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3.2 Papéis e Responsabilidades</w:t>
      </w:r>
    </w:p>
    <w:p w14:paraId="2CBBEAFD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A tabela a seguir mostra as funções representadas no diagrama anterior e suas respectivas responsabilidades principais.</w:t>
      </w:r>
    </w:p>
    <w:p w14:paraId="4032AD66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32F273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8C222A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7542" w14:paraId="544317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4674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958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BF7542" w14:paraId="48FBA7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65C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 de Projeto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E2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6A365E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Gerente de Projeto especifica prioridades, coordena as interações com os clientes e usuários e, geralmente, tenta manter a equipe de projeto centrada na meta correta. O Gerente de Projeto também estabelece um conjunto de práticas que garante a integridad</w:t>
            </w:r>
            <w:r>
              <w:t>e e qualidade dos artefatos do projeto.</w:t>
            </w:r>
          </w:p>
          <w:p w14:paraId="35884CEB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58DD11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BF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 de Sistema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6478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04E9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Analista de Sistema é responsável por realizar o intermédio entre o Contratante do Projeto e a equipe de desenvolvimento. Ele deve entender e repassar todas as ideias do Contratante, de forma</w:t>
            </w:r>
            <w:r>
              <w:t xml:space="preserve"> a atender suas especificações.</w:t>
            </w:r>
          </w:p>
          <w:p w14:paraId="592418ED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38809E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913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628B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744DB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DBA é responsável pela criação da base de dados e sua correta funcionalidade. Juntamente com o desenvolvedor é responsável pela iteração</w:t>
            </w:r>
            <w:r>
              <w:rPr>
                <w:color w:val="FF0000"/>
              </w:rPr>
              <w:t xml:space="preserve"> </w:t>
            </w:r>
            <w:r>
              <w:t>entre o sistema e o banco de dados.</w:t>
            </w:r>
          </w:p>
          <w:p w14:paraId="5CD6D39A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073548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63E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897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F58E5E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programador define as responsabilidades, as operações, os atributos e os relacionamentos de uma ou várias classes e determina como elas devem ser ajustadas ao ambiente de implementação. Além disso, o programador pode ser responsável por um ou mais pacote</w:t>
            </w:r>
            <w:r>
              <w:t>s de desenvolvimento ou subsistemas, incluindo quaisquer classes contidas nos pacotes ou subsistemas.</w:t>
            </w:r>
          </w:p>
          <w:p w14:paraId="307803C4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05064F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73F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Testador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38E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47FA08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Testador é responsável por executar os </w:t>
            </w:r>
            <w:r>
              <w:lastRenderedPageBreak/>
              <w:t xml:space="preserve">testes, o que inclui a execução e configuração dos testes, a avaliação da execução dos testes </w:t>
            </w:r>
            <w:r>
              <w:t>e a recuperação dos erros, por avaliar os resultados de teste e por registrar os defeitos identificados.</w:t>
            </w:r>
          </w:p>
          <w:p w14:paraId="0F3F28A1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7542" w14:paraId="43F588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7AA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Designer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F79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0751C8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designer coordena a criação do protótipo e do design da interface do Painel Publicitário, capturando os requisitos dessa interface, inclusive os requisitos de usabilidade, criando protótipos e engajando outros envolvidos, como os usuários finais, nas rev</w:t>
            </w:r>
            <w:r>
              <w:t xml:space="preserve">isões de usabilidade e nas sessões de teste de uso, e revisando e fornecendo o feedback adequado na implementação final do Painel </w:t>
            </w:r>
          </w:p>
          <w:p w14:paraId="77D510E1" w14:textId="77777777" w:rsidR="00BF7542" w:rsidRDefault="00BF75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D8C98F3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D482A2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A47151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9C22EB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F459D3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4. Processo de Gerenciamento</w:t>
      </w:r>
    </w:p>
    <w:p w14:paraId="5426E64B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</w:pPr>
      <w:r>
        <w:rPr>
          <w:b/>
        </w:rPr>
        <w:t>4.1 Estimativas do Projeto</w:t>
      </w:r>
      <w:r>
        <w:tab/>
        <w:t xml:space="preserve"> </w:t>
      </w:r>
    </w:p>
    <w:p w14:paraId="735DA1A3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</w:t>
      </w:r>
      <w:r>
        <w:tab/>
        <w:t xml:space="preserve"> </w:t>
      </w:r>
      <w:r>
        <w:tab/>
      </w:r>
    </w:p>
    <w:p w14:paraId="6A0ED49C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A fase de iniciação do projeto terá duração de cinco semanas, sendo que foram trabalhadas cinco horas por semana</w:t>
      </w:r>
      <w:r>
        <w:t>. As estimativas iniciais das fases subsequentes estão na seção 2.1 acima.</w:t>
      </w:r>
    </w:p>
    <w:p w14:paraId="55FF622D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1663BB4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4.2 Plano de Projeto</w:t>
      </w:r>
    </w:p>
    <w:p w14:paraId="0A0D3CB0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8DDECAD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A fase de iniciação do proje</w:t>
      </w:r>
      <w:r>
        <w:t>to pode ser visualizada da seguinte maneira:</w:t>
      </w:r>
    </w:p>
    <w:p w14:paraId="34CD804A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18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3"/>
        <w:gridCol w:w="1701"/>
        <w:gridCol w:w="1666"/>
      </w:tblGrid>
      <w:tr w:rsidR="00BF7542" w14:paraId="4595E494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BF6FB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Tarefa</w:t>
            </w:r>
          </w:p>
        </w:tc>
        <w:tc>
          <w:tcPr>
            <w:tcW w:w="17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2EDC9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Início</w:t>
            </w:r>
          </w:p>
        </w:tc>
        <w:tc>
          <w:tcPr>
            <w:tcW w:w="166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0428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Término</w:t>
            </w:r>
          </w:p>
        </w:tc>
      </w:tr>
      <w:tr w:rsidR="00BF7542" w14:paraId="406E0BC9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6ED50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EEA65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5/08/11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1023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35E994E3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C6ECC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Início da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7617B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795CC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29/08/11</w:t>
            </w:r>
          </w:p>
        </w:tc>
      </w:tr>
      <w:tr w:rsidR="00BF7542" w14:paraId="4DAF6DD5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1AAB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FE4D8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F0E5D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78043744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56BB4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D1C4B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5532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0B6A9D88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C910B5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Preparar-se para a primeira reunião de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2C3E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7227B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Qua17/08/11</w:t>
            </w:r>
          </w:p>
        </w:tc>
      </w:tr>
      <w:tr w:rsidR="00BF7542" w14:paraId="0FC32C5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2A1C2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Primeira Reunião de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871BC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Qua17/08/11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4059D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Qua17/08/11</w:t>
            </w:r>
          </w:p>
        </w:tc>
      </w:tr>
      <w:tr w:rsidR="00BF7542" w14:paraId="6534D5B6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8948B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Inicial de Iniciação Concluída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B7946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Qua29/08/11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C44FC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29/08/11</w:t>
            </w:r>
          </w:p>
        </w:tc>
      </w:tr>
      <w:tr w:rsidR="00BF7542" w14:paraId="66730CE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F79A4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Organizar Workshop de Requisitos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E69CF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Qua29/08/11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207D4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29/08/11</w:t>
            </w:r>
          </w:p>
        </w:tc>
      </w:tr>
      <w:tr w:rsidR="00BF7542" w14:paraId="0F3BAC97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C3847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 de Projeto criada, revisada e terminada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C9A3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19/08/11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74646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434AEA3D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58DE0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 Preliminar de Caso de Uso (10 - 20% concluído) criado e colocado sob controle de revisão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4B26E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1F92A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6C9E5F49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08F58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Negócio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F63C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3A42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37BB738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BA66E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Glossário Preliminar do Projeto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0AC7F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A742D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4A4590EF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4C5BB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Resumo do Design Criativo Preliminar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672224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19/08/11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5B4C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19/08/11</w:t>
            </w:r>
          </w:p>
        </w:tc>
      </w:tr>
      <w:tr w:rsidR="00BF7542" w14:paraId="537A53C2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5FBB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Componentes do Design Criativo criados, revisados e terminado</w:t>
            </w:r>
            <w:r>
              <w:t>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265B9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17/08/11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95A8D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31/08/11</w:t>
            </w:r>
          </w:p>
        </w:tc>
      </w:tr>
      <w:tr w:rsidR="00BF7542" w14:paraId="3AB3A85A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EC20A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Plano de Conteúdo Preliminar criado, revisado e terminado 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AD851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7250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6E4AD5BB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4E4A6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Protótipo de Interface de Usuário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88423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61A6D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4F1E551C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64D4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Desenvolver Alternativas de Tecnologia Preliminares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FC82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AE69D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4583E61D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3F95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2A86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41B3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1973DFD6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1FD30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Liberados da Iniciação Concluídos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EFB45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E6771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3A26AA72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5EE1F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Finalização da Iniciação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10B18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77633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2395FF5E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65B35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Reunião de Verificação de Qualidade com o Cliente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E58A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26/09/11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BC4B00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26/09/11</w:t>
            </w:r>
          </w:p>
        </w:tc>
      </w:tr>
      <w:tr w:rsidR="00BF7542" w14:paraId="729F0DC4" w14:textId="77777777">
        <w:tc>
          <w:tcPr>
            <w:tcW w:w="5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726DBF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a Garantia de Qualidade</w:t>
            </w:r>
          </w:p>
        </w:tc>
        <w:tc>
          <w:tcPr>
            <w:tcW w:w="170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925D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 27/09/11</w:t>
            </w:r>
          </w:p>
        </w:tc>
        <w:tc>
          <w:tcPr>
            <w:tcW w:w="166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5E2AD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28/09/11</w:t>
            </w:r>
          </w:p>
        </w:tc>
      </w:tr>
      <w:tr w:rsidR="00BF7542" w14:paraId="36565279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FBE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Iterativo do Projeto Completo criado, revisado e terminado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D0A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05/09/11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2FF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61AA574F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B39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Criar Proposta para a Fase de Elaboração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743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08/08/11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F29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</w:tr>
      <w:tr w:rsidR="00BF7542" w14:paraId="78C736F9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6F94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Preparar-se para o Ponto de Verificação da Iniciação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609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B3A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673C6042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E89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Entregar proposta para a Fase de Elaboração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5B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F32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0BCE0203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A144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Revisão do Ponto de Verificação da Iniciação e Decisão sobre a Viabilidade/Inviabilidade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66A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>
              <w:t xml:space="preserve"> 21/10/99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C9F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22/10/99</w:t>
            </w:r>
          </w:p>
        </w:tc>
      </w:tr>
      <w:tr w:rsidR="00BF7542" w14:paraId="33AAB104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F04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Mover artefatos liberados compartilhados para Google </w:t>
            </w:r>
            <w:proofErr w:type="spellStart"/>
            <w:r>
              <w:t>Pages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913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C8C3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F7542" w14:paraId="25863227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A79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 Concluída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399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66D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F7542" w14:paraId="2B9B2FF0" w14:textId="77777777"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D92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F5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5/08/11</w:t>
            </w:r>
          </w:p>
        </w:tc>
        <w:tc>
          <w:tcPr>
            <w:tcW w:w="1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0C9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</w:tbl>
    <w:p w14:paraId="7B8AC24E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4D2C6A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CAD9E92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4.3 Plano de Fase</w:t>
      </w:r>
    </w:p>
    <w:p w14:paraId="3BA92C7E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ab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F7542" w14:paraId="1CED23C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B55D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979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No. de Iterações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76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1396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Fim</w:t>
            </w:r>
          </w:p>
        </w:tc>
      </w:tr>
      <w:tr w:rsidR="00BF7542" w14:paraId="77E63E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62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iniciação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01F1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6C98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C83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8</w:t>
            </w:r>
          </w:p>
        </w:tc>
      </w:tr>
      <w:tr w:rsidR="00BF7542" w14:paraId="550B73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330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Elaboração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2C9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D03C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1CB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13</w:t>
            </w:r>
          </w:p>
        </w:tc>
      </w:tr>
      <w:tr w:rsidR="00BF7542" w14:paraId="3EFBEAF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FF62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Construção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29F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E0F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847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18</w:t>
            </w:r>
          </w:p>
        </w:tc>
      </w:tr>
      <w:tr w:rsidR="00BF7542" w14:paraId="0D5830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B4AA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de Transição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C5E9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18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18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AA1E" w14:textId="77777777" w:rsidR="00BF7542" w:rsidRDefault="009B59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Semana 22</w:t>
            </w:r>
          </w:p>
        </w:tc>
      </w:tr>
    </w:tbl>
    <w:p w14:paraId="0B42712A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FC14A7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77B10D93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4.4 Recursos de Projeto</w:t>
      </w:r>
    </w:p>
    <w:p w14:paraId="5E62C878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</w:pPr>
      <w:r>
        <w:t>Plano de Treinamento.</w:t>
      </w:r>
    </w:p>
    <w:p w14:paraId="0EB19E68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Um Plano de Transferência de Conhecimento será desenvolvido durante a fase de iniciação </w:t>
      </w:r>
      <w:r>
        <w:t>para garantir que o funcionário do restaurante Le Chef possua as habilidades necessárias para suportar o sistema após a fase de transição.</w:t>
      </w:r>
    </w:p>
    <w:p w14:paraId="4F16A418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2A1FBEB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4.5 Orçamento</w:t>
      </w:r>
    </w:p>
    <w:p w14:paraId="0B4A3FFD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b/>
        </w:rPr>
        <w:tab/>
      </w:r>
      <w:r>
        <w:t xml:space="preserve">O orçamento do projeto foi divido em 3 fases: fase de </w:t>
      </w:r>
      <w:r>
        <w:rPr>
          <w:u w:val="single"/>
        </w:rPr>
        <w:t>iniciação</w:t>
      </w:r>
      <w:r>
        <w:t xml:space="preserve"> durou 19 dias</w:t>
      </w:r>
      <w:r>
        <w:t xml:space="preserve"> usando toda nossa equipe e equipamentos para a sua elaboração e seus gastos foram de R$ 2.969,33 na fase de </w:t>
      </w:r>
      <w:r>
        <w:rPr>
          <w:u w:val="single"/>
        </w:rPr>
        <w:t>Elaboração</w:t>
      </w:r>
      <w:r>
        <w:t xml:space="preserve"> o período de duração foi 13 dias e seu custo foi de R$ 1</w:t>
      </w:r>
      <w:r>
        <w:t xml:space="preserve">.979,64 e o orçamento da fase de </w:t>
      </w:r>
      <w:r>
        <w:rPr>
          <w:u w:val="single"/>
        </w:rPr>
        <w:t>Construção</w:t>
      </w:r>
      <w:r>
        <w:t xml:space="preserve"> ficou em R$  1.649,53 fechando o total do projeto em um investimento de R$ 6.598,50.</w:t>
      </w:r>
    </w:p>
    <w:p w14:paraId="3A8589AD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Para maiores detalhes consulte a planilha Métrica de Cálculo.</w:t>
      </w:r>
    </w:p>
    <w:p w14:paraId="2FFF979A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67BC0B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5. Planos de Processos Técnicos</w:t>
      </w:r>
    </w:p>
    <w:p w14:paraId="55A5EEAD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9C24647" w14:textId="77777777" w:rsidR="00BF7542" w:rsidRDefault="009B597A" w:rsidP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outlineLvl w:val="0"/>
        <w:rPr>
          <w:b/>
        </w:rPr>
      </w:pPr>
      <w:r>
        <w:rPr>
          <w:b/>
        </w:rPr>
        <w:t>5.1</w:t>
      </w:r>
      <w:r>
        <w:t xml:space="preserve"> </w:t>
      </w:r>
      <w:r>
        <w:rPr>
          <w:b/>
        </w:rPr>
        <w:t>Métodos, ferramentas e técn</w:t>
      </w:r>
      <w:r>
        <w:rPr>
          <w:b/>
        </w:rPr>
        <w:t>icas</w:t>
      </w:r>
    </w:p>
    <w:p w14:paraId="0D0EED0F" w14:textId="77777777" w:rsidR="00BF7542" w:rsidRDefault="009B597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lastRenderedPageBreak/>
        <w:t xml:space="preserve">As </w:t>
      </w:r>
      <w:bookmarkStart w:id="0" w:name="_GoBack"/>
      <w:r>
        <w:t>diretrizes padrão do RUP (para pequenos projetos</w:t>
      </w:r>
      <w:bookmarkEnd w:id="0"/>
      <w:r>
        <w:t>) serão usadas.</w:t>
      </w:r>
    </w:p>
    <w:p w14:paraId="10A91512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9A04FE" w14:textId="77777777" w:rsidR="00BF7542" w:rsidRDefault="00BF75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F7542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C5167" w14:textId="77777777" w:rsidR="00000000" w:rsidRDefault="009B597A">
      <w:pPr>
        <w:spacing w:line="240" w:lineRule="auto"/>
      </w:pPr>
      <w:r>
        <w:separator/>
      </w:r>
    </w:p>
  </w:endnote>
  <w:endnote w:type="continuationSeparator" w:id="0">
    <w:p w14:paraId="5D6E9450" w14:textId="77777777" w:rsidR="00000000" w:rsidRDefault="009B5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FEE00" w14:textId="77777777" w:rsidR="00000000" w:rsidRDefault="009B597A">
      <w:pPr>
        <w:spacing w:line="240" w:lineRule="auto"/>
      </w:pPr>
      <w:r>
        <w:separator/>
      </w:r>
    </w:p>
  </w:footnote>
  <w:footnote w:type="continuationSeparator" w:id="0">
    <w:p w14:paraId="1374B378" w14:textId="77777777" w:rsidR="00000000" w:rsidRDefault="009B5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C81B9" w14:textId="77777777" w:rsidR="00BF7542" w:rsidRDefault="009B597A">
    <w:pPr>
      <w:pStyle w:val="normal0"/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 wp14:anchorId="6A2748CF" wp14:editId="00210E3C">
          <wp:simplePos x="0" y="0"/>
          <wp:positionH relativeFrom="column">
            <wp:posOffset>-528319</wp:posOffset>
          </wp:positionH>
          <wp:positionV relativeFrom="paragraph">
            <wp:posOffset>22860</wp:posOffset>
          </wp:positionV>
          <wp:extent cx="1924050" cy="556260"/>
          <wp:effectExtent l="0" t="0" r="0" b="0"/>
          <wp:wrapSquare wrapText="bothSides" distT="19050" distB="19050" distL="19050" distR="190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4050" cy="556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6713"/>
    <w:multiLevelType w:val="multilevel"/>
    <w:tmpl w:val="35A6B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59294E59"/>
    <w:multiLevelType w:val="multilevel"/>
    <w:tmpl w:val="039270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63F85A55"/>
    <w:multiLevelType w:val="multilevel"/>
    <w:tmpl w:val="795C51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7542"/>
    <w:rsid w:val="009B597A"/>
    <w:rsid w:val="00B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D32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597A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597A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7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597A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597A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7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1329</Words>
  <Characters>7576</Characters>
  <Application>Microsoft Macintosh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Jocilé</cp:lastModifiedBy>
  <cp:revision>2</cp:revision>
  <dcterms:created xsi:type="dcterms:W3CDTF">2020-02-13T13:53:00Z</dcterms:created>
  <dcterms:modified xsi:type="dcterms:W3CDTF">2020-02-13T13:54:00Z</dcterms:modified>
</cp:coreProperties>
</file>