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42F80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Painel Publicitário </w:t>
      </w:r>
      <w:proofErr w:type="spellStart"/>
      <w:r>
        <w:rPr>
          <w:b/>
          <w:sz w:val="32"/>
          <w:szCs w:val="32"/>
        </w:rPr>
        <w:t>LeChef</w:t>
      </w:r>
      <w:proofErr w:type="spellEnd"/>
    </w:p>
    <w:p w14:paraId="633EEAA2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Iteração</w:t>
      </w:r>
    </w:p>
    <w:p w14:paraId="7FBC3E56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Versão 1.0</w:t>
      </w:r>
    </w:p>
    <w:p w14:paraId="73B06240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14:paraId="50B61893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Histórico da Revisão</w:t>
      </w:r>
    </w:p>
    <w:tbl>
      <w:tblPr>
        <w:tblStyle w:val="a"/>
        <w:tblW w:w="8787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416"/>
        <w:gridCol w:w="1983"/>
        <w:gridCol w:w="3686"/>
      </w:tblGrid>
      <w:tr w:rsidR="00BA6445" w14:paraId="71BFD39B" w14:textId="77777777"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9ABD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1911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9399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31BD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A6445" w14:paraId="00118597" w14:textId="77777777">
        <w:tc>
          <w:tcPr>
            <w:tcW w:w="17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5CC9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19/08/2011</w:t>
            </w:r>
          </w:p>
        </w:tc>
        <w:tc>
          <w:tcPr>
            <w:tcW w:w="14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7345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19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FEC3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Versão Inicial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6929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Jocilé Serra – Gerente de Projeto </w:t>
            </w:r>
          </w:p>
          <w:p w14:paraId="149267C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Lauro César -  Analista de Sistema DBA</w:t>
            </w:r>
          </w:p>
          <w:p w14:paraId="4FA3E441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Joyce – Testadora e suporte</w:t>
            </w:r>
          </w:p>
          <w:p w14:paraId="5D787CD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Victor Luiz – Programador/Designer</w:t>
            </w:r>
          </w:p>
          <w:p w14:paraId="7259F4C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Hênio</w:t>
            </w:r>
            <w:proofErr w:type="spellEnd"/>
            <w:r>
              <w:t xml:space="preserve"> </w:t>
            </w:r>
            <w:proofErr w:type="spellStart"/>
            <w:r>
              <w:t>Rillary</w:t>
            </w:r>
            <w:proofErr w:type="spellEnd"/>
            <w:r>
              <w:t xml:space="preserve"> - Programador</w:t>
            </w:r>
          </w:p>
        </w:tc>
      </w:tr>
    </w:tbl>
    <w:p w14:paraId="3B3EA3FC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D25C1E1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C8BB937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</w:rPr>
      </w:pPr>
      <w:r>
        <w:rPr>
          <w:b/>
        </w:rPr>
        <w:t>Índice Analítico</w:t>
      </w:r>
    </w:p>
    <w:p w14:paraId="774D6325" w14:textId="77777777" w:rsidR="00BA6445" w:rsidRDefault="003E72C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Introdução</w:t>
      </w:r>
    </w:p>
    <w:p w14:paraId="6EE17F6B" w14:textId="77777777" w:rsidR="00BA6445" w:rsidRDefault="003E72C1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Finalidade</w:t>
      </w:r>
    </w:p>
    <w:p w14:paraId="5BE22B2C" w14:textId="77777777" w:rsidR="00BA6445" w:rsidRDefault="003E72C1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 xml:space="preserve">Escopo </w:t>
      </w:r>
    </w:p>
    <w:p w14:paraId="0E9F2834" w14:textId="77777777" w:rsidR="00BA6445" w:rsidRDefault="003E72C1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Definições, Acrônimos e Abreviações</w:t>
      </w:r>
    </w:p>
    <w:p w14:paraId="0AD617FA" w14:textId="77777777" w:rsidR="00BA6445" w:rsidRDefault="003E72C1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Referências</w:t>
      </w:r>
    </w:p>
    <w:p w14:paraId="5262976E" w14:textId="77777777" w:rsidR="00BA6445" w:rsidRDefault="003E72C1">
      <w:pPr>
        <w:pStyle w:val="normal0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432"/>
      </w:pPr>
      <w:r>
        <w:rPr>
          <w:color w:val="000000"/>
        </w:rPr>
        <w:t>Visão Geral</w:t>
      </w:r>
    </w:p>
    <w:p w14:paraId="2B5826FC" w14:textId="77777777" w:rsidR="00BA6445" w:rsidRDefault="003E72C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Plano</w:t>
      </w:r>
    </w:p>
    <w:p w14:paraId="6FDC6B15" w14:textId="77777777" w:rsidR="00BA6445" w:rsidRDefault="003E72C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Recursos</w:t>
      </w:r>
    </w:p>
    <w:p w14:paraId="76050727" w14:textId="77777777" w:rsidR="00BA6445" w:rsidRDefault="003E72C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Caso de Uso</w:t>
      </w:r>
    </w:p>
    <w:p w14:paraId="39F04D31" w14:textId="77777777" w:rsidR="00BA6445" w:rsidRDefault="003E72C1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Critérios de Avaliação</w:t>
      </w:r>
    </w:p>
    <w:p w14:paraId="52CE2B8A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A6925B3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ED81254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243F33E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3D73305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1CD01B6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0C78B1B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230805F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9B9961F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FC12CC1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ITERAÇÃO</w:t>
      </w:r>
    </w:p>
    <w:p w14:paraId="10DECDF2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3e9c0af1853b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Introdução</w:t>
      </w:r>
    </w:p>
    <w:p w14:paraId="4E8F6A9F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d9f73171e7c3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1.1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Finalidade</w:t>
      </w:r>
    </w:p>
    <w:p w14:paraId="6EFA27F5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>Este Plano de Iteração descreve os planos detalhados para a Iteração Preliminar do Projeto. Durante essa iteração, os requisitos do sistema serão definidos e o plano de alto nível para a execução do projeto completo será desenvolvido. Essa primeira iteraçã</w:t>
      </w:r>
      <w:r>
        <w:t>o conduzirá uma análise completa do caso de negócio para o sistema e resultará em uma decisão sobre a continuidade ou não do projeto.</w:t>
      </w:r>
    </w:p>
    <w:p w14:paraId="0DDBC5D0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8b24f1d4414a" w:colFirst="0" w:colLast="0"/>
      <w:bookmarkEnd w:id="2"/>
      <w:r>
        <w:rPr>
          <w:rFonts w:ascii="Times New Roman" w:eastAsia="Times New Roman" w:hAnsi="Times New Roman" w:cs="Times New Roman"/>
          <w:b/>
          <w:sz w:val="36"/>
          <w:szCs w:val="36"/>
        </w:rPr>
        <w:t>1.2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Escopo</w:t>
      </w:r>
    </w:p>
    <w:p w14:paraId="43406DF1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</w:pPr>
      <w:r>
        <w:t xml:space="preserve">O Plano de Iteração Preliminar aplica-se ao projeto do Painel Publicitário </w:t>
      </w:r>
      <w:proofErr w:type="spellStart"/>
      <w:r>
        <w:t>LeChef</w:t>
      </w:r>
      <w:proofErr w:type="spellEnd"/>
      <w:r>
        <w:t xml:space="preserve"> que está sendo desenvolvido pela </w:t>
      </w:r>
      <w:proofErr w:type="spellStart"/>
      <w:r>
        <w:t>Wemake</w:t>
      </w:r>
      <w:proofErr w:type="spellEnd"/>
      <w:r>
        <w:t xml:space="preserve"> Softwares. Esse documento será usado pelo Gerente de Projeto e pela equipe de projeto.</w:t>
      </w:r>
    </w:p>
    <w:p w14:paraId="19C684EE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3" w:name="0a6e780e93c4" w:colFirst="0" w:colLast="0"/>
      <w:bookmarkEnd w:id="3"/>
      <w:r>
        <w:rPr>
          <w:rFonts w:ascii="Times New Roman" w:eastAsia="Times New Roman" w:hAnsi="Times New Roman" w:cs="Times New Roman"/>
          <w:b/>
          <w:sz w:val="36"/>
          <w:szCs w:val="36"/>
        </w:rPr>
        <w:t>1.3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Definições, Acrônimos e Abrev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iações</w:t>
      </w:r>
    </w:p>
    <w:p w14:paraId="6FE651C9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4" w:name="8219c328a065" w:colFirst="0" w:colLast="0"/>
      <w:bookmarkEnd w:id="4"/>
      <w:r>
        <w:t>Consulte o documento Glossário.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1DC761E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1.4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Referências</w:t>
      </w:r>
    </w:p>
    <w:tbl>
      <w:tblPr>
        <w:tblStyle w:val="a0"/>
        <w:tblW w:w="8745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83"/>
        <w:gridCol w:w="1490"/>
        <w:gridCol w:w="1672"/>
      </w:tblGrid>
      <w:tr w:rsidR="00BA6445" w14:paraId="185BF446" w14:textId="77777777">
        <w:tc>
          <w:tcPr>
            <w:tcW w:w="558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AC3E8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1490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E7B4F5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672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15F4C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versão</w:t>
            </w:r>
          </w:p>
        </w:tc>
      </w:tr>
      <w:tr w:rsidR="00BA6445" w14:paraId="2EE7FE3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B6D89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9F739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05/09/11</w:t>
            </w: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2343A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7DE5046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1070E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911F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17/09/11</w:t>
            </w: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C3BAE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4D65C0C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E6EC3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de desenvolvimento de software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1ADB7" w14:textId="77777777" w:rsidR="00BA6445" w:rsidRDefault="00BA64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71F8E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1AD318E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A27C5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Glossário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89302F" w14:textId="77777777" w:rsidR="00BA6445" w:rsidRDefault="00BA64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0A4A5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  <w:tr w:rsidR="00BA6445" w14:paraId="464DE00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6FA81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de casos de uso</w:t>
            </w:r>
          </w:p>
        </w:tc>
        <w:tc>
          <w:tcPr>
            <w:tcW w:w="1490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906773" w14:textId="77777777" w:rsidR="00BA6445" w:rsidRDefault="00BA644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672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DD929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</w:tr>
    </w:tbl>
    <w:p w14:paraId="349874B0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57C15F59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bookmarkStart w:id="5" w:name="3c6d64504034" w:colFirst="0" w:colLast="0"/>
      <w:bookmarkEnd w:id="5"/>
    </w:p>
    <w:p w14:paraId="3073CA40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6522C8D2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1.5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        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Visão Geral</w:t>
      </w:r>
    </w:p>
    <w:p w14:paraId="027F1CC0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define a organização, programando os eventos, atividades e tarefas divididas por sequências de tempo, com recursos atribuídos e dependências de tarefas, para a iteração em todas as fases do processo.</w:t>
      </w:r>
    </w:p>
    <w:p w14:paraId="617E99E9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 o plano detalhado most</w:t>
      </w:r>
      <w:r>
        <w:rPr>
          <w:rFonts w:ascii="Times New Roman" w:eastAsia="Times New Roman" w:hAnsi="Times New Roman" w:cs="Times New Roman"/>
          <w:sz w:val="24"/>
          <w:szCs w:val="24"/>
        </w:rPr>
        <w:t>rando linhas de tempo, marcos intermediários, demonstrações, entre outros, referentes à iteração.</w:t>
      </w:r>
    </w:p>
    <w:p w14:paraId="50E36746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Mostra os recursos necessários à iteração, casos de uso e critérios de avaliação que mede funcionalidade, desempenho, capacidade, medidas de qualidade, objeti</w:t>
      </w:r>
      <w:r>
        <w:rPr>
          <w:rFonts w:ascii="Times New Roman" w:eastAsia="Times New Roman" w:hAnsi="Times New Roman" w:cs="Times New Roman"/>
          <w:sz w:val="24"/>
          <w:szCs w:val="24"/>
        </w:rPr>
        <w:t>vos de qualidade.</w:t>
      </w:r>
    </w:p>
    <w:p w14:paraId="3EFDBAED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9c79abca838d" w:colFirst="0" w:colLast="0"/>
      <w:bookmarkEnd w:id="6"/>
    </w:p>
    <w:p w14:paraId="26F8EF6A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Plano</w:t>
      </w:r>
    </w:p>
    <w:p w14:paraId="37057CC4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[Diagramas detalhados mostrando linhas de tempo, marcos intermediários, quando o teste será iniciado, a versão beta, demonstrações, entre outros, referentes à iteração.]</w:t>
      </w:r>
    </w:p>
    <w:p w14:paraId="68903B13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tabela a seguir ilustra as tarefas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as respectivas datas de início e término planejadas.</w:t>
      </w:r>
    </w:p>
    <w:tbl>
      <w:tblPr>
        <w:tblStyle w:val="a1"/>
        <w:tblW w:w="8893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84"/>
        <w:gridCol w:w="1638"/>
        <w:gridCol w:w="1671"/>
      </w:tblGrid>
      <w:tr w:rsidR="00BA6445" w14:paraId="473443FD" w14:textId="77777777">
        <w:tc>
          <w:tcPr>
            <w:tcW w:w="558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3739D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Tarefa</w:t>
            </w:r>
          </w:p>
        </w:tc>
        <w:tc>
          <w:tcPr>
            <w:tcW w:w="1638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B3DE0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Início</w:t>
            </w:r>
          </w:p>
        </w:tc>
        <w:tc>
          <w:tcPr>
            <w:tcW w:w="1671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5A81D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Término</w:t>
            </w:r>
          </w:p>
        </w:tc>
      </w:tr>
      <w:tr w:rsidR="00BA6445" w14:paraId="11389C2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2118C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C14CC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5/08/11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AB8C7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71F1E685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CB65BA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Início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0A571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BB712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A6445" w14:paraId="0E7CE87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25835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Incluir tarefas no plano de projeto de artefatos de visão, caso de negócio, plano de desenvolvimento de software, plano de iteração, glossário, modelo de casos de uso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C606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79E61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1F3095E1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EDC04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F5D7A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5F118A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64CB1A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29BC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a primeira reunião de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4FD0C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08485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</w:tr>
      <w:tr w:rsidR="00BA6445" w14:paraId="375726ED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1E55A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Primeira Reunião de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8847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DE89B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Qua17/08/11</w:t>
            </w:r>
          </w:p>
        </w:tc>
      </w:tr>
      <w:tr w:rsidR="00BA6445" w14:paraId="2F71CE4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7D10F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Fase Inicial de Iniciação Concluída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0966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Qua29/08/11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9753A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A6445" w14:paraId="67B8AB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03E0C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Organizar Workshop de Requisitos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D3CBD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Qua29/08/11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411B15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29/08/11</w:t>
            </w:r>
          </w:p>
        </w:tc>
      </w:tr>
      <w:tr w:rsidR="00BA6445" w14:paraId="7E027A3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A59F0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Visão de Projeto criada, revisada e terminada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6D2279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464645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6F8B274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167B5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Modelo Preliminar de Caso de Uso (10 - 20% concluído) criado e colocado sob controle de revisão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85EA9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8612C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189C9B8C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6F61A1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de Negócio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01413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2FD21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32CAC2C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080AD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Glossário Preliminar do Projeto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9406A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CF67B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30CB159F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F2A5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Resumo do Design Criativo Preliminar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27B0C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5C17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19/08/11</w:t>
            </w:r>
          </w:p>
        </w:tc>
      </w:tr>
      <w:tr w:rsidR="00BA6445" w14:paraId="25365FA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093B1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Componentes do Design Criativo criados, revisados e terminados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2DDD3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17/08/11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D6A5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31/08/11</w:t>
            </w:r>
          </w:p>
        </w:tc>
      </w:tr>
      <w:tr w:rsidR="00BA6445" w14:paraId="07D60BD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FF8845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Plano de Conteúdo Preliminar criado, revisado e terminado 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1B7E4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C95BD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3883001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91402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Protótipo de Interface de Usuário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56D41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141BF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4AA4CCD0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A684BD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Desenvolver Alternativas de Tecnologia Preliminares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3F041A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8D313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422CBA48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522141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Atingir o Término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D27E58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45FDF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36FD3161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F335E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Produtos Liberados da Iniciação Concluídos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686970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A1CB3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5712E8AC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5C2584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Finalização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17FEA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908A35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  <w:tr w:rsidR="00BA6445" w14:paraId="3C1AE485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74EB06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Reunião de Verificação de Qualidade com o Cliente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69052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26/09/11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F8211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26/09/11</w:t>
            </w:r>
          </w:p>
        </w:tc>
      </w:tr>
      <w:tr w:rsidR="00BA6445" w14:paraId="60F2EA43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BDA8B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Realizar a Garantia de Qualidade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CFF667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Ter 27/09/11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0B2E0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Qua</w:t>
            </w:r>
            <w:proofErr w:type="spellEnd"/>
            <w:r>
              <w:t xml:space="preserve"> 28/09/11</w:t>
            </w:r>
          </w:p>
        </w:tc>
      </w:tr>
      <w:tr w:rsidR="00BA6445" w14:paraId="4BB17D27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11ED1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Plano Iterativo do Projeto Completo criado, revisado e terminado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C0B87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05/09/11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724AE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5A1825EB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1B223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Criar Proposta para a Fase de Elaboração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FBE0F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08/08/11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F2F11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</w:tr>
      <w:tr w:rsidR="00BA6445" w14:paraId="38D0183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B73A067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Preparar-se para o Ponto de Verificação da Iniciação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DDD8F2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A5949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02AC00C2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3ECA6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Entregar proposta para a Fase de Elaboração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E6CC7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15/08/11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A3FF52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47594EC9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5B911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Revisão do Ponto de Verificação da Iniciação e Decisão sobre a Viabilidade/Inviabilidade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B9898F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Qui</w:t>
            </w:r>
            <w:proofErr w:type="spellEnd"/>
            <w:r>
              <w:t xml:space="preserve"> 21/10/99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DF0F43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22/10/99</w:t>
            </w:r>
          </w:p>
        </w:tc>
      </w:tr>
      <w:tr w:rsidR="00BA6445" w14:paraId="38B9C3EE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305FD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Mover artefatos liberados compartilhados para Google </w:t>
            </w:r>
            <w:proofErr w:type="spellStart"/>
            <w:r>
              <w:t>Pages</w:t>
            </w:r>
            <w:proofErr w:type="spellEnd"/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DAA23E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16/09/11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8EC8CB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Seg</w:t>
            </w:r>
            <w:proofErr w:type="spellEnd"/>
            <w:r>
              <w:t xml:space="preserve"> 19/09/11</w:t>
            </w:r>
          </w:p>
        </w:tc>
      </w:tr>
      <w:tr w:rsidR="00BA6445" w14:paraId="5BA70D3F" w14:textId="77777777">
        <w:tc>
          <w:tcPr>
            <w:tcW w:w="5583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9E4412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Iniciação Concluída</w:t>
            </w:r>
          </w:p>
        </w:tc>
        <w:tc>
          <w:tcPr>
            <w:tcW w:w="1638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A652BC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  <w:tc>
          <w:tcPr>
            <w:tcW w:w="1671" w:type="dxa"/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C0DB3A" w14:textId="77777777" w:rsidR="00BA6445" w:rsidRDefault="003E72C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30/09/11</w:t>
            </w:r>
          </w:p>
        </w:tc>
      </w:tr>
    </w:tbl>
    <w:p w14:paraId="32B4072C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3F84024B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7" w:name="9a16a5088f5a" w:colFirst="0" w:colLast="0"/>
      <w:bookmarkEnd w:id="7"/>
      <w:r>
        <w:rPr>
          <w:rFonts w:ascii="Times New Roman" w:eastAsia="Times New Roman" w:hAnsi="Times New Roman" w:cs="Times New Roman"/>
          <w:sz w:val="48"/>
          <w:szCs w:val="48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Recursos</w:t>
      </w:r>
    </w:p>
    <w:p w14:paraId="4658D2E2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t>O pessoal do projeto para esta iteração pode ser visto a seguir:</w:t>
      </w:r>
    </w:p>
    <w:p w14:paraId="589F078F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r>
        <w:rPr>
          <w:noProof/>
          <w:lang w:val="en-US"/>
        </w:rPr>
        <w:drawing>
          <wp:inline distT="19050" distB="19050" distL="19050" distR="19050" wp14:anchorId="151BDD2D" wp14:editId="6900BF77">
            <wp:extent cx="5938319" cy="22624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8319" cy="2262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1E285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 xml:space="preserve">O orçamento para esta iteração inicial é de R$ 500,00. A </w:t>
      </w:r>
      <w:proofErr w:type="spellStart"/>
      <w:r>
        <w:t>Wemake</w:t>
      </w:r>
      <w:proofErr w:type="spellEnd"/>
      <w:r>
        <w:t xml:space="preserve"> tem esse fundo assegurado.</w:t>
      </w:r>
    </w:p>
    <w:p w14:paraId="458C05E5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27CB0C84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33ABF421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</w:p>
    <w:p w14:paraId="66C15719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8" w:name="dc0ab889c982" w:colFirst="0" w:colLast="0"/>
      <w:bookmarkEnd w:id="8"/>
      <w:r>
        <w:rPr>
          <w:rFonts w:ascii="Times New Roman" w:eastAsia="Times New Roman" w:hAnsi="Times New Roman" w:cs="Times New Roman"/>
          <w:sz w:val="48"/>
          <w:szCs w:val="48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Casos de Uso</w:t>
      </w:r>
    </w:p>
    <w:p w14:paraId="2237545E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</w:pPr>
      <w:bookmarkStart w:id="9" w:name="86e72ce7524f" w:colFirst="0" w:colLast="0"/>
      <w:bookmarkEnd w:id="9"/>
      <w:r>
        <w:t>Durante a Iteração Preliminar, todos os casos de uso e atores importantes serão identificados. Os fluxos básicos e os fluxos-chave alternativos de cada caso de uso serão determinados e documentados nas Especificações de Casos de Uso. O design e a implement</w:t>
      </w:r>
      <w:r>
        <w:t>ação dos casos de uso começarão na próxima iteração.</w:t>
      </w:r>
      <w:bookmarkStart w:id="10" w:name="_GoBack"/>
      <w:bookmarkEnd w:id="10"/>
    </w:p>
    <w:p w14:paraId="3FAC5E69" w14:textId="77777777" w:rsidR="00BA6445" w:rsidRDefault="003E72C1" w:rsidP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outlineLvl w:val="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                  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>Critérios de Avaliação</w:t>
      </w:r>
    </w:p>
    <w:p w14:paraId="52AEA7D4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meta principal da Iteração Preliminar é definir o sistema no nível de detalhamento necessário para permitir uma avaliação econômica mais completa com relaç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ão à viabilidade do projeto a partir de uma perspectiva de negócio. Com a finalização da iteração, uma revisão do Caso de Negócio decidirá sobre a Viabilidade / Inviabilidade do projeto.</w:t>
      </w:r>
    </w:p>
    <w:p w14:paraId="11694703" w14:textId="77777777" w:rsidR="00BA6445" w:rsidRDefault="003E72C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Cada produto liberado desenvolvido durante a iteração será revisado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 par e estará sujeito à aprovação da equipe.</w:t>
      </w:r>
    </w:p>
    <w:p w14:paraId="0ED5ED26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F780FA" w14:textId="77777777" w:rsidR="00BA6445" w:rsidRDefault="00BA644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A6445">
      <w:headerReference w:type="default" r:id="rId9"/>
      <w:pgSz w:w="11906" w:h="16838"/>
      <w:pgMar w:top="1417" w:right="1133" w:bottom="1417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6406E" w14:textId="77777777" w:rsidR="00000000" w:rsidRDefault="003E72C1">
      <w:pPr>
        <w:spacing w:after="0" w:line="240" w:lineRule="auto"/>
      </w:pPr>
      <w:r>
        <w:separator/>
      </w:r>
    </w:p>
  </w:endnote>
  <w:endnote w:type="continuationSeparator" w:id="0">
    <w:p w14:paraId="7BFCF296" w14:textId="77777777" w:rsidR="00000000" w:rsidRDefault="003E7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CFA8C4" w14:textId="77777777" w:rsidR="00000000" w:rsidRDefault="003E72C1">
      <w:pPr>
        <w:spacing w:after="0" w:line="240" w:lineRule="auto"/>
      </w:pPr>
      <w:r>
        <w:separator/>
      </w:r>
    </w:p>
  </w:footnote>
  <w:footnote w:type="continuationSeparator" w:id="0">
    <w:p w14:paraId="4BEBE2D6" w14:textId="77777777" w:rsidR="00000000" w:rsidRDefault="003E7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C2C2" w14:textId="77777777" w:rsidR="00BA6445" w:rsidRDefault="003E72C1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  <w:lang w:val="en-US"/>
      </w:rPr>
      <w:drawing>
        <wp:inline distT="19050" distB="19050" distL="19050" distR="19050" wp14:anchorId="11E3B4AE" wp14:editId="67972A03">
          <wp:extent cx="1523048" cy="415766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048" cy="415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5</w:t>
    </w:r>
    <w:r>
      <w:rPr>
        <w:rFonts w:ascii="Arial" w:eastAsia="Arial" w:hAnsi="Arial" w:cs="Arial"/>
        <w:color w:val="000000"/>
      </w:rPr>
      <w:fldChar w:fldCharType="end"/>
    </w:r>
  </w:p>
  <w:p w14:paraId="25257E85" w14:textId="77777777" w:rsidR="00BA6445" w:rsidRDefault="00BA6445">
    <w:pPr>
      <w:pStyle w:val="normal0"/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E590F"/>
    <w:multiLevelType w:val="multilevel"/>
    <w:tmpl w:val="CD6637C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6445"/>
    <w:rsid w:val="003E72C1"/>
    <w:rsid w:val="00BA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EDF4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C1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2C1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keepNext/>
      <w:keepLines/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C1"/>
    <w:rPr>
      <w:rFonts w:ascii="Lucida Grande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72C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2C1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832</Words>
  <Characters>4743</Characters>
  <Application>Microsoft Macintosh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Jocilé</cp:lastModifiedBy>
  <cp:revision>2</cp:revision>
  <dcterms:created xsi:type="dcterms:W3CDTF">2020-02-13T13:52:00Z</dcterms:created>
  <dcterms:modified xsi:type="dcterms:W3CDTF">2020-02-13T13:53:00Z</dcterms:modified>
</cp:coreProperties>
</file>