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842FA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noProof/>
          <w:color w:val="000000"/>
          <w:lang w:val="en-US"/>
        </w:rPr>
        <w:drawing>
          <wp:inline distT="19050" distB="19050" distL="19050" distR="19050" wp14:anchorId="5C9B77F7" wp14:editId="535613B3">
            <wp:extent cx="10792" cy="1079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2" cy="1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6"/>
          <w:szCs w:val="36"/>
        </w:rPr>
        <w:t xml:space="preserve">Painel Publicitário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LeChef</w:t>
      </w:r>
      <w:bookmarkStart w:id="0" w:name="13ace6fb68d7" w:colFirst="0" w:colLast="0"/>
      <w:bookmarkEnd w:id="0"/>
      <w:proofErr w:type="spellEnd"/>
    </w:p>
    <w:p w14:paraId="193E41E5" w14:textId="77777777" w:rsidR="00C1318F" w:rsidRDefault="00CE7550" w:rsidP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right"/>
        <w:outlineLvl w:val="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Visão</w:t>
      </w:r>
    </w:p>
    <w:p w14:paraId="0472B634" w14:textId="77777777" w:rsidR="00C1318F" w:rsidRDefault="00CE7550" w:rsidP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right"/>
        <w:outlineLvl w:val="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Versão 1.0</w:t>
      </w:r>
    </w:p>
    <w:p w14:paraId="3FC48B5C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7223112D" w14:textId="77777777" w:rsidR="00C1318F" w:rsidRDefault="00CE7550" w:rsidP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center"/>
        <w:outlineLvl w:val="0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Histórico da Revisão</w:t>
      </w:r>
    </w:p>
    <w:tbl>
      <w:tblPr>
        <w:tblStyle w:val="a"/>
        <w:tblW w:w="9492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6"/>
        <w:gridCol w:w="1156"/>
        <w:gridCol w:w="1695"/>
        <w:gridCol w:w="4335"/>
      </w:tblGrid>
      <w:tr w:rsidR="00C1318F" w14:paraId="2D1AEAD8" w14:textId="77777777">
        <w:tc>
          <w:tcPr>
            <w:tcW w:w="230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56D37F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15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FC9B90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1695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E8906B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4335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F9400D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C1318F" w14:paraId="3CB32914" w14:textId="77777777">
        <w:tc>
          <w:tcPr>
            <w:tcW w:w="230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B03C2D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 de agosto de 2011</w:t>
            </w:r>
          </w:p>
        </w:tc>
        <w:tc>
          <w:tcPr>
            <w:tcW w:w="115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019724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695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0FFF3F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Versão inicial</w:t>
            </w:r>
          </w:p>
        </w:tc>
        <w:tc>
          <w:tcPr>
            <w:tcW w:w="4335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BFCC16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Jocilé Serra – Gerente de Projeto</w:t>
            </w:r>
          </w:p>
          <w:p w14:paraId="4105244F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Lauro César -  Analista de Sistema e DBA</w:t>
            </w:r>
          </w:p>
          <w:p w14:paraId="7D4ECD00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Joyce – Testadora e suporte</w:t>
            </w:r>
          </w:p>
          <w:p w14:paraId="531B8531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Victor Luiz – Programador e Designer</w:t>
            </w:r>
          </w:p>
          <w:p w14:paraId="61D17CF2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Hênio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Rillary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Programador</w:t>
            </w:r>
          </w:p>
        </w:tc>
      </w:tr>
    </w:tbl>
    <w:p w14:paraId="403BC3F3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" w:eastAsia="Arial" w:hAnsi="Arial" w:cs="Arial"/>
          <w:b/>
          <w:sz w:val="26"/>
          <w:szCs w:val="26"/>
        </w:rPr>
      </w:pPr>
      <w:bookmarkStart w:id="1" w:name="b4b7b79af443" w:colFirst="0" w:colLast="0"/>
      <w:bookmarkEnd w:id="1"/>
      <w:r>
        <w:rPr>
          <w:rFonts w:ascii="Arial" w:eastAsia="Arial" w:hAnsi="Arial" w:cs="Arial"/>
          <w:b/>
          <w:sz w:val="26"/>
          <w:szCs w:val="26"/>
        </w:rPr>
        <w:t xml:space="preserve">Introdução </w:t>
      </w:r>
    </w:p>
    <w:p w14:paraId="4FD91964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finalidade deste documento é coletar, analisar e definir as características e necessidades de alto nível do Sistema de Painel Publicitário do Restaurante Le Chef. Ele se concentra nos recursos necessários aos envolvidos e aos usuários-alvo e nas razões que levam a essas necessidades. Os detalhes de como o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Painel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Publicitário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LeChef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atinge essas necessidades são descritos no caso de uso e nas especificações suplementares.</w:t>
      </w:r>
    </w:p>
    <w:p w14:paraId="56B0028B" w14:textId="77777777" w:rsidR="00C1318F" w:rsidRDefault="00CE7550" w:rsidP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Finalidade</w:t>
      </w:r>
    </w:p>
    <w:p w14:paraId="395E79F2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finalidade deste documento é definir os requisitos de alto nível do em termos de necessidades dos usuários finais.</w:t>
      </w:r>
    </w:p>
    <w:p w14:paraId="7878FE85" w14:textId="77777777" w:rsidR="00C1318F" w:rsidRDefault="00CE7550" w:rsidP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Escopo</w:t>
      </w:r>
    </w:p>
    <w:p w14:paraId="54C92AB4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Documento de Visão refere-se ao Sistema de Painel Publicitário do Le Chef, que será desenvolvido pela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WeMake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Softwares. Esse sistema permitirá que os clientes visualizem promoções relacionadas ao cardápio e entretenimento musical.</w:t>
      </w:r>
    </w:p>
    <w:p w14:paraId="447814EE" w14:textId="77777777" w:rsidR="00C1318F" w:rsidRDefault="00CE7550" w:rsidP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Definições, Acrônimos e Abreviações</w:t>
      </w:r>
    </w:p>
    <w:p w14:paraId="4DC7CA9F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Consulte o documento Glossário.</w:t>
      </w:r>
    </w:p>
    <w:p w14:paraId="04B51FA4" w14:textId="77777777" w:rsidR="00C1318F" w:rsidRDefault="00CE7550" w:rsidP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Referências</w:t>
      </w:r>
    </w:p>
    <w:p w14:paraId="338B7CF1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Nenhuma.</w:t>
      </w:r>
    </w:p>
    <w:p w14:paraId="09450365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2" w:name="944ec3aab778" w:colFirst="0" w:colLast="0"/>
      <w:bookmarkEnd w:id="2"/>
      <w:r>
        <w:br w:type="page"/>
      </w:r>
    </w:p>
    <w:p w14:paraId="379FE500" w14:textId="77777777" w:rsidR="00C1318F" w:rsidRDefault="00CE7550" w:rsidP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Posicionamento</w:t>
      </w:r>
    </w:p>
    <w:p w14:paraId="0C210A65" w14:textId="77777777" w:rsidR="00C1318F" w:rsidRDefault="00CE7550" w:rsidP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Oportunidade de Negócios</w:t>
      </w:r>
    </w:p>
    <w:p w14:paraId="6A986C8D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Restaurante Le Chef no momento não divulga de maneira eficiente suas promoções, bem como alguns pratos e sobremesas, deixando assim de tornar bem conhecidos seus produtos.</w:t>
      </w:r>
    </w:p>
    <w:p w14:paraId="74894F56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Nossa proposta é impulsionar as vendas com uma divulgação visual de promoções, pratos do dia, sobremesas, e ainda proporcionar um entretenimento musical.</w:t>
      </w:r>
    </w:p>
    <w:p w14:paraId="52B58895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Esse serviço será promovido através de TV de 42 polegadas posicionada estrategicamente de modo a ser visualizada pelo maior número de clientes.</w:t>
      </w:r>
    </w:p>
    <w:p w14:paraId="19459D2A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benefícios previstos dessa abordagem incluem: </w:t>
      </w:r>
    </w:p>
    <w:p w14:paraId="1EAB105A" w14:textId="77777777" w:rsidR="00C1318F" w:rsidRDefault="00CE7550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left="753" w:hanging="360"/>
      </w:pPr>
      <w:r>
        <w:rPr>
          <w:rFonts w:ascii="Times New Roman" w:eastAsia="Times New Roman" w:hAnsi="Times New Roman" w:cs="Times New Roman"/>
          <w:sz w:val="24"/>
          <w:szCs w:val="24"/>
        </w:rPr>
        <w:t>Maior divulgação dos produtos e promoções impulsionando as vendas.</w:t>
      </w:r>
    </w:p>
    <w:p w14:paraId="239F1A19" w14:textId="77777777" w:rsidR="00C1318F" w:rsidRDefault="00CE7550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53" w:hanging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Entretenimento musical. </w:t>
      </w:r>
    </w:p>
    <w:p w14:paraId="29B8FCE9" w14:textId="77777777" w:rsidR="00C1318F" w:rsidRDefault="00CE7550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53" w:hanging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Uma gama de novos anunciantes desejarão pagar por espaço publicitário associado a esse serviço. Por exemplo, imagina-se que vendedores de carro locais, restaurantes,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butiques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etc. desejarão pagar para serem vistos por esse conjunto de usuários afluentes e direcionados. </w:t>
      </w:r>
    </w:p>
    <w:p w14:paraId="38CB4997" w14:textId="77777777" w:rsidR="00C1318F" w:rsidRDefault="00CE7550" w:rsidP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Descrição do Problema</w:t>
      </w:r>
    </w:p>
    <w:tbl>
      <w:tblPr>
        <w:tblStyle w:val="a0"/>
        <w:tblW w:w="6671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6"/>
        <w:gridCol w:w="4345"/>
      </w:tblGrid>
      <w:tr w:rsidR="00C1318F" w14:paraId="3FCDDB5E" w14:textId="77777777">
        <w:tc>
          <w:tcPr>
            <w:tcW w:w="232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D3029D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problema</w:t>
            </w:r>
          </w:p>
        </w:tc>
        <w:tc>
          <w:tcPr>
            <w:tcW w:w="4345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183C4A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Produtos e promoções pouco conhecidos</w:t>
            </w:r>
          </w:p>
        </w:tc>
      </w:tr>
      <w:tr w:rsidR="00C1318F" w14:paraId="4E099625" w14:textId="77777777">
        <w:tc>
          <w:tcPr>
            <w:tcW w:w="232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6581FC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afeta</w:t>
            </w:r>
          </w:p>
        </w:tc>
        <w:tc>
          <w:tcPr>
            <w:tcW w:w="4345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387C68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 clientes e o Restaurante </w:t>
            </w:r>
          </w:p>
        </w:tc>
      </w:tr>
      <w:tr w:rsidR="00C1318F" w14:paraId="7FE55568" w14:textId="77777777">
        <w:tc>
          <w:tcPr>
            <w:tcW w:w="232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D1E6BA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seu impacto é</w:t>
            </w:r>
          </w:p>
        </w:tc>
        <w:tc>
          <w:tcPr>
            <w:tcW w:w="4345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8D4CE0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impulsionar as vendas e aumentar a rotatividade dos produtos com uma e ainda proporcionar um entretenimento musical.</w:t>
            </w:r>
          </w:p>
          <w:p w14:paraId="1ACB2F61" w14:textId="77777777" w:rsidR="00C1318F" w:rsidRDefault="00C1318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18F" w14:paraId="3E715154" w14:textId="77777777">
        <w:tc>
          <w:tcPr>
            <w:tcW w:w="232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0A6753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Uma solução ideal seria</w:t>
            </w:r>
          </w:p>
        </w:tc>
        <w:tc>
          <w:tcPr>
            <w:tcW w:w="4345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2AAE66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Através de painel de TV proporcionar a divulgação visual de promoções, pratos do dia, sobremesas</w:t>
            </w:r>
          </w:p>
        </w:tc>
      </w:tr>
    </w:tbl>
    <w:p w14:paraId="1C49C7ED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Sentença de Posição do Produto</w:t>
      </w:r>
    </w:p>
    <w:tbl>
      <w:tblPr>
        <w:tblStyle w:val="a1"/>
        <w:tblW w:w="594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6"/>
        <w:gridCol w:w="3614"/>
      </w:tblGrid>
      <w:tr w:rsidR="00C1318F" w14:paraId="1F4D0C63" w14:textId="77777777">
        <w:tc>
          <w:tcPr>
            <w:tcW w:w="232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87A2B7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3614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7A3B98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Restaurantes</w:t>
            </w:r>
          </w:p>
        </w:tc>
      </w:tr>
      <w:tr w:rsidR="00C1318F" w14:paraId="75FBE9F4" w14:textId="77777777">
        <w:tc>
          <w:tcPr>
            <w:tcW w:w="232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E10775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Quem</w:t>
            </w:r>
          </w:p>
        </w:tc>
        <w:tc>
          <w:tcPr>
            <w:tcW w:w="3614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E7F701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Clientes que frequentam o ambiente do Restaurante Le Chef</w:t>
            </w:r>
          </w:p>
        </w:tc>
      </w:tr>
      <w:tr w:rsidR="00C1318F" w14:paraId="02814BE8" w14:textId="77777777">
        <w:tc>
          <w:tcPr>
            <w:tcW w:w="232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4B3AF0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Painel Publicitário</w:t>
            </w:r>
          </w:p>
        </w:tc>
        <w:tc>
          <w:tcPr>
            <w:tcW w:w="3614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20E86C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é um software</w:t>
            </w:r>
          </w:p>
        </w:tc>
      </w:tr>
      <w:tr w:rsidR="00C1318F" w14:paraId="3D2221FC" w14:textId="77777777">
        <w:tc>
          <w:tcPr>
            <w:tcW w:w="232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49C080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</w:t>
            </w:r>
          </w:p>
        </w:tc>
        <w:tc>
          <w:tcPr>
            <w:tcW w:w="3614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6AB156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 os clientes através de painel exibido em TV as promoções e principais produtos oferecidos</w:t>
            </w:r>
          </w:p>
        </w:tc>
      </w:tr>
      <w:tr w:rsidR="00C1318F" w14:paraId="071EC6B2" w14:textId="77777777">
        <w:tc>
          <w:tcPr>
            <w:tcW w:w="232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7E900B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Diferente de</w:t>
            </w:r>
          </w:p>
        </w:tc>
        <w:tc>
          <w:tcPr>
            <w:tcW w:w="3614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68EB7C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estado atual que requer que os próprios clientes verifiquem no menu ou sejam avisados por funcionários que possam esquecer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ou não divulgar de maneira apropriada</w:t>
            </w:r>
          </w:p>
        </w:tc>
      </w:tr>
      <w:tr w:rsidR="00C1318F" w14:paraId="241B8592" w14:textId="77777777">
        <w:tc>
          <w:tcPr>
            <w:tcW w:w="2326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B95B8D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Nosso produto</w:t>
            </w:r>
          </w:p>
        </w:tc>
        <w:tc>
          <w:tcPr>
            <w:tcW w:w="3614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FA1599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através de painel exibido em TV notifica visualmente ao cliente sobre promoções do dia, principais produtos, e proporciona entretenimento musical.</w:t>
            </w:r>
          </w:p>
        </w:tc>
      </w:tr>
    </w:tbl>
    <w:p w14:paraId="4EDFF699" w14:textId="77777777" w:rsidR="00C1318F" w:rsidRDefault="00C131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5ed5edd860cd" w:colFirst="0" w:colLast="0"/>
      <w:bookmarkEnd w:id="3"/>
    </w:p>
    <w:p w14:paraId="01042D25" w14:textId="77777777" w:rsidR="00C1318F" w:rsidRDefault="00CE7550" w:rsidP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Descrições dos Envolvidos e Usuários</w:t>
      </w:r>
    </w:p>
    <w:p w14:paraId="18448497" w14:textId="77777777" w:rsidR="00C1318F" w:rsidRDefault="00CE7550" w:rsidP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Demografia do Mercado</w:t>
      </w:r>
    </w:p>
    <w:p w14:paraId="179F456A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mercado-alvo desse sistema compreende um segmento das classes C e D, familiar, interessado em novidades e promoções, e que esteja sempre bem informado dos produtos do estabelecimento.</w:t>
      </w:r>
    </w:p>
    <w:p w14:paraId="5436A718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FB53306" w14:textId="77777777" w:rsidR="00C1318F" w:rsidRDefault="00CE7550" w:rsidP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Resumo dos Usuários</w:t>
      </w:r>
    </w:p>
    <w:tbl>
      <w:tblPr>
        <w:tblStyle w:val="a2"/>
        <w:tblW w:w="819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1"/>
        <w:gridCol w:w="3592"/>
        <w:gridCol w:w="2787"/>
      </w:tblGrid>
      <w:tr w:rsidR="00C1318F" w14:paraId="1CD3B86F" w14:textId="77777777">
        <w:tc>
          <w:tcPr>
            <w:tcW w:w="1810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735387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359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5866E4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787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70149E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Envolvidos</w:t>
            </w:r>
          </w:p>
        </w:tc>
      </w:tr>
      <w:tr w:rsidR="00C1318F" w14:paraId="1E6FA862" w14:textId="77777777">
        <w:tc>
          <w:tcPr>
            <w:tcW w:w="1810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57354C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359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A45637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 o conteúdo no painel, lê a publicidade no painel, escuta conteúdo musical.</w:t>
            </w:r>
          </w:p>
        </w:tc>
        <w:tc>
          <w:tcPr>
            <w:tcW w:w="2787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8C38E7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Auto-representado.</w:t>
            </w:r>
          </w:p>
        </w:tc>
      </w:tr>
      <w:tr w:rsidR="00C1318F" w14:paraId="03825FE5" w14:textId="77777777">
        <w:tc>
          <w:tcPr>
            <w:tcW w:w="1810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9B8B1C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Anunciante</w:t>
            </w:r>
          </w:p>
        </w:tc>
        <w:tc>
          <w:tcPr>
            <w:tcW w:w="359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349427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Configura o sistema para acompanhamento ou ações de controle.</w:t>
            </w:r>
          </w:p>
        </w:tc>
        <w:tc>
          <w:tcPr>
            <w:tcW w:w="2787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2473FD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Auto-representado.</w:t>
            </w:r>
          </w:p>
        </w:tc>
      </w:tr>
      <w:tr w:rsidR="00C1318F" w14:paraId="6C599E61" w14:textId="77777777">
        <w:tc>
          <w:tcPr>
            <w:tcW w:w="1810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A58366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Editor</w:t>
            </w:r>
          </w:p>
        </w:tc>
        <w:tc>
          <w:tcPr>
            <w:tcW w:w="359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AEA42A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Coloca o conteúdo no painel, identifica as categorias a que pertence o conteúdo, configura o conteúdo musical.</w:t>
            </w:r>
          </w:p>
        </w:tc>
        <w:tc>
          <w:tcPr>
            <w:tcW w:w="2787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DCBD5E" w14:textId="77777777" w:rsidR="00C1318F" w:rsidRDefault="00CE75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Auto-representado.</w:t>
            </w:r>
            <w:bookmarkStart w:id="4" w:name="_GoBack"/>
            <w:bookmarkEnd w:id="4"/>
          </w:p>
        </w:tc>
      </w:tr>
    </w:tbl>
    <w:p w14:paraId="451DEA45" w14:textId="77777777" w:rsidR="00C1318F" w:rsidRDefault="00C131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B13CCC" w14:textId="77777777" w:rsidR="00C1318F" w:rsidRDefault="00CE7550" w:rsidP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Ambiente do usuário</w:t>
      </w:r>
    </w:p>
    <w:p w14:paraId="55762EE2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pessoas visualizarão imagens e textos e ouvirão músicas  do através de painel exibido em TV, onde o anunciante divulga as promoções e produtos de seu interesse.</w:t>
      </w:r>
    </w:p>
    <w:p w14:paraId="31F16699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anunciantes e editores deverão utilizar um computador com acesso a internet habilitado por navegador para verificar e atualizar o uso do material publicitário.</w:t>
      </w:r>
    </w:p>
    <w:p w14:paraId="14F9D4E6" w14:textId="77777777" w:rsidR="00C1318F" w:rsidRDefault="00C131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942D0" w14:textId="77777777" w:rsidR="00C1318F" w:rsidRDefault="00C131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60de1e64e706" w:colFirst="0" w:colLast="0"/>
      <w:bookmarkEnd w:id="5"/>
    </w:p>
    <w:p w14:paraId="1434F570" w14:textId="77777777" w:rsidR="00C1318F" w:rsidRDefault="00C131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8954A" w14:textId="77777777" w:rsidR="00C1318F" w:rsidRDefault="00CE7550" w:rsidP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Visão Geral do Produto </w:t>
      </w:r>
    </w:p>
    <w:p w14:paraId="1A441C4A" w14:textId="77777777" w:rsidR="00C1318F" w:rsidRDefault="00CE7550" w:rsidP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Perspectiva do Produto</w:t>
      </w:r>
    </w:p>
    <w:p w14:paraId="41FE05A5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produto impulsionará as vendas do Restaurante Le Chef, mas apresentará uma interface de usuário através de um sistema separado. Graficamente, o sistema pode ser visto desta forma:</w:t>
      </w:r>
    </w:p>
    <w:p w14:paraId="492B5EB6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9050" distB="19050" distL="19050" distR="19050" wp14:anchorId="283E931E" wp14:editId="039EBE9E">
            <wp:extent cx="1381125" cy="24574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DD48CE" w14:textId="77777777" w:rsidR="00C1318F" w:rsidRDefault="00C131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73ED4C4" w14:textId="77777777" w:rsidR="00C1318F" w:rsidRDefault="00CE7550" w:rsidP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Pressupostos e Dependências</w:t>
      </w:r>
    </w:p>
    <w:p w14:paraId="10751316" w14:textId="77777777" w:rsidR="00C1318F" w:rsidRDefault="00CE7550" w:rsidP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Qualquer conteúdo existente é considerado disponível para visualização no painel.</w:t>
      </w:r>
    </w:p>
    <w:p w14:paraId="7669E916" w14:textId="77777777" w:rsidR="00C1318F" w:rsidRDefault="00C131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1FF6BD" w14:textId="77777777" w:rsidR="00C1318F" w:rsidRDefault="00CE7550" w:rsidP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Custo e Preço</w:t>
      </w:r>
    </w:p>
    <w:p w14:paraId="5D499357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definir.</w:t>
      </w:r>
    </w:p>
    <w:p w14:paraId="6AA652E9" w14:textId="77777777" w:rsidR="00C1318F" w:rsidRDefault="00CE7550" w:rsidP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Licenciamento e Instalação</w:t>
      </w:r>
    </w:p>
    <w:p w14:paraId="09C79A7A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N/D. Todo o software personalizado está no servidor e é de propriedade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Wemake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Software.</w:t>
      </w:r>
    </w:p>
    <w:p w14:paraId="497DE807" w14:textId="77777777" w:rsidR="00C1318F" w:rsidRDefault="00CE7550" w:rsidP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6"/>
          <w:szCs w:val="26"/>
        </w:rPr>
      </w:pPr>
      <w:bookmarkStart w:id="6" w:name="1193377d03a6" w:colFirst="0" w:colLast="0"/>
      <w:bookmarkEnd w:id="6"/>
      <w:r>
        <w:rPr>
          <w:rFonts w:ascii="Arial" w:eastAsia="Arial" w:hAnsi="Arial" w:cs="Arial"/>
          <w:b/>
          <w:sz w:val="26"/>
          <w:szCs w:val="26"/>
        </w:rPr>
        <w:t xml:space="preserve">Características do Produto </w:t>
      </w:r>
    </w:p>
    <w:p w14:paraId="7E3B26BC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Elas serão fornecidas durante a fase de Elaboração do projeto.</w:t>
      </w:r>
    </w:p>
    <w:p w14:paraId="3E4A0477" w14:textId="77777777" w:rsidR="00C1318F" w:rsidRDefault="00CE7550" w:rsidP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6"/>
          <w:szCs w:val="26"/>
        </w:rPr>
      </w:pPr>
      <w:bookmarkStart w:id="7" w:name="784bb0f8fe2e" w:colFirst="0" w:colLast="0"/>
      <w:bookmarkEnd w:id="7"/>
      <w:r>
        <w:rPr>
          <w:rFonts w:ascii="Arial" w:eastAsia="Arial" w:hAnsi="Arial" w:cs="Arial"/>
          <w:b/>
          <w:sz w:val="26"/>
          <w:szCs w:val="26"/>
        </w:rPr>
        <w:t xml:space="preserve">Restrições </w:t>
      </w:r>
    </w:p>
    <w:p w14:paraId="389A20F9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deverá estar disponível até novembro de 2011.</w:t>
      </w:r>
    </w:p>
    <w:p w14:paraId="0BEFBED6" w14:textId="77777777" w:rsidR="00C1318F" w:rsidRDefault="00CE7550" w:rsidP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6"/>
          <w:szCs w:val="26"/>
        </w:rPr>
      </w:pPr>
      <w:bookmarkStart w:id="8" w:name="9fab7487b2f9" w:colFirst="0" w:colLast="0"/>
      <w:bookmarkEnd w:id="8"/>
      <w:r>
        <w:rPr>
          <w:rFonts w:ascii="Arial" w:eastAsia="Arial" w:hAnsi="Arial" w:cs="Arial"/>
          <w:b/>
          <w:sz w:val="26"/>
          <w:szCs w:val="26"/>
        </w:rPr>
        <w:t xml:space="preserve">Limites de Qualidade </w:t>
      </w:r>
    </w:p>
    <w:p w14:paraId="0778CB12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Nenhum especificado.</w:t>
      </w:r>
    </w:p>
    <w:p w14:paraId="40133546" w14:textId="77777777" w:rsidR="00C1318F" w:rsidRDefault="00CE7550" w:rsidP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6"/>
          <w:szCs w:val="26"/>
        </w:rPr>
      </w:pPr>
      <w:bookmarkStart w:id="9" w:name="9de8546cef7f" w:colFirst="0" w:colLast="0"/>
      <w:bookmarkEnd w:id="9"/>
      <w:r>
        <w:rPr>
          <w:rFonts w:ascii="Arial" w:eastAsia="Arial" w:hAnsi="Arial" w:cs="Arial"/>
          <w:b/>
          <w:sz w:val="26"/>
          <w:szCs w:val="26"/>
        </w:rPr>
        <w:t>Precedência e Prioridade</w:t>
      </w:r>
    </w:p>
    <w:p w14:paraId="3BEFA010" w14:textId="77777777" w:rsidR="00C1318F" w:rsidRDefault="00CE7550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left="753" w:hanging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sistema deverá estar disponível até novembro de 2011. </w:t>
      </w:r>
    </w:p>
    <w:p w14:paraId="72DC5349" w14:textId="77777777" w:rsidR="00C1318F" w:rsidRDefault="00CE7550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53" w:hanging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sistema precisa utilizar o conteúdo existente no menu do Restaurante Le Chef. </w:t>
      </w:r>
    </w:p>
    <w:p w14:paraId="097410AF" w14:textId="77777777" w:rsidR="00C1318F" w:rsidRDefault="00CE7550" w:rsidP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bookmarkStart w:id="10" w:name="9b39a41fc2e6" w:colFirst="0" w:colLast="0"/>
      <w:bookmarkEnd w:id="10"/>
      <w:r>
        <w:rPr>
          <w:rFonts w:ascii="Arial" w:eastAsia="Arial" w:hAnsi="Arial" w:cs="Arial"/>
          <w:b/>
          <w:sz w:val="24"/>
          <w:szCs w:val="24"/>
        </w:rPr>
        <w:t>Requisitos do Sistema</w:t>
      </w:r>
    </w:p>
    <w:p w14:paraId="44B0B21C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Nenhum especificado.</w:t>
      </w:r>
    </w:p>
    <w:p w14:paraId="49ADC047" w14:textId="77777777" w:rsidR="00C1318F" w:rsidRDefault="00CE7550" w:rsidP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Requisitos de Desempenho</w:t>
      </w:r>
    </w:p>
    <w:p w14:paraId="29B6310C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Nenhum especificado.</w:t>
      </w:r>
    </w:p>
    <w:p w14:paraId="4D845740" w14:textId="77777777" w:rsidR="00C1318F" w:rsidRDefault="00CE7550" w:rsidP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Requisitos Ambientais</w:t>
      </w:r>
    </w:p>
    <w:p w14:paraId="69140D70" w14:textId="77777777" w:rsidR="00C1318F" w:rsidRDefault="00CE755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Nenhum especificado.</w:t>
      </w:r>
    </w:p>
    <w:p w14:paraId="41545DB3" w14:textId="77777777" w:rsidR="00C1318F" w:rsidRDefault="00C1318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11" w:name="71826d36056b" w:colFirst="0" w:colLast="0"/>
      <w:bookmarkEnd w:id="11"/>
    </w:p>
    <w:sectPr w:rsidR="00C1318F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B5EC6"/>
    <w:multiLevelType w:val="multilevel"/>
    <w:tmpl w:val="32FA0E64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>
    <w:nsid w:val="794C2C6E"/>
    <w:multiLevelType w:val="multilevel"/>
    <w:tmpl w:val="4B4029F2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318F"/>
    <w:rsid w:val="00175CEF"/>
    <w:rsid w:val="00C1318F"/>
    <w:rsid w:val="00CE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ECD04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00" w:after="10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pPr>
      <w:keepNext/>
      <w:keepLines/>
      <w:spacing w:before="100" w:after="100" w:line="240" w:lineRule="auto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100" w:after="100" w:line="240" w:lineRule="auto"/>
      <w:outlineLvl w:val="4"/>
    </w:pPr>
    <w:rPr>
      <w:rFonts w:ascii="Arial" w:eastAsia="Arial" w:hAnsi="Arial" w:cs="Arial"/>
      <w:b/>
      <w:sz w:val="20"/>
      <w:szCs w:val="20"/>
    </w:rPr>
  </w:style>
  <w:style w:type="paragraph" w:styleId="Heading6">
    <w:name w:val="heading 6"/>
    <w:basedOn w:val="normal0"/>
    <w:next w:val="normal0"/>
    <w:pPr>
      <w:keepNext/>
      <w:keepLines/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5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550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7550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7550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00" w:after="10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pPr>
      <w:keepNext/>
      <w:keepLines/>
      <w:spacing w:before="100" w:after="100" w:line="240" w:lineRule="auto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100" w:after="100" w:line="240" w:lineRule="auto"/>
      <w:outlineLvl w:val="4"/>
    </w:pPr>
    <w:rPr>
      <w:rFonts w:ascii="Arial" w:eastAsia="Arial" w:hAnsi="Arial" w:cs="Arial"/>
      <w:b/>
      <w:sz w:val="20"/>
      <w:szCs w:val="20"/>
    </w:rPr>
  </w:style>
  <w:style w:type="paragraph" w:styleId="Heading6">
    <w:name w:val="heading 6"/>
    <w:basedOn w:val="normal0"/>
    <w:next w:val="normal0"/>
    <w:pPr>
      <w:keepNext/>
      <w:keepLines/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5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550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7550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7550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755</Words>
  <Characters>4309</Characters>
  <Application>Microsoft Macintosh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Jocilé</cp:lastModifiedBy>
  <cp:revision>3</cp:revision>
  <dcterms:created xsi:type="dcterms:W3CDTF">2020-02-13T13:01:00Z</dcterms:created>
  <dcterms:modified xsi:type="dcterms:W3CDTF">2020-02-13T13:54:00Z</dcterms:modified>
</cp:coreProperties>
</file>