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API Globalisation - </w:t>
      </w:r>
      <w:r w:rsidDel="00000000" w:rsidR="00000000" w:rsidRPr="00000000">
        <w:rPr>
          <w:color w:val="333333"/>
          <w:sz w:val="24"/>
          <w:rtl w:val="0"/>
        </w:rPr>
        <w:t xml:space="preserve">Rendre l'application bilingue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Toutes API confondu - </w:t>
      </w:r>
      <w:r w:rsidDel="00000000" w:rsidR="00000000" w:rsidRPr="00000000">
        <w:rPr>
          <w:color w:val="333333"/>
          <w:sz w:val="24"/>
          <w:rtl w:val="0"/>
        </w:rPr>
        <w:t xml:space="preserve">Certaines fonctionnalités ne fonctionnent pas sur Android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Cordova - </w:t>
      </w:r>
      <w:r w:rsidDel="00000000" w:rsidR="00000000" w:rsidRPr="00000000">
        <w:rPr>
          <w:color w:val="333333"/>
          <w:sz w:val="24"/>
          <w:rtl w:val="0"/>
        </w:rPr>
        <w:t xml:space="preserve">Impossible de tester sur un téléphone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rtl w:val="0"/>
        </w:rPr>
        <w:t xml:space="preserve">Quelques incompréhensions pour la réalisation du Business Model Canvas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Google analystics - </w:t>
      </w:r>
      <w:r w:rsidDel="00000000" w:rsidR="00000000" w:rsidRPr="00000000">
        <w:rPr>
          <w:color w:val="333333"/>
          <w:sz w:val="24"/>
          <w:rtl w:val="0"/>
        </w:rPr>
        <w:t xml:space="preserve">Problèmes avec Analytics --&gt; pas de retour de données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rtl w:val="0"/>
        </w:rPr>
        <w:t xml:space="preserve">Pas eu le temps de faire la fonctionnalité "Accès remote"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Local storage - </w:t>
      </w:r>
      <w:r w:rsidDel="00000000" w:rsidR="00000000" w:rsidRPr="00000000">
        <w:rPr>
          <w:color w:val="333333"/>
          <w:sz w:val="24"/>
          <w:rtl w:val="0"/>
        </w:rPr>
        <w:t xml:space="preserve">Blocage Géolocalisation —&gt; Au niveau de l’insertion dans la BDD, quel est la value à insérer, position.coords.latitude ou autre 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Storage natif - </w:t>
      </w:r>
      <w:r w:rsidDel="00000000" w:rsidR="00000000" w:rsidRPr="00000000">
        <w:rPr>
          <w:color w:val="333333"/>
          <w:sz w:val="24"/>
          <w:rtl w:val="0"/>
        </w:rPr>
        <w:t xml:space="preserve">Storage, pas vraiment un plugin, apparemment déjà sur le téléphone …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Local storage - </w:t>
      </w:r>
      <w:r w:rsidDel="00000000" w:rsidR="00000000" w:rsidRPr="00000000">
        <w:rPr>
          <w:color w:val="333333"/>
          <w:sz w:val="24"/>
          <w:rtl w:val="0"/>
        </w:rPr>
        <w:t xml:space="preserve">Où se trouve la BDD dans le téléphone 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Local storage - </w:t>
      </w:r>
      <w:r w:rsidDel="00000000" w:rsidR="00000000" w:rsidRPr="00000000">
        <w:rPr>
          <w:color w:val="333333"/>
          <w:sz w:val="24"/>
          <w:rtl w:val="0"/>
        </w:rPr>
        <w:t xml:space="preserve">Dois-je utiliser Storage qui est « intégré » au téléphone ou SQLite plugin 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Local storage - </w:t>
      </w:r>
      <w:r w:rsidDel="00000000" w:rsidR="00000000" w:rsidRPr="00000000">
        <w:rPr>
          <w:color w:val="333333"/>
          <w:sz w:val="24"/>
          <w:rtl w:val="0"/>
        </w:rPr>
        <w:t xml:space="preserve">Pouvoir afficher les anciennes coordonnées, blocage au niveau du SELECT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rtl w:val="0"/>
        </w:rPr>
        <w:t xml:space="preserve">Simulateur Android affiche (kévin : affiche quoi ? O_o 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Android simulator - </w:t>
      </w:r>
      <w:r w:rsidDel="00000000" w:rsidR="00000000" w:rsidRPr="00000000">
        <w:rPr>
          <w:color w:val="333333"/>
          <w:sz w:val="24"/>
          <w:rtl w:val="0"/>
        </w:rPr>
        <w:t xml:space="preserve">La géolocalisation probleme sur </w:t>
      </w:r>
      <w:commentRangeStart w:id="0"/>
      <w:commentRangeStart w:id="1"/>
      <w:commentRangeStart w:id="2"/>
      <w:commentRangeStart w:id="3"/>
      <w:r w:rsidDel="00000000" w:rsidR="00000000" w:rsidRPr="00000000">
        <w:rPr>
          <w:color w:val="333333"/>
          <w:sz w:val="24"/>
          <w:rtl w:val="0"/>
        </w:rPr>
        <w:t xml:space="preserve">android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333333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Cordova compilation Android - </w:t>
      </w:r>
      <w:r w:rsidDel="00000000" w:rsidR="00000000" w:rsidRPr="00000000">
        <w:rPr>
          <w:color w:val="333333"/>
          <w:sz w:val="24"/>
          <w:rtl w:val="0"/>
        </w:rPr>
        <w:t xml:space="preserve">Erreur de plugin splash screen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572204556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rtl w:val="0"/>
        </w:rPr>
        <w:t xml:space="preserve">API Camera - </w:t>
      </w:r>
      <w:r w:rsidDel="00000000" w:rsidR="00000000" w:rsidRPr="00000000">
        <w:rPr>
          <w:color w:val="333333"/>
          <w:sz w:val="24"/>
          <w:rtl w:val="0"/>
        </w:rPr>
        <w:t xml:space="preserve">Caméra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Blocages rencontrer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Dans l’ensemble certains plugin ne fonctionnais pas sur Android car Cordova ne les compilés pas.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Nous avons eu du mal à faire fonctionner l’émulateur d’Android Studio et installer l’app sur un smartphone.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rtl w:val="0"/>
        </w:rPr>
        <w:t xml:space="preserve">Quelques incompréhensions pour la réalisation du Business Model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Google analystics ne fournissait aucun retour.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 local storage nous a poser beaucoup de problème incompréhensions face à celui-ci qui est en natif sur les téléphones manque de documentation sur les méthodes de stockages et la récupération de données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Problème rencontrer par api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Quelques problèmes sur Android, le plugin contact n’étais pas compilé par cordova.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Géolocation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Ne marchait pas sur l’émulateur Android Studio.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Caméra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Cordova ne compilé pas le plugin sur les deux platforms.</w:t>
      </w: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Déploiement sur Android et comment changer les textes français en anglais.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splashcreen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activation sous android.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esperriès Kévin" w:id="0" w:date="2015-05-05T00:11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coucou chirs :)</w:t>
      </w:r>
    </w:p>
  </w:comment>
  <w:comment w:author="christopher craig Eric" w:id="1" w:date="2015-05-05T00:10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_Discussion marquée comme fermée_</w:t>
      </w:r>
    </w:p>
  </w:comment>
  <w:comment w:author="christopher craig Eric" w:id="2" w:date="2015-05-05T00:10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_Rouverte_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lol</w:t>
      </w:r>
    </w:p>
  </w:comment>
  <w:comment w:author="christopher craig Eric" w:id="3" w:date="2015-05-05T00:11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Oui c'est bien kevin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