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A2B" w14:textId="555867D2" w:rsidR="002C4E61" w:rsidRDefault="00E55C8F">
      <w:r>
        <w:t xml:space="preserve">Recently, we’ve seen an increased </w:t>
      </w:r>
      <w:r w:rsidR="00C54F48">
        <w:t>segregation</w:t>
      </w:r>
      <w:r>
        <w:t xml:space="preserve"> in Sweden, one factor that causes great polarisation is religion</w:t>
      </w:r>
      <w:r w:rsidR="00DC3A69">
        <w:t>, which could be exemplified by</w:t>
      </w:r>
      <w:r w:rsidR="00C54F48">
        <w:t xml:space="preserve"> the recent </w:t>
      </w:r>
      <w:r w:rsidR="00A70451">
        <w:t>burnings of the Quran</w:t>
      </w:r>
      <w:r w:rsidR="00C54F48">
        <w:t xml:space="preserve">. Polarisation is at an all-time high and </w:t>
      </w:r>
      <w:r w:rsidR="0026509C">
        <w:t>the gaps in society</w:t>
      </w:r>
      <w:r w:rsidR="00650D00">
        <w:t xml:space="preserve"> are greater than ever.</w:t>
      </w:r>
      <w:r w:rsidR="00D2176D">
        <w:t xml:space="preserve"> But let’s</w:t>
      </w:r>
      <w:r w:rsidR="00980AAF">
        <w:t xml:space="preserve"> grab the </w:t>
      </w:r>
      <w:r w:rsidR="00502B36">
        <w:t xml:space="preserve">problem by </w:t>
      </w:r>
      <w:r w:rsidR="00E87004">
        <w:t>its</w:t>
      </w:r>
      <w:r w:rsidR="00502B36">
        <w:t xml:space="preserve"> roots</w:t>
      </w:r>
      <w:r w:rsidR="004F26B4">
        <w:t>, what is causing the religious</w:t>
      </w:r>
      <w:r w:rsidR="002710FC">
        <w:t xml:space="preserve"> polarisation?</w:t>
      </w:r>
      <w:r w:rsidR="00D22B88">
        <w:t xml:space="preserve"> Well, there are many factors, </w:t>
      </w:r>
      <w:r w:rsidR="00D2176D">
        <w:t xml:space="preserve">but one that is quite major is </w:t>
      </w:r>
      <w:r w:rsidR="002710FC">
        <w:t xml:space="preserve">schooling. We have a great deal of private religious schools in Sweden, all teaching </w:t>
      </w:r>
      <w:r w:rsidR="00857A0C">
        <w:t xml:space="preserve">the students different variations of religion. </w:t>
      </w:r>
      <w:r w:rsidR="00E87004">
        <w:t>W</w:t>
      </w:r>
      <w:r w:rsidR="0000495D">
        <w:t xml:space="preserve">e need to standardise schooling to make sure that such extreme polarisation does not occur in the same manner. How do we accomplish that? I propose that we start a new organisation of </w:t>
      </w:r>
      <w:r w:rsidR="00E87004">
        <w:t xml:space="preserve">academics standardising the religious education that </w:t>
      </w:r>
      <w:r w:rsidR="002E2C9B">
        <w:t>our children receive. For this purpose, I suggest creating the Jesuit Educational Society</w:t>
      </w:r>
      <w:r w:rsidR="00D3417D">
        <w:t xml:space="preserve"> of Universal Schooling, all uniting under the name of JESUS [transition to JESUS]. </w:t>
      </w:r>
    </w:p>
    <w:p w14:paraId="3B93B75C" w14:textId="422F2754" w:rsidR="001213B9" w:rsidRDefault="000F0349">
      <w:r>
        <w:t>The purpose of this board will be to decide upon, and standardising after, a singular religious belief</w:t>
      </w:r>
      <w:r w:rsidR="005E57B5">
        <w:t xml:space="preserve">. </w:t>
      </w:r>
    </w:p>
    <w:p w14:paraId="759AA63B" w14:textId="77777777" w:rsidR="00A30034" w:rsidRDefault="00A30034"/>
    <w:p w14:paraId="0963B925" w14:textId="77777777" w:rsidR="00A30034" w:rsidRDefault="00A30034"/>
    <w:p w14:paraId="2D5E5F1A" w14:textId="77777777" w:rsidR="00A30034" w:rsidRDefault="00A30034"/>
    <w:p w14:paraId="283FC17B" w14:textId="19E16829" w:rsidR="00747506" w:rsidRDefault="002C4E61">
      <w:r>
        <w:t>ACRONYM:</w:t>
      </w:r>
    </w:p>
    <w:p w14:paraId="41865C36" w14:textId="117F12FE" w:rsidR="00747506" w:rsidRPr="00747506" w:rsidRDefault="00747506">
      <w:r>
        <w:rPr>
          <w:b/>
          <w:bCs/>
        </w:rPr>
        <w:t>J</w:t>
      </w:r>
      <w:r w:rsidR="00601844">
        <w:t>esuit</w:t>
      </w:r>
    </w:p>
    <w:p w14:paraId="207E56EF" w14:textId="365132C5" w:rsidR="00747506" w:rsidRPr="00747506" w:rsidRDefault="00747506">
      <w:r>
        <w:rPr>
          <w:b/>
          <w:bCs/>
        </w:rPr>
        <w:t>E</w:t>
      </w:r>
      <w:r>
        <w:t>ducational</w:t>
      </w:r>
    </w:p>
    <w:p w14:paraId="75A14A4B" w14:textId="0F393DC8" w:rsidR="00747506" w:rsidRPr="00747506" w:rsidRDefault="00747506">
      <w:r>
        <w:rPr>
          <w:b/>
          <w:bCs/>
        </w:rPr>
        <w:t>S</w:t>
      </w:r>
      <w:r>
        <w:t>ociety</w:t>
      </w:r>
      <w:r w:rsidR="00BB090A">
        <w:t xml:space="preserve"> of</w:t>
      </w:r>
    </w:p>
    <w:p w14:paraId="65230203" w14:textId="255A3A72" w:rsidR="00747506" w:rsidRPr="00BB090A" w:rsidRDefault="00747506">
      <w:r>
        <w:rPr>
          <w:b/>
          <w:bCs/>
        </w:rPr>
        <w:t>U</w:t>
      </w:r>
      <w:r w:rsidR="00BB090A">
        <w:t>niversal</w:t>
      </w:r>
    </w:p>
    <w:p w14:paraId="00F1D887" w14:textId="461E8FF6" w:rsidR="00747506" w:rsidRPr="00BB090A" w:rsidRDefault="00747506">
      <w:r>
        <w:rPr>
          <w:b/>
          <w:bCs/>
        </w:rPr>
        <w:t>S</w:t>
      </w:r>
      <w:r w:rsidR="00BB090A">
        <w:t>chooling</w:t>
      </w:r>
    </w:p>
    <w:sectPr w:rsidR="00747506" w:rsidRPr="00BB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1C"/>
    <w:rsid w:val="0000495D"/>
    <w:rsid w:val="000335BA"/>
    <w:rsid w:val="0009486A"/>
    <w:rsid w:val="000F0349"/>
    <w:rsid w:val="001213B9"/>
    <w:rsid w:val="00181C93"/>
    <w:rsid w:val="001B36A8"/>
    <w:rsid w:val="001B4CAF"/>
    <w:rsid w:val="001F0AD3"/>
    <w:rsid w:val="00227D1C"/>
    <w:rsid w:val="00260421"/>
    <w:rsid w:val="0026509C"/>
    <w:rsid w:val="002710FC"/>
    <w:rsid w:val="002C4E61"/>
    <w:rsid w:val="002D5E45"/>
    <w:rsid w:val="002E2C9B"/>
    <w:rsid w:val="002E3F6C"/>
    <w:rsid w:val="0037411B"/>
    <w:rsid w:val="003F0CAB"/>
    <w:rsid w:val="004038AE"/>
    <w:rsid w:val="00406025"/>
    <w:rsid w:val="004C25FE"/>
    <w:rsid w:val="004F26B4"/>
    <w:rsid w:val="004F2991"/>
    <w:rsid w:val="00502B36"/>
    <w:rsid w:val="005E57B5"/>
    <w:rsid w:val="005F4B88"/>
    <w:rsid w:val="00601844"/>
    <w:rsid w:val="00650D00"/>
    <w:rsid w:val="006541BD"/>
    <w:rsid w:val="006C0498"/>
    <w:rsid w:val="006C5381"/>
    <w:rsid w:val="006D0776"/>
    <w:rsid w:val="006F05F8"/>
    <w:rsid w:val="00711918"/>
    <w:rsid w:val="00747506"/>
    <w:rsid w:val="007C2C33"/>
    <w:rsid w:val="008130F9"/>
    <w:rsid w:val="00851D18"/>
    <w:rsid w:val="00857A0C"/>
    <w:rsid w:val="008717A8"/>
    <w:rsid w:val="008B5512"/>
    <w:rsid w:val="00980AAF"/>
    <w:rsid w:val="009B10ED"/>
    <w:rsid w:val="009D2FE4"/>
    <w:rsid w:val="009E2B8A"/>
    <w:rsid w:val="009E55EA"/>
    <w:rsid w:val="00A06188"/>
    <w:rsid w:val="00A0713E"/>
    <w:rsid w:val="00A30034"/>
    <w:rsid w:val="00A33E57"/>
    <w:rsid w:val="00A50D1C"/>
    <w:rsid w:val="00A70451"/>
    <w:rsid w:val="00B23293"/>
    <w:rsid w:val="00B92800"/>
    <w:rsid w:val="00BB090A"/>
    <w:rsid w:val="00C00CD4"/>
    <w:rsid w:val="00C45F0A"/>
    <w:rsid w:val="00C54F48"/>
    <w:rsid w:val="00C8742D"/>
    <w:rsid w:val="00CA1FCE"/>
    <w:rsid w:val="00CA6CB0"/>
    <w:rsid w:val="00CD5517"/>
    <w:rsid w:val="00CE2E1C"/>
    <w:rsid w:val="00D13753"/>
    <w:rsid w:val="00D2176D"/>
    <w:rsid w:val="00D22B88"/>
    <w:rsid w:val="00D311AA"/>
    <w:rsid w:val="00D3417D"/>
    <w:rsid w:val="00DC3A69"/>
    <w:rsid w:val="00E55C8F"/>
    <w:rsid w:val="00E87004"/>
    <w:rsid w:val="00F3601C"/>
    <w:rsid w:val="00F43C75"/>
    <w:rsid w:val="00F6358D"/>
    <w:rsid w:val="00F67CCD"/>
    <w:rsid w:val="00F851AB"/>
    <w:rsid w:val="00F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93A"/>
  <w15:chartTrackingRefBased/>
  <w15:docId w15:val="{FA43BBCD-DC39-4FD9-9477-FDAF4249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9DCA7-FECD-4D39-A6ED-C0BE65CA0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CF27E3-60EC-49C3-8311-23D0FE200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CB2A3-F014-48A1-A34C-A59368DA2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</Pages>
  <Words>177</Words>
  <Characters>939</Characters>
  <Application>Microsoft Office Word</Application>
  <DocSecurity>0</DocSecurity>
  <Lines>7</Lines>
  <Paragraphs>2</Paragraphs>
  <ScaleCrop>false</ScaleCrop>
  <Company>Stockholm Stad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76</cp:revision>
  <dcterms:created xsi:type="dcterms:W3CDTF">2023-01-27T10:22:00Z</dcterms:created>
  <dcterms:modified xsi:type="dcterms:W3CDTF">2023-02-02T13:05:00Z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