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A063" w14:textId="77777777" w:rsidR="00672503" w:rsidRDefault="00BC44CE">
      <w:r w:rsidRPr="00BC44CE">
        <w:t>Although the first scene is n</w:t>
      </w:r>
      <w:r>
        <w:t xml:space="preserve">ot too significant in the sense of the plot as well as the conflicts within the Tempest, it does introduce all of the characters, so we could do something to immediately to sort of introduce their personalities. </w:t>
      </w:r>
    </w:p>
    <w:p w14:paraId="05A9ABB8" w14:textId="77777777" w:rsidR="00672503" w:rsidRDefault="00BC44CE">
      <w:r>
        <w:t xml:space="preserve">With this scene, we would probably have to use a LOT of sound effects to communicate what is going on, since we cannot literally build a ship. We would have to emulate rocking and tilting using the actors on stage stumbling, running around, tripping etc. </w:t>
      </w:r>
    </w:p>
    <w:p w14:paraId="555155BF" w14:textId="40022C29" w:rsidR="00BC44CE" w:rsidRDefault="00BC44CE">
      <w:r>
        <w:t xml:space="preserve">This could also be synced with Ariel acting as a sort of puppeteer, saying things and moving their hands to show how the storm changes, this also communicates that the storm is controlled by Ariel, instead of </w:t>
      </w:r>
      <w:r w:rsidR="00672503">
        <w:t xml:space="preserve">naturally occurring. </w:t>
      </w:r>
    </w:p>
    <w:p w14:paraId="2E64F69E" w14:textId="7255CE15" w:rsidR="00672503" w:rsidRDefault="00672503"/>
    <w:p w14:paraId="60CFEECB" w14:textId="2EDC7E8C" w:rsidR="00672503" w:rsidRDefault="00672503">
      <w:r>
        <w:t xml:space="preserve"> X First scene – Introduces characters</w:t>
      </w:r>
    </w:p>
    <w:p w14:paraId="5BEF91EE" w14:textId="0FF6EDDF" w:rsidR="00672503" w:rsidRDefault="00672503">
      <w:r>
        <w:t xml:space="preserve"> X Since we cannot build a literal ship – Sound effects would be useful.</w:t>
      </w:r>
    </w:p>
    <w:p w14:paraId="0F1035FE" w14:textId="665A467A" w:rsidR="00672503" w:rsidRDefault="00672503">
      <w:r>
        <w:t xml:space="preserve"> X Actors moving, e.g. stumbling and tripping to emulate a ship in motion.</w:t>
      </w:r>
    </w:p>
    <w:p w14:paraId="304EA404" w14:textId="4137134E" w:rsidR="00672503" w:rsidRPr="00BC44CE" w:rsidRDefault="00672503">
      <w:r>
        <w:t xml:space="preserve"> X Ariel as puppeteer? Gesturing or saying stuff to communicate it not being naturally occurring. </w:t>
      </w:r>
    </w:p>
    <w:sectPr w:rsidR="00672503" w:rsidRPr="00BC4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CE"/>
    <w:rsid w:val="001B36A8"/>
    <w:rsid w:val="00672503"/>
    <w:rsid w:val="00BC44CE"/>
    <w:rsid w:val="00C874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A4E1"/>
  <w15:chartTrackingRefBased/>
  <w15:docId w15:val="{41E8900F-ABA5-4022-A156-496C6BDA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qFormat/>
    <w:rsid w:val="001B36A8"/>
    <w:rPr>
      <w:i/>
      <w:color w:val="000000" w:themeColor="text1"/>
      <w:sz w:val="20"/>
      <w:szCs w:val="24"/>
      <w:lang w:val="sv-SE"/>
      <w14:textFill>
        <w14:solidFill>
          <w14:schemeClr w14:val="tx1">
            <w14:lumMod w14:val="50000"/>
            <w14:lumOff w14:val="50000"/>
            <w14:lumMod w14:val="65000"/>
            <w14:lumOff w14:val="35000"/>
          </w14:schemeClr>
        </w14:solidFill>
      </w14:textFill>
    </w:rPr>
  </w:style>
  <w:style w:type="character" w:customStyle="1" w:styleId="ImageTextChar">
    <w:name w:val="Image Text Char"/>
    <w:basedOn w:val="DefaultParagraphFont"/>
    <w:link w:val="ImageText"/>
    <w:rsid w:val="001B36A8"/>
    <w:rPr>
      <w:i/>
      <w:color w:val="000000" w:themeColor="text1"/>
      <w:sz w:val="20"/>
      <w:szCs w:val="24"/>
      <w14:textFill>
        <w14:solidFill>
          <w14:schemeClr w14:val="tx1">
            <w14:lumMod w14:val="50000"/>
            <w14:lumOff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3B449324BE104D81F3352800542266" ma:contentTypeVersion="9" ma:contentTypeDescription="Skapa ett nytt dokument." ma:contentTypeScope="" ma:versionID="813dd90737114c4a973a80991a9da564">
  <xsd:schema xmlns:xsd="http://www.w3.org/2001/XMLSchema" xmlns:xs="http://www.w3.org/2001/XMLSchema" xmlns:p="http://schemas.microsoft.com/office/2006/metadata/properties" xmlns:ns3="37745758-25e7-4424-ab1f-d4379dde2bf1" xmlns:ns4="ea496f57-5cb3-44b4-91c9-f703127e8eae" targetNamespace="http://schemas.microsoft.com/office/2006/metadata/properties" ma:root="true" ma:fieldsID="ad0c2394ff8e626764283e7ff6b22ad7" ns3:_="" ns4:_="">
    <xsd:import namespace="37745758-25e7-4424-ab1f-d4379dde2bf1"/>
    <xsd:import namespace="ea496f57-5cb3-44b4-91c9-f703127e8e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45758-25e7-4424-ab1f-d4379dde2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96f57-5cb3-44b4-91c9-f703127e8eae"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745758-25e7-4424-ab1f-d4379dde2bf1" xsi:nil="true"/>
  </documentManagement>
</p:properties>
</file>

<file path=customXml/itemProps1.xml><?xml version="1.0" encoding="utf-8"?>
<ds:datastoreItem xmlns:ds="http://schemas.openxmlformats.org/officeDocument/2006/customXml" ds:itemID="{EC1BDB69-C86D-4F16-8F78-EF4ABA7C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45758-25e7-4424-ab1f-d4379dde2bf1"/>
    <ds:schemaRef ds:uri="ea496f57-5cb3-44b4-91c9-f703127e8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F06EC-3950-4E93-8242-F3150981517B}">
  <ds:schemaRefs>
    <ds:schemaRef ds:uri="http://schemas.microsoft.com/sharepoint/v3/contenttype/forms"/>
  </ds:schemaRefs>
</ds:datastoreItem>
</file>

<file path=customXml/itemProps3.xml><?xml version="1.0" encoding="utf-8"?>
<ds:datastoreItem xmlns:ds="http://schemas.openxmlformats.org/officeDocument/2006/customXml" ds:itemID="{1B382497-91FC-4BEC-94A6-CC7E74B4F13D}">
  <ds:schemaRefs>
    <ds:schemaRef ds:uri="http://purl.org/dc/dcmitype/"/>
    <ds:schemaRef ds:uri="37745758-25e7-4424-ab1f-d4379dde2bf1"/>
    <ds:schemaRef ds:uri="http://schemas.microsoft.com/office/2006/documentManagement/types"/>
    <ds:schemaRef ds:uri="http://schemas.microsoft.com/office/infopath/2007/PartnerControls"/>
    <ds:schemaRef ds:uri="http://www.w3.org/XML/1998/namespace"/>
    <ds:schemaRef ds:uri="http://purl.org/dc/elements/1.1/"/>
    <ds:schemaRef ds:uri="http://purl.org/dc/terms/"/>
    <ds:schemaRef ds:uri="http://schemas.openxmlformats.org/package/2006/metadata/core-properties"/>
    <ds:schemaRef ds:uri="ea496f57-5cb3-44b4-91c9-f703127e8ea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Pages>
  <Words>161</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cp:revision>
  <dcterms:created xsi:type="dcterms:W3CDTF">2023-04-04T08:41:00Z</dcterms:created>
  <dcterms:modified xsi:type="dcterms:W3CDTF">2023-04-05T16:39:00Z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0x010100393B449324BE104D81F3352800542266</vt:lpwstr>
  </property>
</Properties>
</file>