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theme/themeOverride1.xml" ContentType="application/vnd.openxmlformats-officedocument.themeOverrid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5F55" w14:textId="77777777" w:rsidR="00032BF8" w:rsidRPr="00621B10" w:rsidRDefault="00FA21D7" w:rsidP="008C07AF">
      <w:pPr>
        <w:pStyle w:val="Title"/>
      </w:pPr>
      <w:r w:rsidRPr="00621B10">
        <w:rPr>
          <w:noProof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F08F412" wp14:editId="5355597B">
                <wp:simplePos x="0" y="0"/>
                <wp:positionH relativeFrom="column">
                  <wp:posOffset>-780220</wp:posOffset>
                </wp:positionH>
                <wp:positionV relativeFrom="paragraph">
                  <wp:posOffset>537</wp:posOffset>
                </wp:positionV>
                <wp:extent cx="7301133" cy="2193290"/>
                <wp:effectExtent l="0" t="0" r="0" b="0"/>
                <wp:wrapNone/>
                <wp:docPr id="13" name="Group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301133" cy="2193290"/>
                          <a:chOff x="0" y="0"/>
                          <a:chExt cx="7377430" cy="2193290"/>
                        </a:xfrm>
                      </wpg:grpSpPr>
                      <wpg:grpSp>
                        <wpg:cNvPr id="8" name="Group 8"/>
                        <wpg:cNvGrpSpPr/>
                        <wpg:grpSpPr>
                          <a:xfrm>
                            <a:off x="0" y="0"/>
                            <a:ext cx="7377430" cy="2193290"/>
                            <a:chOff x="0" y="0"/>
                            <a:chExt cx="7256156" cy="2193290"/>
                          </a:xfrm>
                        </wpg:grpSpPr>
                        <pic:pic xmlns:pic="http://schemas.openxmlformats.org/drawingml/2006/picture">
                          <pic:nvPicPr>
                            <pic:cNvPr id="7" name="Picture 7" descr="Logo&#10;&#10;Description automatically generated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0" cstate="print">
                              <a:alphaModFix amt="85000"/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2193290" cy="2193290"/>
                            </a:xfrm>
                            <a:prstGeom prst="rect">
                              <a:avLst/>
                            </a:prstGeom>
                          </pic:spPr>
                        </pic:pic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03007" y="21142"/>
                              <a:ext cx="4953149" cy="2161504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0">
                              <a:noFill/>
                              <a:miter lim="800000"/>
                              <a:headEnd/>
                              <a:tailEnd/>
                              <a:extLst>
                                <a:ext uri="{C807C97D-BFC1-408E-A445-0C87EB9F89A2}">
                                  <ask:lineSketchStyleProps xmlns:ask="http://schemas.microsoft.com/office/drawing/2018/sketchyshapes" sd="1219033472">
                                    <a:custGeom>
                                      <a:avLst/>
                                      <a:gdLst>
                                        <a:gd name="connsiteX0" fmla="*/ 0 w 5180427"/>
                                        <a:gd name="connsiteY0" fmla="*/ 0 h 2161504"/>
                                        <a:gd name="connsiteX1" fmla="*/ 5180427 w 5180427"/>
                                        <a:gd name="connsiteY1" fmla="*/ 0 h 2161504"/>
                                        <a:gd name="connsiteX2" fmla="*/ 5180427 w 5180427"/>
                                        <a:gd name="connsiteY2" fmla="*/ 2161504 h 2161504"/>
                                        <a:gd name="connsiteX3" fmla="*/ 0 w 5180427"/>
                                        <a:gd name="connsiteY3" fmla="*/ 2161504 h 2161504"/>
                                        <a:gd name="connsiteX4" fmla="*/ 0 w 5180427"/>
                                        <a:gd name="connsiteY4" fmla="*/ 0 h 2161504"/>
                                      </a:gdLst>
                                      <a:ahLst/>
                                      <a:cxnLst>
                                        <a:cxn ang="0">
                                          <a:pos x="connsiteX0" y="connsiteY0"/>
                                        </a:cxn>
                                        <a:cxn ang="0">
                                          <a:pos x="connsiteX1" y="connsiteY1"/>
                                        </a:cxn>
                                        <a:cxn ang="0">
                                          <a:pos x="connsiteX2" y="connsiteY2"/>
                                        </a:cxn>
                                        <a:cxn ang="0">
                                          <a:pos x="connsiteX3" y="connsiteY3"/>
                                        </a:cxn>
                                        <a:cxn ang="0">
                                          <a:pos x="connsiteX4" y="connsiteY4"/>
                                        </a:cxn>
                                      </a:cxnLst>
                                      <a:rect l="l" t="t" r="r" b="b"/>
                                      <a:pathLst>
                                        <a:path w="5180427" h="2161504" fill="none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2499475" y="-49533"/>
                                            <a:pt x="4171937" y="-14809"/>
                                            <a:pt x="5180427" y="0"/>
                                          </a:cubicBezTo>
                                          <a:cubicBezTo>
                                            <a:pt x="5268066" y="566053"/>
                                            <a:pt x="5107748" y="1775004"/>
                                            <a:pt x="5180427" y="2161504"/>
                                          </a:cubicBezTo>
                                          <a:cubicBezTo>
                                            <a:pt x="2945666" y="2113273"/>
                                            <a:pt x="2378557" y="2245959"/>
                                            <a:pt x="0" y="2161504"/>
                                          </a:cubicBezTo>
                                          <a:cubicBezTo>
                                            <a:pt x="-38581" y="1728816"/>
                                            <a:pt x="63341" y="895389"/>
                                            <a:pt x="0" y="0"/>
                                          </a:cubicBezTo>
                                          <a:close/>
                                        </a:path>
                                        <a:path w="5180427" h="2161504" stroke="0" extrusionOk="0">
                                          <a:moveTo>
                                            <a:pt x="0" y="0"/>
                                          </a:moveTo>
                                          <a:cubicBezTo>
                                            <a:pt x="619173" y="118645"/>
                                            <a:pt x="4000907" y="116012"/>
                                            <a:pt x="5180427" y="0"/>
                                          </a:cubicBezTo>
                                          <a:cubicBezTo>
                                            <a:pt x="5047545" y="655239"/>
                                            <a:pt x="5265378" y="1185470"/>
                                            <a:pt x="5180427" y="2161504"/>
                                          </a:cubicBezTo>
                                          <a:cubicBezTo>
                                            <a:pt x="3717043" y="2296104"/>
                                            <a:pt x="1847201" y="2004308"/>
                                            <a:pt x="0" y="2161504"/>
                                          </a:cubicBezTo>
                                          <a:cubicBezTo>
                                            <a:pt x="-20187" y="1502669"/>
                                            <a:pt x="-152480" y="346861"/>
                                            <a:pt x="0" y="0"/>
                                          </a:cubicBezTo>
                                          <a:close/>
                                        </a:path>
                                      </a:pathLst>
                                    </a:custGeom>
                                    <ask:type>
                                      <ask:lineSketchNone/>
                                    </ask:type>
                                  </ask:lineSketchStyleProps>
                                </a:ext>
                              </a:extLst>
                            </a:ln>
                          </wps:spPr>
                          <wps:txbx>
                            <w:txbxContent>
                              <w:p w14:paraId="307B636B" w14:textId="43CB41C8" w:rsidR="001F7841" w:rsidRPr="00DC323B" w:rsidRDefault="00A307FA" w:rsidP="008C07AF">
                                <w:pPr>
                                  <w:pStyle w:val="Title"/>
                                </w:pPr>
                                <w:r>
                                  <w:t>BOILING POINT &amp; MIXTURES</w:t>
                                </w:r>
                              </w:p>
                              <w:p w14:paraId="08A1D54B" w14:textId="76E7BA53" w:rsidR="001F7841" w:rsidRPr="00902571" w:rsidRDefault="00A307FA" w:rsidP="008C07AF">
                                <w:pPr>
                                  <w:pStyle w:val="Subtitle"/>
                                </w:pPr>
                                <w:r w:rsidRPr="00902571">
                                  <w:t>JOAKIM HERTZBERG</w:t>
                                </w:r>
                              </w:p>
                              <w:p w14:paraId="32E3F997" w14:textId="46995643" w:rsidR="003117D2" w:rsidRPr="00E41AF4" w:rsidRDefault="00E41AF4" w:rsidP="008C07AF">
                                <w:pPr>
                                  <w:rPr>
                                    <w:sz w:val="20"/>
                                    <w:szCs w:val="20"/>
                                  </w:rPr>
                                </w:pPr>
                                <w:r w:rsidRPr="00E41AF4">
                                  <w:t>ALE</w:t>
                                </w:r>
                                <w:r w:rsidR="00A15A25">
                                  <w:t>KS</w:t>
                                </w:r>
                                <w:r w:rsidRPr="00E41AF4">
                                  <w:t>ANDRA PANKAU, YASH CHHATBAR</w:t>
                                </w:r>
                              </w:p>
                              <w:p w14:paraId="4380546B" w14:textId="77777777" w:rsidR="00635A12" w:rsidRPr="00DC323B" w:rsidRDefault="00DD7258" w:rsidP="008C07AF">
                                <w:r w:rsidRPr="00DC323B">
                                  <w:t xml:space="preserve"> </w:t>
                                </w:r>
                                <w:r w:rsidR="007506D4"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noAutofit/>
                          </wps:bodyPr>
                        </wps:wsp>
                      </wpg:grpSp>
                      <wps:wsp>
                        <wps:cNvPr id="11" name="Rectangle: Rounded Corners 11"/>
                        <wps:cNvSpPr/>
                        <wps:spPr>
                          <a:xfrm>
                            <a:off x="2363373" y="98474"/>
                            <a:ext cx="58420" cy="1995805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ln>
                            <a:solidFill>
                              <a:srgbClr val="0070C0"/>
                            </a:solidFill>
                            <a:round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7F08F412" id="Group 13" o:spid="_x0000_s1026" style="position:absolute;left:0;text-align:left;margin-left:-61.45pt;margin-top:.05pt;width:574.9pt;height:172.7pt;z-index:251656192;mso-width-relative:margin" coordsize="73774,2193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7bEUCQUAABQNAAAOAAAAZHJzL2Uyb0RvYy54bWy8V2tv2zYU/T5g/4HQ&#10;gH1rbfkRx1qdIkuaoEDWBm2HfqYpyuIqkRpJx85+/c4lKTmvrVk3LEAUPi/PPffcS+bV633bsBtp&#10;nTJ6leUvxxmTWphS6c0q+/XTxYvjjDnPdckbo+Uqu5Uue33y/Xevdl0hJ6Y2TSktgxHtil23ymrv&#10;u2I0cqKWLXcvTSc1JitjW+7RtZtRafkO1ttmNBmPj0Y7Y8vOGiGdw+h5nMxOgv2qksK/ryonPWtW&#10;GbD58LXhu6bv6OQVLzaWd7USCQb/BhQtVxqHDqbOuedsa9UjU60S1jhT+ZfCtCNTVUrI4AO8yccP&#10;vLm0ZtsFXzbFbtMNNIHaBzx9s1nx7ubSdh+7awsmdt0GXIQe+bKvbEt/gZLtA2W3A2Vy75nA4GI6&#10;zvPpNGMCc5N8OZ0sE6miBvOP9on6zbBzsZhNEZMHO0f9waN7cIZOhAnc15apcpVBYJq3kFZgix1T&#10;SGnxv/fsaXy8+Kpnk/lRPj96rmedEgV+U3TRehTdr2cBdvmtlVky0j7LRsvtl233AkLsuFdr1Sh/&#10;G5IKkiNQ+uZaiWsbOwfCFz3hmKVDGQZK6QSy6spszI8/7E9/Cp9zGlSdR2lgfOsNUlgJ3jS3bCO1&#10;tNzLkoJFR5H1eBYnLq6M+OKYNmc11xt56jrkMaoLrR7dXx6694CuG9VdqKYh5VI7UQJ0D3LmCVZj&#10;Pp4bsW2l9rHAWNkAt9GuVp3LmC1ku5bQnX1b5ggxipuH+DqrtA8VgDddzX8x5YXaM94C9vF8PA45&#10;AWUTIALmvJVe1NSsgPUD/CPf7kwExw6+kNcOWUo7npOXfSr+ZXaBZ+v8pTQtowb8AYbowM2VS2j6&#10;JYn2CCAgAx5KMxRt1zOM3iOO/1Fd+ljzTgICmT3IbZIPgvtEVedns2eTmORhGdUu5vcYJoUEcrsH&#10;+rHW7GrJS+CLGkon0NZ4HHnG1juEDbEkrQZDD4ieTMfT8RhoQqnLZwEFL/pSOFvOp/ls2ac9SsB4&#10;FhR7iFjP57MohxhMo6CjqGVnN+uzxrIbjqvsIvwk6/eWNZrtqEoTEdrQZgiLF63yuGcb1UKPkGMU&#10;JC+IlTe6DEs8V01sQ4eNRsyJphhzavn9eo+F1Fyb8haEWQPdoILj/kejNvaPjO1wl64y9/uWUzlq&#10;3mqQvsxnM7p8Q2c2X0zQsXdn1ndnuBYwtcp8xmLzzKPXe3SK4FQq6POAJGGFFkMr3WL/k0BzlIF4&#10;A1Eao2A1smAfzFaXsmRnxqLUOYZFiTsom3SXepHeg0LSXTuZHk2nC1yrkNryeLYIQjpIbX48Iw7p&#10;5syXy/nxeP4VoREaQhdkwSnBSRSbMgHn5W8Zq9oGTx/Ii1HB6itWWgxJ9OKlnSSPv9Mn0mR81pu4&#10;p088aYLentaY87eNjAd8kBXudyT1JIAOL0I5JAAXAhU65XvNSxnz4i7yYQc0QYhhkCzHeptsJwP0&#10;2nxsGyHCxrSetsrwoByARUkOx0QEPbC4edgRTjbaD5tbpY19yrMGXqWT4/ok7kTNQfRD+rlOXCjU&#10;8Cvu/DW3CGLKyfdIzKoxqAcmtTJGWfrU+H+bw3rbnhnUKaQG0IUm5bxv+mZlTfsZT/dTqhyY6pNe&#10;eNt3UtozPP6FPD0Ny+Jb5Up/7PDCicEjWX7af+a2S1XVoyC/M/1lwoug4MjoYS3FQ5vnFRM8vYMS&#10;0r8J9La/2w/xOfwzc/InAAAA//8DAFBLAwQKAAAAAAAAACEArwghx68zAQCvMwEAFAAAAGRycy9t&#10;ZWRpYS9pbWFnZTEucG5niVBORw0KGgoAAAANSUhEUgAAAhMAAAIQCAMAAAAM6Ry4AAAAAXNSR0IA&#10;rs4c6QAAAARnQU1BAACxjwv8YQUAAAMAUExURf///wgICBAQEPf39xkZGQAAAO/v7+be5iEhISkp&#10;Kd7e3jExKc7W1kpKSjo6Os7OxUJCQrWttUpSUqWcpcXFxb29vVpjWq2trVpSUpScnHt7e3uEhGtz&#10;a2tra4yMjJSMjOacEHutY3trGWO95mNj5uYQ3mPvpWOUpebepebeQhAZSubec+beEK1rSlIhQntr&#10;SqVjvWPv5mOU5uaU3uZC3uZr3qXmzhmlEK063ko63ns63q0Q3koQ3nsQ3qVrcxlrOhlrEBBraxnm&#10;EK06Qns6QqVj76WUva0QQnsQQqXOnEqlEBC9pRBjpWM6EGMQEKXm76VrlBmlMRm1Y6W13hmUY0pr&#10;OkprEErmEK3mEK2tEHvmEHutEBC95hBj5qU6EKWU76UQEBDvpRCUpTFraxnmMRnmcxnmUqXvnEql&#10;MUq1YzG9pTFjpXO9pXNjpUqUY1K9pVJjpe+95hk6pRkQpRk6exkQexDv5hCU5hk6zhkQzq3mc0rm&#10;c+ZrpeZrQkrmMa3mMeYppeYpQq2tMeatpeatQq2tc617GRlCQnvmMXutMXvmc+Zrc+ZrEOYpc+Yp&#10;EOatczG95jFj5q3mUkrmUuZKpeZKQuYIpeYIQuaMpeaMQq2tUq1aGXvmUuZKc+ZKEOYIc+YIEOaM&#10;czHvpTGUpUo6pa06pXs6pUoQpa0QpXsQpUo6e606e3s6e0oQe60Qe3sQezHv5jGU5hk67xkQ7zoZ&#10;Sub/Oub/vSk6EEprawApECkIEOa9xe/mzhAxEM695q2MlNbm91pzc5ytlHtjczoQKdbmzrWclBAQ&#10;Kb2tnMW15muEc5y1vVpzWmtac1pSc9bv3vfm91JKMSkhCJStrTpCUkJCUvfm5hAIGVpKUhAACEpS&#10;a5ScjHuEc87W7xApKUJCMQAAEM61xd7//wAIGWtre4yMnBAZCDpCMe/e96WclO/v9zoxKRAQAJSM&#10;nM7e3r2tvXt7a2tzezEhIUpKWsW1xff3/wAIAP/37+bv5hAZGTo6KQgIABkQEBkZIff37wAAAN2F&#10;PhYAAAEAdFJOU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wBT9wclAAAACXBIWXMAACHVAAAh&#10;1QEEnLSdAAD7jUlEQVR4Xux9a2/T2Pd1ZMmuY7e1C7i2A8l8hOfr87qjUV9Uo0pFSBOoSlBAQOTp&#10;QIWTVirWs9bax0l6L0MYmN9/dtPEl3Pde599OdfOf/Af/Af/wX/wH/wH94HA/V4FvtHbm4P8B/9r&#10;AFob3YNg8W9Peb34mQdub/6D/ylwtHXkDYIoWU+S5HMmyMvBoPyl5CfH7VaW4R0CRMHEYjOGi/of&#10;/A8ASCle4GWU5x/Kstf7+CL2vngjfwFD9zuHkeftxv3+oDco8zJruWEuP/6Dfym07BAESdnr94sH&#10;sec7RvAER/ZTed7UG3rDaoSrZbCwQ99Li6f93iCPxBL8+o8z/lUwp5roFg2KNAwddUlnkF3XYdiN&#10;T8K42417eZZvZXv4zvI3cdf9hRUCgR0EJkaq3TBOi9z4Qen/xxo/OThmMEJFUZL1466R1PPxN/JC&#10;kvRFsV2+jqI1WJYO5kYDwD0irK1FSd4viu0i7oZIY+j54KcxrpDM2wTWRptjm+d/8NOA0UPfRqQk&#10;ywfxLsSB2MGvRl6a9nu9wdws6DSdzgw/dadDhsA/7wgIMXF/eImPPf0NRsiTIgWLTYdTzxtBhozC&#10;AhZp5ALY/zz9/+AngJYgQVYOijFF/QFIB6aI+708zx3pzEa8jnL1nCuWAJwT1HVT160kWc8fvuwV&#10;YLSRf7BbjZFL3CvLaIb3/7HDzwQtO3QmSa+fnoEfKB6GR2E6yJLjNUfPGQKRdiYSmrkIACzIiVdz&#10;1gBDLEE9m0cIoJbyfhxCZFAMDb3wQa8k0/3HFj8HiA5o+lHysIjDkU/J7h1AVeRR9L4RHaEFZsYC&#10;7ZcRWHe4arlA9/humUFXF5iHuU1clmSMIo3Jfsw0TvtZEDlf9T/m+IFA5JMhsh68zGpMnyJMt98c&#10;Gx2bZXIvk5YwlweE+ctWSSwBA1rgNlS9IPok6fdTGKAjOLLj87Sk4Qmwcv0H/yAA3bIL+BtlZQq9&#10;juY6rsLisVkOgdr3RU5YCP+FVlg8E9WXQhN4i389vY7CzgwNssEghXFBJ3cU9vLEFe/aOP/BdwAh&#10;usV2VPZSqXXfCzfKLOEzUBefa23GVYLjn8Y4LKCnE56DNavRwfPevAvjP774ByHoRFFZhJ46lcL0&#10;TZa8V8MNKB5am+DvMYalwM9tMFtYnY0IXx/DwOh6Yw/uSAjrwrov/uOK7wyGXnwD3Q9jbzgeelMw&#10;RI/PYUcKTEwQ2ic3gJFd5F8CEtqSuC02bVbGY2iLjyLoIilSOMHsIusWEFsLhlCp/4PVgjBqehoN&#10;MhxDTE/Pil5pQxoAI45r5e76DjDSLwVzl/ixz/Vw5YXEElKCiVo3yds+uz1hd8a9zzBv2vL9B98N&#10;orwXTkdTWHTpQBZlMxcIy037sgC4Aoq1oPzc8Lzofd4IC0N1TnDF01dSii3gCcXsPFWIxdd/8O0A&#10;ROrDQYisH6MBcsjhrfVU60u6nVS6FzkJDHg1cEtoGSS36J7rsmndWLxjmSDLOOoKj6gonWmhov4H&#10;q4VgkEJRe34Y9xJRzGhY369pK3Brfi7R+wLt5cNeZIaFw9rC8nt7KXLjsWSWo/0s+Et9WmM/LPL/&#10;OGKlAGSynUUZ3AwOS7LHkJSwXsqWMQR4YndLzwzcA1EToahZ4EbWTYP/2rkQ9pxBdMWPXburi3D1&#10;mdRVG4liowmiAVyRCoycDqzbQqzxH3t8GzhMRqVEhHewPVg22+ZEWGrMjvz4aSyUkw384YgWWYGX&#10;euaiIQCZgeEUYqYgukdAvGFkZxjcAQspY2lnvRTl9kYHL7LoQgL3Sew/EAhV/MK/uw7ynnTGOC3Z&#10;LbWETNfuFwxhlMC/fUhWEZapNDVj2i1/6+bZy0H/yaCEZHc8YhwT1C2vgB9wFTTzSJf0ynWACAzE&#10;KNYLHm09kcXppxwqE2e5KizV5D+4LxCBwaAI1TPVz9YcqYB0XuGf7fcK2EMjit0b8uvTZNA3yMkE&#10;zdamN/X96cnTfG6TnPbiOO6+625k5I95CpASyu1ucGyq75Y3giiPd9ltEUPv6ZUr0X9M8RXQogwa&#10;OQ79sXeeDji8NDPzHl9uqPMqtI9pGoAoaPFQ61EEEZ5qEh5nPUyPeiAx6JxJrnv+Zk4CMmpQbh75&#10;42lYrDvGao7zIv2URdE+xczdXLHIv/0CTGan2Xb8Zcgxma1A5tB/8HWw4AgqjWp80M/vltktyFjQ&#10;l/5mncwmZHrVLkTAuxi+QDU83zMLJCk8zsz13z3CvZMVH+Kh9yBTSp3O/iCsxowdbuQJGvm9yTkv&#10;sKk2/EeH4MBRNY7ZrYIqsrftP7gPtIgCR2R9KY249xkKXiPf98QiZX6T5Ts7ASyA/bIfnlEYhDua&#10;YBPkIM1Bz+jSSTZJJ8+j4HCwnvphaTxV//Y74vVflr8UnKebRgtS3weU5Ey8pdyivCCPe7KLrC73&#10;rNH/dQCaaEfkjiPeAn/EakszUWVOwDkY4gl15zTvHcIJDN+c6kEAaQBapO+hdCZgi2gQjsOESdSd&#10;tTcg0sgbhc9kjZKbgr4f4y0TDHphtfuRvaVJv+t5G9HVfO8CF4O0x2WQ9Whv+mkvsXr+B/cEyoji&#10;iAI71bAzKdVil98L+uNeQn8BMA2T51zHMT5cQ1yaFZ1OfjT0vGLfBYHREKbgNEaMClgrFf76oLel&#10;DZ7gW7xvcrClhewkKS6Nx5YA0sSUzu3yQ1YQ9Bh0T3DMfu/hOO0F/ymPu2AZQVkRDr1hWORAJqeu&#10;GGUhIowvCIsrAVjBdT1BDryDDVL5A+FccV6HfjUu0N6RCh4Gna3nThKc9j0YscOR5w1AMDFX0IOS&#10;EIMEAzTpgZs7k8V4vMR9uGwzJMhttdf8vvBm8a0SRD3aNMixdU1doezyP1gCh5cgyIsj0DTs5xda&#10;nwhjmoPACQxgBHJDs2T61bOmk3VHUAcwEVqi1euvxpVXkEdcKvWp8F9DTnjZeoG3fgyRZFQdeP1T&#10;ZtRMepDz4BXx1XHfI1ctAR5C4SAhyAl8yFFSQPy5Am3BxTvRQA5PPJA8UlH+g5vAtIYHSd8HiWjn&#10;3Qj2KnDot94lEQ+tmz1cXpwoDB+fblCHg6J8TSrOWQtyIkeW8C28Yt2id0oSn1EbyonNRKwXQFBc&#10;4glXhigry4c7e6csLf6MUy/CMm8DUAB2zMK6jXvs87ZHSz//ATHRfpK+N4RY7dMENDEAzF9CqYAt&#10;Ut2Keb+PpsxgIlHdOQa2OX87/mwh8SxK4U520SghXbI3ZiAohuREp1OqE8R8jwnlBMpS153gMdPp&#10;QYGR86LETf41sCSCZxsx+M/3zjf7vWwumPR9FfDcZBrrWnKEbJS+derDff8HFzExSXohHPhukQVm&#10;HLQa+nqog+QTZ01PF7YAAWSm8zkKXVck/vHIGx49pPKI3rzamw974ba/C4G0BiVRVd7gFExWz8rz&#10;F/vs2KAWgRIKqfdpJiKKi9XCZAc+KmRJmAKgfoo9sgn+r+NiAB8rZSUVQFbAD05LcogF+A8uAGTE&#10;IESDgx2htoSPyHyJDC1AROfp0XAKoe8fpRQrLkJznIb5IWi8C05RSKQ94MrxHqQ7/NBqw5QI/+v9&#10;4mAPl2Qa+BVbeDZzckIlSkcwBsNt9UjLeXBgjutaL96t/HHYz0DmIIe7Gg/W8aItjPkkc7DH/CJX&#10;gPvq3359xXwLrjHUq/94QwAs6MMplt7Ic+u2W2QSU22bXgI+Of1IO62a+miqBTwCa5swMUHSP+FE&#10;+qS9e5bvwmLYztbZPTDEcyZOxTN7D3sCv5MkDWGWwu+EbHl7QMOBQQIEr8a0bhImj5ItkzjpgydH&#10;XvqB5WfP9x7UyEkZUecthXPUnoOsFnIFb47pg/iexkFUccL84v80BJ089WD9pztrvGkxql/ibhnF&#10;LQTcYoaWmu9N4Wi25kTw69lgFtGV2PhNEfGpc6+C3RkC/1NvHAPnslEQYR/2BOMFJbho6j0gM0BO&#10;oBR832Q0FpCU1x3YIwPltf8r9UZVmCkLmMEM9Tjf7lhEJVuLtZnVAlxggPiihr5k0Q7bkfTl7/9z&#10;oGrji5+szzYfD+aUJejb0W6OSccdTnYEb6jxK28aDk5FfPiGT/zB5LQP7zL8ax4rYY/AbhxvvwCR&#10;YWjgEd4h7Yh+h4oAxYUw7Kp8uWvdW2zvWykohizQlKPWZDEyI8IUXPT80Vw/gB/zGIFjDpagIjOZ&#10;LUjEWS/8UlA+sl/WTp6WN4xLcsX/UV64BMBD1IvRVOK+ZD3xR1Q5gPmPO6KS+tlwaUBCslcJALH/&#10;rh21On0BmtQDNr6eyMqh8qQLa449krPsxIvXFZ+tmDzBiAzS97hjUY9p9m30gwR99PREAyLqqGhJ&#10;RoJHfT6Oc1EZtobKnGwiiX5AS7Wzn5zCMOJjJObYZgla7mCSH9JdSKNUEotP/q9yhjDMygeQuBxp&#10;yjoT3hIvhpsWSBoxxcXHChWlfo+9CKCOszOjNAbtKRjUc2lx1pnFZlJPOvWjOI2s5fLV/u9e7kiQ&#10;QVDAxO0F6p9QAZHrrFPK/oSv+tLSIuCK/Vne+VPaw/ZcaeZ4WCi9IEhhJkB6aSqPC3MRxDCyXYOX&#10;VILn/d/caKmV6P8qBGiftO5y09dExpKUIC5NOBCz8kdcizMcB1HqDTovQc2R91T9D508LIIJOGNU&#10;VQ80PsEIlBP+c1J6Vuc9uZycPAUvdeNsi4EAdXnCoY+wKMZ9UaYldjToQqt4wwfIwDJGNgGH8X2y&#10;H8FJg5qMdZarW7MzyXGdlsfIhtx8oVYES7wlf6Lp/+mf/7fVBwVsffoW+A7jQcL5joYl4XYObHzA&#10;Kl3PXjFouy0FbGZB3+s176UpTnr7iEgLEViN0IxHEvdMrV7fRFtPE9FFY094RvOgzuID2BPMZIao&#10;UGHDse9XJmBmEXiKNJpkHOMeUxIxoEqUpBUy6L/nNcBK2emsFZXrL0U+b2M4LfHHHHf2uQJ6huJM&#10;ZhCXz0PYrPR7WS99/m+BcAS/8YRivzAFDyQsk3wOYIhOsJN6R264Ug8JpGpOQY9Gxkb7F1N4bL0L&#10;Jcy2My4blGX4Oh7B9tuCnNYtIenvAffll5D9E5YqRBasRogK8tKsjnqZESbolNQr4WcVkCEhjnYR&#10;Msw5m9eZkHzR1Du7GxogIfuJE71Rd9vUmgm8eSXbgswBvg8L7bpV/q8B0EE8Rj0uumU/HnTqUpeQ&#10;w7EBwp5y9sIo/uXCpDWH0iQNYZpl79DEvDBDzB4pOoFBUY0rs1pBqVq26GORRg84ieIXEDsPww98&#10;gH9Ys59pdnj+Ua5wj+I5eaApqtHB3pyO0EAHEBMhAhroBdPOY1TH5AkUGDk+DItjRJCMaqxuKgQB&#10;0fRctZ91fvskBWJdNP93wFUXWAnylFMker/ZkxsA0mSPktvzFxbjHHCbPA/ZmvPumF2gSScqQnUY&#10;ZF04kPBAzDANelO0wJciggjW5CEoT+vD+1UsKZpBlYyRV7jFcEF+tMmkWOIg/zL0YnGY7N266dFF&#10;heBS8viCsGAKQfTQ+JAs9lvKVc5a46xwlFEMOpcYhMUVroOcBi170yfknv954wLVs9aAn6bTRJxx&#10;dFagadsKmRaEIyHNMNhorAhM4XHsfBmD1sZ2qCHqYHDCIY1esLcZo1VSsUMJjAZgCQj3pkM5Meop&#10;RfZLg/jesESRyvNxsc9kmDI+2SY8T/AELoPeMFSL5X8U+2P1OzgAk4F7imCuigBiNgCSs6fmKfds&#10;BKQ+fYRyUs/YS35fqI1Fh/xCSd9tzWViW4L/aVBlJ1nqT62T6i6IogiKdlzFFN0iXwvCYh6m67DQ&#10;1je8KVr4Lx/CAnYfEP8W9uJZ6SgQDHxvWnUzMR/4BOLBewXrJCp8OZ5q4+S4oIyrUfgbYz0CL9Kt&#10;5CupevIe4zPfAHLCm/bk2ADEd8pKigMp0dAAT4wr8AQAEZv8KeQYc6dXokfLgGxUuTrbBiPFSHqZ&#10;E/7nuQIuIL37sHC9/PaZg8T9UjOazLJuNfSGzjpYBoR4HULCAxIOkXverpdGMvryEOqC3dtKCyan&#10;N/oCzwSK4jSC6PFB4ve9GJyyG/fWkZD+wFwPY29TGa2/GltHVWcSQGZ43S2kY6IKwQbedOizRK6Q&#10;wT65gaEZyp7VWwfgnD5u9Sx5xUWC+6bNVEH7WgYyZzTgQuk4u+Bk/S+CiE6EgmBBVgDdcW95CAGw&#10;hCsD4McQOEGDg1QB7R22HXBO9GnP42BzjaYMqxIKo38qIkAUjOEYIDveld6wghj5NUvyl2kY+rAP&#10;y+D0Y7wZA57nyhXZgSTQVezUguShhQgDGImfluE0fKkqEFCIhp1TPrICIG49y9Jf937T4JoVkWE6&#10;n+Fo+33WgbRe69MQTh9K4TBDJehqRJY0+YE38H09r8u55YA223n2/0MAhmCVge1fjrzqqMiIAaIG&#10;oPpS4hpyhCl4C7pSo48ryBUj3Rws5ATKQ0MRUX865EqMkqmiVVIWnL/RLKko63tnFCM+AfyQFv0c&#10;rMNZ3C0gGJPDd95fF38kZd87Ok8Hg156DucB9uQSWbbCim3ZoiBmNPD8YTj4a5/ldcWsH8XwYgon&#10;+Oo8nXr+l6lHZ4WmhYKIFQHzbz0OBuxkA4osx/9FdnCVIqqaDuhDd0PjgA6lBLskjvDfgCF427JM&#10;8AZxRpeUB9EI/JdDzbFvOskfsPI5vYpRTeMjo+eDbL8HevlHIQg7KLMseb3O8mggRcA7y0mZBmvi&#10;Q8Dsde9EfCSXZgHguYh9GV0b7VKZg0O0bYiBQW6yjQmy135c4ArsW+8898L4YfIZXBrRrsAHAaWL&#10;DHCBj0JzYCwcV+mzwJXkf5MtDIIg71bEjaMHfybu2uGExtlpsA/3QOgRUuA6gsBy/RyOAAyMnyil&#10;aY/b4FkKPQzrAiSb1bQv6K3Eh2tRPz3MXydRwo5JAjN0SF6SFExsCbj1Loey0zROe4kUkiSAEW1G&#10;qxPmBkWbyXxokxHndc6nbdQwU8dT/4E4liMaYS9hUDSL5/1sMk/qeohg7Aw9iCyUomWI9vd/B4ia&#10;097uVEJCyJjXURdOdzSnWS+ONwfJmtFAKN+X307DwTFQC/Us2LaeS7yC5TplZyelB7u7vfjF1sXw&#10;c+0kirfAXFrgNXssnIc8Z8ILxMNNAEExfGc9sACaLBotKY3Q+DSdR7Anhhx45ypHD6rApdeUB+FT&#10;LoC9kKgDVprpNzmd8D80sA9YKu6/H6wyrH3d+VycnXvs6btCW0NEp4nyDTTAXaj+8VlaRoYevNhi&#10;77XRXkgX6U75AxeA/Yl8FXw6GP+KFj3rlPFm0R9kM5cNydvinzEtMyckFi6m3tmXi8j08WcB22AM&#10;CH+28EbdUjYGkws0UHphRKYO+rAgwKTB1oMwfds6KYibvAhhfGipoSvKJVAqj/phdeYN1lQEq+H/&#10;BKgi/ILDHpRd+mafieKriCCmT5+94sJv3wcuvco/Ktxa34AaAujNW/oRs3XS30O0GsSQywgP4XUf&#10;7AGiBfmWqQkRsEUoaXux8fMxnjR1QJUFAL3sib4ZyQGfM3OFIr/AZtwI/XBHKeJpFA+9Ufobwilt&#10;2QmyacI868ewR1xielvL+CieqTqXW0cLE5qavnfU/20eaqlA/wMAZHN444x6Q3g15CwAJkCDEAcb&#10;ZZ7l3A8VMPQOKFOIiUAWRU/oZ0w+y8IeWIYaI01s3kFnvwfnROgD+UVgy8wi4QWoys8MTQ9RLBKu&#10;mgAeIpss2COA9ue3wLhggqh8oJTJpip89uJg+IXDG+DPII/hCW9znJT6CYB4JjvCEKJRnXOuDJz+&#10;SWNnGEYI26Z2EfgI3LbHFXF/QN6R8wSuXP96UD2AB9979bCl0RWoO8dFOu+ziDgcxFZWkgRIIKNf&#10;xylURhRAk2mQqgHi4Vxy51q81CvXnEFgI6jR02IZuskY0PJJkiXamoJQZgm8AloxLeByHssBbtsn&#10;7Kjsck0rqc+tLHxOsUKWLkw9Q5nHNGu4fypALKl4pTf0x9V426kTY6LLoKcJagdDSnniS5j8t0Nb&#10;idle6lXj4rOk5WIWbgskUfQp7gU1Ww6wxtXgFRA6kmEJmHw4svn5RjOm0vO60NW/vQDWR36o0Qgu&#10;GTQ31mXNa7ZxpAqdnzxKsr92Bg+6sR3oxJj2A4DTwD9wWBfv494vzxBcZzyhQJOGjgJSm3+LuFEv&#10;nQ6P2PHFmM7gcUC/g4zCzqfWf7ICgVc4Jl9t0JuRpLgKCM934J8ukPDxmPH/JziCgIoArSXUbdif&#10;L+2+CnUzONl08+cMjv/gWmBOqhMF8pORDDaEYP8l3MR4lK5zO4nK895x43OTrxTd4Dy2MnCa0w+n&#10;j/a2dgZFvHvGs9+m2kGP4Pu8J0x5JFzF7fUF3IjE98Pds7THU0ePmQhytaIg5blpmAyg50Y+95UI&#10;U4oxe84ujmAQovyh6wG3D+NF/TDVPp8FZ24q+FVon884owfa8TPrzNxvivDvAliIcNzGXKUrpF5T&#10;K5AwSqcaLlpUfb+AuvDCT3aMG8QCaGlTGoj5IEqH8XoSn+8WeTbvJmfajI6rie2OPtsbPC7SsyEP&#10;8TJ6g9ijA14cFT3AAH+Pe/wc9nrFkScBgjDsiYb0IG8Mw6I3GKwz8fpUC37wb9mgYEme5zqulj0T&#10;5EVX/lOw69BTTzlB4XEJNi6SN+RkiBUlyRfXQMt368Ce36XxzG21pFL+7RB0Ei63gB2IGyCmxeUF&#10;qJvH3u4A1V4gCA0KLWRokx7BFiXMrWlKIcowDQ24NKmjtX1jE+GKaMSfw2bwqFc8CM/BWGzGI4gd&#10;CPnNNzuf16PodG1/jTtUKOk51Nz8KuIxPknei+MUIoDEg+5n53pcPP0AUYe0ocBIIcbQZw6L6yZ4&#10;DFKOw9Ko2HIEVypCH/4Oz4qjMfZiOYWLwDezoNc9g516enOwfwcQX/inFM+eo705O2sOsgNdJ7LE&#10;/cCrBnhmzQAx+SyL2TPIVbwAChvcEIdwEaK3sXcEicp3bXPTN95T0a9nfe5jy65FNPiwmxZFL7Mz&#10;JJU2wlpWDM4CLCNcegi+x3twx4enRfGKsgP2IlL6EheDJNo3tmPtFK+dRMlKsV5MExwNViwoJlhm&#10;ATVK2e0FwRPazwtVg9gWc/EL4DtcQ//lEHRhjygUTv+14IoePIu9CmhgBfEIP/gY7fnIcNqp9//w&#10;j5ycsCf8XSuOhpXX5w0QQxFK0QB873+Ioah/mWMH7damQRKjp8lWPzygxc//g82nvV47HaY1OpbA&#10;5S+qtDkbwG2Bj6rLtUG/V4RnPBMOxgMshzJpV3tZPZEsU0b2eMLvBoIP/HykaVZiWlG6nj0qoDKi&#10;mMYRdA35kZXGe3w420gXBuIz3cmvCfvzbtN5xf9V0Jaaay69+C1uL1KDROR3qyCjYshFOry0BzLV&#10;uU4DuLMnW3BHqzEaWTYAR/T2kIDCMyWSgSKik5Vv341h8nGKjRfTQCRShfcFLF9fD0sheIn/Wed0&#10;Kx/0Q549O+ZhMsXLPJIVu6gsgrmINbe2mFZDzsUwtmfxcBE9Zc+bFh3KYCaw3GBA9oFadKuWAWPj&#10;HlLS9zfbkdJ/L6BtU+AP4y16l47WIp+7Yt1xzVvuOTVY3Do4LkbVKOQeRkiAq0DhvaQbYbjJ3e6Z&#10;IMI6LHHQbK+3fcT9rdFC4+cvXz+i0cdgl9nxElx+oHt82Qe5IAs5MHB4kmSvH5+wIGPYj08Gl1b0&#10;MSrI+6woeOpMFQ7gWrSAd01dFiXKw1l501SbcIpbKedMJEntKLgBrvWZHRddGFAQeG132r8UZppQ&#10;FT/SNXsIrLaGJojF4Nj8NEB5QPeevUS6BaDqdWeHx7cM0MSAvVPuJwMnET6fw4vJWkSZBMFp3k/D&#10;oT8cervhK6h8k7rqf3RJKuzfgJaj0GLt8v1+vm07X/jjbsHtXFFwvFU+zIWdWdBb1Qj2sVXabIqm&#10;TjahMSadxwfgKPpQeEd/tG7yNE7ZAW4VM5wsA3u6N72RBosucOG/CKS5swfDafhm31Cp6rsLqG+0&#10;jDzmtAQ+1LCi7Q7g0OEI+PCkqtpuq6C3W/lecQjHEwm2aCHtg33oWx/2ZOWHGx8lkhECSeBjeV9k&#10;C5Pmt4ELvwDEVCQkZyNrwaAPUcBl52GsXX5bd0fBgpcxJ2O6takEccV6Eb/GddDjYtOSj1Wihm0H&#10;3L57yJ5/lhglXCqjq/+HFCmaN94++5cACmvlne3Bl+z2bPnVHFvuouEMs3AATFndy12vOnq48PoB&#10;HJXIQhhjAxK+qbdgRXwsT106RljkNEl2fucSKk6tHAzWxYwTKSuAglp4+74D2NyXitAyhwqJ/3lK&#10;mjgR5OywYrdHmP6yR5GHh4oNi5pbVo1CmJjstaUpidfBy/AxXgV1Af0Gt0NMxMGSd3B6OXHQSx8x&#10;AStBy7m8Mxxmz6E7YVDxRrC4+hcAChuUm6h428lEp0BvVMemDsp3aBkveSMqlOdQ0QMQ3IHDR5ZO&#10;PTeJPtqAtU8cIi0OSiFBUD8qB+EIZt/o4PlgS/2kS3hSIq4ALbSluBvmcUQi3OlXlMK/GclNlkNc&#10;0IQ5L15mnB6GVwyCbKJy47zbLkdlnTtll3Yl93seV+3agKazDzOcfavsRrFJIkx9mSMAdpc8GHnh&#10;77ZXxVI9/yWgbUaGrKEboDZQDWlRwXVAu6D3aVTaiiH6wwxIZRCHCChRmNvPUXvE4H7XSJZah8Dm&#10;xmlQpMcUEuLShLrVg1JW3svcDVjL4I1U3nQUFiV8Byf4GD6ItnKTa9wOr9kKvU8wQDudZ2EF3GRI&#10;CHdQe9Pu7zBPOMUvW4dNgRD4MBmXlPsFm0RFNZ3SiRVH/EvYgsWkvGQflBfPF88RLe6S1aURBiR8&#10;ocdtr7S1jGcrJiwkzbZZ1Pdtap0YRM/b7wZ8xdlUw1DGmQhlDPN9+MLKOQcnL6SkuKnnJmjKbT3B&#10;uQsNKGtQ9id+nh3YLov1jMaTp3GQer934qV5VEwreFiFtlw2r7pNYgkY9fhFrM1xLhbm5wdiCd6W&#10;nEheLxqWA24KxM1fRgcD9mWx+pND4KkKtRuE0GFVBk/A6EB0S8IENgIEQfKpyz3RvFTn/poo0jcI&#10;sIyuVq6sGJYSZaHqznrZ5xrVcaj9BaxzzJUZ1dh5uwMd532iHVJ3Ppx7U59aNUg2jmBxdfIzjonF&#10;XJSE0sPMYCSJlMswC3rI5jk32BIq/g1gBQVLDFs7YAGoKOkFo6rsP4H9SaXabknKfX/g0ce2sRDH&#10;vCmE6ywebdsAF4OpvTGLY21x743DbanfOe5/ALT8juxz7ljmVX7MIyRNZUqZQeTbqeoU+gin+Vdf&#10;crobBzpBbm2bGyTJOWV1ggzxr6uOnnFuUgWmALjwPz+AvmQJruCw22UxiEsgSRV/4k2HlfcCaNL7&#10;2QugZeptfF6qJrdBP+GcFSBDxjue4W0y2OA4iH/CzYm5l6ZwRdpch8h7gkmarwUVHUXSgAd+sh6k&#10;wRBK8RnbsSxFlWmNngaH+hGhAU/Ayyhne39ASNA2KEMeI7LxmTVnOlm4/Ui8dLU+SDB4263G6dYC&#10;Tf8G2O8Np+G26UYDkpPYwEcVpROuAfTK+7jGJ2Ck16lGH+M90hh/tMqyVM6bMK8kEC7rx0C7FxfZ&#10;PlL6Bi4QiJ72//fAFcBYCsVLBmk4roYnsDdtDRo+UAJrlCEpuytgVcKYGh30euE5rY8JrMwhTRF2&#10;48qWaNYL7jjQ1ptgyHO5BSVPCcjdfOCfnDdQPBhU7zkbrnjN8l9Et0hoOORD7gEC2nL2O5VsQ0cF&#10;7T8cRKZJ6+ZzqsU25CinW4PkCXey9HjGqJKS1GnRpbb6FXAJnVJY7vr+YBUCIDUWgAYnGrLPWZjW&#10;AhSm3ko5Y4JXWcwxE1RCW/R26sNddk0UDO2yf3ik6e3XFAa4gASiotV8FNXgUjV+IrCSock/geKA&#10;lJjjClegKG7RbvaTaGGVc7BvPNTsJAmSvIvmwpHtl8lpJ9gHz3R7NsOJhgQoFmQpRyarTad5zb4w&#10;4OXS7VcCUlpO7N5gVcG3IpuwAGn3dCKN331pBgRYHqkHZVFoldie9tILC/X5T2Y51xmyGxyAtxSa&#10;+Tlo/lJO2AKYhUPdjKh69ZOrD1c68HDUC6dhgVZ8kclpitUzePKlGdVE4IT7SY45PmhrAaEqDjjf&#10;buSPUg4ieQXHPokMpAW9kW9DsBx5fbch2goAbLbldFyyExlXXCz334NZnXDfDMiKQzQOS5Hf6xmN&#10;To2Kdh+vEQX0wnHnh27jAgXWVJFRN2+l6lUIcmjaOOfyktZH/zmBRlXUmw7Dp+xvJC3nALJCSAxC&#10;7uKwkPDBJ1iZU6+gMKD6qI9hU6OBAZvQIf09oImBKYGb4BnnJaJ1LXanXgEEh/Ad3zfNo368y6kO&#10;K0t4Buc07o6hGwfH7Ormn+O2OocQ0EYLgNnpYBfVOoCtTSnDltNoV1/w02W/bQ5ITPv6a8444efk&#10;CpSKBTuFLXEEW8Ihd05+lL1OitAvuCoW73CP4LPBdMzRReejESLtte/FG+UaIjM+Oa1RZBsSZSil&#10;sQoIet7I6yfHnOPSpwKnrHCI/maYDDYPxjylgzvyqZ/ENNTObvwW7G4oW08rYIDrRAScuH5ccOqp&#10;lrfNEXgJkBrML55Es6rCfi+YBX2v4rJ81YV8YM951ezEITTss6VqBs/CoWZKE2sIwdAQI0EUBTND&#10;mMGszraPhojcZ8thKKbh0v4WgOruw9cJObGfu5Qo0W9Ol9aDOBmKdJCy5yH+c1+Mxod4/3nHqoab&#10;wJxUm3tMowo8w84MqhNbzXIZ9Ahfs+BhvAsvTVz2kwLINGG/RPiiNZaWoW4ecksFmAhwx4ge6M1g&#10;K4QMDfmUbvrc9jTSEPCDm+D4MOSkSp39Q2zwOTG+AggKTsNnn6o3tS2VXSG+AVS69ioqi7Pz6TDN&#10;6TirzDJEpUx4l7+zHkxxiWoWfTpJtYKo244MuCLRTnUJK+lJ/grqg1OfFfmnA1S0nnEPBrdTA+qL&#10;UrMGrAmq9Qyiv6K5bSf0oZp1GZ/jZocWxNAWFqNyVj3GFs3xhbZGK13nGShB/a+EI5o62ICU5tzs&#10;IVSIsZwy+HYARlBgfMva9M5/z0+RsLM3CfDCmuBRzCYRayqFqt4c98N3yV88EnVJThgSAZJBeKxk&#10;6JIONYPPJl38VCCO79S93eGRzc++gtYs7XLpFRd2uU2AZmVsR+iUIc90E1NYTflF9IlxJtwe0As3&#10;9kAuvXbMcCWHvweQExyf9WDXVLaKazXsZnUEsMzveQ7I6KDP6cVGXMsCqqt3hNoN00ibcLCxBL90&#10;373mwOkQfodCIQkX52KdiaKt2BtvZsYQ8yx/CmBp0cIPnS2xBMSAeJzz4rmgCRRQB9wkehz+oemz&#10;9Ro0w3QIx2pCQ0LRgEjiEqlmffZ1bpZuWuOS8FwFQLQ9oOqG9K48vzhddWNTYSedWZP0w/HU65Za&#10;/2NVa8o0fcfZgpVmWRpNZ3A50PDrnS+oNv0OIW9J6NpPC03NzitY6D8XP6A4Vko4R+GIpzDZJEn+&#10;841+wemwFrgrJXhCnVRZkULJ4CVobQs3hvGg7/awswSBNm4BRwvULaVSWn8DrseYnkYPODtf83q1&#10;8NCNa68IWokDVs454xtuE3shjLO5QygPkhkeWXcmWxBozE2y6vwLWIX9E4LjRLaWFkC0STI0vmBo&#10;VmOpD1bn52ANKwW/83iXlvIlYPXnSrrOIRG8sb+Rl90u51RJ59YzMDunGcHae9waFJwjHzxMvbEX&#10;fuQMRoBD0NfBTVhyz7k7+5S7ASB3b2lO1BVw8vtvAWPCoi43yHlSIBy34QLkkHMGtRyKEoq80O3C&#10;kJ51PuxWHCPWwwbatTxVT5+YaakguN/vbQ6n3OPz5wMuSpGwm4MVnbzNepC9gQwt0SBqYD4sCWqo&#10;RX8M7GhlENAlCiR9bmFSqGUBFg1khVDvhDBvkyTKe/HIe0z2XUL5HNq6/E1wlgClnu9zf3GXx0T7&#10;vXnc0NeqncVnj9VVw902qpN2g28I0o1n2h7jApjlE3BBnAx7x+c/AVh9OHQRc5jbyt2WHr/BPmfo&#10;O8VoRywBEbajgt4DN1ziVXFlUGtH1VIbY++d5ty4VtR+3RvuQBJezwZSx8ggeV5pvep1rPet7MhS&#10;I7N69lmndBSP5tIwepae21IxcES9d+IVJj3Lc2i0tok1k8GXKixNr11VbVF/ONQWYcrEJfzjwBWg&#10;4dpIL3bqT99gatAXUjIYdIuM0lJuwwyeFo06j3uPIYRLIMjPhrQ9FVGi9bgIxx6n+rsQ30AWpYAv&#10;l5ID3rEn3vPeqCP++A+4yexvvIJz1Uilv+bVPaEtPs8UhapqJ8/geQQ2AeLAJXVSdOGAKDCVrLbp&#10;NUFxeDb0Q44fXwZwCZC47Y3dXOifBCAamqAYT8kS7Ipk9V3pwQjrT8LRNHxsyxyIcC7EQFvZZuUN&#10;gGnuVsVzegzrIBXFycFzMQkAP3pxDVLugLsQ9ezcRhWA2DL0479uYj3L+e8yJnkKcdFE6g7PCRxX&#10;L3gkqZUuyPvWyJMiNO8TlgPlhO/kRxD8CT5Cm9NQsxBxCdgitV/8XdX9BwFlGscPTy8WVwrDjjTi&#10;jH4nKGyAfAphxxPUgGX+02XhrkViKLSYjNtZub2FUc3r0HB/IJ6uosueci+sWBs7gFnh4hxqIo+F&#10;WIBZRORw9+BvQRt5kj048A7CgW10wCqvZVE+GAyKI/Wu46OdoT3JCSIpKbyw/zDjtm1I5DJjMplo&#10;m0xhN0pWXz8GmHXTiQ6PKu2eTWxCFrQqr2n2Nrj3B+oX7lldEMJMCohC7TajCEGWa2EQIqItBYN4&#10;twofZFrDsYC/QRCHmYs/BF7yH3ywqw5U/GeF5jBckw0JoTb+DbCIzB3ow9GYPVhWInxzry9Iz8VG&#10;wdwznnKCGIqKsTqHKWVbe+sy36Lw08UB7T8OrEZgfLiSIzeyuag6a/A5lgHXmQW/7OgBIOicFpqQ&#10;el5yBFmioX2jq+gT2UjjH/b8W8CV0dl0bYkd1J2tzQrFEDt2Og9DtDXQ/lKuuJN5fI119zfAivD5&#10;wcGIO5dpKjIAKPHGXAOp3KFncjipfl+SN+jtgn9uLwBXEXnjdujjUjX/MZjnG3TymIdD49I1dQdo&#10;D9thul7PJpxyuHhX22YdGuLhwDl1DN7KvKAXf3I2DB9YT8E3VG5RviAvOePCPVhKMuisp/6uDhgm&#10;czZoa+NXPOYPf1T/DkSmIMmfcAv4G6lyf9BCZJ1ow9bPBKEfgJJK7crlVx6MK+2Yxk0WvQ3NL2HQ&#10;a/NH6RtOpwg1e+8HA8oMJ04cytJSEqhMVvqm1AwaA7Mo3R0UJLvvCvZt49PyEX7XuS3YWY89nI5J&#10;vhmy2Nchv5eA+N7peue9fearfOCXxjx8XODKJKuoyZ5AhuytpDguCc4QGh5tqoOKwHYCzdXmnsPr&#10;Ak+gYBAAMds/y7PAk7uyR0oBXvXw6DHYa8HNPwiCTrLps7+ejcvA/cLLKsabnKjbYoFbk4rQ9eQZ&#10;x779cPvw8Y5tn4wPt7jOUtjbaTtE/M0glUFzDU0yQgHmKBcEa8Wo4igtjRiUMsge+CO0TZp1S9B0&#10;Tgc88OMgd4z9rWDVlRNKZsU1rZXjYreQLyYdUXrVcNxf68y4uR+nbaKEpmavAWuLQc+WYir1CxX9&#10;pwCZKl/WzC1/Z0VbxuDN+iu/0FQSCwtk0w1XNNj71XSMag/VqYEwqG4906Cy65MQElYBdhigDSlf&#10;APZX2ZkRyM9hdXquzjQ8cDXBD3ibFt9oJT0AVicRl5s6+SFccGO1ZssWxOid/I7erJM8995pJu8C&#10;JCSu447oiUfraHlu4w8AYJNLXIgs1qvVAQSUK+vyrD80fwQLkrev4t3uu94xioxarfV3veHUqxYT&#10;1rmzcuiHxl+GfUeWbwK6dWMuEJLJg3QtaZbhGIadDeMmbwdcfhZAp3HOzyJfVKhe35hW8gpYsm8v&#10;0jwFIIIDxUNbp6Fz85CBKN7w7LrKH3QePdeYqVuFzdK0OJ6jWhf8gs/a97xN8tX85Y+AmuMXFMus&#10;xwX7BtfcRdb1MSQwqThxxffdztNwnjjs0S01AxtPUKONI+kNI5pwo/+/D2ap0607P6rG3V9tvfIc&#10;8IITOJBf1uUhpWhpZTz2B3PSSFizP8jnKFk1t42+DZCw2apILuJCoHCgw7LtrWOZPAR6etGn+J3O&#10;MLT2tmj/yze8wD8j5inE7DqrvQj6T4Ik7k7Xh7FrqG7/DYDU5Lk/Pnj658vBAJ4/N9wYcxDwHKhF&#10;iYMnY+/AmBqRYHTkMAUrt7GbS+bba4aEmtL3zgcfoKy6bOguSSSdwHahQoHOKGO36wPs5XM7lhyA&#10;oHWdpOOKh/eAM2xcZBVAZrM6rtFdcP0SQARRwWy1a48Xx2EMB0z4UXC9rpuaB6BbfHvlroOa3Z/A&#10;b/vuR0DyOzClCWIO1apq68nt9ytyAfeq0/w2znvkAd7qsd4vxgcvPgPF4G98Tgextxsftsd/M75L&#10;8htA6GU7T5M6gUMTcsENCiizlwdHhCVn0cyiohrbeLVOIeIefdZ1OeN2IZX3R8ZBuvmQ1GohSauR&#10;p4n9tj8kgf0TaD4jr/vMpmXjBevikBXBSjMZ2EahSpH25ulDh3RX8BJJitH/QQgg+Y6GXZ7Mhzuh&#10;mqA6SOrWGU92sykrYAjOTudew2N40Xh3Es79Q5kS1BtavbKapmiAssFwr16c1kEyOBjH3BgIlKat&#10;+/kdDEyNflGgea8S5lsnvV3v1SOrCSAoTzzvAQjGrRPi1U1nchkIaetvVHckLZpbu9/hTlkemo8T&#10;Avihc8Tf/TJNi5fgC94RyBZtglHvnLHa+38WiJ1nJqnAByqCOFlX4ovObI2zpLhNJbhieFT0i34f&#10;jbbyyqCe9T653ZxY/oiTp686Bt8IJp/XoWN/Idp4xHXBLbNVSPawn5TgA/ChOtvf6NSdSR6PrQ9V&#10;BEpibxw+ZFrlkc6yXCEQSSwX8u+C/C+d+ahHlBMjzS/DA/eCMdinB5xCssC5Nh6xF+4bVtmr8ahI&#10;7ME/DrPAlBf4wZUAuBZb2IelXXsLE5Qyws26Jh9Dj7APwG5Ftln2YOwdwSzB9eoqI3GDwiVA+AA3&#10;9ezzxjQc0PxCJlASY56qRJTv/+5Ph+MNlAjvosFBOze2bj4/92AUs6TBL96wC6eQtVoJqKJIDYnP&#10;6pyTt9m6gDbmoF0AgVypUj6Q2YiX64N3J/10OILMlQZeAFlJITlrty+Nszpc3gfYoNgZCVcO5cBn&#10;nr2uW72HGy68D7u/lwnQPYFx1Ak+hv7v8yMbqGN43F8Vy8z6HrWgZi5liLOX2E5HQQH73pRKnHr4&#10;A1oe2l7POoaTF5X3FIIC16cvQy/+8zcgf9Lh8diXyLA6qDOufesfLzr+WGp4xRIajZ1yXtc7vbR4&#10;9llnr8uJVmCWWYALNbEyrqa/6phTcdw/A2x0yO4NWr+GjOYgXd1pMvj6JicI3Ofe+INf7C7wU2hJ&#10;tlYEA5P8sjmUCvweFUCGb8/a7qrmuOzCJCa1g8FR1U5NSt5AcfGQYnWVBNwL+pwbeTdBHo4O3iAu&#10;S5vEw7NSJFo1MNcmKY7g1CsvIiuAnCh44IuRFvzQrPeKd2yCsySFbfaFas8CGzAYg0MU/9rVnJCW&#10;AP8QoGQ0utj+cNdSXEDv7eCpjmHBS6AWtWLB3cA4jw1eOsqklsMx1j5OLbOtFJoAVoRt+oA7iLaz&#10;X/dRkGj7y1DdVZPO6dsD/0m21UM7lT5ThwSUNYy/BwdcO2FFCh6Dt45xwyarJ6sEYOoXWZrabRqQ&#10;p+xnQE7MPdiPHr/rhtufpViecWEy1K+Vawks6qxznHq+Vgd8h0Z2A6CxcM55d6op9ksiQXVosnQ8&#10;Oo/dvgvtY9cHga8ZDFM77kdT/qM+nBK1Y1VgxdgGP8LnrXo6XhIFgPYYHzymVXnux59VoCjf9DZh&#10;3j/bHIaPNW04ymOfW8YEvV04q1xwwnHdoKdjF1YGDjm84KVNLdsteBAiM8yy2URnEDfNo/yQi6XQ&#10;9FngIIu9ahrn1sjmqdilIwVnLZkJ+g8BckXZuCTDDmkxQMPHh2bxO+4/hJeS0QDXrLQACk8gmsM/&#10;EY8P69k+ktklSzClFUtm5dChnJCSkLSKbJwoKcIvT9fBqdYfzOUVnHrX3SEZZseQGc8THVSIork6&#10;gifGKVyTeQtYMSBV9l3S/XAPfuuVWZSXTygW0iJMH6kGwSc499ydV3S4AhLAqIs0odDqyv89QZk2&#10;Qd9fWstBfrYPhxDYM6VVsQjHsHgRaMsInUUAO6+vWXZ8oQHij/PWh4crA6UFIbYP7bsYqOCysqON&#10;1489P9QBxbPosdflRmlQ07AjNEjKfWOAUprQ1r0mCMqTyjbPXjHrOkCqQb7rDY9o1UhDRb0vnKHm&#10;++FhFJz2Yxi+AJi9/ii2zhTeXwAyLAnETUWB/3+AHeZQ1w9jTrzn6Pa8YEA6Z6V4cfo8TTfSFLoR&#10;76haULQk3egdB0HA/n3b7RAPa574Bz/bjfB8H0igCGwyjGZkaI9Grs+VHIO3WYxIeJRmkvR5NDDx&#10;iHJV3q43ZZ8F34kLsnQUbjHOosqrBCRaz/JuNfTcclp2+dGLh4YOoLyiftrb5y4ceKZ+FVL/WuAL&#10;NLbRQiN/d6C7AJvBTaoTfoAmlA+m8caYu3bZ3EW9aSaJmlr0FNTniYu7YcFZgwxOi6+ybpnvBDAn&#10;gq1wGGs0mtM3gCK4mpBjvkfROqvXt6fW/wCXNMjhlbAB1vUvnjesPH+bRieioSqcc28C5wZKfDsQ&#10;YZyc/AW5sEjqS/M1eQIA073752yN8xI92Lo3lgOpAPtyu1na7w+kNbLlMdzgQhHWFY3NEMo63AFr&#10;4I8H+0oE7sW/awoFD971tGUL68NUguS553VJEBb9e0mKoO9NX9jYa66DgYRokHxAT4+zgXsJac56&#10;rA/C6kUymXWoPKbjYdhbQ5BkUHKfqxoW1PCp22TnO4Do13QeFedufxL8cyFcEYGzaasBheEnGLrj&#10;VitcLAcKZurRnsP8oXx0CX1nQI6cU3dSgozzUglTcEVse+35Y7HrtsoV9M694QF3EWbNIT8CTqnq&#10;ljbo9T2KbRjiAjP1kAZJ7+D3HXCpTJ6p9gBpHhVuCC+hIQHBPLKNIMDBEBPvYEMH2RsGQZio4DHD&#10;87qtHihz6zoreN6Ro+V6PyxOmaX+X6c6GdWGE9gWjQ3QUBnVgXtOFvaKY9divy+QY7O0GrfdjvPC&#10;zDrrG7IN5g9xAY043H4vGznqDY+KPVsjSg4COcASp7r7XoCUg341Bk+oLCN/E2IJzhwsYK1fj8qj&#10;8HANyE96oDteDbrDTdoZaGXs1H7fmWW4ouk56+w/GVfg70V7XDGgsHQs6tfbMCztzAramfT3eQ3q&#10;Bh9RlnZX5VZeLbDHBHSh8gVbnL0CfH8vCdyC8vztD18bEC0BClg3ZfeVSktQiW3ugXdoUiDaVvc9&#10;peCsnmUbsJ44FsZX3wfJhkc2F3aH6BAqD/YaLIrzapSud4JJfsKJYBALb2SRTWiahTmIEPTANv2E&#10;nQZQNH7MHvzgV99LrSrfDcRvWXFW7XK8mxU4TaD45OuxLlB6XBfTamziTdKF7/lIjxUWod+ynxkX&#10;S0Jk1YCCIUuYClwG4eyyOeBN9Cp8OOdK3Ned9WLKzT7QzGi6q9hMga+yBygwE5kbJN8FdHif/zsL&#10;qx7hofcLirJlHQ9aXsWuiah8NfLYiV0HCMU1dpNDdmNAJEP3+d7INsXIYz/97YKc/h4A+uqkRSgI&#10;66rEv3IMOo9SbeolrOEjlOIDhKpRtZKjhVZ74Ol8Xe6qwUoQZF2fXSYaVZpDDTJ32+FEfSMAR8pt&#10;eZNwClMJ7/AHS4pS4iHKKd75XsCUT8EKT5DRJOHxGt5ZP5nUv/W1RCl42B1zJ9u1MuaeJNpk8bgf&#10;ev3f6rW+j5Cdel3CpYq1E9Wzc7l336+8AlL4uAjhFouMyE1NET+ksTfm7H+1I6LSFBk5Qv1ZCt5C&#10;03l24ntcnfddi8yiQNWGz60DczmrGZ4fWT+AeAXvuFMUyMC5Vi9sbYtEDT5r9Ewlar47BJyuz5y2&#10;tG87kAQnooy98/J98lTuGsxf4BryrEdNlsU+fCHYmCzfjKaHjwrw7ABoQl9n7IsG3w9I/mQ7hPcx&#10;o6jQvR5n8e5UMxcd4vmiCYJkLwqMIy6Ui3TgvD6NUn43VGt5bdPzptBSVioHvKn3C//kwl4Ddb7R&#10;gzr2htNKfZr2mIwdFcMqLr+v1iAg/Xo/rbw3JDx08dQbVxojfQ9jrYTRW2kyXgnvrxrRu64hTmD6&#10;9tdKcAhEA/u9yS5VQZ0BnmDk7w7A0+wzF1G3rYYNqW6y7hTtSyYb9YFYJXiZHsFie9cD4VGTi2wB&#10;awiCekMG9vcBS1izG3unHH8x+hOksmTMnaqkFrjJszoI8ucHaGpc3apnlHFrT6djdhTB9IDsWyTz&#10;XSCAQUw5MWNnz5S7/sNuCMp3w/EBZJi6DNVhAVPDaFBCbKfxeTwIAjhYlHRAOtmlEz2HnECI71xi&#10;w1TylJKCBeJdlByz690fHXDOlwHYIit4VvbQ98cXdrw3UCqp5/f2vyuSm3q/P/bY2b7s4DDDWU2e&#10;jGHM27MF5pIXB2PvqXqN7GG0zeMZJCPIFfz9TsDcArg+HDBqICfABONKWz+xT9IbVeHbYFbTjSJQ&#10;rSA8F41W3ojD+eR/Ph9Vzzkvj3KC49ffF0hK9vy8RuY8vhkZQkakYbjLocUi4rRMFgJSO0/ZSe+9&#10;e1HEPMN1gXMCJYl2BUr/wt13QrMy5Ma3ms1xCWDgQ3HvyqJhYewHHBLQeBi+mg8oNtFTbn/KpUDf&#10;W3UIgudaitvUEGM8MaZi7/sk4FbV1RjKlsvEOKMcfOFrOtvkJRooDI39Gkad7w3HfKUuARgXceLM&#10;uu8JjrKP4mo3fWa+B2VZhWKGz9xLFmG/H6IOGqYDWbjBB8C9b4HDIynHcL6LrJCRyx7qwrX5BWZ4&#10;BXsCshn69rKvBktnGD8T/TlSst/74nW1k5nBdyjpHJBpE6RDunV1Q8sG5B1KbHQS9lupQ7DOQ00o&#10;x7tQ81B4QrAMB+4mDxWON5w4MemUX65ZX7hyMIQApfXeSeVtIEMYCnUCex3F6q9JT4vAXEmKYtMU&#10;hl3BTTUvigNN7uc2ENrA5nu0QCZJUQSXjYasSr5gTLwNtrn+jt2bVqs5RB+9d9zMkBWpA859BIaV&#10;nF5/P1D6Qf9MS/Yp+bVEEM2NzgbXr2lvoCaLObav1YMSX9yuhssM5PtxN1XICfodQR7KnvguLe4K&#10;0AJnSTThFXDM8VCbMAa0azLK53iKVgghgGdR4dtiaAUG0IEFTILegbZUrGGQ4p7/qwJlN3sU+6Gd&#10;PSN2YM7OAK5nQX84hXCjCONLFo7/DafDc+86Pmw4e2IInWjv/gmg6QueAAZTHgCAMnreYI2OHS4k&#10;J7izsw2D6sSIDjsyYujgYCCNAmapwl9QenguY8hIFPw7NLkrIGn7rCs+xSX3FdwF8umCwPnjozrr&#10;go9VZJTuU5WqJ2C5bLzmSOPBY9Mr3wNO+97RH+RbllfF0mMB9ErMNhgfBmBJVwRc1J23seYGquQJ&#10;JDl1s5YvXVIyKwclz/EO9k91kgegLmkM07IM6qi363kfwRPWO2HvNISXpCOPR6xH8LqhasAsOpVp&#10;Auui6p9+91IbGApneTge9vfVuuEESbnRxNTQM2eGQLlowkfQ6fnsrmfZVD7GxgU/g11/t8SDVZeb&#10;+Tb1sy8VpwvzxrIGYUV2ZAh5oHN4OQWEBdIjQFCGu5DVdvM5HnsP7DibVZfwGmCTCignttmWTuFk&#10;Qh6MuVyGpN+BKUk5AZ6g7OCRbb42M0c9vBye1YcQj6c09j2d26VxUQ6w/xNlJ0D6rr08GauU4MTT&#10;AQveQIf1+1yoBjkBltVYDnQhzOGwRJWBZycqWEpiPfoYVgV1zsq5GQkmG0CKMzCZMTIEOwTtop9J&#10;3gVm4eZv/AWbnY8aqLOdc9kYgKZe34Csk8HzzwFnVVrfXxZPKQwgDvxXoH32B3UHzDOY9JQTkgcU&#10;aMmrEQXbJA9lSiCGuly1/qpHL5GV/acg6sUVd18gSYNe3Asm2dOD0Tvak3UCe8I/+Qu4pk9UjQ+4&#10;4+vC2hFrMN5ed3g0gGTB7UpxTwtl4J0XGZljgRSOMX3SnBlkHvS6mog5HRcZxzYAlNA6ZpQ7vEX9&#10;UH1VivdPgBUBrlKPRi3nBbLVD32vC5pzLQJIzJmxraGhCfBBz6YvbHXljnBgF6yiedvQIdb5+s8U&#10;X2imc8F9e9TI8wFP/h9SzoHE0SZYuRrMqBYehmOPJ3gvSra4AtcPi+NVs7KS43Yv6lgjIEd8YBbs&#10;xXSXyJUQJG+6PPMP1pq3kWf5671e98CDn6IYaGjdyqw6s0K/NyBb0o/ztuWNzZ6FQxkOIH4/aoK3&#10;B2OZ6nnMxe9ochwT5zT/XTIuxApcV6sM15lPtN8HJN4/43YsgMtdH1gvJQt3NvTGD6jK0EoLFLx6&#10;AZs/mJXcmpdN0ykOgQqKJ9kr1BjBVlxwzrrfrZ6vUwXMCYo8oj65FkJB+a33Na8NunnqnZ2dnftj&#10;7ymnRwOnDbfktwb7TzAEQNhBaSnztVZ464R9VsMp2Jb9KNkD9ZtAuaC8kAaQcNz9IinEuOsF/A09&#10;tNG62dtQw8HzlL87UDQjP87UHT6wvXMCbaRzQHMIwiEq4Itad9HxoJQ6ochYpjylC5jirWQd47jn&#10;3wzSZlTHJ9q+0QFZg4cIVF96+2r5fLVWxrTMIIzxB5RW/Xazps6ebWjzz0P0Ct6QJtse0jogqYec&#10;BkqHAxVCxdgdxE106LRymQf7T6IUEoVSApYo0M01AF78iCgHnleG2nvAjP47G5PxYxmO6csT2fvb&#10;RLV8pQBSgNDSAeTRN6OjuFFRjVApPLNEvg1cGk1NtVxcTBFZsKvP49E+LIJ0bfKGeK+G/HivuLiH&#10;5Qo6v/XPtez1n0Uo8pqAypBlKIisRB9WMAyF3/e17opjH7AnSPzhmHNaO3UJSc35VWfUGvx4PeIy&#10;xwUN7EWj+Kegjh6DHd0xBuxJ1tm0uH3fp/PvDXRjXVLJY00zXRSTsYD+Z7EXb61uNpDxQQMrnFuc&#10;6kaAXCez/At7jLUEgQ+UZ9IrdKD4UYEGBi4hp87qXujF8PAu6Lt/CD6TnSlauepZIoF911w1qG5f&#10;9kcA6HXmQf3b75rveMpuQzMywDcIVHjDeE+Ypqjg7z8DRGmkPXI0m2ICS59Ns64bCJADlvyxcMwv&#10;Djp5L6VAAC1b8G4NNU9lZn5z0Y0FWASIiYozCpYAN1H/pFcOHni7Bw/yNRVCKjDY+WUwGGjjeUHd&#10;TH5BW2V7U7R/EJAbLIozP3y7X8/WdtS/TQHAHd+jP6bUspF2emYndphzzyDufB5kzyk5GDIecEJ/&#10;GY8P3qJCc0T/gwCplR7Y8U6g6cDr7okFagjpccW+V007YLg66h/9zp6ri8WEKwCjhPqSUno1Jwyi&#10;XZRuzHU5vaATHe7xF7p25PXbBdjkCgGD4hF+AujsI7IEpdc3c+rXAbJbR6N/9RfUhHYp1diGzzEP&#10;OMqDqDMZHIwp7KrRQc7N+Sk7aGvQhYKRuck9XzhqrpndqtE/C2SAvc1Q5xgg92h72GNXMWyI5xB6&#10;4GBHEnFCdu5/5Bkk0PauqHbBXV/ZDc67bwY1fI0OqDvNHl4APCNXnKUDNEXHEHPO4S0nIuwemDHh&#10;CvpPAbCE/OCp+eGn39DcM7oeUB0VnIl6lr3z08+0IET/ii5fMOAs/8n+r3RFJCa4WWM06Oqksh8D&#10;rAF4NNTKkzroxXGOttVYp7w7q9axK1Qcty6mFNHTBcjrW2ENeKQ6hykWSYq46iFB9mSAICvOv2xk&#10;7EKVmyKdK86AdmPpw2eat3+5qN8PFuITvPBxV7NVJ2vs0easYc1hgiXBtasl5ARdj/HvER6xg7vz&#10;kDPaNCbK7pVTboSosajLUvkfAGJsZijMdQYp1xv0HiW5jm+XlewIMzt9loYwiwo3scpw7b6Dt+ck&#10;IU07Pfhm4JZQS0w2Jy6LSCCquLeI10Nj1GNroAZoe+OYc8ZWVJqvACEHXEm3PuYCo0wrTqgqft2H&#10;kTQN0foHnMEE8h9A4SabnN0fDc7pOIFP1OOZPPVHmtXd1vcfBtShTl6c079DIbj9r09gTWhvkjD8&#10;Sfq+3L04l0PaFpa/XFCTTkHDVdUgCAZfYKi3PR76Jtl5ofWBajuTTtIPv/BQVQgLvlL2fPtoY/eA&#10;09raZ/8sqHDaS+KPHMYD52/ATJhOdz/IDYXpZroDTwdB/RnmxMQONxx701H1Aork9Nfz6kxNQlX/&#10;ITDjyYpsl6xO9BhtlCowHkSGazyFfqO0G3kwO+FM2/PlEsOi0MmlatKszd8FxU023eZvzALZtwnb&#10;mEab74Qe/9B2/wRYEPZsFOOKRjOE1lIJ/0FQh+Djc3iVWdRZ78PKZF8rd7MCpxTRJA/RvNgRUQYo&#10;a7xlHMQHqMxsEn1SD+YPYGeBeJqE4J6vNCmA3iB7yuMLBlwEz3JNOsHDgqzOQo95/KHFcnFFDK5P&#10;ANfr0bfTgfa5O1ZIiMGXGEPJk3NnwaSZcCn/51e0evrrtZ4iZ5Z/0K3ivR/EDgugyzGi8M0KSIAh&#10;V7hnEy7myGeZBsGgKAbBfjGG28GhDdkcXP4R9cJpqFkjYPIfxNTMd/b+EDz6mRYb76IkouhlOwPH&#10;J9vhWGUeHsWFerUuORgk3AAmSaYX38rfaP6pZhxYYexHDKFdn3kTnEZR1g9DqDlY71NvEwqNMkSf&#10;PcQe/LBWpkKgrAEFRDUqjmsIsyk7qCBIg2QTPvRpvgtcwvEIy1nyfPrqUUcTmCg74qxzzHW7qeYr&#10;/NA6oBaUXp+ISdQHAsI+fAFJNlSfmx+mL2FF5j1YQQ4UVQSrowfD8aHu3eO/DxxUtplSEgyugOAI&#10;XOwnW3k+SL/wMEzKWulqtK9+JAQiQlIM1TFoxf8BMKdkVhx5/nYEM5P2Ooq5Ga2lnOK4ZQN34+GA&#10;OzwXkeZhysLoR9mvQDf31GytKcPBj4E89ioez2GgX1iT0dtNNkTiPaU1x4KqlCrwEiPDJZ/Gj75Z&#10;hVP2JzBuoMcWDDGj/AnWd8rBr/B9aAPTjmehppzmzGsbLUJwjjtxEFKRfxAgc9SDEyjOvbDIs0Ls&#10;63txv4zHYFgevcX+ibDk5P1+sA6moSrxwz7YaCohafBjqgEBRVR26n04pOqkl0/KSsFPfviADZHT&#10;P7TfJ4uoXQaX2UE6r4ajPfR6zgj8NoBZrjXAjr800NbAO+b6IxMOtr06rkO0NkiJOGMvOKpiU2E1&#10;c+WHQYsC/GZFOELxUFbN/bF+Cp7MwUlW0+H0jx5HRnIuuNLoEl6Dwc+fzYD9HykfAKIvnefRA41v&#10;wi6Czxx0sm0OONJJCrkLIYPxv2k0TXNeeQAr8OHIi9e5s9S31AYMlnWH3mNcLsQRftaLMcfuiVMy&#10;xBBe28gLv4TpH0Uecd8RVyJuT6QB8h9knRkwcxU/eycuYMFtKExc4VdcSIpn7MzGE/5zoJThKCXm&#10;7Q3J/KBqMFsUg9v+aI0PyJqHcR9GHLmZQg6P2fTU/KDWe9s8+4A3C+BpazYH9W8Ds8Y3JGvbLW3A&#10;hz3glLgjdne774p+v9crk2Bi2wkoMInA/k92vv5wjgDwO3gjJsC/qG/057p3GwXDF6qFL3DEiBKP&#10;IcK8JqJdDeb88WNg/1cOwJgfMjjyhxzSo64OtSdU2xLBGh93H0PBt5vyGuCF9Ue3lfl7oP5fuA3L&#10;0h+SB+2NHj2KEw9efrDuKELQwBdhAN7UMx7do909v6kM3wjKmwXifq7qDhYvXAdiCUkMBwr94+Wc&#10;gVpb8uAcLZ3+Z11uUtqhWVa7BSwekQhMIaEYpZWb87hc7maSpN50YMj4+6CWTh5caiA1PN1qiIYV&#10;DtxGuvxuA7AQ9l+f9o9CeH+8+ZYyfCsYWvDNHm5jCPUNOwBejUnmzICqCSAu+E5LAX4GILlh3YWl&#10;sDnjOmguhw8P3WA5AUFm8LdjONkwPJbQbliAlZo+Mnnyd0ARI2mgeY5iQvhER3EK9xNqgW/01oJY&#10;xgCOtTSPvSGPsxK3zN/800CpBUEF7CQFZABN4Bia+HPi4PV6EuFvPVnHB39Rkvxmb7JevMv+ze6f&#10;GqU2UfED60Goo4+jgxc27oFGD66NeXAAgOSSkRk8egLDnoYQolwsLkc9Wjfqb1YEIio/GFsXZosQ&#10;8WrxIqnheexqfhW4Yc4zBIaQ+8RmyT5hCb0fCuxumqyjOLSEOXOCRWz/3DU/DnilKnEmJGzNeMC+&#10;GKvZjwRNbswejA4GWh9Mi9PWy6j5CurTrG+F9qY602guKXCBT/BRu7kppUWse4IiBEEx0rZ185SZ&#10;y3pvy1gjrXZlQbp3CtairZ6d9kfqAOSTH4tNlWF9Y6R+tT6q1W7YaJ85iEXcHz8BNScN6TSTtbYc&#10;9p8Hy73mKLMWwEOIv9BqwbZFcpvgvPBhG4+nY7C/dP4SsFIQLtoa9O9WBbyQdylq2kzFGewlJRfg&#10;C2oLOIYtQwYSE2l4nlIWn6zrxSUzV5fLnKt+CGifanqf3FkNGIEtjFLyG394MJnBZeKubRN+WKEJ&#10;UaypKGSkOJedrIr/SGCRuKkD7V4U87fihBPdwBYqGDjCG1MYcjoQTM8Btw26QP6mE/3usYvj75Mj&#10;6I+1ecscRGzLhpQOEh1MHQGvfCpWwT++65prVTi7QxzxAwG1h0EB3Qtf0/PHRRCcRvjHH7+X4f0p&#10;P3YRnOIr05F27LXw0pffb2n2fcEYsp7l8TDcmQCrdfBnzDO1COBhcAScEM2ah9HUjY9Sdm8tsbFq&#10;wGaujuW/weDc2yXZrKoBb0hW/oPATbTPJuVyC7gbe8hhfAshP5Q38EOncof05kcD2hZ9TDmb3i7+&#10;rwNtBHQBRj4ZSWZI/PhUlfnhnAGcD8JxsUbsz4IBzAmUC03yNzTPqao4PIoHwSSItv9I2BzUjBfF&#10;BiqGT9f+TjWkCTj6BSmF65alkPrxx4fGENK6nMsBBRKbVwpJzEcoQpOAV76py2xVQIRwfaCGBIbk&#10;DFL5XsCA9EvVFR4/ROW+vml9D8hi7+ylNLoJaCo7HkeJ0qLIzw/RQqn8ZtHxdQQoD8a2nNPR6isA&#10;WUbciUG0xj85i78P4772xHAp4nUGDvXC3l6SvXzL2Vhil0H3HPbtP7YQ8BYAKU97tArYA8Up26T2&#10;iMaFnpHeeLoEZIUhv6ynk4Dfzb2W4X80cI2HRqqN4hQDSS/crUao3m7xgU/5326Rj++24Pp99Efl&#10;DSZmFH4tBJrA7/wZpiYptF9o5a0SbOkdlHDkPe/kyI/dQQzqweTUrNY8/XGA0tRcc6n+SQ7NeP6Q&#10;LMCuCqP5dAgtDPpDFfvToT9iUM5Q0SgOl/1oqPcjqjxvCT8UZh2e9zWgDYwPsR31nZIrOHNldh3S&#10;24Lj9zHCWcSvBy5q4FZQbWS2/yYPq/DNb0COYwi8BLLeH4bcQIybpuI5bPmBdwato8L9eEkhrkXx&#10;YJCn/eL3bc1xhZzAB8yw2X9abL/oF/jCZ7s4Y03wPH1a9IvtYpNTQ6a25bbY4mcAtFbX9dSALzSr&#10;H4VOgf7l8tG34re1YABucfk59r3ybwg9mpFZ7MeJZuCLrEikngWPv6DdhEW+L4+OefLAkSbY4rET&#10;2nWPoXd2vfD7HMb590CTEaEj0kdwK5rTKPotezUaVn68HsEJmeEvCGp+z4JMmqRI9DyAnKYsqbze&#10;2o8XeQJgeNJZ43x+HiDBQsnF871NnbBEMlkrFPqNQkucgkYb9BG57VYiwe4PwaE3/oNHMjBBS7Tm&#10;plVEEXyNXgInlbk7ZxNSxU50wS3PRdimmYP3i+L8GHB6U87o6HlCM5iyLxrAzRh1k5q+vcpo4Zos&#10;hBZJP6vgaFa0s8EVNpqIRz8HozcZzw8w2tMVqMbnKVX1QiSo/EGg/WII9qM6adcHbo+tat8fECFK&#10;h7b0SLf6ajr57pO8LPth5Y/O0hIYpivEt3X0wLoycNPk7Bti6XDzEyCRyKJ8teUaDtiJNe1yk8Yl&#10;mPEA4Gp0xtNRVfAJpxxwUxPVxX39YCAPn8Kuh1Gg4nDLLu1lw9t5AcUE+Qa3h1gyJ9WNED3ww52v&#10;pIzJE46IAoWLBJnazmu9jDJ4oP6o2+ccO2SPAsx6T9mWeB298LynXOXhWuBPAZBjMBnfaZt69ljW&#10;Odo/98GkLOY8c77g/DQq5s+QJmhz+NjwujOr8fkZKsQyZN0RjHhhvsP9zTgNWsi3EpJKuPgcWwd3&#10;W2r+oiaDkPZRaxLeDaI5cASf3vZoBSgy0zsFpWcdGrZB9JqDLe/6dsIaZEiENscWybGZ4eZrY6U5&#10;Q/14gLFOJiBdUeJ6dsypuOk6Kd8CapF1IRfcYhbeaq9am1RkAvGHAymA1jk4GGs3O4jqAly8mPPK&#10;t4b2Bpyz+wTShHXGvf3iPSyA7l+Ma9S+N6y/GoeU/y4r5mJM2OYNedCPxxw0JMe1TwFRWvH0aQVd&#10;evyDwJUAsoDWud+loJDlxfOpwSMXsRIMwmpc2Jo3VDn6yNFyqFC7/UlANN/rwh9VRTqPQ99maeLO&#10;UA525qv9suvFrEzLJXqJavW98Xbk5MT92YLbv9lukAa4oD0h1Di+g8v5uR8ehRAVeC7OwHcAv882&#10;iJvH/fHAogRBwd5rzlJiU8IDyFyf+0savlh6GFEQE9xTUBUK9uhic3Sdb3+i+gC41Hx7XUjvcbGK&#10;e8yC4p9/pw9TutWfqBgNVHNWIwsr7jxAQt4J4hk4vGClbU64dphY+icH6sIc3Cg/8e1cPnuPb5o8&#10;vbW2B1Ohfjyw8vVWzEm5g30rE1yKo+GIJ1CJ2fWQm2X6BXlcpUd7qsZcumvV+ynA+Blf0IXntlYQ&#10;NhBEmQiiYvOqrj9D+XOrDQ5ELtOBDToB6z9mpRaP74QgeAgtSt4zygLQ7HHd3vKXOUPjFge7PQgU&#10;2m2AWa21qrxcivxzgCiu1fnUH7QnfW/4iUhusRYV/li7C6puMIx8rwo1HP0VyPvegAJznxK2Pa32&#10;oMCzHiyxLmsDPvkUjysvTnsxPZIlQqgi8K7YHSlbW0/vBEqL8mz4lG4M78kN1AXBOt+Qz/iUwLyS&#10;Fwc2HxT/uKdDP+Cqk3tm9k8CV5twN34TmQF3S56m7Wgzm9cjeFNcJwEUNJ0ZlwChBd4fcf8MoDBC&#10;N7xpsAK7gbKUS2EN5Sj8rHP6KYbnzWNS6sPdnrT4vAoMNstDv8tj4+dPbwfSHbkMu8sdkcTL/kfO&#10;wbZk8GXmBdpb8mD3CReS6Cnn/scZD2y5Z3bfG1RIVkCFg2fJ4SNjg6YMqxGdDFcVGFHwMjaASJae&#10;80mdzyGU/CTg0IryUVBQpknHdbnVJ6qE1tskj8PzsZdqUdAsiBREgr6FprOGuI9lWtwTkHZuRohw&#10;ZeSt8YxbBgjwyBhGb/I43uEFAk9OP+7anokuwM8FHMLxh0/b/RkS6Aavp9lIqkr0qYIU5qQl3NSP&#10;OMLu+mZ/PgCJH6XeQc5FatQjX0ruxo5Ldh1xEhDJ56Dl+fYHdOIidR7DPn9yJ9Ak16kXBHwjMqcq&#10;wSEmt6lDx4gOtpw1Sdx9rUe4zULvFRQwsrLIPxnArPSmnMQojo1eeJU2Xhdumnon5BYEvKXcewaG&#10;0XkwrOnPVRuinxwOC/KUYx4zMPuXfi+LXvaew7kKbeYu/tmTpMq4KAC7hro5eKb7ewDZTpastnkz&#10;UvN39qw78vrrxlkmBEz21J31OD2mm4NLdgKk0tcW7ycCFCgAGrl0zTZyaerZFnUJ8WflLT2/clMd&#10;ZXywR9Ow8DPCrLMXj7n7liE+PudSWM7uf5G5Y0acrLY23IJdUvEM+Eb0vBuCTu6NOTiM4EZ8ZLH+&#10;igso48METAfpYL0l5Llm0tvlOd7Ki+eo0eAU4/DBzwOGnyz2h1OuuWTp6vzAGx08ND7nuadoYuQQ&#10;VgC2x9DmCgAs7k8EokFnbZuHp1oRg6wPTRim/VLT8uajuLBBy/5vJgjdI/xy2xs43fclErLgDgzz&#10;CVYA0L/J4NuMvOlu9zEamVKnQ6erAXd7Up4BzDLa7Yr30yGSdWPVPH/zkQ0N0KAY23n8k07zVzwa&#10;clsFNgEyz5iHY6r2FxraTwR5SIvZDHxI995A9qTdCUjE2aC7hR/WwNWC4gENAF72/asVxcOu25aK&#10;dAfUAYVupdk88eNHTJY45ZsGqfeN/ty7is2Ol1+R3T8CKI5KlIXj4Tgc8BY83NvVbjRmMsCwHqfc&#10;IwohgyfgHfV8/2T1aIHKesZ1TDaJui2o5DctDL7nk6BGVdgj3XqCriVzcJQH+t+zehCbPBWSTDaP&#10;cawdiAGcyRg/4ZnOZEf8T3YgcMECCNoMQg1H4/InFBKCSTA4AG+nEBSEEhUCT6iawctdjwdNsugB&#10;lGA1fPcZKLOAPyOg1INd7gKk5kuunpOLkgAfvuAmxukx39orA9gH3WH6Gy/vUcFA/WLivhYgaLM4&#10;TFN2A3IBgTcO4f2eBlox86xL41dFCp5Wu2xakrYXy/DDYV7zPc3NHFDBaWi8OuLpAXi9z5m8b2Ur&#10;QcWMPdRlga6fjDPEqpBm6rdqbQexM+oiFtGipiDKt1M04pM9SgnJhDlVknjMYal7UonnMpRzK0WR&#10;gpfPoWgjbuQC2xwaxIc9U+wk61n/i9ke4NFZfuKFH1BaRWFz+ylB+2HaDl0BDKCh/4qOOhRfF9Xi&#10;eNesrvO4GnrvtqhffloggoNP1VlPY6KsDL8JUiA1GOIBWrH0vYbVCaKKrtdTb9hbuxeZ0EhKO9hi&#10;AWDIzAbog7wX80QtrqKEzen7/rAact4GcNewW/vQMmSZ+PvzAc8dp7iz82nYEYPKsrgzHlINDxzX&#10;TQLPf3yAVvDTMnaLXnjM6m5BC45ySIwAnIFC11v5y/gIdYv7ISeif+JTRnHR8MMjSR5YP5dJlpuA&#10;thZJ2+PcXN7M0aLzxSk7Xj8ruCWUFkboN3ysfeI1Uuf9yfR/4sYF4KbrtCKIFy6V87s6WrmzHk+H&#10;2xFVcZAfVd70uWYcOyT+jEAFEjyHlWnlDHpdrvfuTJJysN0dQ47/srUVJdwVj5bDhYqQqFzQ6/oa&#10;74AaXsroAGrVBeY3J4zjghnyvznWNmDQItrnwHp5mqbz7JxzadqIPymArZM/YFB80Wwa2pJeVxZz&#10;DfFoHrh1V2kg+qeuCoCbgegUdTJ1+eVLvyy2uTn7WdxLxNKPNGLOWZSyJhZAOvte717Nl7tnjTdh&#10;fMwB9gGnujM22MteBHkRQ03BqHhQ5M7L0aGs71W8e+X042DASZbQeEAaTxce96lHgvKLHa/XzHh2&#10;mXb1/ImhJVCSjuOc1gJk3hc4AIBxXGRmXNQ8UYBNlwedM8YFxiiPeAD6fWhVlwejbaZo0RGn6ezA&#10;JFNcPCP6eLlW9nq9wWttxkhFw9al5YCC5bx/LkDhYVEMvXgLVxPuBj6lpOucFv5w/JE77xxvDqER&#10;JZF/ZuY2W547kBbsMpx0Mm4c7u0Wg3Wn8XkaKTceS1EXcINruw6CTnnCLejvBERce8HtiphCC3Xn&#10;z1iuRXtLvBJjBPo8yA+a5XFrmv68/NBCeVSN/U0K1+AJWpGm2azzaMZfWa3s1Qgqkdj62WvC8mXh&#10;mOM3ABqCQw2IshaTIDoMqTd4XioFyZXKRNtjTnVBi76tnnTOk9CzvgwC2wl3Ph3p2ClZndZ0kErQ&#10;0aQbZ6XM1uO2v0q39vMTQoBaZJtQHjySo4HjoVnPPD0S+OOEY3Z/VyE7LX7eSjgysOVHG5XXI1ln&#10;9aDSbiXkCHwlL865+4Cno0dchCXiQ3T0vPOB8yRuAGaAALlXpZEtSrb/uvM5noYPF2kupc4EcQVM&#10;NuDX7jdsqfaPQv0L1azWKNGyhONBk6saq/9nv/DdOfeomVXzm+D7doUG3B3XZvVDJ2pxmIgcbMXW&#10;86z5eddWIxiEUy0Sv7GW7vk+WokkKICJI496B2mry3w5Pm/qiMOIDMaTGbX11Y3p/yxALp7lMCh4&#10;PHnAORPDcclmlfo6sJz7wPDote9KydWAiWiu691iZ3ZT9+N1tkrYgBFnisC6jNWjJS65BKheEuvs&#10;81srSnOSByItDhJlTp3gzQFsWU0zmEen1gjQpOh8igs4zmZzkq4rwE8FqMhpD2LV7+GGAxveIaqz&#10;1aXAaOrm17EHR5QVtJqtBL4TgwHXQeftwe5jjfN2yp47RTDqh9pMIR5QggCurUnQ985Ktm2LfS0w&#10;YtYdpjwjnaCEuHDY94ewO8mB9lxtDXz2e9d2o4YEGUAtw+ZAAAuzami59FtBONPyUVYJki4deuPe&#10;jNsjoFVBTkRPgU1eAH569iayWZeCG38YjkDd4FEccsdXH/406kvNzjcXAS8Yc3k3iStgSOcc2w3o&#10;mAU2ICf2/trZOOISAvdAiQTcn8aOtsA9k7e1MisHFGxVDOEAxcxPxjIfYFrC3ARzBJ+m3hiGRZCf&#10;oH3NF8p8e43QeL4LWgiWMOcC7Rizi8C1lkFySwgN/EviEa74F5MktP7cWwDFXytG2tZMAeepAYeb&#10;Q3o8TqI2QN0G8m3926bzKPXBNE5+rBIW7LAaxlDxZp3one9BSdKMgAcPntjv+14FBAUDbnOv8yVu&#10;R9Y9gRwh08sx2UoBlQFFTvs8KQyZqMCzII/hSw/H6j9wWMPLyzzOF8dpRV/RtfJrAS9Oi+FRjrzm&#10;FcAzUbr0OK6BB0griJ69Ax9C78btsoKXR9NizZXqu8BqOIKglHR2OTsm1ignBsHsfW/oDcETO55f&#10;DY8eusa9GjoiKSv+qtkCCeMzgWizcV7mE32Kx96wGuu0XEIrqEidSw12TXNybkEtCxxk3XE7x4RA&#10;duDzWef9R49mJkeIskHM8zd5qNaLSNlAP0s7X8pytbAarrCq1cE2xVzY79MY89L+0z7n2oX9IuZW&#10;iVrHsKLKIEOZcO2eYysGyqD1VJaQMfsgrHhylXbL1RNli69L9RG5B67D7gZmRSxw0sCr1BlJ34b3&#10;isu1Rp3jfjd9NKtPS84FhZwdD73RgaxWMCJXWGncg9FWCqwWV7Bahfm1AkCd/gzhvmv7fY/7HQ41&#10;zwB3U6675Vb8q6oJMdQJJs60vwH5fxOkymdBUFS7mviBR9ojHAC9GPAUv4CnZzR4RYpeqhN7IzkZ&#10;+6ZCMT1Y331v9yXiLiLXdU6bdgafPg37WT8996lwtTxVyohhOnk42nZez/eBRMMPqwCVErXhRhPS&#10;f97Qp9/GvQTxiKcPs3fCQn57lZACd2XQPjKrqoIDKxwzACNItEGIJy9O4iPw+Lg62iweDOwpqAiS&#10;gvQLa4+RNRNZnfjXg9mPQaEjmuecg9/Tfj/SBAl2+QmP7O/xUg7KdvcoduR1VL+rp2K17YBI5P7X&#10;p73dWGT6dqyaxcd+ifEQlhhlw9QfcRNEMgY+3EHTxm2Av5VYzHUnSnWAm2C1GCK90WK4z4Q6ApB+&#10;ELyP8if94o/4ALQ66sZp/GknW09+26eKoCi3IhCXp32YiRMphRugbrIut/LnJZHBuOBBOeuc3dcf&#10;EWn+1Et76sHKrHdCq78sEG9XD0F5Xj3/dnYQsIhEZBZOISW4ImIBIYDndNJpB55uwdRXAJHI2YwP&#10;UQGdsfAd4NjNrDE91ZLh9PPjQa+f0kKCUgy/yHJoX+qnDv6cDp86W/Q6IKYGZ8OnE2474QDPyl0/&#10;LjPwYBBorgkwJoZwbVbmSRJ7m7+tpE1dA1y9tettL6Ybfhu4ZnKopQnxIGs7ses6SLJs6w2qqKnc&#10;wO8CD98CSIir+N5FnPz7HYClzEPuAkJKO0aGdG11ebST85hHmBgDZ0vqBb5QnLw73LixG582UNP0&#10;pl6PBW/jwqbscxdZL92Gapr0kLBbi2/AXyAT5mv/fVuc1QFSZ0FoSqu/bRUoVSGbIOdsY6/gentW&#10;E19KvG62Ug4mPn0t820FVUIK1B2wvj6iPepupSBKzfIDHdVCFd/WRfmYpox6XQl4nWJ1Mf/8jJOL&#10;6BXdBBwmdp2dLkno3SnPlK1GXpw+KDy/t89t4gA86kJBZp3oOcc6JLgu5rgKgJhIYdKa4FtB8igm&#10;DJQ3aDjD8Bk0hHGF/hsg85QDpcPz7UfGJNY4vgWYNgcI4cq73FYPNTsaNJmwAV9I7VEkQIsEUfZr&#10;esJTEcEVoXb9c2VAWVA0lCzs3cgRTCgLfdmvLhpZLudZ2PQ0hjw7BmrLZq7qS1hDtN/kHxtPrgrE&#10;dwIudx1VbuXmtwOZWEs5Rja5VU9ELGAAl5E2bA97K5pZqu4/2BMwXjkB2D1dKZC6Lz2vp9Th5HAa&#10;upEiyp7STRzTfGaldhDYiAZgiICzBjgUeBNwKqZMbpWcUeDXliFnb/FoE6Sq0yzTQa45N1nOzBno&#10;YcjRFt2sENqh+S2OXDpXYIlV/jY0XOiGVlPZ9s8Xio0HAbdJhWwUw6yIhhyRmLJXzzn5K2QNw1Hn&#10;LbdFkHxI0uK0oQiI/ipjHqQsuumHVGIQRRRv1HAmGXHOKBcBRiSXw7S7s6LYjH3ar+B2hiHUhxKn&#10;N89R+cHgcVw4Oyx4OvTAgQq/YoCNA3cJGY8K4nEFuIT0rLP0fAgmhwZWb1jD9WzuD5JXWxaxL3Ml&#10;kgkooT2BKiBJam5rwavEFAhaw7WG+iZ+sri7B4Z4qfVZ3DyYIqIanoUx1JfO+xOoADNtCgvVcHNx&#10;bOwUTNMGqTtJUTyKgigpH8TsBIYcYkZw6MEjT91eiUG/OnooZbzKFkCKMPmHaNNp6nUf3VzurwQo&#10;I3a4wbuIomhtf23//X506v728Yg84XtnA1ZmFZnO6vV3o81+PPUemJ+vp6uFBqQ7FPqDJ7uv+kWs&#10;w8PJDqhMtRs/+BCtb6XvloYtBBOwqx+WzU1kazjVKNxbFiNN59iNrQCSNykQWcGoIM/DOKeKh5CC&#10;izrcfP0dasq0wZRHw+I4D1mwVTRcJgrJM0Q1eAj/tWCY7JN6NwjVrwCKcejkMuhxXzGNwa+u4RAg&#10;nqEOe174p26CAqIBmp5V4Ny7sRfznGJC9AbUNDk1B8qB8kbacfKMiTcrtUq+IAN1yutBX8e3ML9h&#10;/NpVDkZZnzX/HlZ18BbiaTCDG8255Mzjm8E2H6GNYj3bPK5eMxcFqBnMCUjBfsTarCA/4R02+OCL&#10;5853RKIrxJTYNsihA46ZajAAK6hPFralH/YPORiG5/h3+1VeqBR5ondLc8tCdZsrikuG32qvANK9&#10;k+S9zS/Cm+b2gA/Iou124KsDVW9GNh3Fz7gi4xD1WYGgQB24eSCpPx5Wvpa9TsEhEA0+DwESV4BZ&#10;NPnAYeDboKmDvh9vsQ5VF5brqrsyrYwwWWxupTZEBYsPx1XYz912GoIL1mUL3I/3Rp8OqcF/uDRK&#10;BrOLP4zDf7IHsk9+gbQYa6AIr7lbOzHIVy73lcFp/3ysXfEHnnXBrkCW8wv0QTviTPdWROAHRgYt&#10;aThXvvcxMPvZhf8WqGdQVgXs2b438sNcrWeleEIJqTI4FMqEAzF8GPcytW88oRhQn6R8uWVXANfc&#10;niK7gU+RbG/sDZb46go+2rog6JZGQXhb50jUpMs3o28ZkF7NCeliOAjEDXoJ85L9bVCRO/UxNzqE&#10;eBhV3KaLl+QGCg2JXWT57VkZIDPYcaxDCfnqvXFLuVcGKudMM0whhEBznlmtU8OBLzbkhcswJ+AS&#10;1FHs7XJvo2sADXB/Y6jzX24BNVOQvklSDXqRCz4ceU+Y90qBCUrxw0Ti8AqtND5fDaVQjQzSDcSH&#10;bGCfC20ySoop+GJU8SwzwGryQjWyTa9EW0v+oA3zSzBZObZQ0obt3TqJolTHl92Yi4joKjfT9qns&#10;SbgOgg44RoS+FZgW6he96Qd2+nAwGHqavrgqHAJcdbhlWuX1oTRmSRGSJ75dddDsZkHVbyWugNMm&#10;Q0KbJ0ALjw5e2Do4NrBvF33IDAYX+Xq9GCO/Qn0EKxWpgLpznHK8nP2UwYAbcd2gDlowTEKI7Rc+&#10;mtslb2QOUexzf4v7FTdpOzGDj9A4wvW3E2wJgEM3/5iNdjLpwTpenUAHUNj66phdAh0/Gm5puHlV&#10;eQUwhqytcQ5UNX4iIbRSoD8RpdUuZ9LW7FTK7194+shmUF+FurPF1aju7mYgyyBHDRLwIu/6r+6O&#10;9fUQdBJINfU28q7vcdKOVf/bAZVoOODHWVVj/OsC/EDh7s27vO+P2JuBafU8zl+edB7x1KDhuwx1&#10;WEXSS4DkeDAfxAPp0rgu2LtRRRqW58P5gMYlqJtByJEmK+0dZUaeTIP/WTi0U2ZWDZTuaLVUkpCH&#10;Pa/7F1B5Xcn/LiR9eE9p72XZwocSclQ+FATvSnhPiIRL8FhEit4csDcslYhdIcZMROfsj29TvV/p&#10;FZqbnV3u3zRouAHDwo67MU28VFOVR8OvZ6H2vVs1BJ3XHKjywrdEZx3kXtf1xq0GWHRumbr93j0Q&#10;9Hwp5Tt08VcAkAR7/MgNqOVdGrMxR7VXxHICiR0etqz27ihzT1DvtXWlXQMQz+EOZz/eWlzjBwP8&#10;Bp1fbLuKlUNwyM2wbZUecJjEJ3vWa7YqaLS2YzuaOQOLtYH81d65qwJgq67RgM1LnO3F8HmnI82z&#10;l5BdJdikzK9gBxSPYaPnNESujTWBC2OrgO9IVHVRtyX5Y30DNpl7uBoAA1Dhqk0NddorAD5++EFX&#10;K4To3Yhn4xqwMkHP504bX4HVO4ANrCm/HLy1drbWo8VS7R6uLocWGrg1ftfpgPtSA4E1aHvw8Doz&#10;DW85QqbTse4NDJpsUhutHNhjDu9wDK8KRGs6s/dPpehXxXsUt/VaOoS4RS0MIbhAprRpV2kD1p0P&#10;R9pFjUm+pIk0qk6ewRDkg5Yhvw0s7c5gPHx6eh1xbwOYaqU31uFgl3CLhHi0ptsQ9y5ACVgI/EMb&#10;xV6sPWxWBEwJjFmXQB79Qk4NZ35R4XpBVgNIcqY9M/qB5hCyPrRktTqeN6sDJJo6fTTjsdA0kn5d&#10;qQVGknGm0IH3O9DH0t+3BghXz55VGua6DEyjtFNMvwYhCLsVtuJ9ZUB+TbaBPNpjtlVTPYPx3tVO&#10;dSsCJgsLShvnLqDnqQvwa3BwJ0S/e38Q5ajWRJ0i+LBTaVUibw5bu942ee1rE4YxPx/6vAA1D8M6&#10;dDf3AQopMOfAVhasEIuSBiXXFY2qXQ48SFLs91dt/SFNyAl5WtbUOOIjObFayMK27x8ZgAslKKSy&#10;8HQlTM6GjOR2PG9jzezlrwCuznGzcK+AqMseD3d/Pzg1tK6QJQQczPY5g2fOb/VAS530djUw67zv&#10;o8oX0nT2xOoAZQdPsHsel8gppzPF6Z69lU7YJUt3ogJeGjL8KmIg8KOYIvjK7hSAYNtnH/VXJgij&#10;FcbuSsUgEnPdVSOeWGJPuAs4pfrKgC2LckKbbQilIFkrJ74KCbcA8dKQJ8ANhiOYRWQKz3tgfY2r&#10;wJylAZndHx88/uoUISe6o2sXjXKQnzxx/xSJN2BRJ4etpm4CYGrSSVJ1MlceZ9QjI1rFWbf7eZW9&#10;SeAzyAn/wqEUlBPUUMYjKwLxBPED1qs5CqkJGt426kW2WA3/iRql5/Xg4HwVLViKJzDl6yuWJJKh&#10;K/oVPYWIwTQehWOI9FVSChAMuCMs/Y4+e3rsYZLurrQjE2D2hNqr4WPl9gQJlHtni4lMTd7lzLhx&#10;5f3hNg1aFf9BNQ283cOvJQWyD36dHmn137L20OVx4afJV1soSWz7VdwNc7TcAhZmkqQal/L89HVb&#10;Hg72eTu2ycbKABbfkKdACdS64Hes1p4A5HB44Q4wH8i76IEWyuD/CYUHnt6Bcmv196g4z31bDFjd&#10;GyAfBt7wj9NLkych0xou/khvWWF8FZhE8MYb9e5fivvxBR02GBPDsbe9tBjrUepGRlcH3Gy75NkX&#10;lgX056rlxKxuarhQc4e37vz2B2dLclZXN7+nfL1vN9QsD7WEEnCBvLcCWKHe2a2eooQXyKib0mOX&#10;1b3Jy1w109DWpN2rAd8jEKu/1x3C4xhX7GR0cVCs9VQ7qq1K1BLUP8GLeb/loW3bdm8s3AdeQkGR&#10;+EqUC69UNb/6AmNJ5L6FgK3c5s/ddIb654jH/RnCwU53uLmGIl6qdtApz703860L7gdN51RH6t+L&#10;kUXcu7gCgiw4pQ8/hSVWdR+2xUQGSeoVXyXH7oJG9oRNJ2k9jx5cnVXKCQjgYOBznabqgNroxBCu&#10;jhn5JzDOL5HhEuBtO4Xy9oAEGBRcv8P6XBP4RkaBcfkQKuJyD7ZuuF+AU3vXATj2YrKaw/3+ibac&#10;vTnHvwHZCd01WGJssm055fVyesDduLk/sH+iiJxjrp/efHvHlcFk4H3hopq24Enhw1bS8pL+GhoJ&#10;UHdHnYj5u5sdy4/6lJbaPEmLrNsbiDRjp0lqZ6K5RwBcBpw68DUGCgPWzX6hsdS7YoF3taXIXWIC&#10;pQ7sVFh+RukjpixswMZMW2W5MoCcGG+zzi22uH3fauUE6jQYHjx014AaTpU4YmRHpbNqN9NbRZOo&#10;uEdraKALbV10m+AyF9wUHQnn8di2hroMh0Nzo5fTERifqUwX3vEmSqexNjW4s8CAWznCXiKZhBte&#10;cA8ZyPVTZsKk0UzW0+kG5MSd7eUrADik18SK2MqVulfJ77hPbe4Lk3K6Wy43cy6ANTlBe8ma8C2A&#10;90HEpRpK4gIFLkMN41y+9VKayBl3LdtfiY53DZcTxtklOSGqQ05cHA8yaIM1l0uv5JPYbRZyGyBV&#10;+knzXb5uhajwhjLMq5F21VPS/II9scouRlaAawRfcNQoCCI0B0PCiuVE0PmAxutuUPymzkPamFpJ&#10;kvLcz9u4ggRtkr5NlrkD2JF5YUwPFBJHIAPw07WCBs8RKiqAa7y93N64A5rZPJeiMmV+WaLiBAPe&#10;57Ff7DPC5eTm4Ip4yv1Q1J3b/l8Flqr+HGsPDS62gLNm+eprPdUM7lWCkxPAWZkecki4cf0TN9bm&#10;70Bux83NYb9H+5nKcTzsE3n4XIsQYR7e7Nuud7KnYEvYvxZecjMJd20gjuDyxJrrzzTkcgXqziff&#10;+3RpSJx3ETyIy9txq1C6QGIqzyKArmCnV2+IwEsRL8OEWw+Cxlai6zmCUPNwbdjkQ7SkcfVcLCD6&#10;4CsLl5rbKgB1LsaaZ1WfFj6HqZq6N12xMEJSuXf0y1KVZzA6VUMe3rsptr+e1Oo2QXN8Fvre0dZd&#10;fAoxx5ELbu15SfBoHxRkQcPpmkSQQ933vUO+W46IW5hwHAi5GgkiCdLl+JQKd+ktLpEPqtfjsqbr&#10;a9UCwv7VRcuHILqZH5gG1wzTkJAnKreKufIz6+ydcKr67Rl9JUBO2DyrgH24zGj1fkcAZh4uxsAA&#10;WiMIxgdCpsPr1PUcJPlznsRxrgmT9rkB+CaJuWU47xZ4wlXQe5rG6ZvkRuQd2kDJMn2ZylZY0fa8&#10;kCf5Cg+CMgy9sND8MSSLT6sDuVBrsJzStYCwDZUo55o7priKCaYMlmYXJj3RyhsuxAJzbAZe2G5u&#10;sBqgPTHVmXs12lfKPU+a1dsTmnXELe8cgM5c+K1aDj00E3kVV8FqWjdZytF1nol8J0C/bo6cAbAA&#10;WDCHzAlu5XUzyJBPo6Ytn3P5Pbc3G104VdQBngSlbeGc7l3UOKQrEwOr3FAvgnuxF1ZD3w/ZQ3Rj&#10;ywALRk9lSaAGY1tP5wC6q+9d2WXlWwFp2raSWlvNBuDsidVlg/aSnXhPmck8Ua68IldAGKJJcTfS&#10;6/MjW0QIiyZiIvL2FoG3dkgT2G4OTPmUM4OZoebXsz1fTmjA3bAuFoMyKu9es0yDgiIAwpCi752/&#10;VGpM1kUPOD5wx0kuKB+SD0o4/qmdAYM7924JrBpBecC1eiOgy3bEdGnD6Yla8b4iYOL0O7ZP0ZLy&#10;mH0huHD2xOoA5c1DWyinKvIcUB2STiJRdHJo/iqtGQxRG0hH24GIcuLWuqM+3Fy2XfFrYckddfPw&#10;iLtZIrMbTh3mTg7kiSVWIkBtHYx5XODVWNz3hNs/qQUtikX10+mgdj1J/etzcwA+gED5tJbzTLJr&#10;GIIhiAG0IPIDsMXlvMu7p9Sd90/pkF0q9jfCab8yOfFZcgLG2Xfox2TPWPfhslU/gbdGaQgFySOw&#10;WclLZiEBGA06pTaXQygebeme3gKnBXc6EyqXoDwBVmmiaaIac1rOjdeDI7iPuFqSMJRKpedtXEMu&#10;CG2q+CG3cknXmdc8HkSGzcNBqsuZXAdIpIrz5FOoow2Rz9UIlEBor7S+yBV+aKPYzI1ZJjGHY+7K&#10;5+uAO41uvwd3593xKyhOyInVzrMSEIHtzB1LOHoOrtfGSagomPKG7KDQH0iWgHk+UuzfCTCQTrQ1&#10;cAuIxBFvroaFp/NCInCZ/xgW/73zyz6sYLHa8AKPAegK0Ex2w0XLAHudHV3kFPfkBoCw4X4nnGb5&#10;ifYWiHwhMZUz4C4TOj+De0LA7bB0+Yri3Tt0u0uuCLjRY2tPvLODcupexfMsLhXuW4DIzMPdnrny&#10;BDA4J+DRagKpxpBLkvDurSKwG4EPoifcMoWzLcabUdsUb4SJmPzIlnQtYyrRPn++dwDOnBfjAgxC&#10;X+dbL2LhqtbWmNcMgcHSCD6ZmSNNtRQPxopT8jdl1QLqyC3PwT1cbf943twvYB7PeAq+GkYFXIlY&#10;AiaOxuZOrlohgDaVDsNs7YnvMm87KL0DNicJWGN+DunQFWVL894Sp0sUtxsgfp+0ZPcWezyv2HqX&#10;AOmSHpoQ4h4Z4EUec3rrUe+9MdwS4Ib33KVubfkNk+AprJQTF5MzmCRFCK7236wt01AJRNsjLcBY&#10;Su06mHFwkPbIBGa0F/55Tf2UwiOezaVtCoEFZ2KiGswAtrNmBt6R09fBQk7EfrzHcpb0vuzligCt&#10;N0lHXdvpmsBf8KC5V9xXEpp8uYUCWGG0o7cHxIM2yOCKxXvU/bTwhhoYbYOCs/DpHPfDMP0AAX2N&#10;/OOSJ20/dZFh6J44OXEFEKrJNuL4xQ6Rt1Qs1KN1BpBaW+NrQUaJPwyBdmqPAj7lZaMK902NMrBl&#10;sPWMPDZg8iv5FNbnG56heU2V/j4Ezp6g06Xl9gC3N9dKoZ6Bn3dYX9WZbJ6k1vy1NY567Of4m+Ml&#10;2Hollpny7BknvW7BMmrBDhfKiaVgltosWEt4msJ10RFi1vmc+g+uGV8EPa7HBhJC6ImFv5Aq+O8B&#10;N8qbV+NmgD0x9bQIOIG8fjDPaEFkJEI1Ox7S+EIbCnXUmAEuMm0TJgZZHQRPwaAccaCcoBTihJcL&#10;3tUqgK6eTXWZFz5JKQwpBaZD/4gj6YssFQj1PC4gIdA++H+fEXykMOk8O/AHMl3mhJqLIJvnd03V&#10;8OjY5rAtvcSl/I5r5QTeIlkxxiXAM0TaXLcQ7uENADkhq5G7v0FSqGksR2ER6n2oDk5p1qjhfCRQ&#10;pQsGZ3TRv4IjbhEp81eQE5WKwp3iuPdbnXerRYuc4/WbAGXOYu93eheoCsUh2tILyglZaaC4bajf&#10;ArGJe87tAN8gDH7HrlR3QfBw1wa3L5CjTZ0pXwGhFG7EwnxbwAfKCeOlS2DpUy0hyXlmuKCfcE9R&#10;2wxoYkM+1521QTzy+/P1z45AvOMCW7Uebob9B52geW5NeQ5zAmHnT+4Dd/EF7Ambp/M5tm0WtHmc&#10;60RiTku5XYvQ+wBYYe3juGunx7hK8+R8xxHVeGgb6l+EYABrnDpj0A+nkJ1E8z3qnh9UV71DwB1e&#10;fPTcf3Dp+EA2czT5B1dTUzAk175ZSpmvytD/A8LlthyFCvnoqJjafvT0wJ2t7jAkgGf4e0U54SQm&#10;kKBE8YXP/q/w0O3uPnAdWq4B2hNzOUF+hZyQNdfCvICGrnvmfgk4r8F/teiXZ6I8MB/icKrhUeS4&#10;IAdpAXxlXYmINJ/sfBnCkbyuGV8GRC0hJ3B1oaDuBllcW36adgnticuvYXHfZE+Y6XFtcp0PrZxY&#10;pu4VwEt2hg79sOQ2OJ3oV28U74BuuF5IJs4BB09QUFJkfkK6liq/ZU7MUPxbMzIQQ+CLv8v/DnTJ&#10;rxl9wimQzSMV4RnwCeUEGJelQhCU72pEWsP8xS0+C2LeBMRcki7WhwqTWYxKQgygtsPqjKYTXlIU&#10;K8UGgotdNBq2+iuGNh0bmu/MLT8YQ07cA0kXAfbE5c0BWJSy2uUo/xIOFqBq6OsCcF66m/9/9eUS&#10;4CX7J6ZOUMONhn/+/PUyfZlEEmt6FZuONwzz1sQUusoQ/GT3XwnXVcie2fwJuTfmdyCnVk4I+UYj&#10;QEuK+YPr0XQTIKPnaHCIawMCEATJJuxLNgGi5ctLVW1R3zp7x20a4Y9Hs5pj5feaJYpSBtwm6aoi&#10;mqd9DegN5MQVQYQXA+98Z9HZdi9wE37vwb6UEzQUqLRYiPW+N373SKZrG7luaE4AR/yMObaBF64q&#10;9awMhZTrqnsDiL8d6eYXBHfJhIJ+xa5lNVvZE5292PZe1Jln4sYWOBRkmS+ldS9ALYNB+G6+0ppN&#10;gboUphOtCa/yYYBagYgdhILDjpfVMC1PaeLQwLoHTxDyXe/wa8sHiOB3rKMAS/VFk0QhDSvLz28H&#10;2M+UE2uszm2kEvZ7OkFKnQCQDwF3Nt7gdhKuAsBT8Emb2dLahqJVEQkoTg28aJ6DPbkDkOIcK2SG&#10;CyiyG36TMnB+x+yfgHq3OdT11gnlhEkkFOACV7DkdRPYbF6X1D1kl1JI4l07YMzJxvoDB7e4wwa+&#10;iBaF4hdtCQhMMMv4jIJ7wv5+r7J+zAt1uQji2GbnfD60cm9ArsnmFTlBKoFxS1TRUeKesBO6LcFc&#10;VW+EyUvJiRG32Gf4INuG/bLYTwJcBVEyhLxktx20TLo8lwNq5cszBr1Eo9tBDMFYlzCpRyoG/I5K&#10;44HguZBbz86c30FATvhYKfht4wFgCMQ3TsP/XfU2mHBvOSG9bT1BHmrLXrpY4+GRWiPfkN9QGBrb&#10;44O+Fmdn8sYMzXfCwyOOSn0Fkgy4xu74Ul1Q0UPvi50qfE8Qyh7KnmgxdwPIMNC+M97QOiaQDyTF&#10;mKpkETUqppqFKVSpZ1tZkAzr6e4GR87uU1cSS0QLgqyfFsUgWZtTUIDfCC+ZVvSisjWoeezkRN6d&#10;Avu2AZm+lgD6JMp76cbG4TpZzd7dWnOCJRKUcfehK4KiwEqgwQA5we7rl4tXzed30Bt4VXFSN2JC&#10;Tjhf9A5guh8gJ/6G3WX2xFJd7BJ+R3mv8dhleBgShcvG4hVgkrDNdlh3bxrm6pDhQ6gPzWkySnMD&#10;U7Ua6g7Y5LCUDJt8C7OdW5EBWsPzNgB6wQVZcc4jkMa+f1S000DtG9rzPHzKnINtb6z1hpIT+J3t&#10;qR8TQfL84U6y8HNQlllUxuHUH9M0DHtRQxnRFvB2YIi/bGMSl1zQOS5oMdCaAFaWBhIhEtEm8BmF&#10;f1pgPrj3ikXYEzdMnLkVaE+oCMtg8yful68B0EF7YshOjdsIZZiblZqpPDqb97I1Qb5xpo2Tcc/a&#10;l7tgBbYdoiTemuMaVvsTz84buy0fA0d1niImcYOPXLqsfUEABwzPqSo0LspKbzk50dk6IZOzGfv+&#10;kBsiizVZB879YJKwdsgWaUnpcx/0s9Czzvo2h3l4Y5SGeavBjrHaigYI8A4eRzqmj8qjGWnXsJA6&#10;GJmlWrg91wISdn7HVwLao+yJKxEhdcgT92cyYiqnnFCUO+JNUFgamZXbcpcyIMhNUjAqEtOZn+za&#10;x9d8DBSfphP1K5ichsv7APe5kU1PCwYIRYKhHZVLnoHz38UTLs3imLXzO6bauRlyYqgG85lTUB+3&#10;Mg1lfaij2klFfONyGOroK8AVTF4FBvlw5A2axdAfJ54xpYrDfZxYi+LUnRkcsqmhoGjZmBMIRtXd&#10;S2X1Ng+H8DtweX86EmRPXI6ifkzt2HdfILZ4OOV1ky4ugL1Ew6OROd+giiQOnsHuN0nBtIgjbjEA&#10;jPD4LKc8OCEv3L3p0JHrgAbzrvAKc0LyAgmGhTNa0fbUsUwWkN9B1G+125BzIgXbZ9b1vN1DPFGk&#10;Jnp8BqsPDOH7/pTza31vzKNmHNluBccGW+Gw4BQNQ0jACerUCUgLFd7lsCky2+9JGEEuaF2W2v4x&#10;+NvmM90hJ/C2ARK/0u9AukEneX5tR+kHkOdreELAfUy4/dPtZQVS64zrO6rx6OCtnWXJ+QGdGSRF&#10;2IfXyUdoOMQ6WjckKijERCkbArrJYBGGuSsfAd0Ike2XU7iOr3u4ohkfJ5whDUB6eF0GTR1Ad/zx&#10;myJY/8TsLycwuETJpjnT3owGoco27JZJFKzxDAlvagLFyn4LsMgUD5ND76i0M1gFFIuwHelToDS/&#10;MNws+BMPWXIYLNZswSdRyqypc68OZi+D3m6d2Wy4eyFqAbAn7IjiBaDI3B8Lbtn9QVZ5fjJ+5Vy3&#10;G0G01Aay7LbbnVcOBQi4v52tI204tRMWl3Vk+joQTq2URku7XfXdIHwEgxAevYana+RMNUC2SD/r&#10;PXJCJiYnUt97wIlEW11yIWrEYnKi0l5cDY96xpSd04FMHQjwRwGMevZ/ksnYspjffaCesaoFcCW8&#10;I1lyHd1R8QWPpMOr8mDMybsAzlp1qcOeIAsLkbeQWhhtdr5AQxmbLvTU3UB7AqrwsiDa2a24bPvr&#10;4Ljw241udX8zAMkwsoHZOFte0MDhv5PyFNSX0UUZQT9MTZQ1w3/QO4K3cv8a1g1JPR4+XZOGruuH&#10;xClgaojuBB9RDo/zxzk4z9ZeZ++GEg8oJppkU3dexyiKa3EBp1kzjZHsUaQKs8Mfc+bI/cAVHTLx&#10;JapFNsP36QvaV27IA9ocsnSHB7PjoUxs8yhRf01IvFsjIA8UtecNH/PSgZjjLkBO8EUl9S5A3fkT&#10;zGn+3j2BVOI8q5b3bwa+3oL0VX05x41lteLOOHlXh8Ch3bApCivDA7ZVU+ZNHmtp3X0B6cKrHVbq&#10;YNWDnuz4ETxIdsqBJ7S8ghNZyDxalGpyYgJldjLWUoqMxTWR1tn/HeFRrinHRnCPz2v4zVyZYQHu&#10;BzzOT0rbYmibDUhGmJRoCgUEULZJRQKTBRbxUoU5DORzTdxdOYl/RhRzDOnY4a5ICAtMw8Zk0ZYC&#10;i3d3zuHv3JXCZSBPvGbsW5iJac6IZNSXgrEftSJKGA0GB/AyAlh16r6hogaO3qpeZLsgt7XD9y7a&#10;pLO+SYGjCVRUcDvCNJIm3fEajQk33DpmLYXjb/YE108BYFiIFbJ46OSECkjRhQfaDhcwW6ec6L5W&#10;qe7Vjlj6qBiHAy3CV73gYcCrBb/SrIYplxRfwLoQGtVRu/Eyg05QNmDF9Scy9g3AV2vbHufeOWCj&#10;uqN0iMR4sAvRNnDlOElQzx4Ci3e5EMsAAQvj64Efay+ZW6KxVLA8aKUBs9XolZvbxi9yBXTD8F3G&#10;JcKgGzU9KAAuIN7IPFnscc6JVW65yNeCEKlBR05EJmM19UCyhwxnC44oJ0YHz5BgtOkGHPc2h5Bf&#10;MCe5eyVlVNYdV/A7APV6MebyFh4BTt3BNHlOq+dtuAmj94EZik4dxNZolYCDjbqC0VhlPLfTycS7&#10;0HHOFmW9WSTPgxvCeDdnhzecjynLA0Ds3rNsnWbCdWCnl7CLFPIjyYmldHDDgsxDAp+6RtuTl4gQ&#10;p0DvJ5PxNwJfNiQt6YK/7sUTYJr6dS8Mi4jeH9ADowPS9JwUo29Sz57FkKQIjxsHoqtdXg+TQQhx&#10;SzmBOJwNaSyBv5gryfZ/5XKbD3h3mk496D5Nm7C5dzzj9hewIOUF5QRog+hsqGTpdo5B9HEXad7l&#10;prGMrCiLocIfF7veY45oEKmzgTdkPys5whvFZR8lHHOHHlyzDQiAhXoLAlQbyTGlO+AU/PvBCEUS&#10;1XLWcNui69ItgDlovWihoaE5iPTlsLosJ+bXLinAomD00djkzrRxAUPcCEQJNR0FBVD9xmkulRqX&#10;TZ5Cg5ZsengrAsrwY7qd9VSH2ilTZrJw5m4CFLQ8ARm7Ocyjppnvj8Xv+DMSCvrsxoLu4BG81ilj&#10;/ZgQS/I7+MuT+qXVOdGc3RJMgodMBkgTJlnlxzr/xmHjKggjeDvHDEpeehW7SfRXl1xpLwmm7nwr&#10;IW4P3i7xGiiTh2gntnLRPbwJ6joqptSPhGBPG+DO46AcvGaVlojFRwh2dQ2xLjMNcS5FuYD9eWg+&#10;dS/wLPh0n7WBjAP1SSVPZzxdZw6KgRcsK4RqSM/cdeJ4nAimYjRwK0+eXeRgwOX7y8BBXs7qivbX&#10;TqP8BASlJceU6XEFvzKnAmZNkFbWZ/Y55qY4oBSVAlkhpyihPQGSMGLYB/sgUhYFwSTpHVHeOeTf&#10;CqydVZI1BnvqtDiJWekfVtdaCi+nUB67D5iuIhjsUU6A0reiGMD3QeHZBtRoUH1QGcm4lC5yLxQZ&#10;7u0Vnw/OICcuEFxtHi0kXcY1I1DOKSkFdxlQiEPZ83nDPcsH7IRSqGtBGdfW/TBV5en12VP7NJ3j&#10;AXs57aOvtt+leVR4NvHf8qCRYUVfLuplsJNJoZ2BYrp6zHQwQMuHRQkBdCqLn9IngkkvV6AdF9W8&#10;Hs6E2+FsyQEQAIsJVPOLBFpFDP2pX3AaoXrfb604i+8uASp1UJ5zZxq8wR3731VffDNlXLNnJuYm&#10;ZW3tEDKADOPRNrdl5QD2xAbnYgh5mQ6UN01lBXFyRvtTz9Myjr1mrwECfMGTdU2X5Jv2n/JUaekG&#10;X9QY86rW7LW3VZwi1G3QQ51d5bUcb5EKkoGA5lb1xIt0t+af4MUp0qddaGHbMrQYuwUSMCvlkgCs&#10;kFNukznAberHlChaS928YVQenIrmS6tmgDr+xXjkTHiCVHnlZLZHJQItwmTBEn+aW3Mz8B1bp4QC&#10;bqgLkfWXwb4NxXM1i8ooxBCo0sKLW7zgOg+RpeTEnTimcw1eFX6SOOx9XtfEyAn5ICB7sDBNxOU/&#10;FykmnuD7BbDoyNr2SGRY/IOB6gZpISnWzhpolOV5LqsDz5B+fcjeFNX6RjCMdAaqN9uqNU0D5oIf&#10;qAgQDLh3CBoYK5IOtPURBJ8Z8lnP1EVwCxjD1BGXkTApuL/xAHTnqn3k8WIGOcFMJCfgi2q+MgyE&#10;Vk6MJSc4+MKFrZwziNByVJM+pZk3hspPB9ndBGLtjl8OljaiCTplu7kQ8nyAlGlREyBCgRjUv0is&#10;s8pFoa/O15QT82SuBb0EB/MQRxLtc3d8dhA+Pyzz3J1KjOwDcGOWqudmnhhp+Zg9qaK6e0jgsiNu&#10;NyV+XvrnVDOqJbF78jjlBivpYJ0colgoMBlMouQ2YA+1TYyQIEchjRkAuuDxX6SUPmih6giY/AYp&#10;X86nISNYVFS/c4H1HdlZQ8kGcRiG3cMM7UJkB/rZXRe8oQwxnqB1g5enha9+TEhc65/IyUuHAZxt&#10;6h91GYGZMnhIJ/0yy+aDEWL364E8XQ+G7DQmVg1FEBQhuJzSFlY3pARNCMgB1Nr8j3zef+kgOKT6&#10;s91jbwNh5RG8XW0IQfagEPJ9yN+46PUGA7AGh3iCw12g9BLJet7wE9citahmeREGrYdjcW1IptuU&#10;G0Xx4EH/mbZSq/N3FG9QeeEDOdB4BCa+VhFdAObedF6ey8ZGvXm85rxE+uXY5xebiMUQfvinXOBm&#10;q6uJKAIVKOmOuaYFmd8AbWhVJBC4J3R8mPSzGXvRtQcieMJtS7P2wKy4Ju8O4eDzzA2v2oW00mAD&#10;JHrb14z0XN6Ti1i9AijBrH70bqw5qOQBfEN5vO5O05y6c8bxTvZGgFNRa43ow5hgcVXkNnHO8eCp&#10;vkv0ugGQ/F7s8+gxxK33ZJ5ArFGy0W/yzs7Do3PY8gfOCnV5oLE3kJw6+GOpRrgEpoZn+TLfQ/6U&#10;4RQ8etLT2H0CQSvd6o3E6koAxjOQS/pZpOuBIcsD9iai0aFlUHwuZU9g1dmrxxDQiXiLHIsvcT4j&#10;C1jgpn4YTr13F+bHXAMKbAicUJfqSj1VlFG/cpwVkpr2xH6qPisdy23jHexhp5yQU9CbdNblHMCo&#10;URIogbSy0rxZvwsXlK22kdRi6R+i1SV7uNmgOHmDtg5BfEGtShVhAZG42h3kGzDSCxb9MzdCzb1F&#10;PkEYAF+zHOhkK6zmXg27SHExCnWeM8O00YK+1foiIEcYgdyDneVx0JQH4yoshI/m9BP35PNCyKHU&#10;63LFDkv8aNN/wLkldxWYW8GInVS+L2iKjAFc4Udx92kUahAMKIgT4p7b7bkpOAyEi/2Uc3glmG5s&#10;NHiB6l7hOfmnzP5xIBdooTsoJ6LnJic4+ZH9E5zIDet5Qm+MBYI9sZShLln7m4HvGh6lDEqjvEAv&#10;npC1mwQ6mkew81Bd28GIGbBF2+QSpbqUuLbxd52TtwJQ0tANVOngxEO8GMOhBtRQzGDkD6eLlbgC&#10;cgeaBKpPasxraSzTm6r07pkuHoajeMBOC7zeCn0knL4F26z3PY4cMYQMXcS/VUwIidFz1F5ziICC&#10;j4hODAmEgJr04Vt+xWSzICvchDgHs0kAP2HMzijpvuuh5Ybl2oHYtNWoBbxtyglIpFZ3qG8ykJxA&#10;JWRPQIp+xu+oCKLWSYYDiWRUZEv+xvyN0VUn9sng7/wZsTMvz6PirODiUTim4gi2Eg7x+MOjQbvD&#10;R5s6fuGyIoTtKHwb8H1N+6sGIPWtAgVP4RLkedkrztTtNjpAXuzMvVT+CDzxyGFqAUjmUBztik7u&#10;AScjUZUSnhOMwPFUo1GcJvfqEVlKs1I0NsFANwNziraBWqZBHEvH6pVrEdDcPRihaC7A0niT8jyA&#10;QacpEArHSoOYsJim9Aduh0WUBXALGiDX/2P/fR8K2uyJdrwj2jC/Y2LjHY3GzKt+ELyAXEJrg5xw&#10;aQn1umozuR7wtnkW0sEeAUFL2K6Dx27nAXhCqCxkl+qNkP1LDVjfeTiCsJasvgMgW58gadBCvHva&#10;Cw+6aNGEYD1J3r7rhiNOItDkzznFaE5o6dZFhrAgg8r7VR0HAMagmnEmHgQ5jC1oo+01pQVZ8wnI&#10;QVAEYQXvEhQAtNOhFBrRdPIMSVoKBmiaVOHE0RT0glvNoQfQiTOn21DUwOxzQOxFzJtAAfDFDwtt&#10;ugOtJAuegN5j2hNROmb/xAQV0npRjbhJs3IwfFREyJELMDgDx1Dmsp1j9DpQpjAng48Webhhnoe9&#10;Qq5961jagoVFPnVIgeYAFoRv0dT4j65oNaTuclnfBkFRabwX0HQmQfYC1d15b+p30lmLoq2P6Svb&#10;mecCwAOPr46JQ04Mjoa0WVVdvEeB8iM2ItnMxOh4egLUsNDviynnKiIMdLNkh9X2JqDQtXYqDQcE&#10;tMbUEiRcQizkeP33MPs+UQ66dwBcwtOiHKk4veBWqlwBcAXz5995CUKzBOSJV756u3lADuUE98w3&#10;3b1HLZ4GHLxEsUUTo5F93QotBh/ucgIutB3Qhvt5iYPyiwRFfiQvi1KCK8wvTJpoQTtUjadsJLi7&#10;NW8E2Hea3AIGndNf4t2wWJ9jCxmAkJzYzdRaqJudL7a/xXL6KvAvHl8sJEjTyU6gelhQiQxU8IHb&#10;fG2/7/c0ubEmfnsaDrsLAhqsaHE0d9wyaeXU1oDWC5sM6cZJgHnspa9l3/CDfOn4EodoXF/u7v23&#10;dsWV6A00XDMJgm2QhyZuySM+fc43hw3jTTkLQvYEZwXPeBTZAP4m5QU8qqCQaOM8GyppGRRyPW7N&#10;nsHQXD5SL0BWV97hYiEuU0ABYlQNlgJ4U+iAS3C0HVlH0AKYSoSmP4QremuGBjPUZ5gez3mSkPRC&#10;z0xCk0ABJCF14wIYEPopZXfWcr2Icb5YSBWwBp9onRz7Crg3vFt4glrBFqZSQSI8tEaDE3eDFrOY&#10;coC3OT/Mw2qARAO0G2oGyQlOaj8bqOyuimjp8BcQHalodygR6FaAsSX3RvBZ2bMSCbvZNVkk2sRV&#10;BgeT/RN7QNh8nlX+BSXt5mhAJGw1agd17jsHEIHgdICc4wr+tdA4j9dAf4e9feonthK3+A1et4Is&#10;pc+aH28gxEFpvSGLV1cB7yCAuKWha9b8Ilbj0IPrqFbFZ1lK22SREp4HaI2k5+IhgXeaW7nEQpzz&#10;8AXyjO9mA23B9uupuI17QLd5wwpIjxeYvxkmE/ZAqC+XSkSRlNk8brQxxVvKie2Iir1INP6P9wyp&#10;aTnqv+h6w9QEFuujqNcB2agJouMk7/eL/tOCs+Rp5ftxSLsxflH0C3oVZRDU0caou7O2H2Vv4W+k&#10;CM6O8anXo0ShFeK/20qOkyg5jk61qlAWyg2A8jIEpRpqS55Sf4yLIaStFTQeKCfol1B6qoP1Iqje&#10;EJdgGc67xfXtgCyQZbsRJ4IzR6AnGqSh9ybRICmbXsQOh6XyI2QJN0zxLO4cuIdd96EVxAEKncKJ&#10;Q3tLNkdooTalSizhF+QDcHZkK7IvJXYZ+JqbPQADwvJwFHJOC17w2+UYHJ7TjcbrfrDOHWREb/cS&#10;SZRnwnKa99ghTWjfXQfIsm5KlBQwroB8pIsPZTV7A/jHqVOgWNHfBsPApSFQEIEtyZl8gltyseeP&#10;9BbgPeAG/jdnDWzjHY/SQLxU2gpVIR0M8J6D0OOPQUIppVVlFCe994i3hEal00R9Fohz40HOJUJe&#10;B2TDg95S4dzPJCuOzmPOFyFO+ARf7h0veCq5DJxlIipIPXvKgz3anCkj67dyKoIg7x+RmmaOcYtL&#10;b2x8RRfEziuf53EjBCCQNCcaBlKzwdFlCN4eaK015zZ8Tp2/ymWZaJUoDFUH6ZOugVfZwX1XnkBB&#10;aTxA+jJrqq6pNxKRwQySAEiTQ53GBGRa/ALY6Udq6R7RUH3qPcCXl3ebTygZBF3Y6zESkodSbgnO&#10;3oOaUwA+oxpMETnIzLl8uJZuzEeCUObtrfUl2QbemN2YdqNnJkaDEk0szfdZcDbyS0AabrnS6VvA&#10;NE77Q+8tfvUYD1CJ7JXX7ff7kD1wtNX7CxuFQ7zuDGRoYphpt5/UYkACcjo14oIi3NeOc3uRFYWi&#10;agAmzEKjltePet5YG8g4wEs60aJXGiQPOKveYt8MrD+Q5LrLx8jUzWWClucoJJo8Ca3XvML9FDQi&#10;49AYpSUA51k2AV9zl+MpItrpihfJdwGsWPu/cuMhDa8iqmamM4oKDGTseN4L9k8IHRwbNO/NAi3B&#10;8R80yntXZhVdAxx95+wLXepLP4w5s1nif+TXmapNnR0Nu9BclxoZb6gAD+dYxhOYzmXsBCb/YBYi&#10;g2in3PucJHBnFZSOx/LJRjcCePa5Wh5QpP1JtBrzQik42UUUih/H0xMNKQPwoyugkK85DTIPX13a&#10;VeU6QIiSK4gomNpmrpqQ88QFKAv/SRPmOwQz+CC9P+Q4pYkzyhA1dvri3GPK9fa6wl0DVqpoAx5k&#10;9Msu0kZUmV+u8ep91q3OkYUkj4TQeXnJKFP94Kyxv/8l80O8mzMVJM9pEbb5uB8AjIh69oZV39iS&#10;WbGcFC6Sk2nIKYGLGC3QgYc2agOjiHXn/SAGyiRUz5ynMA+BH5r1tGvQoq+mdwk48wwtk6qcFIKC&#10;gAnJ4llyFGsRJBVlO16PvXfzDUvwBs1yPbX2u/sx4NYtaA8sgIW4FhCNbA4rb0pa04ggpdXwQSde&#10;g9ntl6ShgYt8+Y04bMAoBwCyAeDUB4vutj24BYDdJOVCNOSvusL3VkVVXuI+eHNEbcZ8wIVgPhuq&#10;5+tlUDd8FXMaMeGWfIm/3Gwwy4Q/ZDMyQQDlEXIXBygQhLsIMH1C7zn5XDdzoCicwd+UlbAci2u/&#10;2bjj1HpJ4RNFsL+TSNY3n3Aep/ZTuRvYITQdom1Qx8PQh9ZQEgYTkZDTTKjLQzeRoIUmYs8i2QLV&#10;ztIhDApEXvRxXgG+0JAWGzdlhCgMLojjLq+6cTeONZncC7sx+4w28ebAr3b5nGpuFA967xiA+Soy&#10;/vGKfUtXMDsHEYMzGYiWEnGQPZiMi8sUSzFn9S/nHPuRoJAgcgNTi3RBf44uUL28iNRA563xJmBv&#10;ArQDKUPuAX7IDutJWcjrlcxLtyYXJ0og0c+xNmK5mDxvqO9HG7Ai7Q2NBQWLysPBoHSOEh5wCUG4&#10;G37i3CXWAA1i82q/6BWgosi4xh+0oQyG091bM/zNi1draSeaJRAZsyuJ0RgCv8CONg/UjLjoiRpE&#10;W9ZrQewWZCj8x23ghMKBGiDsBZMohj+RB0EwydB60ixZj9Lh+BDB13q7VRoFk8nnB8irmHTWoc9F&#10;NLiwvUFvkK9NyKt3kAekAHsjoV9UX4qjx84wVXXw91tKMqmPTkIL9VnWwEweJHj2BQkMaWIuEfE6&#10;IJ64qBwyzKLiSafeT7bK9At1P0rBhogL601aFB+mUTnWaMLVPNgLNjpYXvl8PUzKLsQp6iEpBJke&#10;Xz2W7FqgDYRCaTyc+/ZwHP8C8FwLtkg1ykNbm8CnEienL9jO6QtQnT/kMAWztDB3AtQ3pT6aZgxH&#10;HTwBO5+0RcuyxcTF1O+B2hN2tySTTg2fgOirOzu7yFROyr3mabcwe+oNe6fcP8FEjNfdYqudY2nG&#10;IUwfaBCdoBEvdfyp1iwfrfIBPNlb8Wsvofx3uekdEYcGvT44fI7UkTwFnWWU5pltF9ICb4LBVGtk&#10;L2Wim+gVXQv3/EJMPRMDAoKohCMy5mGkzDx64Z0TrbcD4wZ0DcmvRBNMuQNYKHNzQn/HhYQEP7Sf&#10;21f8aNUkNSIoNasHZ7TTL5TxBqjpIgQ9cBpdCMifdW4PBDyhzBNOsfNy5MyB+h6DQ9moszZ6OpyG&#10;D4Hgv96pOGRI6AzwEdO7LWO9CwIdzDXhuJ80jx/aDhotEnkMIoBjKUpfA2/unUsDXwl3KNGc7ftU&#10;NXtFExNBYeYFOwU3UQOukbq4EjoPGn+eyTwvLqHxwmdkQ8LiOe9nk2KsI9yWggt43yobcu+s89uL&#10;A59rvfVwcAD3W7s73QKIj2pxCzeKcMrjajxKHzn9xACUTxFoJ+sPAgt5LZKk6iBd2LvRP+3M4IPc&#10;cTSdgaUwybqIKRJ4NFPW2FnETpoAxhDnhc+C1PPfzHCxF/ubnNbMw+yPHqLIQa9ty/C58eICNm8A&#10;hICL3s0glREV8VFyvx+1He1WY83q0zi57Cseg4zStolbG+GqVc0YvRNItEfaY8c49nBXnrZm/kLX&#10;pwVUJTjaZO+CwRCrYUncuG+bO4HXaE3b3hBKdfnFRRCRYKBM6gTswzEjNv7syPaEujneHFrPQ6Ki&#10;mvKMesRypOfVjmxCyGrr6WWSVkd1WMHARD3ZXYWWjoa1qNstADpGfTZWEnYIQuHRJ+TCcyNoqZvu&#10;gFPD1aHB1slIq+FO+76OW50EXBdC4kHXuU6RO0AhoJRgmwWsD/0LiAp2wRlNEAA/oARZBe/p8GiC&#10;BDHAyC0EJYdMOILrvIIbQW/3TsbcfYrJc8KeJoXjK+6bx0iGZieWOHMZddCTzsK9AtqJiOdni/L2&#10;7Cq4xpvHGj5m0n+dsMvg9jLzNcs0CNU/SFEBbMC8Q3IL9qw7r1+N2EHg+c/X5t1C+OHQixQjxTCt&#10;S1BVhpelei0oupIIXrYSuhqDC2HMcYEH7QnICegOXMCQmf5KzZDF0+driMc9KmId1AVupHVG5wV8&#10;KDF6J2NArO0eUBt87kqVMwHOtppTAgkE/ZFEIrVDNdqc77JLUJvVVHpImfvZMSjTB04iY9EmVNJg&#10;B1rUJZdeOCyZosY/srLcEIu+hW95XGBIAURVeM16I+MQ98z9aD6zDR8Djen4REkuVeoaYFEgxIEF&#10;s/bQQMZnbPMqiTixgfjDa778qKT5SpKW60hQRaKQlt8MVI0fLZlsN8KspudqLgtEhcwUdeqZDbSQ&#10;E37VY3J5Vx3JHAIYUmbXnf3eAQWXbFQaqHcCC43yQY4ia3rfjDuuuOyVNbFA4A86WVYltBDtqsV3&#10;eo8kSC1Nz+WMnDbWTUBM1PtwCKkHeQueABQ5F4s480clryPov0t04l7+FPTX5QFCx6OWKVkxFWxe&#10;SN0AlOKkM6AMl5UQfIQScFtF3QhOvHAtITut0HBApsrrr6s6esXfdZ6JxDZt3fb2AvWpX+4aQ/je&#10;VHKix/PxLtduCZSofbiwh22V4+SoO8WD5ASTyWDXa9OBYuxrRDGPh9pCYA2urwnUev0PMTBHJXbp&#10;81jaN4NeHtr8unVQlSYBFcgmjwt3aCC4KeH4Atf8LpItgInsax1KOGAX2VK8myBKYffjF1HhgQwh&#10;YdLPQRPMAu4djuRR7KDTCxcn9AHwTMchDCbM4Uq10OjhpTNVFP3CW7vnI0l6yyGnXa1nZEra7Bfi&#10;XANMBuqJViS7KKRMD962eDJuPgXPAEm2jN89Z7qQ8VI3xCJ4MZigHf7lTLZrgXHxj+YY9Nkxxeho&#10;6YeKos7/uZzguinICZ391Gx1p5ATwGLfn25yNJL8YmKGqVhDuAvodSs9urTIlWJiXO3OfTqG6HRe&#10;pzroSxXm4A6etUlTatazaIOOgw0F3gVAXpJWXTnoPG6MySJPrxs/L5MoitYQAEU/7bMGgDbFWU35&#10;srSPyWXYL8bUCLhSFH3NdZBohu8aDY2DoyosX9MJYPeZCZJL/H4Z1grwgqlYUGm6uw3XY8m3m0GO&#10;cZhpW7JMBQBogbNsREqYJ9D3zJMDBE52XQeMjrdBDieWFi1w5NmeOpQT5nfM9iDbdxBsfwNuONOC&#10;36GV1MHHMdfjsa6T5B2X5lB9QHu4iaSLIl8LsE/CfCIVq44p/dFWc3Viufd7ShW1QoDt93ouYNIs&#10;OYwvKFKbYmXRrgMhAUUOOFmK818QFCrrQW8weFI8p36CWRHG/cGg/PCsH450NM4ywG3+Qv51t5cA&#10;fpfYSK9dxWkpM1uqiYbeVLP/V/mSK+9DbuyC6nWyE210huvbEUVkOkEgWxuUGh48s1ooF/xv8awT&#10;9V8vmqNiqXeBr1hCmT7G8NeDygV2hQXDhahSVfjYdqIctxtqM6B669zz/kJQygmyeLAVc7iK0+Om&#10;POmMjzrJc0SlhKKw2dCWbreJKBb4UazZhZATLPeY46tD7eK8wJB6a4QMJv3LvLqW8qxuTvuwqKtw&#10;p1W7t4ObQQ9AFluxswHqJM/zh700PLKxTH8IE84cUgMkTqFCGXldNngNUUqtt/S2TjgQTmYQGh71&#10;+ukJJBp4b6q9QhCiU/fOdh83S1b1bbDO/iKJTBAKv7aHqgGYJutC84JgC6VHlmEnk8bGZBOQZsmr&#10;kZ2mdBNxUCyWB0YrhzJBGIoJmlyIbXKCKpTjIZzHt9au79gSMTXQIHtCfIdQlBJ0mEDZdXHETfka&#10;PAtt3hR8dnrB0pXTeP0i2t3xTqwaF74tXirt+uEJuHBqR3vcxhYMDcyB0enQKm65C9pMEM2VslmL&#10;XnPaEI05oY9g8q5TZ6Ff3GQ7I0QWeynnzcyBJ2dIz56uHZdpGp5Nyfb8QMUW3N0fsYIn3oEOl7kd&#10;TywFFLU2BMFHyNK0NCu5KyB3v+NZ67zhFwHFVkNVxzfkAyoQvaCLpDjXAkpGrngEBx/FVQsfaSk5&#10;362xe5DVqpftCe3Hl3ctFAeJN9sjRMg5zNlmTpr/cCOwTNyXCKw1oc1sfhaLj2ZsmhhAgpDVUKUp&#10;ZKAqbK8MD9xSF3lyAo+e3pylaopYSReizjpZow2JCTKS1Ip4qomyIgaj4w1K4TCH8E3PG3Ny1nUZ&#10;8NmjTSpRZdEG+RwXe8mjQcrdWti8oVTJ3PQNeMSGwv5yNvoDrHQzhZYhiTlzG//CFIxjSmiVkXUA&#10;t4NXJHcZGIBfDijxMb5bORFsq+/4xjxVrk7ytFuxfQO5iM5ZkXgINLHPivYEd2iUe7pfjE7IG7In&#10;UKCm83Zq/VtA8iR4CUalNQH+wk+xT1TeWl+YO9rQnuIGfpRZDSh5Kw30Tf6HKcFUuShbLwR6m3eB&#10;b79Ym92jb444gjkBr0qpJKm6wFocQqyxuJCR0adwM2qFh5WEUt4b3CiI6s4x3Jl2RpC+6mYP/A0z&#10;hXwA9c9fsgMB9ihSQqgaraHth7sVRJDj/i6bLsSET5fU0xQki4uSSazL7ZiXsoG+0SQcygmgEHZE&#10;0Il+r27pyyESQX/4F5yagNw48cLb/GzI4dwd2RP1LD+rdsELHO+IeVrGzJ1DXAeHQy98SBMTMHt4&#10;4I3kUiqdWBbNDZUlPjrclFjmjrhZtcWfvGiLpu+gD46Q7JFsahO0hsZViRW3O2uf3AZgUTSmg7fE&#10;GgIn6XxV16JxA4LOQHxp5pDlUwfbQ+/lDWxHjNQvh9o6oAU8S2JOVGJPkhnenKUUhv2X5YDHMSFx&#10;pIbycEk64PqkDdrCcVdaJskWwha0bSN1eM0QJadSo6ku4wHWO2W/BItr4Kf9sfewjXMd4PkpJ47K&#10;7GfcUVieOhy19oRphR1UM4DvSDnB/azIE53OYDo8Khs2LrSr909NRnJhPXDQHYApiP1rqmusDCZS&#10;twLsSDAkctdgVLreymxBYJu5gmVGkhMW1cQ/TShfJo2roL28Btz70/50l3st8Xqvy63zJMuYKp45&#10;bM72ClhNLgaAIiN5B4m79OwiIGJ5MC5OWSQrO6Nwx1hKeinzMI57nG4AssCDd+yjvap6kHG3A2rF&#10;nLmEl2YVqGvjnOzcaYtUd3hG1AWXAtbtsxOYaJzDSXWufVg0bV1HgF8HeI7yc3q5aEHjB2Q5sAEa&#10;AORHJTnRcHu7v/CY+3xS0gWQ2BJS9ePhVDse4GXdOf2AliENBDGJ33fcyuZaeascgs7bcTjADYxY&#10;rQqnmICcoV9gRSDhNUUNFaIAunB2Kn7rdXahADVOUhk5bgTEgCEEo5shKTIgy5JTCUX2NS9iB68p&#10;JpgR/wFNXe76BXJx91eAdvjF1YTsWaTSAENXu3HRk3fGx+C/X47cVtvUjOwxFyHv4gxADs+FNTYc&#10;cyorSt0i+CFtfCqlBXBszoNxyyY6dMM1HHEsr+88xUPyf8DuMdBC1ilFzGM5+ny/kBOtPUE5oUV1&#10;Wq6C5GeD6ejACW4Uhq6p2Fio8L3us4ahr8OkHh3abjc6BwStSZyJPAccVG5h1imPyBGUQBQ87rEg&#10;yF4BO+YfX5fJBRAWgI83yJFh1zaQou+lD/fldkIGoKwOVRJUrgyUmewGrz4xiD27DGCpLKw4+UOB&#10;CbOao0PAaLdvOzixnxRv0caoKlUVBD92I2t3lV7FkJJFs4NMN7ef/WTMTmXP3o2qXe5kO4cABFN7&#10;IldUY3AQijDLQk9nI7m6XgQUv6HUVurKbOQhURabr9t+TMgJ7n+CRE6fm98BOTEy4xA4Dh869Glz&#10;EVBPWoCJgjMRWlm3CnupHGQ6kRNv9ihgJKnY77U0vk+8/XLOxPASZZi/QEOvZ+sbMkvV33ADtVpg&#10;RFgwvXNKV9xoxSNK6I/Pw+LZaw4eNLVkmvDrRNQcGPGJu74CqBT0KrDVswM2AIoKezYePFTjdIKM&#10;pUSQwbnmTRCiAignpXR3B3ChpJGXSEbVz58mLWbxFiU4Z9diC5oTqG4n/IMoG3aoOnjigkRbgJUS&#10;lj+Jh8aNnHBZbWtzGEHw9sB2FFB/DQvu7AnNWEh/Y5i/YqfULA53qpD2oOxB0x6+oiYifq+r9aTn&#10;n+wxffajyC5FVccwDx7pociD7/ILn+IlGAjP7RWgbkpNFE0le5HFAhvXgKKxB4crRHgdvdoo83Kw&#10;cbALPoyfvpTXoCTwNUeCSxXcF75FGtdngaea/fNJV+5h03l24LnDNBbAa7T2KnyGQqMcQTms0jU8&#10;Xg50DbjXQUntoWbMdsdV23OMQK774V92jQhMnJKeGpnCQrMJ8Iw8AcV/fX4wpsvQDGMC5RF3/9Er&#10;RSlhRnzgFTwQDZBSTvyFvGZQnqgI0t8DT2iKhQrGzXhdB7fKDHgnw8w+F0F7g6nLKuis/6FKkitg&#10;bJqFYoCrl18oLsFqrx65hwDIOM5LRWNpl3zcBiwcYkygBAuJiQAy7Q+14NPPWS/msWbe9iGU/Lyl&#10;I4JYh+wxPzW4Rf9lYIplOFXjZxBjqfU/vIczNT5FwwWfTjr1yy+QKZwUg3uwKU+gYIA7QGGO0epg&#10;91FMqN3Fj9Tg+E4ccGFXlsnhLqc4sy8QYduOpyT1dWbtVSDts/QMdAAl6OGM8OtrcwNmwgA55QRv&#10;uMScOuX9tlY0SdZLTsxex1ovZ5IA8JojByiaTG1KN/b+tCr2Eszegyc0AsvqwFUBfzLe8Ihz0xQC&#10;P7NOtllJio3Tz0jIZYSrdTlMXnEqcXIHVu116ckQxA3KzPlUagGo4OCEh19xOhAyMF4wcNnlJPj8&#10;7hLgKVLM2gP09IQlqgduzhlA+eOGWQ9ApyGdAM7dSTbh6i3neAuAObmUX50G+OfCOHPD+U48cdZu&#10;JUB+axruyow/jpohLNiQkDynxGgptgRIqc7SEMEB9J/pDHo0Qxz6EKQMxwcPeUvLgn5MkPrdHRCx&#10;7Z9AEl2P514SRK5HKcft2N1G+jJlP82QvWtzS4DAcMTsbLWA0hTBKeEoE5YdKtSBp7WgeDJr51AH&#10;L7lSSFPN1PRvgfYtV5PsSGniieM7XMJMC4Kk9/xgfJbiNdG5nB6ug4HvPbm5V0zPqc5hOfIaMZRA&#10;UmqSA5G9gCBPaQ/MN+Uqz9GAcXV94heiItQkoJ9IjjAUj9JHbrLirN6BXF/ICciqRzGFBFxR4A8k&#10;GdTwHwIoeJ4l6ELNQRlNbHNTWWmtinI9Yy5ZLjOE9kU6qO6zWU0z1pTLX8YTnNgFLkeZXBaQLYjD&#10;lNjfQf8S9oXMAARgmEXFwST7lBPGr5wZjljs14ANZYaDw229piOkUKc+xS3FMpNr8ldMftf2CDXQ&#10;c3d9CZRUAvEGqakciQR85HK4J9zXM+TsbxauBb06LqpdQ80NAEFZ96ujX5Z8WktzAe5xwN3qw+38&#10;N6uK9gG4sFv3Msyft0UEoJkTxSbfYcZriyp5H9nJ2PXMOlQMaNOxtVNYjNs54rBTnRaZQ5sPdb88&#10;fwKkC0U951a6zJEJ92WUaodxrASDx96Ic0CavGsDmuAJ+h2uuvjlkekLq4YTH8Ab3J8Pb03JOuBl&#10;tukXa7yog52Qdi7ZgpxkjjQBxKmPUzYMvP1FYe1Fc/w7+1XCpaXohGuFsIoH3gseHg1pBvFJm4z9&#10;ALhfNppweHnFBUqtc0ru8BhB4cHusNhngd2jq8DpbFDYaRm1kg3ByW+H7DtbcMBFsMfzmmkBBVHF&#10;lgcREDtNC5ZPqzPKCVeAGgQk4hCKHZI00ZGIDgC3gYmLgHuKa4p3pE5jhe6/Hz50nRMG7L4sSU4u&#10;21Zm+Qm321E/5iuxGnlComQOUJZUQ9J26jFHualnLdBStTWS36oDZgWwMZexjbzpBQgSUU6A4UM7&#10;xMfU0H5PacdbRCUI4kIzFvK4gl2+rvefe1xVR4C24I9u8OWiqxyclHIRYXWdhdUmO43nhLkK1j7Y&#10;s9eCS1Q/VFimtGbBmmaE0eJkLuxJh3+8iLYMrir4N1GsYsmWBNnwIflCznyT7IxezHd5A5vAhej7&#10;UMSyL6VlnYgET0nxXwAWLuJ4oiVMQ8Jy4dhIS2C2Gm8EfxeXtCfYN9CUR8Me5SRQ95xmCuyJC3a/&#10;BVEvP4HDL+ptckftLzCNq0XXH5qPqRx1sPDHGU6KVK8/oKQcel1ukcMk8Fi7L/o86IhkUrqunWkn&#10;McAiLwJDzYCM+DMuiF87iV1pGfACNt+A9ldrahCIba7a7pGSS8+XACmRXYJt7gx0Md9FFD53k/uM&#10;AvPkONmKJ2tdC1G7CzjRxG/cUpWLXuaAgM9FtBkKIF3PgLxfewqmYUOjjeeN3/GQauQaGU9cyJD4&#10;Cd4eMFFyBL+m1P5cjdlyhCAPuT+cK4Rm9XwIfZ3zzX5MyXfpDoQQJlSUoOdTC/gkLUpiGiF8QfWh&#10;pB3OeA2GgnWlqsLuMY9YwZ1HjJIqWEyJgwYhOWGZfGAn5JBbO1lIPEXCxMd6QlvfnragOKQ39wbB&#10;FejXGxh9HGUofJDApPMwXPaEBXUn2uBW0tZ5cS2wEpr9+yeK4Gqo1JW2o6aAM6f5oxtDSVJ4R3/a&#10;5P6LwEA9Hr6NUBZU6QTEOtErcczprwnLX8M+YzEtad5nHISjoKaU9Ss1TJTOyQki08BiQHHuKlVL&#10;2y9KDThwqzeUX1WAdOW0CZ4bOIv66sekJ+Jz3jbsCdpFSH8PNua860yqV4tTvPFGH9pgbA4I8iD1&#10;EOpCvSltzD3SekgZFK5IxnAExAApmWLlLHXUJXj2B0OObaaRyWR+oYGXyMsiu0IBVHuI0kImmLgg&#10;i18ALSrORVoAYVxXtAC+jmIuzCXbLL+5DKjPeN7dtgCRCzCZlb2PD1JCf0BZpKd82fOG4lD+G33m&#10;EHwcn7xod9AjqLKgA+ov8Y6foRsKm9V43I7NMrQOoYSkYECg60VkE7qi51fkBK/BmhVn9SECCTaI&#10;PnP/RLaF5aBchikpTjkhHxoivscGvwU5IXfmdWyH1i5ByYnCFTcQYLeCdZAyD+2dskgdpQO7244q&#10;nBUti0aVxIc8waD4rzsPD6CM8NiOfGdD3OKK2qkP64qxHVnxFVAOSz+QeGIFglJBdpqrYA05iyET&#10;XQ4MrWvi+7jwP6E+LmEC2sizsNJOHrcABU0Syzq+EFAciPSCaJDa5AmCl8K9YdPjO1KYFtdFNAL4&#10;4NfpWahNYp0ks8fRr2fECBFNC6DQJiQ0MkVtKwFnI9HrcAqZa4vtzXX2RKDdJKWMGNYP++sznbrl&#10;DBSliG/ICfZP4HLeP0E5Ac6u865t/tewf6J0mtwBFwWQvbTHFNiB5UahTh62HUQGyAVy4lc8Q005&#10;jQm6wBQNLuzQIkn2pvNyF/yLh1QoLBs3duCDGGyqgSUAaIpXQUkcOYPNquEAhWbns3QSXkRPvc3X&#10;5ARwSCvY9RMAYQi0YAlcNQFkco80uZDkAvBYETiCQkW6DCpX05nk71A1bcrFf7SVPjtNFYDTf8Nn&#10;1ybOI0Oq0cFTOW7LATLoKeMIpoWmpSH/ZMPbBOZa7oENT3yya4K/f8qE4roD8YSCzIG2CNlL7EM9&#10;XQcPD5A2yMya42NAPlvICaQ2o5wA+rle9J0GRk6Lob98Bi/Kza0qfRLwcJccoTEYzadAG12uljb5&#10;0ElFeNoMYDOapIBgoe4QQ/BV5xMUBwTFkQ2NNWAJJOZ7Z7+3nfb2DWU34OmsVzY2ZzkRhOeRsE+J&#10;L5NNNIUHWSDqm5Bgbvgvd7kTgKXYwmnh7UJBMuLFF5cgGHA3gstBaClEPR73yJUZPNvf90d+9eWB&#10;GjcLCvQOeZwsgPh3IOaalCF8MR1ww9BAipKvIbqIKjY39vu/sm1Ioj/G7RGk/EabQ4ZaHIagBxpB&#10;RH5X5ARyigZseGAHtmf89tY7+wVnc2ncGvEs0QaCeCgXlDOxcIFW6eyJzlbsydGvowfjaj5XTj8B&#10;d0Lg2OZsbVv2AUqEb4gwZ/MTjGQos46nBdFo/5F12EuC8Nw3qi0JhRqe8tBlxIOLgnumCb5heUlQ&#10;Y4JowMEW/535OAvsuix3wqGb6czcOM/EC4v8EbBDTFtm9WnPTLEFIGnYwpTtrtQ3AkeXNHW5lTyO&#10;GZGfBuuAFS+Mi8Hg5aBXhLsH6XzfLCiddh0SQMwgAKGDbUiDMWTiaWuFmvIL/kQjIsaI4Kln04cn&#10;h5UOuncp5aG6A0xMjLp7im9ygo41YC4mc56JzgKCAggc5sHs/VOKd+14ugSg2TVygsiOCnY0I7Wo&#10;GFbthj4EXJC8mu0BTJh0Qyb4jEMZlC3CEBS4Vi8HaTKQFSJPBd4rMIRgyAmFBsJMQvI80brJizPt&#10;mQT6msmkTAFJT5tAQsobJexLIRTQGWBA6OS0QOti94Y/PEoPSw7TQfayz0KTjy+KGVZo+JRz5ZDg&#10;RQQtwIqQHYC2pNgCKNObR1SncKjDJ59P1aBnp8kgDZ9wRgxZgJuTANGi5iVYs5OdRlDwysSl3sw0&#10;F8owC+ha9L948jBCsHWqh1S8D1eUW4qA60g79nm5fkwrNSLy0BlKY0oUXPlcTr21yXHHlyjvXDzC&#10;SHiIEBI4Ub/iepcODFv1WXExH+QEmeOB5k86NFhUTqol33MPY2ff8FPBOEGNGEbhNCNbx6DjATeP&#10;If8gOMFmiRHq2d6JpplWXZg2TbDzHOUGA2trJKbDrGHDN8mLAwqZhWtxCXjMeWsNS5SpQUw5d7bb&#10;f7I3C+ogCEoEcn6wAxKtN67suI/bATz1Cd6urGYD1ZUKVnULe+YQ2fNJnrZzhMCK8ZCGwMViM8sZ&#10;hxFAWaDlXd7i2ZCY9PHGmhz9BPUSZSK3skXULR3hAJQSqW7mEV6wQfNQYQbRA1A6BjKkvCnObIJ3&#10;RrcDkZaKhPDsSCppLGhclAnsUE7gl8mqDjQeuOuAgWpRR++GPvdwn9EkpeQyQuPi6dKmCbjIurZ1&#10;OYHHjYNDwdMonI2MOvaUpYSX9EXWYLyzfh4nXysNC9Y0D9EmyOvQZGony6Bg+RfNESdeeZzZiPKI&#10;rMa+VlS+Sx+REh7ZXEyAK5KAcXtyMeErUJ7zdL2lUOLYz1qhosN3RVTjZojRgh4SVQSa0SsNoRpu&#10;BAyCHy59hF0K1o17HFNvywEv48U5qgy0Er70YTMHj2I3KVRB2L9UsWuYxiMJZjmcfvKeG+MiLUiO&#10;ullLYXUQIBmIRaKayzS8UaFB9bkerptn53M5ASrhUfAw9LUPJIfgRc3oATh0xrFERVEuSYyUj+iw&#10;SGJwkiiEELTeMPzQJq9iQ9+ZEINS4xCeuAc/04q7+6gokOg8SZFlhUznVunUeCPrgEYVmQ7I/Pkp&#10;GIfVsS5QQ4oA6eiOmwU6372evfEe9Pp2PC7YiHVnMYUWm4V+IYHyTKeY3A3sTELRkcsSafH4E5Ie&#10;aSIrk7NCAILn8yNW1uB2oXRzvToHKB5NjkSrQuXS8lSSFsVjCeHLW28UhP7wjOZ6AIG+MzeGt2By&#10;k+fJ+TxSgwniJahtQqmFuuwKDQzLdjUq1qCJePSXz42/mNW8YNaPiUecU0M5wS5okxMbsCdY8f0C&#10;bWh5/QjernNrmfMBKphw7jn7VjlkSzbUGmBLH7H3tJGc1Y9nhECgcxEZfncP8YzSjR0GpJf4PHsK&#10;wQXyjQ42LixaScpN9spKG4LF5+UnGHXouk/dXFhIoMfaMzUpB/1wOgIT0jQF4qBIwHlmOMyBx/aN&#10;yU2LOl4PjBQUozPtV2MpMArPDIABJAtJlSIgOWD9sB3s0wJINs55TIK7TmQ3kFYo4+9QAIiMF0iN&#10;piufa/hgynOFgvLLsDdhHjTFSD+hE1+etw1zXgkGPdvQAcHUQpv9P7RRj1nB4ArNKueMcts0cg60&#10;uj5onhUuYU/oLGd6RvI7aE9IY0TP7VAjgXKA7lCfKIX72gsUWKO1HIShspedoJLhC3xsGgi1399g&#10;ndFUWQfUHTYdg8FtlH0NCOMTFpqHg3XpBLW6OBpQGpkp4rbbUgYGuoSmf8yd+vQEciCBWa3KBusZ&#10;RI864QVn2xqnXQIy9sh7uWRGXwctsScveboem7tuCXXn+B3NK4fc5WSS7gmHcPiI43ztPpAL5sPV&#10;hJ1CopcaV+Vta+KaUoNroHmWxO/QOytec6qC9wlCwtgJ9gQMEaKPDh274liqIOhNdZJXWxQIdnIW&#10;kEA5i0uOasqvoG3dCh0B9dHQ5m3zvY67g5zgyUXL9gTMEOTkaoxqQDaxg0L7qc9AdbAwjRwRtjqn&#10;2HHqY6ZxUZnerB4nzpj8B/B0FgDKop3W0FAocFhipdMLZL0DJrNntDDCMAb/4p1ZA1b5FkiifVs6&#10;LOESlFtGCCVS7689S1OgHamwqVFhzenCH/rd3BbzDmCCQedhOH4HiYAseY8v/GShvAqCviX+eZ3E&#10;u7alG7tWvN3+NVtDM6Ab3YAtHNORgKkqkwn/My20pRzV9LpP+538RDPsWFrZE9KHJgDUmAnQHQzD&#10;O/xr0S+4Rt2dCFeNQFo8h3eCeBfkBAD2xPhMhYYylpyg0QjRqI2gWp6wUzcMlGlzuklBpKkYsEnJ&#10;o2z6ZGf2MQq5LIt003PSnkxCtiO9UTBW/6mUK58PjEv4UtyMX9t4iljZ/6tgGy/y/Q8IMuSWA5b6&#10;AkQWKL2h20qUOKYedIFkfgdBlCTJOmhyAQUKwmZamAd5Dwi2q92XbdqCpvM69jepti4UiwAli/KS&#10;ZTudz+88/6W0yyVAUUsnxwadbBCfef7uJ/ZGqGKgnFq4cBcevo9Sym29kl8ndwIfyJG+4xTwBFS2&#10;NUxlF7xhW0Q6bJBE8yakSBNp6g7kNYM4wDX1kc6KIMF0QXuCHS0wLcETvChGMTfKVBQCrgJYAGBq&#10;Eg6SgJoAHwAyhXVtxdV/1qVC5Q2EyxOyuxN1Q/kyCKgOFqoLtgY4JXQVzgo5VXg7SX7Fu6M0h/W5&#10;zaWU8LeuIx6aISpAE4Uwe3b+ltKVl0yFv4hFPIoj7JEVEtdJWmmy/fz5TSAhG/zuex9ZdlHackQ1&#10;5+q1BeY8ea2FFkqXaw+PNGXscja457RZUhYoD7LHMZy5sPeIvSmoRp6ysUlvDs828v3CvFLlzP4J&#10;oA0cQ1OLcoLNrIacWMw2w89vqT9k3wQNeeRTMZ8J6417yomlEtUzGCwcF4WF0LfJGmgzsCcAtCdI&#10;88aYQxzYAnsJwWFddjNmnD5FMUGiIs8hz2JsoQaHxZ+RIzM1OeFE3ZibFKFaeJFskqn0FGKCpdb8&#10;zxrti6bANH6eRzMwR5eTR3Z5+KbEzhyEnEkej8KcfIBbKKPeKWQDn+PfBb5YdweMnHS99De+Wk71&#10;RuCxCKE0vjImwKXyfmHs+ZM2K0iggQ7J5Zvs3TDUhrHXAKc/of4HL+gjJr30yB+FfZqUeFdKxqO1&#10;cIZ2nMK2Ah0t/T3oDuCdnVbA25NWZ4MnbOiYfAseibjpP+1zYpgiXj25kEC43J73PRHwmHymJkKC&#10;PWQKH0LYpHgS/WE80TmlnLggFtHaBog36rLJ8swZ02bgV5YNtr8EG/5hT2hjMN6B6anUVHXFYM9P&#10;3cAPAt7IT0xEQtAPOaBPjvgEQ6NblBwnWD8MOQut4vKjq0iltqZ9Y92eE/ZkFANUmzXDF5Jzxb9I&#10;N8GEW/6zfbr72wHp7P8x5kInIoupUl6ACUtnu/BL/Mcv+CNDdhPyccPNuN2sAxeqBRQfZgONSS8u&#10;qenBFRtARbgNuzUIQBs1cCJnOhyhaXAWDBLRtiGQEXgnxjB7AtgPniyfS9CZwYlEGGAX31LylCIT&#10;zni85HegVhCy7J9AMtFTXcie0HR32BPm7l60Jwicr4Icqu5nJMzJFGQ/aTVUq51fYKWjnGg714I+&#10;ZRdNB3Jsu8aWR4SzvvhnxaE6eELYrA6Sp+QIthXmAiaE4qxMTCjxOYgDYaVBGRM4a1kHT8RFxqlW&#10;lo1xwoV4vKMZh+Ac+L0PINSsM2EnXtsRZxD1pTsgPFoyEOgeo8ktHoL7u6SmFeYCBG8OphCh02HM&#10;LkSknbyFL1Ptako1mIJnaKBSwBw+i+VynD/BPkD1zy2WsYE+tqMXAT82GMF/4JCiQtvhznrnaIwc&#10;0rtQIPVPEGvIlgODsic0KdapDNrz2qdmCUBecthY9QPzy6BgXhRwFdoQknE8anICLQm3KCiITpOD&#10;LpeG40hO9k5QTpiPjXTT13UdZEX33KP0tLSATdaJuwq7ee0LYE5g5UW/5yPuf8JsQrQ6sYR9Wbzl&#10;2MLFMQ/jWablXZDFw9jW8Dhc1vsvbHTR8tcFRVbyfLqYjIzHaGfxW7LhVeA6RvbEj73N8r1CzJK3&#10;dEK8dCcKMvIHZT4/aDrhQIYh25xQyg94hc1Mz6E7NMboimMnQwmDMvFH1RceMa2ncmAXAP4ov2jr&#10;9RlPV7Z527Aw1IJbvwMS77KcYNNCBYbyO7ZCnvmj/PCPKxr/xDDKoj4V0x34iNtRHgqTSkvcEGzW&#10;0DRhQVVrGBrw8xNo0HHV/TVzAwtcLkfurrxP5sxdRCvqgdKSKhNuN8aq0ryxFtXLWAtggHx5QXUC&#10;WEbKPJOI9wHGhzPxhf49YgsaeuRcy86yif2VSx29se1wwMQM2mjQWUi9QAYDbqVCHFbDV+UaGhFx&#10;FpU6ni19+Zl7VrI+YnXo2O4jijj6+hxQZn1pnNuUJNYT9gTUW1tASiiJCOh2s/H9gh4YU/W5Vu4C&#10;VpblhMdNxOhb9jkPfal/gp6LlKWAkgZyAskXbIQ5D0ulIyVhgYI9UMFccbZi/4gHYfKDIqBAEnWg&#10;8AH3zUOw4DFFgBxZVnnqHfR1sGHcFzGJydlesWuOCTsnqceXq6sKbXXVg6/n0AVmtJAx8JsOICgX&#10;3ND+2hXqgpoPjGnuBcJl9YfrdXHRkpjDlkrSyInKJQXdB57SL+5nr00G+xnhLuWEWwSCF8AqojGk&#10;CMJWhf+oTHeBm7OQ7pj9A1c854eZaF488Y5aImrFTRf5vBN8Gsa2rBQFYss75TaWRiKgGZKGrWCi&#10;8Q7DWwso5YejIXevqGfR7zYuGnz4YtNnW79D9sQimhDhepkodbhPBQnNdskBD83qZJ2FHfCckCAA&#10;8s2cYLVG6u9EIBoCVlpUWQLH9/2D5wPuwmYpzfb+H6fuAHxumKdKX4Cm5j4Q9KDxArKpm/aKMNQU&#10;YqVH/gLW67oJyoszJxB6sjB5SIe7QNGhEW0KhiWG70ne7eZcP8Ik0YJBljIGg1Pzq5oKWjdvuU2/&#10;5eOwMocJ6IuysoFB5Um0EQXRDpqIjHc2Gv3QGO3vI9GG3c+y5ayiz2mfEignOC3GgOU71Io6thLK&#10;z2oUP0P+nBo9hcHTOkYGOWxMdUtMDjlZF4UAiuSLOnuCJ5j77OFw9Sc0UMEoRljOapqiyMlsZpWN&#10;stKFA+zF45MttRpgCc2LhWcFfY4O4Fnd+cBVnIyIx5QfrPmDt4lT/kBfsKU9niD03GJNJC+sMhv8&#10;MxEwVvyIJgyoMTksoK2C6JHJGwBHDWN2DWbFczjKi4oQ6EJxvwoTP/eD5AFZ0N2gMChFlnrsIm3M&#10;WgiSnKd4VMTRctdOwBbwjBd2q29VB2Ei4UdGICWFXrOia9QgFHj4yJUENrhxHCM1nxQer1hTbl5J&#10;jNAXtVW/CsT/CDaWbHkkoS4DWl8oDRqi7SPUAvyOL5xnhXJzUFFygjyBdIMohRZgoOg599Gd10tZ&#10;SE7Q+G32NFahgRikDyPgIWlk5UCNtsKKhOQ1DB2KCdjHmhb0ikd7gdEfqDoUm3jpo+phWmpGERUZ&#10;aFvn2weoNxuQZvG4IsxBnkMx0vRwvIAuyK3VI27eY3eY8AlMFP2uROAcAyopbOQDyPcLad4CRE2n&#10;LiuOmZH8FAmq7+tX44P+HgtxmuUc3CUJwr5arrOK+f0W5Zif79YCXuBJkKVs8qinP9w045gx0E6j&#10;3NhbzQbfMNHPS26zou3mwSSk9f9v701720aW72GBAGmKtE3aMc0lQ82Her5s8H/pwUAvjIEBGwFG&#10;seEoUIKZCBr/kiCUZMARnnNONbV4ySSZuffO4rIscemluqq6unqr1npGogQIqqkUlAM8nfVorpDW&#10;0hMjr/sWvdyaE+hPhZ6hSNgYn9BQ3HZsbQdkwqZb0e+Qnlgj5YLHW2uj6VzbmumzhrM3QLm4aj3t&#10;6HvvA11fswYTUQoP5AZ4TL3n1lfaUytEURcMIBEaPgLQcAGh6huqCAYxb0Ar5B00dOIOS9YYJBDN&#10;VYqyhkRZQ0pndK5hW8JiVrJFFX53Er4HXJj/C7kXyYH4ACTA0ZuXdVWkKB3yhP4M1U4YVqbFqE9W&#10;q4lugwZwWJvRXdlYCTwOIBU6fFUJ470NK3BjA2hqFYqbcCmeyI/jE5IJVSyhncjCB+BLsvU6oVmA&#10;i9LCGLBOoXLbftFn6ncEnaTL/aJcq9WOT/zMRf1LDEm+4D1N4J2k8+s7agdWfAmElsutZYC+Unfq&#10;9IRcnLNU/OCXyq9pTn4gjupfoViwI8pfiaF1XgFBfoicWARE6bFBsecEJqoLKCCvN1Z9RWu2sGbH&#10;agwMQvkrYPsGsweVZ9VGIAQaNI51oeavkv094BjVybu+7BclwWf4X+xBKQ25/BjZsZWf2I4XQ6QN&#10;Gbx3tvk6y3WHD/v1jEibHTYFV8G7YE1n66yORwOJBOv5IDxSOSETJCp1he994HpM4dLTCn3liB8U&#10;bozqr4pFRUQ9zQ0a0SGQhb4XkoYnQOu22UfjDIYka6knIApcP9GcFL7mlmz+APnM8AjJQmSC5AUn&#10;MzlgDbyAr63HNFzwxZ25qsFiBFUR5ZkBhxPqCXSBf9FgC/iFn+uinNM7lvEHHF5AS7ATpaLwyE2+&#10;WeIOIH4zdJW4kluYdYKriBPZLQsA4yDqvYSRSjZVdPS9AgT8GE+7pZT/F4HLfFbdTKA812IxiUSb&#10;oEAJyTk0HherIMyawC0WUBRu7c1doEt01C8wmXMErW0uucC/eqZaqiYxsEUUWvzIwQBkqerHQjVQ&#10;H049G4r8DnrcRDPRyCAr4SDOEvqJgUysk5R6AqYlY3DtXc6ck1j7ytvxiZm8LZ/pQKolRMUUWBQJ&#10;rV42UPhCWZBXsblthmMqU1vLjQrMk/kRljsggIom2ticeFPOY8CO2KG13RZCaAbHrDhol6iWoKxb&#10;IjlgO4hw8x/QmWQ0xsniMM1toIqENEMBqrfuQqHRArI3AkZH4wnLDKzboMtngacVbO17fQ5RtELC&#10;C0hixgPsBV6sI0ctO8mcfVAzOEZxqyQtbH0HQqCw2kq1EgrLBVU3R2TKNgmowgTBIfUftTWexzxX&#10;G5nMOrn0hAM9QW0HMbXSBZHZ0HtpitQgJySew45fsieYI9fys4VsoCfUVEU7nASggcPD0ZSXlR/U&#10;o/Xsj+IUVgUqudoytXHos7bL0Qm4ymKezqPcFlms4thKgEFJHQxlCfJRSEwiuPiB2PF/AW0sLaGk&#10;fR4jhlSUlIG7HeeXqHk0+fHRRIx//Z51uEUEpcEned8dyUXPCj/ASTEd3beB6GGwYDDsT1+vxrdR&#10;FAC+AtiXhNIW2Kgj4qoTv4FjkHAPFadpidUKGBlYFpdU7KIqGmI8YUCCJQJrs2vVz9ckvDpzbLdH&#10;nDfoggxIB6SjnlgrKHUumC3bjVJBhiEJXDG2DTW0WNKesPUTc+d/okm67KZwqN7nFDmFw/+wrKKS&#10;eA4UIm0fjZHMCNZ9tgm7T9b7XQCt+ZBCA6ubc6KCYNJe7IqyHwh5AHJhkUsnrQBFgJa4QTYMDd2y&#10;POh8DaQcf4T4S7PhesHVHL5/Gr52gwCIYBcwkF5S6NfyYGLJrmdHM22Kyu8Dd9uvRgAcrN82YDvF&#10;NOByMkoGdSVfoNDOUtsUCmHG/aBUiiALtDuFYg1hlrehVIiMw1jTwBUXTtBAo5jwJCQh8fa2TsTz&#10;hgY9Oy2syLIqzDT1LzPILQMjKn6kJ4jur23bQT3BGUv078y0nhfT5bATANw9qYASRUHShk4BBQPc&#10;s+7gGiacF7UTtvBw0bMTiqC00F7i6ayJDjmyOaSOWCMPZwoQHoryVMFRLbhYbIOABFALwXg8dwza&#10;qVTRs0EYv95LkivyAGpjBh3AiPjfi/dhFjmrSAAb+4drWHxfKQ6ARedqx7PD03G9VmRDkgYaYRzl&#10;dZxWGcSCeTAYjHXr67Fd2wRqttn44tOAi8y5y2fqpWh3KQh8qdhMJjji2CZIyY1lQfZB2ypR3/DE&#10;ajzKDtOTuwg2StZ05m800MGKDFlQbaZO+iQDErEIi+aoL3/bWrlmHbVX3WEN239x9RLdGeAzjvbl&#10;945Ft07L7DckLEuIg0Gco8UlRI9T7OtIsBgwdqEn9DS4OCXe6nj6E86ewjomcoUd9g1gDORA7bQY&#10;50UfmojmCmdHbOHVRhlV5AWNLG41Q7wFKs0N56Kkb9XAW2PEaEFPawXXADGifa0aMWp8DTSz79Fi&#10;bVNRAVxddsk4XgcRRzJBHrAsPMxOgK2akYbn72q15AYwMv/ZZ0TVF7+8azUfbZIqPcI00XnK8Qq5&#10;wuDSCPkbQHDb9MNQby81gLUBuI+0Kp40VedDFj/nYlEtmK5F1nwHiabxCVqy27FWNiAv32aQt/a1&#10;052g7BaRNvlxfYepLGKDrn8td52bXOO6bacnZtvPERpgOgaNeEOR8LqoRsIXH9JW9GUv+RkMIASk&#10;AKFZMgV/F2Cqc3ZefQ7OMKi/CsB3lNXdOKwyLhXAg/zNXD3qNQyD8lQOdvDMYn05jJMPftz6ObfI&#10;TjL0E6CXgNbbNCnBdo5baJpj8jxAdFZgiDV7aP4gFajAJDE69y51/ljFh4pJenF/4nefROwwIg/q&#10;DSiA06fsdCEUxE4+5luwtCFBr7nfFh8tBiZ+uPNpzUJNMAv8lzejG/n6YdeYC8NmB9ATRDdKYbLg&#10;xSwqfC5kcRmgcaTnbDYCTJSSBmxw1c5UrwPHMbXHnkSH+EmjsCng+VIRh7Di95tNJhJgGuPgPBxQ&#10;kCnUyEB9l9upK9VtIEM5YHmCsq/V7Ea4BCWC5eV7aX5iWfBrxQbEOKkR2dGr/fkiQNgtNOTFCRJh&#10;zgZEob3I6hvTivomudJjtmfKBkYDhXxTJBSNx+vgLejKJladA9iKjIOXykiR0Azs6YSpZxkHZ2zj&#10;Csm7c6VAnBs73BiyVmT8R+doPix18I4SQQP+OdtuvAVBuU4HeoJNAn33SLfSniB7g59gRBGBE/Y7&#10;GAWFJ3KkNfU52w6KGsvrTRXHpWuAX05E+CldfiIqmlFw2W0lDMscyXjpstlw9GExoCRmrGSTqSkW&#10;vx9zuUCb7gqQWfD9JXeC8BKGQ8VJb4ZDk3GA+kOpZWNbRDAjICoIpaDtDwxxW6/XPvhygFkAiUbd&#10;X09TIK2bc8h/MoBAhHHaK9M49gYvX0laIUWogNc9m/VfB/EQrKhOWXDVZNgK2hXNRmdJAOaG0uZF&#10;OJjEBXcFoVKSDZPhoZafN3Sxqd7jLSAn/g89UHKOxFGTw5g83d1EqGnKG059AagnfmBPJulaX3QO&#10;9aCOSLSjdZwtRRcZkkRS4C8SI/I+hE376IG0pduC1oal5t4w0gpdZ954wxuYUHFlk5+WMoHCg5ug&#10;5GiC4YsctMhnnewGyG5x/GGgLY3K+qTWEWYiWfYc0X2YaxRD2vmkqNlDAsQJOtVAHbp1u/N3QZxB&#10;hCaAknkNxEiYtWIzLTRoJLQPe6BKApqT46yOR2nr4UY+zPeA6i1DE3GRUvMxpXdbmuK0BDm3xjyE&#10;pFNKCjjmIBYMFlZ2fJifHAcwSLbL02EtMMGqM2EBi6Wr6sypd5BYRC6uGJp/4hnnO0xPfMe8oScO&#10;t1DPAsoEMeYYgrNXkHKT7DMltHUcYWXaZDG1BBAgDis8eGn+rHjNKRJiogaWjY0X91DNzERvEUY4&#10;MgtaAgrRpA7pF1y+sUE8ABMdBxfmrwc3+KBjmV51aOQHpa2DBulRQLQ9MtUYZZkXbrLUu37aUnmN&#10;rV8ASITGSJEYGdeAcodaquZVw7oUe6Q+PoqvtdybcTka5PqjSxBeEE+khvggk5IA57T9C2V0mDKc&#10;yzH4WMV90Al8oGAQeNYFAt6nJ4zngKjiSd/aQmV54F9nyvIt12NqOhTV+IU55m3Y72BqgTvIQzOX&#10;Vv2ASRNwIh6J4QOeCfxldbEsHSiDPOQJy7w+5nICCrTQGPphsbEQiKBSN83J92hlJG9KHMrTtMkm&#10;qM6Xn7zw3JJBkZLUh42JS246ZZ/Liy+SqLePZFAkcn2VH65YW51e2eDqFwFS+/GF5z/Fb9soGTBh&#10;zbBMRqmbXSE5mV2/q1FBXqNNbQ13fNsFX6lUzs046w1nT3jabrswwv3wQgxGA3JKl2IgE5sPHx0a&#10;JZbt8nTYu0B0EUszl5AjZaGhBA3/SCxbPYGmgvYEj/ZM4oHt3l3TE/TNgCsgK61ICwUCoaqMZENw&#10;HQFJ8w3gfRZPuZq6Mwt0QLvhTk6jmMsCugpA4KRqD40TTW4GxodsvlU80E4UiepTM34shab0BmFR&#10;lu+7nCsC7Gh6z6xBxnLA0ECOSz+AupHpq0BCMO680xyM3TkgmRbb4CjVm+wco4ojpGojgQZ26xBw&#10;A/iAJgW7Byo/taoXP/3RZePiqwCMHVxVML1sNwUrUdiTiFJP3GeCGYzxWrwQnmAJ7AodsISoC813&#10;vGX5ttjvAMbj/NL2lzoXckA/HU3atmOBJtsbIgWIFoRLNX9344yRJQAf2NmQOS5YQZP0kq0dbVz+&#10;hUXurGKjgQECNs22DiVi8vJJAazcoswlsKSMQkcHWmazLDpyQw46qw2fU7eZrHPyk7/DvTbrgPJD&#10;c8XLFXTfAFxPdN16KFgDOcVG03hkArB8DxOYo4CwQHHDFd3fob90N3sJfFTJgQsYxgVLk1H8A/uk&#10;CKzUHDfsPyqRFBc1Uiog5ZL+RB4J7gdmyQUwYgVVkfFl58rhQvtYM/Ucn9D+T7eWvxMcOj0RFBPY&#10;K0AIn+A3TrgiIeAgjcXZcZojDtkNYB057k7BmQUMYe5boQhRok/ZA70VgUKPHKD2kTACqomE2QLl&#10;xZBGhhUA/0W0f0MdZXlDccBoRPrMBNWrb1NI+J91qgmXE7eVEj+4XNCqltS4VvZrwCL8ChXMQ1Z1&#10;04K6PwPQWbvzVwB1lIWndFBB5JtxGYbyw4PnG02jqgqXfIMEYJnUBAH1GFHxdiNZhd4roLM5ocqg&#10;5gd768WEnizvKZh7tF1zYgUR2DaxDg7VQEHJLKAnIOpI2/QENAZ6ItIT83TA8YlA9kStWr2Y0/kh&#10;l13CnECKYF4ISwmvSP1bYJQ+V6oNOrQqmVDw4nLt/GkHDAwCJe+vEVDGChs8joSxOdkoG270iZDm&#10;2kpR8NlOWEMeIzRoy7Zp3KlRAGrUFoRbFg9j7p9r1wB9FVAOZpxD1ojcJgAJf3LtTDzL1L6jXevS&#10;4Q4GHAi+NDPXxAovFRrvqSVQGJZoqgkfBLOUVqD7pI4hO9aj83pzVo93Xnx1pzVfg2aLo6wmblT5&#10;1OKljfLLnuAF7Yn3JONbN0MDUQi50ZzI+cUJydjkXc7YgWHU7EwvRBSTiLVSLQHPYMbRp3/n1T74&#10;ZBh4xRkLxwgbokQ9lNUhSgVZY08MOpMbRxGIhVvLwMU+TlkpWjLhm8JZ0q/mJL5QRwPAOpjs0FvH&#10;kpp2AcV4/UOrJpbvvgwYnLXw5CfwnmMfK4EDYto2gZ4OH7VcwW+zuIqHHGxwgfOY4z4astgElxxb&#10;F1LMaXjY2vT2heBMywXlBR420VOeAMVww4mGfINK67Hv2ErMjU/wItjTgj6rphQMf3fvBFg25enw&#10;JufGyuiZTmhnG216IkrdMk8ue9CK0JM97rqA5LIGC1/6X1KeZNpm5pY7qoymHdlntBFJ6Byxa63a&#10;Li+C/HDp+ldt6eilMCDcSh0SlOwM/O9s4MdZcgiD+pfne7YLgOXmb5CF6EGtwhAWXK9He4kC+9Wg&#10;lAgZN3ax8KtHGtkxx0vIfVU2/Efx4FLn7wHUxKzmrNZgKSQJtwfqQ34PRn7aY0W+V4KjJ7usRjQ+&#10;4pzlzkOUTkmtYebAUACpaMmqv2AjCuhoknB7XGfFIPOfOPCEi9aegEyEcsk4LwaUiSDIUFZKFHHk&#10;0p7w+dpi07t46on2qC2YO+IyZ22SvQ1EkgZvKg8+nPeiUpl4N0CNOSgpl5WFBenenLohPpaaDy2c&#10;wgL4kNVqFgTvif+S1E6AwRGtyMDNXar9HiAe0gNVUZdhy62pGvyAcrYUYBPo8HKgvjKDIjoVAUjt&#10;IjowNPEMH6cpSDmaSZNhfAGMWXYFIgh13p6UWkDP6k4HVXT+ZVndESG7xWNc5CmHTDUmTbmYfKrA&#10;UvY7JFfJKT1HgPK0JygTyXOb7xhH+1M2fAEyRa7CUFqCnsMBxErZ3KEsLEuYt+hxjTvc68VOj/qt&#10;ZO9tPGfUWTyh2jnro+wNYekoUcm1o4MrEXeYDTUiu0kf91o5zBbQIk0w74WaclkDhDpGn7pcXwD0&#10;DYBkYKOnx8wU/0hL3zTXuRaQJTVgALzlAfWapHOYouH+cKa55E008ErlHsMwp1CAcvjmz80z9n0t&#10;L/4zYQdNxtX6pByHGuToXK3XA8AM8H9VW/thFMdV+pFl8thMdba76MZs6ImdYaiN5nO00PsRV4Io&#10;proEQE+DHETq/oztxXbqcUMAbFNGZT/bZrUNVHA2Ivzf7gE7dXDVq/Enw1MK+ir0Cqgmkmdo45C0&#10;bHZVHheQ1FLCTVKE3br3nAf7rNdGUWPeu4HywMN7kv99UGuBmFCAsBTfzWCs65FgHFTQE9boLcUC&#10;F3RaOfWu39k0ARGODsEDrukgzptgaOnAICrMpba4KXKND9r/GiD//2sl6AWygAnALRnIaonYOkBN&#10;gLd4F/XYK2VFtLECP61QJC3NHScwNk1PfNJ2ENoTsa3oTkeTbs0ZWSdL1BVh/VF435shgcYNHRzL&#10;F1veJY8n/QLdw5WZz/hWdlAle2c7GNCpGcIcxVdYtsVxgQSUUpQ1AE+ddxJ7i7CtZJi2bDpZejlo&#10;V0aa3Cmg/rKQzvzcg2+HcadE+mp8LRkmyX4Hm90l1+xiVnJFlHwyKSyeJs9Ovfc2inEP4DmFYuoW&#10;sKpS+d6OqvDyQ7ArWFgQisFk6sVvtexeLiPtlYI9AAfWJYQ9wP4k+iI+bHxbNgE1IP3wNpzK8tmC&#10;PcEDMlEVIA0g7QhIadgLkvHBxmXVtvPiPkCiY2AJmRhnnOuYaHcTlbqYB0BU0tDKTjXE4RPWCn6u&#10;f+BI+0yLk1fA3JDAYi82P9FcO+xGAx0B2vJDBrSCxJu8MC8+hqglJ/uOkvIg9l8CzIqKwq3ZwJcS&#10;DI66Aze0w8eEBtKToUK+FN0kv4wSVJ/82DmuuB9gY93IOmeVtD0T3Wq+Jm8OVKwmY+8OgMqNjroO&#10;MrkdcA1afKNeV2oIEbmUZ+SNpjdAf9xJupojhJ4I/efbKA0S/UANEmxxSy6RYmNF22+o9SFMkf+b&#10;PFuCFXrvcoBubLKLPIfez6LTCoguU1g0wIodGlufbbm5hVX3ADJcbB16l5Jg5UPVjYT4ZeKhvHEz&#10;zyFqO5RwqWeTDA75ZvGIvr3/KCAbLQqWx3L3DBAUPAtrVVgEm3FPeXhIn6BBYpMX/JpVn7i+5N7O&#10;D57xcbYPopPqVBPsI/hhYSN+t9iNkjWv9k+pS+JyDMMadi6CuGQeAONeVksqtC9jOKGdD+pzq4/T&#10;E2Xo5jsO0XHiqh0Ym2wupGDYCT1ldQeNmdwDAmEAS6/k4ejBns4SRsOB4KCUIWohxKysVgCWXaOQ&#10;k6HW2rHMt4uu/jYn4rwPlDAeNT0/TravKBYIybAKb+yHtitjlkrPXKb4pXZPOQCJ5xvJfzG4tIBO&#10;sA/5Xc2mILkx+/PhORd1tc05pDWqUtlHkEdOkuiyCejA9wHpR0TGZW9M2hOAygwF73OER3LUtocE&#10;JYj2ktvQT1G7YcLZjJsQuA8strDkTDSYrFzAicFowrnYbUgK9cSsvJly1JK+BmAoBVkPel+KhT+I&#10;ltJMFCDFFUq3ASnAAkNOvSDb5USqzQgtwUVmRkepKoHNokA74qKlE8qzmQXvFp0yPdUUI2GR3UCr&#10;1GcZJwQhI1AcxgaKDzj0qxGLlwQlADVxY63fHwRmVtoy5HXxCipU19V2FCIE+fuV5UHr+d5DbxGP&#10;iCqqIPt765EFq6TA5x0OOKrHxzUV5MRuhVpg9LPiMispD654mg67+QxyeS7tuEnAW8CXChC9iU9t&#10;skIjkvgtXqBzMSIjmifh9CcyZAGZiOsCzTwEQRjxc/qay2BUhDav+/PUU3omfxP0YnC6OFanS//i&#10;lRiHy6jXuotg68FMpm5TnV7fSR0PtovRcLVVI4knNu1VPD3nXme0RS4uoNXp9k0AJ3i6jNzH3JP8&#10;V4BIMJNlJw27SiuIXvdtpTlzQN72aiHDgWsnvrN5PdCAbc8ve/egIdz0XL0PUYf9MVZib3D6k9Sk&#10;Qq6AUpZxMxoQqrxBuzbkdwDlICLJ62vOJ6CBsi6Or20k0BPBorwZHSK7IOBRfhoQhyFhgxpeWPx/&#10;FEggY5mtKH0PLJqFplSL7si/PqRzIEWymEarReeEO6YpdTbPaoInLbGsB+sgTcgdACmX5dqTrMst&#10;zCgMyhIeVnnAzQoQDJifDEIcLagAGS+y7uj0yd1VOt8A1EUcKeHgGTNRRkw3ehcObnrzWbNQEIIR&#10;K4iedlHdfzDlj09SXMIOh5Wqxu82WPk1gcgpRJiZRqbpqKtBTVJpGYsJovdBzd7d64V0pau3d5Nd&#10;gb0jijDcn58yD80+IhdmNahLVB7YE/VJsNjKWtOSMw8a/gyd/xRQ/BarHoCGXnpViOL/nCzZV4tn&#10;MP8tvR5SJ2quF80mzRxu/XdoMtASGAX/aPum5hTGXn9EA0WLh990oxTvvE+iE+47hWRsJXSubcBf&#10;pjG+uKYZvZn4t4CqcoeOFwYF1D+IolJRKsYnVd/zXpApasQsd9Q5dLDYr0qPEdowyMLB6Ls7S0SW&#10;wGpgmoL0mUpNiC2nz2xJN/K0hBw0SRWj+iJ499iE9rNAbqD6jjmFv6DHYnEb7IZcoE/h+596eXU6&#10;LL4vue+R8sgTTSk5qMdxT8d5uDxWbccdMMLQ7OehXog8KjIENxXFJBiV8YNMRwlSCRERzatB9J6Y&#10;BcaAt4BZLg4gA+1ODRboSl7uaARL3eBq6odh72B7ew7xecpI60ktOMQXmsNjh+ofACRAF6FefMYW&#10;SyRxdAn2np16znU22SYcOEJEZFFLbJQaBQ0480IZlz1wGxgVPx85PjTVvKNqMSvyYLfURP1aLKXZ&#10;2X4KEkGXxA86NXgImuC3XR/2BPgmiWBVte2v+mKq+Nh7tCE1x4el3yBVrvgPAV+invL8E6bh+k7u&#10;Da9YkgWP2WPlBrCIRAOXtfzNkFhu3GEd8CTZ92BMEAEWHzCGWdU9e1u+Y9WATKmH7vv9Uy9NT/vl&#10;BtWY/Rydjp8103En+a+DNmGdr4fmzuHDqon/WWeLPiOecZTFFZh1gIVlr57rGl2fgN4kaYEDXL1p&#10;wZKnxkOxpc8HU6kJ1CJ07n30SucM0+ZMmnAoBJpC1iKMAUvx4ZLi/WLrquxd9Kqq1+tlUc0MaEro&#10;V3ZkC1wkQR2iYQz8plEQRAbzSKti15G/DXqnvS1IsmZdAdrLSCxCE+Q1l9H6nOCgrqJeRFFlXdJe&#10;vl0Mo09nXvUn6TEulZKpxuOUzhCCj+gjhRBsaleqDKoOmaIOmC0k+vgDarUIeDeTbwCmis7DqXZO&#10;baQHnR9k33NbtZ43MLZRxUCQcLdXxfWVIQ+7k4PenHlmUgxoPy242zkHQiDwYBP1NiSETLPd69Kr&#10;6wCbgiNJKecfGf9zvOrMzj6g18c9d/7Ag25DwqhXaj9Yv4AwVAb/7JVeT2mJemEYXuMfeje8fNCB&#10;AsAKBkQWnXONalBL8KGVjd/4D6LzVotSQ0hHAAse9+QocxcoKVS0ox9mJnNtmp23KV31UUKSZxrJ&#10;Q4s95apR7+nGrmYSKEJ3P43Ej406+fWwaivo7aBu/UUy4ZYLsL80lA1RXEBJkE9yVRIEGvo0TQUz&#10;+aXn7UN1mVitY2UoouDQunls61llUYhcvC1sJPAW1ba5SpP9YeagXB4CvETbx3SRntUmGYG4ZB54&#10;4SwYXCmUuqq6lEbWJQKFGXB9MCe8ECacHzScW+q1BQwCbplXcuj6WI6UvoITLNIpd9oNlhltFufs&#10;3rEjR0IYHWadWfAm7rEv1Myi+kOx06XG0UKtZ1scEXCgFLnI+BftKiPcyuQbQCnwDFaNcBMjY6lL&#10;mb1PcToou9cin06LINg3YuDtE5gUlbbCP4CRipoU194AlZcdRtZh1KThpE/vbWpelnFJiYhC4fGQ&#10;DWT/QKIAvpnJa63aCdh+QBJJQyzaLPivlggPuTQU9xQVBiIieKEPul4PZiM5V+kg12Dz2Rx1BLfG&#10;QP6gcXyKzhXbRGREGxYXU4i9zASGU+IuwhJ4T/ubJ7kCDAElN14EdXiuy724iDo//laxk+57H95u&#10;2m0gD9TEzYsTi/fnAJOy+ZP7eao2PaF/N9gRPk+Ro6BQItppkqAzr4cTWISsCZuVgTf4x4caZOu8&#10;K46oGuEfNJtOvX5x1hozCkeEZrApWOts6PRzAIEJqmtIBBOTpcCOvbq90goaRsSlKq/tHrMvigfi&#10;UCrAR82RbaC+Aa4Mi6fe6NRpNheY0tzMTp6Yn0D+a+MJc0AFej9nWQQbhGmL2yyuitDW0WjwZx2S&#10;18/pg2N7Jz2wCpiVqHpvcOFSJOAyOEcfYc3G+HMAUt4deM80j2HKQiC+66rsSueCdDpAZx0MP5ip&#10;o/iAfL8tFeuAVmYXDT6qM6sRTD5WKp46dQgyI7IrK+evrI8zuCzRI2DEz0LwPY8phchqxaNaBXFb&#10;K7pxQxsGXGLPDt/UIZQcGhh6jX+6C22zvxeAAT4cX+TAPG/agvI3Vx1mtkjTdAU7ky81HeLi3gJF&#10;RitAM8tNQrI64ALlxQckyGFSNJ0jrVkE0BH75Tu5TlwmRzTQp4M1DoWq6vQnAdIal+EkTYCnUlWW&#10;xE4aAUpCdWA0kSOZMXCinTGLivM5zB3F4Qyy812AeLeoyyft35X5NATpSDh9cZH4L1WicUQRhYCc&#10;0fuAVl2Nz9wHyJqvgx5EDSjC3uf+TXJdfQzWXNmW+JPiwDczpZ3IrCmVlHVbQ/gQiCb4Wsyrbl+7&#10;OJaokg2L7QuOyQHYdFnK6viaJyw1PHdAcZsmgM2qtWsII2LbZmjGY6m876Iy1KHHImnyA0dDrcgO&#10;kP3FJZ0Crz37swA89ZfelVQIfDXzAPX3IA1ptFPF9uMiTyL9XW1nv/S5QcdBnnqXPHTW+mgbgJSU&#10;IofFmk6+w0436rUMQDbsFJCwOI/aMQIFBlxxRLMi7dsn94HeNU8gk6yoYDG/jfVQQcwHakJ2Bm40&#10;pI1rZk3nGjRHYbNDJCR6tzEnL0RsfC2aZq/Lza8ooJXR3nBZtcpiaojlUg7ob1ChMMg96eIJi3XU&#10;93iur4Nx8FTbxRmchmTw/jRN06U7oaZzhSpptFg+arLuoE+P9Lr700CcyNEoIXdpRNyqOFvo8b85&#10;lMeHkXe6/wMMZA799D2vf9qfeP0JZ+IUEjhVNybxgNu4tYIPQInmMF7YUWNNRp2mzgc5IRVqQFpN&#10;QbXBPZKjc6Z5O8UWGArkAdoZT7iHdDmGk+cEZBI//f68930P5ZCoCPjaggx9Lp57IP2W8qQJl0v6&#10;OkfYgKxbNCd7KXdvyI5dtVH4oosewFLxrYN7xCOQwlDDDexeQgoKc1iHGwXh+K/zE7UxUOzQIjWb&#10;k+KaW9rW3v4pAD4t6DiQTriX2QGrRSeIIQNDegc+fZ4Fc3qk5oCgAC22Z57MgT+SgKbTvBnisUCr&#10;hFagouKT17DJwR8a5pQMMgt1q/tdrhN/EZcUwtU2DLC41Hqr+9IzcI1OkFV0Uq5xCIDElyr8pp2B&#10;LskuBNBTk4rp4BKKjzWPadjXHXBPm7zrdSkSwMTIBOs2ozmgxNg48ZtKiRu22pHqZeJrQN0DIqlR&#10;5mpoMhTPaJTtmythxiI80QrNNv6s1RItSoiahyO06LhCAg/T6OtAgkxmZW6Imvm5PDWcgnKirr2B&#10;tH5EJ9lPyyTL8CmLLjqwXs+VnYLMtb3cUqMEV4kIlujiAsYSHZKQkqpf/JN5aEcQqGFFbA6NJM+h&#10;nz7TS7Sm3eUX/PjquNqN0xifNC56ed6DkJiTPiT7G7Issr0nZzkCKVSVJ3KMLuTuISheUTgBUAlU&#10;pLD2yD8CLbrsQqMoFAOKmNQEb9E5k/gzrOG3DsqIuXIA2C18xT03fE286/oK2DI2pIldqpD7XShE&#10;S1haawygWW2meH9efwya2XudE6bLZcZc/gfFrrVUC9ih6Jy3rR/wqeNRASaCPMRmtg1VIx9Vhm6L&#10;+ga0aO/tgIgkJdUNxAFVmGYFOjYwapBeG3m76I+KA80Iuid3YEWiOwA+QmxFZN34P9/evLuKxSC3&#10;5UIvxRxulXdNI0vLQl71XppNZNWGV9blWA70PwAsCxJhG8pa2EoZGgqayXIStcQqoZtXhrC+BwDJ&#10;ukv8nHDZhHO49icCUkaSKHeUmr3TZiBWv0qn3qdD+V4Jao4tXPAS/5yH7OTFs1dL9qFUxemQ5258&#10;hoEA0aDZ5pwGGn/rkIqYvBh46REP1TUxQ9ikOOVe0wdEbC0jXOEzQ0Ued8ZoT5gNZeKT7aigH1bP&#10;e/ar3XClga02sGifTR3f0BIjaAmVWzo6uOrt3mjBJYcrYcmw70krM+RC7jWa3AeicFD50/g3BRTe&#10;J0VcVD8A4fqqrQEMB/W9r/6n9OY6wMqZUY9LUhGeaNqbPwyGPrDg9mt5l9WdnkI7IFdbv8PFNxP6&#10;gCSCrDqUjASvZEIYVnuxd10cc4zPHjwE5DBn1CZs/aV5SVz80LNVWBxJV7gUksO+t69hIntoid8B&#10;FWPFClwBPW7JvekpOzSO4XRQzPl4DZDFfamZciBQbTcLsyVaUnWC7e/TGzUWMLUg0MKevY1T6DkX&#10;htEtiTVYJtuwhoeV/OoZOQPu/tNIByi4xAr9tJh+vKNzTpKtQLRYRC887+dtceT+YnwbOOyZZkB8&#10;0N0BOOKid3jy2vtZFRc2JEjQ9uSXNSGpwC++p2ygeRlcs3VhkghhKd8HeNPYIUDWHtssCEcLWNd+&#10;OvqVY1VCpeFyvFhmlMV7AExiVsCQaLFHXM6yGDu/FHQ6AS4rYQMGu5vosvxKd152R7EO/1bUICmp&#10;I4AtP0BeA2Togg6dQ2rkQFFqU9kE8B8VPPgtnJgvQSejzIlxTnphuKPzCQD4Craqrrf/tv70/TrW&#10;KmrTOaendj1fe/dngZGTszE1S7Si7qwTPf9lmxPYPLtvSA8ELASQxYdXye4u7EqVANCchROv3gYt&#10;6WULNFmldBv4BjbsJ+kHGRSqbew2gNJFOSdBRFsOXslNHFlkvZoHYPmKRUDg7Z+nk/65a4foyEwb&#10;IQno/Fk524q7CXgmqccvRLMXTun5gQERqV0joU4T5YKTxbwKL7bWCkzMH0gaBStfonPiLAc10iYb&#10;xAYd1Lhc2HOmdqVVam0PzwFwl3cUv2Y+Du7L7o8Ac+fGylQnH0hOLYtZBBsHb7MuuLXaR2qKYtzZ&#10;eu3T3SHvF+PObAZT/5qOjAkP4+goF8y2Su2McS47cAWpIH1HYXERSQ0jj+1erJ2fri1vYz8IIhP/&#10;82tvcB074AAqdNjarOLnQdiDENvfocfBRptbMYOEEsFVXNxiBKBQ6DdmZ8PFexBBcZ/meuwNd7mF&#10;bvlcX7iFVCRFqB6gQcDDIdwCdPfIxaORyrFSE2tVwT8VmCo3xXjT4tahSC2U0BI6eYxZu0LjJ9qB&#10;DB+g3+zCBuid3FSo5Pa3kcQtsGLTWT/IauOa+JMNTyeq/bTIokZtRvQmtr2mXwxEEG02TDa2TNqa&#10;h8tRWHMj0RdKBdXSTIMI8W8QSMa7gkSg18yhFekzmkO6CCu6kbbSfhZN1H2YNkWf3QU1Fi64UdRS&#10;CL4bhE/nwlKqOPa4B8G9FEA8af9N+hcrHf0fACV9vKshB8dyAPBYALGALlxRMUAbh5r7jtAZgaiI&#10;XfxH0Coc3jipts99QM3NH5I9OK5V2WhR6Jsm54TmW1jnSBnF/rEX+zdpzq3azEZx12GFMEAB0McL&#10;vufJE0yzHWmj8zJnEP1OpUIaCAH0eDRqatswuTGE6EHKhK35TOJHLhDvIHUPsLwwJNOpfJMiC0Vq&#10;ma1SgDABj8anaUJlHHDF7u1DhXHHrWja0k5h/c8Bmu937O+2OppYtrR70uVIQrlGfl5w2R6o0kcc&#10;rnxW/ZPbvHc0B4Q6H90Be9pWhM4sea3RH9Y/VWxc0rrAT9rLtF0HmsK77Kn81mw9DO1raL1JP4zj&#10;bhynv+Vvz/IqHA2swgHuR8xAZUSAxewsnXLaC9dRqSUdsCOIJ2UWukfWZVyhdUUICuwafe5AWw2y&#10;HTQcNCNvBeetsw6CygsLjdWBPle74v3GGTSwmSsuBGICv0ePbwWgJg7xVMv9K5HVsgJaENxerOMR&#10;26WAavkQY/uQbKPKT20ZqhgS9U6H2lv2MHmMAEtADlEvhmHBtQfUEUyUssHk47qMgmZexoPBNWu5&#10;KtfvJM3icFGIVyTBFv4krE1QQ1FwqHvZ0t0HShpfqBfasctD16Ooh94PdARw4tz7ZGjL+UaTsLDe&#10;p8PoYbxcjhCJdDTRigk+o62I5gRfDZsn+4UIBtUopF5kqFfF2hCEg0Vz7o26pROh/zBAUX3gfP5a&#10;ZmBz/kHs4TkjUn/6YS/RBvK6pyNtaXafradgL0UbNxTjVuvcBZMjAgWvuFEzDWGwYQtTzZ7fTetX&#10;W7R1IK/0Ja3UfpcadG7XVaONP0OguvR8Oij/bFxXdqCd7NOfdi+K8kKz4bIfIKw0MqnIIGEcofoC&#10;XIgys8U//WzQLFMxUP5xkpWE/NVVsh39eKVp5+0kiyfmghQSw/GBJQVJTnzYltN7y38QVCroKXrF&#10;obNZVwZ703ROfiJ/Lnt4ryfEcHGwj5oDUqVl9LFH/yp8yC/bEV8Fv9fSKWnSRRY9pOKs4rpnTZWy&#10;MnLMQmOFvteNC7rOnww5o2IcRmVfidQ6MFkgn8RDttrEAeGV0at4MJKsPgSIhjTBBv6hc8BOZroT&#10;h+pkSD4lGUQON2FF3prjP6QvrO4He0WK5tAS8V5bsdAE9JbTikiRjZED3obVtsNWTSxBRUGH+NlA&#10;ksV8//NA7wP7btDElRJkorsF2+IOwGMU7wABwcBL6HOE1VYwIw2KsdULB3J1yRRcKg+Bq5fMBR3f&#10;Mr1k10MNBzsjE5gYYMh0OuQpz3h6o4OxFMfi3QFJyqKzDXu5hgBRv7qOWhJPJzLL7sdpmR5RojNX&#10;Mh+27tCfDHRMOPnEykHU+i/zaCzhczl+HtAoIOAi30Fj+EQExDPE4ykGThTQ82IBAVzY4fHwF6++&#10;dZirQzHgqL1U1Bdk/a1gNFIGZyFne5ZNrliGxhlIyHmcPeXQNE3wUVgx0orELhY0xah13+nS+Bzg&#10;NXPh99arw7hPVnA7Buw4MgA5EZAfvmF8GU/xf3+y9jQqfHmLJFjQ5gBsflhPsCDCFNId5AW7r8xY&#10;bKIp0UoFvsP49aYzht8DBVkExy85JqvmTE8XJVpZ2SWDKfrfXErKha8o98Q6uxtjnQLZHyjIoNBx&#10;d1+Q9x8FEG9G711H7EYIdSeISTrwtQqMrMNfnl77PjinFQVCDF+a5KMNvuB+jol3uG3V6HeGNAFL&#10;Aiu7vKCJz80zIBLYABHBN6ei2X5ADueWJ5J8IFUiU4+8MKOWJhLSYnQ41CM6QvgO4KmbqxlfdJGr&#10;Zm1pP5BXrMySCHzt2JASC3t/SvcAcl2UMMviAykMCgRnDeW6T0uzoAlZYg7VMI8pZXE46W/KsOgp&#10;33Rp6zf4vwA85ztEP0I4GwAN+amRx1Sjxhld7+NT/cqZSIYBMwM0FrxRRGiKAXeNsPR8z2efBwSh&#10;RDBCk5Q/hBy5koYAhcAPM+80SBQ+16abh9OEPKOzdjr06HAHNYuVqxN8RDdJbiXvgCuqmhmE1UnB&#10;XOlNO4K+l5CpW7M34FlfLKvi4J9xfh9YKHnJ0Dq/FoWTisYEyjT1btJip0iLVJWBhTYI6yNUxHU9&#10;geLwLBD2n/BYVeg/C8I1yOLB9Q8cnxap8Iw5A5EisvnaoHmb2pLKkFN4RBNfzezXCvVHD7ggSEuS&#10;CyhKe+ISfxiQCWsQP+JNklc8BkUqQsPdoJQWt+HDhpaBEfreVPFw3Jm/PgVRn9K5DgtVVl10I57J&#10;VfZmLLtRUvwkQJxdDOpw8AcWLzQGkJj4g8tCp2xu8OhLAGkv5I6Nx28L0AA0szJNq3fclR32OGQL&#10;QQuSfAVHef5KFc6BE78mi6cDnThzqxz/SRiXl4Praq0CUPE2UdH2qrlLkHxCzWF3w4WjB2oOE0pL&#10;E+jvxkv3+P6hwfhWXAAIpTAUDf6yMkXZ+5CeiemNwaZO1UfVwaJpj14ZLNI64dYg2++jEsY1AaYr&#10;bTb66bsNTMFyhzCe9OoQmZkgUh4hGWZReHGdy8gWeqtyA9aK8QDwaHzoGZ6c78QYPxGHW5ogqz2O&#10;UVvNslcrkOQLeAHayve794yYrIf7zwEKx0o0u7j2Xtr5X6zlLu/GdgR2gqdGszB9KafF4J6Mvtmv&#10;NZo/2JXa0Eg+ld3J9U6O92ab/A7p2mzsB4CrWbBVPqcEansJbAkNKJuB8UtO186uzjpTZgnSzzpt&#10;G/psOhj5tNk8TdetZ2GlcyKLG/WikQsyQQmRqSyKgRfu8sQjRbGwXwhIEmQEMnOewa9tJHgqcizK&#10;nd/cVpZ3aCNs5Mu95nu7bwHPUElZKnrm7L69E+A/DcGr1LuhdhLJWhqgoUV3meODqLGjmyILovoT&#10;pzZEVXydFN5Ay1gBEIOgM3tyOfBDrjyQXPwuKKF1otvdvKzJXPXgudYLlRc8gwUpp2vi8v0QBJzF&#10;ZLQJpMhL247QOiqtVDTsDSTFJXeUmaJQcwUzJn7+Lo/UnDmuOPiyAgE4nfoCVpD6ELxlMiBj2ysa&#10;/3oRd6Ez1PDaYoT7QBigSYYS7xk1l6j8p0EZcV/uofm5B/CX6AZVXWaVFDl7zmNVRAgF3lFT5OnU&#10;m9KqWymXPAYznzox0fdXAmqZFitHJZQ6OIXaDh7zewLhuEbtpezdk7RwDxDv/QfvGnytexqE5soO&#10;vnHgrs0n5bxM3b4hSYSySatSnEMRmOJXlwG6XrJGc1GqgCngf86TevAA6ZI65a5Xy3eR0L4DLhK+&#10;ZsfouzhfU18glH8CsACimXzfvSFvV0jCfP+YarWZ75uT6U5nb/+aZ8gjCpd48JV3Kaf4Avwm+553&#10;+pSjVyrT14D4ZFdQ26ghSWLz6tqsy14BvrtPr5i3CGtfhGVejJ8kHw90JAfAXmygghsWE9a80yls&#10;bqQovOI4IfW5Pqhh4oyH/43ovwcITN9/vpa+UwUws8X8BwhcMWdKQAxaI09DOv/BgzVOr10qGn64&#10;ERt9F4RbMea/Aig+D7/4RYe2bJCB5/WSbibz40UHrUys8/wXXC+Kd2gsuD4dGCMV0CCpQr/PYaZl&#10;sb4YlK8lZOQcd8ZRVoN1aDyg4TVgMNh97cb69GVAYgplw5uCLmGnYLZFIQgdlhH1j/7wkCDsWQ0X&#10;xEWuBdMuPFLEBb7t8yVAqjB1meQ6osdlzSmua25w5zZP3KFoTSd5Rv+YbdPkQm4C8OfE3getOiY9&#10;7g31ZwMzUUZBJ9kd8BhDFMzxUe9OfmDlZMMhpKA78tAjx4O8y6GWoRfGoTpcS3yj9+GkjzogbYLn&#10;X0hRguqNXRgwT1idBTojmhRBjlD0nKxuBQJEJSvwoZbBz4oVK7ASLQWis5hnh6c0HtBcSDB26Rdc&#10;aRjg0hJxKvELwOWB3tgPwHV3z5WbjxeoWhM0fV7aOpzksDHaF3pWl9xSLd7OhQnAvB/ZMfz/XWjp&#10;cID6yKVda0TAq6gG31PzVm6I74WjnQP6L1YrjzYyQJfNyREKh6Kwv3/K7VxW0Da1L4C14OCvpFBw&#10;UGmikn4NfWoLuhoEdW8vd1+CExMm1WKmZPEFyzk44Ek6/KMlioafdbpNCpeKgrIrytcABS6rrzks&#10;YYlYCk0DikzR9vkFao9DCMrjmRfSX4XkRNbCWoYm32cpj53grBtjtUX5r8EYBi4Ed77M2qk1mkvL&#10;pa58ujgKvZQuIdmXf/bj3ZrUzM5efhqGFZQOBGTj1edhlcc6GBWjvOACS2SK+o32n3Y72cg4rUbS&#10;hznyVom08g4wTBZjiHDBxSHsyHAkpCi5m0XVF19KqAXF3njyGVCui+YIwsuitxH5PVucsZ1iHaIX&#10;JD4T6lsVdGxJlXeb20b7BY/J+fNdTXwpEIWgnow+cHQB1w5Jkiqpr/e33L0Zjm/DKfd0+15cy7eg&#10;irkkP4O+OuxPOHfFa41lEPDjrr4ekEWQ2MIn5MxhpREd3ijB9t8AGK5JgskHv/HLujcvX5xykmEq&#10;122nh3nLPpXs6wEZS2itqQh+60LvLI9XXUK0oyZqOBkV0qkMbA6LKCZJ733GmZRVIRSCzugGPM3h&#10;G1H7gwD8iEMxGa1pPaLC66RwsyF8QOLyZEeaGVzdbESnIPFXlZGCFL3zBqP42JEKsF7erwKXL1Md&#10;z8u4j04pB7BoDMT0kuzUGb6XwmcPDPCIT4EGr7guH9Fhk6B1D+PaVIRwbBH9dlg029wCqkPfqPmX&#10;gGaihi1R4+XUe7YlAll+QR5zisVW7m8gDhv5pBjKA8j/CIAMPuMkPYVQQBk4SuKfvB4nNi9odO1s&#10;10na54QAADOTSURBVF3Y6jzJy8gpeoP5gZYMuHY5eIq+/we1H+rWOVgn1VeAorGaz/bq2AwZqArY&#10;FWk+R97Ec4Onm9k4iQ2S9xBmWano1o5+6XFXlrEG/9+EmQSS/BeluNOtXzjPQ3pmANLU3k1vL+1D&#10;Uwx22IUTlRiOm4JtM/eKSEgKcdl96ddUY2tv/qsg5Q+xHXYrO9nNlXNVMlzxaZOlfY4XTKx7zUco&#10;oFN81mirDOykg2fyrShQ2A3OfTlYuoLFXhVTSbUmQcql3tbnNFSXIXVpH7yJ8rqPZgf6AVF9iKtN&#10;5gCcFH8zKENYrucxDLKqXR9HZEgIIRDkH67zWf5SRi2Hrlws5P2G+9L1pKWOitHMeNzcum/M/zZQ&#10;IojkuHcz5SZVFcTQ1i8Kh18gu2g+vhRVObuER3jByb3yvFeW35dXpmIApMYVrfu0nDuObXD2m8Cw&#10;QN36bZezFEidsjGMewdoNixfvadli8prWQIhXCclV4khiu1hvnlmEyEASsS3IqYc8IXsuf5woK3o&#10;wFKZGyqOz/PCK65mv10OuH6msF1VhKBTot/j5hotiq7QVd0ZjHZRo9pn/yMggyvPu3yrkjislzVb&#10;5WyOYk0qe7EWewNhlAo9Ap1aBZuTIxWUB8Tj1g/oalcJSHYW79uKiFgtD5VCQD0M7jJTepUqziiu&#10;asGEsHJxnIGYos9io6ASiEn/kNUPwmBTUt8MrkzArOHJ4TQX9bytGPrmDX3njnhmDTdSeX5sg8IS&#10;n845Dz9siUZAirPOYvuXoVZ7M/rq3X8VRER+R/UNd5u3A1d6QZwWM/rjOgGXNYkoJwkagOZMrqYM&#10;6KaW8z4qAb/QreZLb+eYq3eZEBJdithXg1BU+yWcsqIrDtOa5+K43lyDghqWlnHBC2Q43+7tdDnH&#10;ij/NsoaHr5xZ6cCl+PXAWMb3pPcBqLznvg8nktAEQIBvcTNrmiTmAWRBecr5RFpiJo2zzv+1ttoa&#10;bRrN19Ilyrch9qfACpsZJyzMuzY+a5LRnH2o6a+MEtF1M37cYIv6wZVJcVVlUVb90i9gZixLyUkz&#10;n6e044lRT0//GLDicDws46patgUUyGEYVh9PNLOLwghzNijbVBH0UQwloXHLondl+rzV6suifwsY&#10;z80xuc5FYrYQC/wE0ZwvhQzg6mfZEVF1yfWF6UeLSURFLKOLvqneTn64tC2jfwmgH1cv3D+w8q5g&#10;THcVbCDAAJvxYwG4bI9CErcW268XoZ03x9e0S6IS/YQplGpbw0k1Bf0jwKTwH72hcUO7kUOSU98s&#10;i0Zr71BNIaOXwFgGKRq8oXdzeAbM2UT/UbuSRbR0Fihid9Knq3Q8BD+pnzpcL2fjUyws/mfHXdjb&#10;XOh4OpyMfDQLEG2njRF+CbS9OjNuKwCRIbfr7/4XYGxrSm9w6RTBGizAfxrtEImlIRX1ND53uUOJ&#10;sOZxXoU7yyXOHJTltmlolh4JABIwB/f2j4BIh0oYqXWaDjQoCd6Hz3rEBW8XxxUExvZ4shEf3aCH&#10;whd/SDGsgGVUYbhcf4Smiw9d2g29lUMQC+lbY3yya76QPj67YWPrTvmBLUxSKgSBYZvF2YfRpP7V&#10;4v0FgEqZcxnVvHFGAEGGefT0dDQY+XYwJ6rDgi6ZuByKI/JODBadV90JLGyTcHwgFhyt86/TnAn+&#10;CcBE8C8JQ0UNkrrLpkFDk6PBZHC5UxTPimL/FKixZaEZ6n+KD7P5GNhIl7Nk31oDmatxi61PEFWg&#10;QQiVoOFGh5d8xUEYR+E+pz5NLZXe/haphOaUii3N5jmnwO4RUbp5UC/U8vlfwopIvRu312/9IRtD&#10;6GH5lbN3dBUEbtjyuxYWZX/yApUG5WnjzvbS0J+GFZp7RMQLJ0DfBuxo2lWbfvI6PbVpU1oWuJhO&#10;hiNY+OYMB0LRT3vtSYF/EMglZiuR4rgD5+Zi7nYCuH5IwxaVRwei8zs63T+mMTWjqwDnBzHhfIvv&#10;hXHsTvBcEQ/xF03eHbZH2/PzvwWWSaKpVYpVoIFDvXG4oWGYtm5K0NBwrfrAk4/mJcAegcUsVzYt&#10;63CpZe1e/MScLPwZBXVpMDmQNCh/gmFDjQBdoT9IL1UYOiVDHZ0rXBBas61/tP6JTEjzqgpPR9oQ&#10;LnTwheeL7Z1wOuKppxBHaK6bXfr2Y8/cTlHvjOlggm/jN6u5RQDj4id7OTpN6WuAavUeLfK/AGKZ&#10;8NwKbQk1nKVuUS4IS7g8dDKoeVKKnQiuRxrbWiSpN+CZcriFVOAlCwoNjxT7IJ+L/AcASVLciJFY&#10;IztuUVFHcOZURg93laGmysBkM77K1QS4HdP6amgzhRTAfPZG17GW+AEfZcFOSOxdx7sQRltPStnY&#10;YRjKhNNWMOMhFbtPDBU9crAIsvpywHPIvwm7/wgAE4kmDUMuFSI/W2Cho+oTGxV8GlkTHhfliRom&#10;0fge15pJE+2sYPhGNXmzi5or3w1koV58C6zRiomAO4sgSKrvaGtypALtBydjOO6tDge6n1UZBE0A&#10;FU7NxzpuaRjG3wYwu46LEE1DzSObHE5IeMZZCohJUl8PC4RA9lIJ6UXENa8lEabKwCNUplsYUEx5&#10;qCbbbVH426n05wLKh3o3zrojbxdFYHHXcQ96WkCmKxSXw6+AZQAWqwYVXEyWCh912NVxhYX+9cuG&#10;1knDnKSCiCfzoJUX91EnpRPEAg6hUUXQmuCQlu9/iNtTOCwtpaCrFshPd/kZQGyXL8/hgJJ8Yq2G&#10;A7D0WTjQ8OOrgpvc2VeDtoKEfop7qEM9BQugYYdaF2GK1DJWOw2RgGLT/Reg89+GLIapwC5GW60c&#10;zGxwDTWuBz09qehYdElgUjyohxM0MGacqKth/zAwcx4nyPN8tQfK9Ev7ey+IgzTBEAPqANVdRzfz&#10;+SI6SLKyiEPOKyFV+ePXhpAWuFsbjQnalKk34iGGcZhWZ9lBsk1rB0kQCf4t2lFFV4oNYH4Ky4++&#10;UKqo4rhl+jSijIl5enmSo/trXc7FQRG+SMadpLdLMfW9AdGpqaxglz0PedTPWnZK1omEGXJ/MSC2&#10;ATeMei/pmWITP3cHDn8HNdH6j17Cgu6BPe8twkEqeBoHyqo4/JqX8Sfv5oMmfUg5UfKzIGaBkqQY&#10;YBEsoizP87Pv6/gSpOa2Y/KcWoG0l3gYmKLAa+7hoc2JC18nQMevj5BEdjKjlBk8iMlGbVUgWFVn&#10;LKJXZ9R/TvMAtSb4AbXE50YfQJMVttidazasRzyaqk2FRbxb3ukHIVJzUp2Orp1nj78WtGQ4jiej&#10;Qhu1HVf1w7dic1BBK6YavWvJIg7m6AFcWtsRva85cMjX/Kf4RxdsY+V6bBlr7ep+SOq0qF/UdVEX&#10;xT6Mdjnb10kBXHY15QVPVINwDLzLuHxFp/HnKTQIjAqJhv0wOOMw7hQ2XrqPv2LneZFqd5Ar423g&#10;Y/wTRxSPgw8cyfbSXEdG6qUTqWynLq7p79tIkuzzcH5cRyVPiuK07I1asFlu554xjsByDmbccVv9&#10;isvbFfF/D0CXKM32ujCZIfUowKq6LJGFHS27YROaoOSKaOoJ6Nj8dKD2R9FIA7Q7mZwSwdgkifHu&#10;c6UXcYPOdgo2Qg6m/mjKg31kPhI0QikFwBsvTns//qrsiEiEmjpR94OyAPsTV/hm34SPvOEA+gVR&#10;IR5y+njvQDIfcRgKv0x43JGDz4GW6qtIS85C4oPgpOjLaR4rxzjf1S45fvIdUkWmAm6Vz0bbwRzk&#10;ubj+0T34KwJRp1C4LZcrsJKgXS897+Zc/c8lzJpZlJLoOjt30YlS+tPO1Gi7EEj51QtypMsuiB6s&#10;0+ZeoC8dA/GWEsFxCFyyo2HyEKZ1FkDOkJ68OTJesJVURewNdHrIEP1CqApEkmLRzI1UDSDOV4v4&#10;boOTFCYYBHQgIYFGLVEWfOl6xawFv9YgSUuRIH/OGVCp1iCvu4ORRiisKiACnxOsDmpfPt5vdvb+&#10;QiC0OKTmjXayVZu5AjSlkInwN+0Bc8TkDzeUDczMwC2PmGqtrmWoRWd+/jO4M+mam8kvIAGnQMFU&#10;8l+TWRQMXsqExHVcMSnVzjWw1a1XvTq9puKGAHCwE9GpGXBL0xMvhhx1ehCYhMMcPUwIhM5StA6D&#10;CCN+XqEUuOYxPFKdtGJRXfL4ha0doKHKTW3tiB/AJQqgbNDRFXq2238963IDiF3enZimMFSX7MNt&#10;w9oLPbHO04Y7WcClQ+cVjw5WCJoiZO0QgQC/Hmk8ofuU54G0D+8BkYisPqAfHNRsVXjKBee9TsFk&#10;P3xdojIyO9W7Ja6WqjRGkOUUKrNAZIYOqGYoIhLZE5XCot0FpMgGLCgLKCeallR7LrAagKQs2KHg&#10;5awK7ZwiMhrdmd6pHUwOQICksjYK/wpjieAb4kOReGHm6V8UiBtRp6bw7j95ZzFGrVkaCwToDrrR&#10;87z+W95xdRFa7iFHO3c0JUlABA1XRGUc4l381E4/uh/abPEbZM85IiDHQmydAGgwnpev1AIBlIw4&#10;I9lYA6USJUkv1jIc+pkg0LSYQMU4RuD7Xkz4Fjzj4j3IDw+1oYyaemNOdI7m8RhQBgxyt23L0uwE&#10;T8NaR6MzNOJRa+CVvV1mx6EuzzvV0LcrzV8RWEE1plDS0JR7GhXEymFU5+42uSBhSVTPxtUpiM7V&#10;I7rNY54EfFrlVVrJoYgBY6Do9McOtnx49uoEt2pGkStMElKQpFHK9q0o5r9dTuL8MHyZvkkiq5MO&#10;LLx+1y4JxKbpjIN5lPXQy4jDG3RkKRnxa54GtSFETNH+25Z9EUTlDrOWabRKnqlqPY0f5tr0huB5&#10;/P2aQY5CVqAGi6QoLVprV0gEOfXC0eq48L84APW863OHqDbRr4CFnNdchQ4qOdKRa32o41TWxExO&#10;HaHu1Uu/C6Bc0OMy3kFYfGQQWQPMw/KxRAFGYoYIqp+7cVof1ofOma2DDZ4K7j4hrLYbRlHOnq21&#10;7srPMhU/ccn2TKhw2I0+f1GS+MWewjCIdtUiwMn3XWpCL9VBY4A8LtuCqFotsrSPlpTEcSlK8HVB&#10;UCmDC8+/WZ0x+VcH4JzF3jTNIASOS63Q8+w37wZdLystW1yEROWDEJAcQe+GzmI4IaydH44KTrRs&#10;UNhU8tSLz8EerpBixDbIbQAlKYHuNdDh713uE00lcy9oCBWpIB751ArJJrSJIly09x1UhD/tVjxw&#10;kIm2CZMeFUepUEjPew0jF8kl8RtGXumKAK1vcYCsomBNgSzTYCpz9DiuX7d2x18dTIqzD573i1kO&#10;ACFu4kHPcnb0BP6bbVrlg9Hpazp/AHMzmPujiU7cBigGWwXEd+2IUkSFvURjMIyr4xleKuYabJKJ&#10;cVEhA64KNwI/SMgV/VtAwLYMAIifYt4Kx2dOBzC09gAM0dHtUbGrgbAADNPZRuPJvillhu6F8ehj&#10;t2c2sxJnoOAi9PZLqKWlSbUOCBG9hllj0+h/E2CxshjGIHiPMq2KpZKzd1ZpbHjb3AZNYTxbBY5q&#10;jh/Qp1Nb7ZmUS8CMLqSBVLgRNORCg/S3kwU1Bb4UhGAsU2A+YlK4cdrZPf4aYHoOHQogLpHWhrLQ&#10;W7xCqbLXMc2jMM25A5QvLKrlC9ncTqI8hWlikB4FzUGo86YUgICbbY2E++EZbi3+GjSd7XfXg8sf&#10;2JUWRf8GAHKBQ8e7A/Oy4cCIwu+girvFWQauWp+/b80i2MqGBLHUBlMvLMlhrFgjwRjNTCrjNP4p&#10;X6kJ10ToWpHwYPmSkfG/vP88IBhDEmH+ShRVBiuIwC6BqHngWES9VD74YFjyHi9Mx7mUJLgqAleR&#10;sT8zgA2aZJeF+hkGCAOc0afwIVckwgYggQX6p1Ctfyst4Qo341En4Q8n3G21YWuOeUrkSzviAiW/&#10;Tr/XMjSESHZAp8mogqonSV1KaFeTjB5hW9abvTXuzPP30MLDyWV8kfF8sTFzamO1P4L1a8Gm8fu7&#10;0LJmLZIhgR9mSsyC5KwI1Wnd6dHPm0KhehhSYHSQHFfsg+AZXpuLpelgJC9Lt6YFg07uDS7RY9kU&#10;CSHdNOy20E+w2sLNEH9lEBE/ohOOVqJtxgFWaXm7/duh3E6lF09M3lGngwp9WF/jXRIJAIIjThaP&#10;XvY44ovHRmsBiMujt5CKD42UyUMvyIaPq3WIynu7ISwvvgBWxL4Tiw+YqpMsSkRyVn8iJmFYHf3q&#10;1BURBLBlC5K8pOnUHp2AxIOcY9700YdYa2vJEBXF5PY/EsYSMsA1cpxl+553ebH+4m8DQDpJUeZi&#10;zuuVNOgVi5dkx69sFBcv+OAI+pTtDQVircjQE6gZ/mWRr/qFDljlEtmbvj9Ia/pEdt0QEVb/Bmui&#10;9HWwhgjRt9tVujRfOydl3bWVnZz5XJMmhgQ++fuC0s45E/Qx8dqKEbx6BnnQhjjUehKFZJAIR/Vp&#10;j7qG2Tly4AffSIw1zUb+/17ghCCpw6FXo1fVFgzAK/oVXNIOxdMb2J4cCL7bToJWZ+jsT8LDNRXb&#10;EgWqIcpJcmmdQ66DFx8AzMmS1pX7dsA6vvHgQSCaCNkGtmhoqmgdwGaMzp935UnN262iwOZyLLih&#10;uNyRKAzjJ+6pQmxpfmwwmtjSM8uC3d2k+ij3jk7hCHDJGaMQ/bLfSJO1V38LQHnwaZqkQu8ABhck&#10;xCRABdEXqMJHJJEIND7vk262hIRUdcDLYE9Lo7yUU4CWEMClwNSi8xec8ZoMLuPDfNtmIG1EaBna&#10;wSrhB0Cy0tobxBpX7oa/jC+xwHVwlVykIXQbajqnWPnKaoNFwINmqxd7vxS95CrpFSHMBzrz0ksE&#10;QeJBvh+i/eiWNIZWUdnntY9AxMNXI1/UtNxvF+vvAVafti5giKfWM7DauwJ360iUxT5nsnuwP+yJ&#10;I4UqDteX4eXP0iGrZHSF0IwQ0WGqr6VzcXmgCYkFZzmNyvhfRftCkPgoFrhhxXGP8LeYZ3nNtRRc&#10;6Z1WOd4IbY6zi4O84U44r/uCSoD3WXE5CblmXSEdPskLWqb0OuMeEJAa7pCOMgQYKXhatfZxtBT6&#10;uwHHiYB9GY+8sIfeB4tsFp+VeA1wZ9sIw+dSonhgAfDNiPR8BMU7Sn/cjOcAzbN2ayUZJJBq2vcu&#10;i16PctEs3HEbBnzCn69QvC2yFpXtBZTQkU4IhPixM1nyGHHZNo5XljivIRLO3x5KDYL8Xwqjm+w1&#10;ditgUgDl8D39f/GNEYqgK/sQX/RBuWJZbu9ak+TvCMT8CZ3YO+d4jjmU+rbsoBfaZjpKRI3TZuKW&#10;YfaD7yDrejUM0Am3WVOsDBCUdNctwyKzcfSx9wuNiwlSC4vvniYBjE5wg1MvNhSK1NsEfhcMA8SQ&#10;haAkgiiv6hQ2AOdbr+M6S1AyQ4RgMSg4vIqK0SS9Ws8uymEe8hX/ZfpwvgP6hmO7lg9fOhLwm2pH&#10;TUmDZgbWKHouruB/P3ASgNJk3MPERcd2b8UVGAWCIAq20eeeaNqD7x0VQQxdzeuwl6RoF9JtvSKF&#10;+NwNSBCWNEJlRC+PCyvR86dRlz7Lt+YR94yT0K5bwlj8NuYZGgYuPQDec9TcCdRsPJ/P0fVFylMe&#10;XuSFcWp+WJclEg5MTuniHzpy0oWZgfd4x5z5kLYpwFAgaLXU5LoX0M+WCwfQr7vGxew4BoH+ViNV&#10;nwM0maPT51pRQerql5d6iZbheRjCmh6ONPclEpMUVlf49SrtZlF3NJE7Br3Cx5QnmLLkaZsy3wS9&#10;GiY9KjMnnKZh90WebF+Zw3h8gS0EhwGgrZh4R+MUPUyb1OVTpH8VbWcX3U+hztCXpL0wTwlOFBmb&#10;abFG81qJoWDpcPRyfTabKfK1GhllrgY22VU7FMY9+fZ38QkqEf8Xi3MITr+HSMzT5fs3BRVyXoX+&#10;5e6RvMIAyBX+tlCe9ic8NjTsaR6Q7/TeSLMInuLFVjz1huh3EOw5eiM5xzdcogBrFZi6BCY56mmp&#10;FOcgZWbEh1V5lucHqIGIwljUAhQC/GsviKx/Al7i8iTLj87OqwIiTd2gddSXRVXmai9cmy7+CAmT&#10;zoP86Jyyrd0sk5prqltAGPaIJA24IQaAcVOGA9rX4XduyfsaSCoW3GEJ69IWh/3dgUUA0ea9TwM1&#10;mSsGrkH0JOW66IG2ObTvRWB8dDZQ3kQxTFCnJ5AI3kYXfT+u5J1Qx7YobFvhbYYcSWdZWYQaMqXG&#10;8AcQju5O8exd72mv18ujkwj6H/LQUXcn6MyjKErKCu+q98V+/Mn3bnzfn17LmgzjKt9TlxOsMsYu&#10;QZhDwPKLeDjkMtsFnVVy1bXw4scugFpUVpwPMfFnckk68ib99dkhF4FahT9yf/gX8SXwZ8GsOeKM&#10;16F82bCcIo5Aon9Vf/BGHPUXJczUsmC4qsI66FzFo8kolbdZ/qPmvEYvd+gPT1+3E8r61pdV4LYi&#10;NjBY8jqOQzUlgCm3ehA879PNJRquJXwKPdRHNA/uNUWB3Zg4THsJFYnSIzMplbhwGzOYEVvFpGAj&#10;UHxksE6U+t6Aq0+N+UQItX6R78d+nLUtk95qb+ShvAK6h63IUU00nfwXyMwL9V/+EZoC1Aho3+1B&#10;1OWOf9WKO8D9jAdPTmBCLg0rEhy/1Ad19wyGKiccqSf4Ds+z4hp0nKCv0v8lUwulkUVIU2ujIQE8&#10;ZuXXH2Ce18WLIu7SpBtQMkb+wA58WoGEgYqcA1FhHBfPijfJr4gMIaBESPObzC35B1AHgns/kXR8&#10;xOGyhodW+NQTForFBnoH9Dkz7K3HRWHC0+emJNqn+DVJw88JHYBx0kt3/whwJOH+cujtUo256n8L&#10;VmG4Wi3+7USzzgiz2D5Y2HqU0i8inhk99KbUE6L+IqspI5xv/qUoPjI80mipajPXm8DH7jKIelX1&#10;tKoOiyLdsZMZNYQqSNP0eVHUNYL0MrZLAmbpLh1IQvCM8gaBy7JjbdlM0kn/vb3R+cE8hFCZ4wvf&#10;Vz00gUC8BwwRWroClEF2POMPkVocCaLUoolgLA92N9qVfwSwQEHQ+3Dph72T2+QFiIngc0gXeIsm&#10;yMq6e7gFmiw6WaGlORmaHqcnQKg8HHULehPlgVnWv+TJT3WZI3U1wpou2ACTCs4mCB2DRSd5cpYf&#10;8UzG/Al3hJomWgLUguPwEiQNSl2s1phD6lZQd5L4E7dl4Y1O4OBx6JIrpbA4SGE2oXWhswgXG8Xt&#10;bL+1KTCASxLBeQVVsTjemXojd+T3Cu+/O7TcGc+Oi5vpYNc5tFuBkRxN85M4/H/PkqD8LpyMQi1L&#10;QVva1wRRtrQnEHmvG9dJRXPCey09vaCDRZkAu/dsClpT9Wv5igtr9+sgJzG6WsVV0KWANMiX8hVV&#10;HEnyOQDLB9tp/61kElCiHRkKeTZthDxMi5iSUpn1iH97g1zuNKl8tWgudtEfkby1ifxTQNYVfrUr&#10;im5a7FawEv4mYJcLdh5UAn1OGJHNHM84M1pw9U2zOOrG6JzCqp/wqArwaHFAf9r1ecEDq+Oi127V&#10;FUNJ61UeWh7M21b5IxAC4wOaayX+suuiJAR2sWSavBhE82hrrpkYznloAJatgLnqYcrj76navDdm&#10;FZLlKF+wzR6EZvru8pglcZci2KzhUN4gRtf3nyYQDkTSgCMGOqrGCNDSgL8iplaaoN5Vtg1jkcdd&#10;ngHL1oJ6AgGDvBs/3UKdQ30boQaBWjy1wpOXn3mvOxlNKxkdAObpqGmsEnuWd+4lQjGgIYh/SoVu&#10;9LVCE4HxGqhH0VkRA3ro0Xz/7ANl2Nwzoe1/wlhKlktShzScBXqEbzxF8KccWAUgYfziYxcC06J8&#10;Rp+JHvSqJKLVWP8skHLId31vuINqJerbC4IuQShZ2bbMAI+udr0LGhtBPZl6k58hAUEZxm9QU6GZ&#10;YbJqNLEDNcHpwjEU+hY1kZacKEF2H9npYG7LhdsCV/PEbQZfAp7rIy7hjXhBP0aGcifIqnDAw/nd&#10;ntYtbi3wK429lGFvxpO2VdKg9tG82VgFAY+QP7qrkIlQM1n8B6wpTQCvEQG97YtLz7uutv6h0sCS&#10;qtxohaPq2vO6crNudWUJjnRJzeN4dA+zNCwZM3jP/ZpcP9Hr0ucADHxQ1q+0ODp46k2mOj0fkMV+&#10;WFqT7lK3ZAl8oIcW1rSJhXKv+EPBWb0guOFNfQfnFAH824buTjDLUZ4hWgOEf6dtCiorGqlKRxSv&#10;hprwhRc57Y9uj4O6SxHdkAoL27x65g0G3SNXLPysCfQ/BVBUCfzCvByih0HKrWjBS7M76CcU9XTc&#10;LJLC3DwEi/IG9noRRT1qCTw4+8CaWjLWImBNRZ9EOaCFl98no+1xkfIo8qJ3MFfNX1IWlZlZu+zB&#10;HT4waSBLbaSDrxEpOIlyejfhJrAA/aA47k/80Q1XQqBETR4OpsozyHa50rCFRfZSKqHUZnVmTo3X&#10;5Fzs77xJPwDI/aQXTgbhvvQgo/2zAWS0k2qkKlpwzAGQMey6046zk3hJko8xFPFOXodoxJECvVTA&#10;qiQHoOB5UKGGwxj7jffDit6UP3RHRj6VO98jEIXPqKxM1w1+BVg9UShIwQff8ycjf+SBvYQnpxzU&#10;ghWsgMEFtcbrk2b25vTFFtOXpEO20Y4hZpgjmFLm4yCoR94NN27o4S1QMMhiUoRT79J2x/1zJcKV&#10;X+QaBz0uquBytbbAoi7ekQoiTPAMzBypoeabjJssw1RaAvKSoUvned/z3aIzL+gthLMlrNnzilto&#10;lDAbdm6/ZthwT5kshSHJ6K4oID5BkHzMDnjPuXiYNMkBbw8OPkaafRqFdVXVXVg0aKDYST1W16hG&#10;QyjxqXA3QLuWxKN3MiuUB3KJCo5H9LnOjOMQUmod6AkbnzDZbAM7QHO66Jx8z5mA4hWRaQnzj4Wl&#10;yAcZd72EvWhhs8sEkQiAL5CK3pXBS/8XqE/wOONC16nX7c05IAHN4Pk2TYp32sjuNllDmJJjMosp&#10;AYJOgozwJ3O0fYo+Lvs312Hay6O8KsJrTnRcogFiiCS9uby59MLwMEHaocdzKIBB7U1+gmJCiBkN&#10;2faUtoBePyFzveCJglobpULMjnc4/O6lJYqp5gi2MeSaimOJyzooZvOxDr0R1CjkA6VbleUfDSw6&#10;6h/q2sqqWBa8vVhEJdptLzR/kjAdQfg0Z4dzhjtW1J5oBkhSHvMoFurewCWkEdDh5PLCBgrwHNlr&#10;pz70h+9dRKnv0+OVF34I0YlFjbZzZTQ1rWaOZ4nwsvAK6BVUXtgsaDyeW6uGxGpKXVqmPFUqp0Di&#10;ufIK3qaaRQsPc3Q+F808L7wQsmsHwq4V2oB6pwnOuVCMOxfcWwa14P9QQDnJN/w32c4lGHmhEYYW&#10;2ktTHqhUXY7vgCKcZEQt5NAh/rlWdfKcu7ZJrnGHW5YB8UcTCjzXK8I4IfcHUu6Otkg6D6dagJ9m&#10;aAvOoLM4CbEA702ZB/kHmIHkyseXQ+cyBKKw745LsDXDp7aECoLZ44QZMIKNQ1/azMTZhc1BoWUX&#10;I6+7k+6n6DPvOuuSMR3+uERoJgzNwLOdfa8+cW/59F8BLCjMgqi6QRVK7dxvKAsQQeRkEMKsMwui&#10;NzoGuhPtjGAxmInnpqQ54muUpyk55FGRaLlNKlrATR5+yL/zpgOoelGeyUdQ/mDjoFBDNEP7gPTO&#10;2FMWLJq97hQ9CRgn78FrNB1IB58rnvTBRJKYM+nPyDVi8Ep8pFRwy0H8FIghJTMiriqbraOL1qn3&#10;skcfOeytrKQWwHxpPCyuvkOzcZ1mWlyEp+uB/h2gDV7edb2Nfh8I0E4UGKzzFnbkC7l5IgSNZhJs&#10;RID0xS/7FwPU0viIXRY9chDkYZhlHAVdLfYMepfcleV7++r6gMVoCgZOHSjn7XTYZe8ySCFNcvxL&#10;YFT8QO4gU+gam93SzLaegec+LNEYosVF4wc2NSskbBMgoPuylls1woZAqD2iutBhmpP4nbD61wJ9&#10;awx8Tmm48aslLwGkNxfF8ToqbDSIN8kLEH5SXFklhcLHUwgFXeMOdj8yhfVUSliOcy4BLrb4mPnA&#10;iKy10dR1amgQUB2wqlrcqPbjK1xFDEYvr8qEH4hBowXZ1DLKH0kecXw7zDtJLzylu2ZN5WpIjPU9&#10;yAA5OjVLUB4OXJawNrJDis5zdKr/hfrBgDZD01xpY196RqscD5bE2CRb0Jk7ExFsoQvnSf+JcagF&#10;GwmDVcDZcvX8BLPm7WU1uyqmHis+CI8483f9X16x56K9u8yxZlPQk4IRzIKeTz1BUwEmwtKJK/Ej&#10;lzslGgT/EsaIqYMIFvCQ3k05+sgda/QmzPD6WqI5xp9SMmkW4EJaws7O87vnCLBRsH8TkLRc1ghm&#10;9ieDsEo4UXCLFo6AAGkIaGRUWG2SGb0Ey6DSZ0FZ2pb84A3PMXWbCx2AIUFxU2qQYmrucVB70Q8u&#10;O3ScpQFP5DjjGAa7MWKRsChvLKGc/lM52ZpH9I4mDiOAhta9C7X6+I9+YreZAxazoOLgxcSLL6KF&#10;NAU+RF0fg2Xv2wBpom08en46QvMDUVoV+t8GIIt4gK/oXTzyvS5qOB/K1lIQ+yaJrDbjRVTXedll&#10;T7Cn6E1nO75BdWUocmNKDe6SFszmL27Khkv3hhPwjNyYv/CriEMMg/hKMd0yuacLxyt+H/XDPSYa&#10;7UNRcNrCD69rrbgRj9Wm3NBTBgMvNImB1ke6LOfQy2jSD9/w8FArBorJPysRwe7tLbD6yD1N3o4b&#10;Gl0F+xcCCQoYyzugl74NnFVBsCt+u2cUjgwGP4g31SpXErCBCdluN+dYwmBklRcfUpdN/ykonXQH&#10;3tAt5yxPoQKCwpuO3KiT/I5BT7gKqgbsyWn3mDfjVylMByoF7i17ecbRdADsDTyst9jcMa+8648m&#10;NksbQChoA6O3cV1f0PmAw1+cXtOFxA+AJ9sXiM5RL/doGeRfDcFRGqITXxyzroJsS/bcgmDruA5R&#10;b4e7MO3JjuDQG/W0wx83XGTh91h5RVzERtNU7EIfJ7voP1yekyPoyFa/dhroieXahs4biqTbtWe8&#10;y/sf9oTGYi/l+T9sljj8VHA1B9+bYlAEtRg0I9gzQs481x93E4jNrh0CeKccJhk2M8KTGej+VI3h&#10;+E7QfyGo/cQn+qF7OprG9QH6GaSLo5oFAhib8SRIDuPQ5zpmig9dMav3wNevfkGFbqu7UqH593xO&#10;mRiiXaERuHhymSaLZq69hvRKwNwvPoEriiiBQLpnk7DHNJnFO85u6w9N0xFnOXVUCfJyfuPxhBaJ&#10;H8MmYnydP4DOJ0dCXTd2HSgIUmYQ3sX8KT23ePvHbnnGI6zDVX2NivjhWYR+g0gr4q0BHotlneAi&#10;vfHOpFCy7mQAU5GUD5qM3kF6tOwUUSw1r3Jjtg6D9GrRuUo/wL6YBTBU2xmLDjk6aTer4oN0owIm&#10;oyWDlMsCHQv+8QAmIfFxl2zvqa1jDK4X9Yav5UCJMtGPUx44Ymw2rA2WrWMDsaB/VEjEiB4y8ZxP&#10;KKT/ejAikME8+mSEqlht404c5/MlkRz5wSm0CGfyF9acFMOh13V9wuACWp79EQDuRfygd1njZ/aU&#10;tTzMm3n14dkW3mmsvNdWYq3OoO9aASNC/9Tq05oYNlvlO86++FwoTjipeWpXwbFRM1wpY5P4LcxQ&#10;Dpb05BWByQuLW4BnKt6cloc34T5RPFFBZZ48gmqWu+KY38CLOd5HlptcCFomC7hSXzRssrrLWQu8&#10;Gs+yFFx7Gpn+NlgEtVdxu9YeXkHXz5L0Q8aISYrqqdaCoV9xy5YGs5GNcoIeaVduOa53Eg4gDD7Z&#10;SHfnCQ2I8AxB+W4cPEXyMDnCpxarmWnw03WYKPkI5hCTvkMV2KM/K1SBj8qCL/Taxfj3wpLpbKRx&#10;E5Qf2PHjnAGIuyEIpKvoRarjHx/OiGQ7nhdXGdWw75zLumj8oUwwTh77w8Ek/ljBbCB3Eur+c75h&#10;svRROkqvVuwIYEOy7dCYiRABh8c5GgjXywnySw/p/R8uxW40F/Rh9ImHHEFRrPF1WYCW60gRFwso&#10;RTY/dMKwDATZ09t/O5CgRjBeo/qU6TVqHFddblLI6OZsjLVvRABtr3l+1nJXkIXDB/1T2AnNjGOf&#10;vhe+3ufyyKCZ9fpTb9AbO5OBQ1A8yJFmn+LP8ksuBAVWTaYepp4HPU87oSkgSYzGY1ScsPsD7Lnp&#10;K/zZziFyoCIpnoHrDlFSO8FxcU3TsjighOrRraL9e2HNXBAxqIkX0YU8xcX0MrNhbioAQIQnv/Dh&#10;BFJUyX8tT2p0IQCKyQFM9DakL+jPdMLVkUztAkbl6mgyDUvuSp5MCpvS+6A5tkVznh4oP34lMcfE&#10;CGNbNBHnCfe1NcFFXHMkdiXem7bE8gp6p1mgibyGbRJyAFzv7gn4CCsQRaNezHM/L+VMTuYmaPU5&#10;rRrkdB1A37JrwGp53p+8FzuPIDMQAzMSms4Ft4ge8Zp342Lq80hX6xSwdc9Dqg3ePInfQ2MhKSqH&#10;dHRTQrkAy6CiFPr9gYyZ6AlMz6Vau8VY3lIUcMWv+TFbDf+aE/ssrZP6R7gXRFJQCNqCJ3t7g2n4&#10;HoQzSotyjujrsGZSWg0VgIlgQ4Mu5Sn1RKd50h1Ohn7IdTBgQlAPpl6fM6EAtFcF2h31TJE1BTC4&#10;GGoaFbfnXnik2o27PKQlSvG4qqBafN877bYng6lhoMTdYjHiGdfxheukl0KYpp71m+6EfoQ7oKqm&#10;etjZevIL2uhptyjdos0H6xN5jAAaHxJnRGg2Q8F56A0LuZ/R2ihzi4JPhG7HwMsZA/ed4P3Em/Qz&#10;iJeLjkZix04eWjzxvE8lE0PP9ydYEGpheLBZHKe9ZPvKTJJWGISjElmBngOxZtEkFSdKfC1Ptncs&#10;FVF4hN8DkTHopTc0HGNKhfFyCWS/u1xdGGsAZApibHOx67RIqPubHNyw9gCBSggIj/h13IPAoNsg&#10;djOxRSfvunFr2BM8VSiHLAU/Pom1ZQAJZHWdby0ncslX6zXZtWLiZymfQr4JssO4T0OJw9h65gI+&#10;wudAxBW5NAw123vBAxlGXrVN+5xkZo3FG+M7L3RDjhgLDBSYa8MJ/a74W4Xxx9b2y29QWbswF/kC&#10;/ycFMrGVMGT0Veq5jeLogNLT3XXx9uxnRKELGmXIZNzyK2oTgn0bsH+qcAQLcJLvwMid+i9ft0fn&#10;bmD8CJ+Flrhk/yyjdy+0wMURHZLg1ZLUKx7cR1qYIUmZl1Vd13F4RBZEFee2kUaUn2uRHLQGHpN5&#10;PNAXeYQ1vZfN8176gd5qDZK0f9rXydZ9ncuzypZgYmEYGGbWzCyv8JBSlnHAazrxiifywm6vXbhH&#10;+FJY8v7HMu57k9EwvcgCm8vAH1W0SNr+3qVvex9EyZaSi2zxfdDTMv6hNq2anIFLJbeB+F5aFDGE&#10;cAemLS0YvGuS7CDLq/Tno4yuCpWC0l0iCGjz0jPjOS8N3UVU0gPupI82iM0Tl1s9wtcAyetITCtC&#10;7kH2uJ7SG16nPY1YrIhOaPlxF4LOzAaXLYilvAjKl3EXegKaXIs8lRDtDe5NgzoYaQtGC23qXJEJ&#10;oDiuHhrfl5g4wNtWWaApCrK6yzUfGoUDWDotWFEe4QsBJCWx8YN+5bYW1U4uu1zsBIpvtCItrD+w&#10;Gi1AUNZMMJNXuonyd4X2FpNDpng6wVldxN1uWtSJtgy6wLJgXCMhaXTPb4Meu3fqv2hOIypN1Ly0&#10;3KKAPxD5Eb4UQEDXOwREZREOONYT97RQxeTFND8pLX6tlLI1LoBbXLgjSG1Kko4gmKseS0gYlVy0&#10;KwNrtJbStQ6WIxLDBZoMfLZzHrstFeFGI5aleYQ/DHInMs5Kjvew0vW4JzSg8Wb8MVbdYRRbc4DE&#10;ha8tFO7QwZD/5I0A7QuKR5uUvbALvHeP27cC3jAqfiVd+m0gwz3tDPK8+i23HVgeeKHI94jmI3wJ&#10;gHDGB1JQKmAreY3O6Wji37xUJ1/cEyf0WSO1e3C3YurpXXDqYfWa+uGesM66bUE3/CKi0g4QPIhr&#10;WcdcSQwV8UT7kgn4pWDcm+wjfBvYcPVWTt9xg9HgMq4TaHoKDkXBxEGsXYc79AdXGEjBN16upAeP&#10;74gS4H5WgsUmJtAAwG/WBCd5kZ6ibzPpp3V0onc22PkIfx6AniSpyEr3l1e9osuxac6oH3CM073i&#10;F39YG+37QXBxXJR1uCssLdxNT1rMpWPXJ0meetPRdDTxijrnap4lMOF7032ErwVHRmOIbljNk/Lw&#10;mrrZ9y+/y7MTKOwAFoYUBuFbaI/obYW/X5o2EkVQy8xkSCpim95T/QGducYVh79MYMyMAXwLVo9w&#10;L6yJg/2oRZ4leXHJIxwHI2+n4ggj2ML6uhbUXayDHvELqa6/vhX0npib4NLBjw2HL457h1BeNHbQ&#10;78x4RIPasXY0RXC/rD3CHwVUOvKDSjmIMvrbnOgEhrQ+iqAruOhbhocLbKwn01yV1hu7ciyyGwOL&#10;JsBj3jmFYCniSh/XQV102HcJ5sl5wVU97GWEL3tJBCvnkf3/ZRDnIBVqRarnPAMIDBme7r6G1Sl7&#10;jq172xIY8HfZtvCWoRhuE1wk+zGBspAmQnYrAZHMzIMo3wlH/mgy9PwwLtz5oXyFIJbKI/znQZXU&#10;0V5zk9F5zSlQzmv5fa8us+RElZlnBgKMl3atfopY1YrHJtt0516tXSMJygGfICVc8I4HxsQ8YGp0&#10;6vvTuKgymDTAB6EYUC3cI/xPQNIR5LmWq3jQ4L4XFr2ytAXRUO6y/yygOMxRJf2yZcEXlYKxnt+K&#10;pTu8wQP8s2cjQEPB60XnJCshh1ROyBH5vTjfu3JhHuEvAW5bXZQcV2HIkUNOZU3DtH59ngTzBX0E&#10;LBoEMXaL/Us2r0DtBeWkDaYgfIYPEtG45yI4yav3Rez5Qw1S8oAw6CUTuVbonCZ6hP82gPquCREf&#10;2gM7Zlc97vWnXEyn06E3StO0tCX2rPDi9IpjbA7YFPCpgS4sANM12eEXxOLg/S+7kDl/ogMEJ7Qf&#10;9tqtHO4gQ4Iye4T/AYhP+G8ZrGsypAmCkyfvXvAEH3DPJqG8bhjWZf4xAZxwNEGqg02DaQVExDWV&#10;A34kJHhOcYmSZDvLc8hZHF4qKc7D8XTRujoIxpx1Ue5OIpbjle7nEf7L0NId3BNnXf1sbbuorKqC&#10;bb7NRPF3dN33Pv1cXZyXOQ/1wSdbzAO0C3S7z/MDg8Xi5IAv8vz4qOxd1L/0r1cpDPzh1EOTVPVW&#10;Dg0BkAcqi0f18NeGWcuhIMmelNxT6o/oA9M7FYcJU7Qtvn+Zpjv84E9f6fM45JupPxkw1Oi0f3p9&#10;jXbI5y6zqswzOzMA4CyTR/ibgCowK690+mweRdtJXsVxFz1H/nk0CAh0HDKajKaco+BHXixbwLuJ&#10;D80QF0dZEkXt0go1NRuHgTzCXxtWtp6Ae7hlH+A6mG/NIRxZWaRFyoN6AGEIUwPfH8LuB3zhNt7F&#10;4zRO93eKN0kSbfFUWpoN1j5YM/UIf0OwSiz5IA9x23TGuL3d6I8jHj0MHYD/k+jkV/xsBkEL4QzJ&#10;u34MH+HvBGudS4BpCoC+JBnG5tsSstYe6PWdUYzWfr39/BH+TtByz3G7ZTrr+h2JMGgbH3staXIh&#10;XVqPAvE3BjIPzKcFsMZHtSOuBSD/77AYASAETiSWmsO1Q9ZwPBoVf0tYtvpLARCItUtGCzbvNkCs&#10;b99/Jtwj/ONhXQs8aoR/E7SGwyM8wiM8wiM8wiM8wiM8wiM8wiP8N6HT+f8BBi/GKJgRIOIAAAAA&#10;SUVORK5CYIJQSwMEFAAGAAgAAAAhADfOo9PfAAAACgEAAA8AAABkcnMvZG93bnJldi54bWxMj0Fr&#10;g0AQhe+F/odlCr0lq6aGxrqGENqeQqFJoeQ20YlK3FlxN2r+fddTc3x8jzffpOtRN6KnztaGFYTz&#10;AARxboqaSwU/h4/ZKwjrkAtsDJOCG1lYZ48PKSaFGfib+r0rhR9hm6CCyrk2kdLmFWm0c9MSe3Y2&#10;nUbnY1fKosPBj+tGRkGwlBpr9hcqbGlbUX7ZX7WCzwGHzSJ873eX8/Z2PMRfv7uQlHp+GjdvIByN&#10;7r8Mk75Xh8w7ncyVCysaBbMwila+OxEx8SBa+nxSsHiJY5BZKu9fyP4A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4+2xFAkFAAAUDQAADgAAAAAAAAAAAAAAAAA6&#10;AgAAZHJzL2Uyb0RvYy54bWxQSwECLQAKAAAAAAAAACEArwghx68zAQCvMwEAFAAAAAAAAAAAAAAA&#10;AABvBwAAZHJzL21lZGlhL2ltYWdlMS5wbmdQSwECLQAUAAYACAAAACEAN86j098AAAAKAQAADwAA&#10;AAAAAAAAAAAAAABQOwEAZHJzL2Rvd25yZXYueG1sUEsBAi0AFAAGAAgAAAAhAKomDr68AAAAIQEA&#10;ABkAAAAAAAAAAAAAAAAAXDwBAGRycy9fcmVscy9lMm9Eb2MueG1sLnJlbHNQSwUGAAAAAAYABgB8&#10;AQAATz0BAAAA&#10;">
                <v:group id="Group 8" o:spid="_x0000_s1027" style="position:absolute;width:73774;height:21932" coordsize="72561,219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7" o:spid="_x0000_s1028" type="#_x0000_t75" alt="Logo&#10;&#10;Description automatically generated" style="position:absolute;width:21932;height:2193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zQXVxAAAANoAAAAPAAAAZHJzL2Rvd25yZXYueG1sRI9Li8JA&#10;EITvgv9haMHbOlF8ER1lVxBlFw8+QLw1mTYJZnpiZtS4v35HWPBYVNVX1HRem0LcqXK5ZQXdTgSC&#10;OLE651TBYb/8GINwHlljYZkUPMnBfNZsTDHW9sFbuu98KgKEXYwKMu/LWEqXZGTQdWxJHLyzrQz6&#10;IKtU6gofAW4K2YuioTSYc1jIsKRFRslldzMKvo5P7P0srrf+apOT/l0Pvkt7Uqrdqj8nIDzV/h3+&#10;b6+1ghG8roQbIGd/AAAA//8DAFBLAQItABQABgAIAAAAIQDb4fbL7gAAAIUBAAATAAAAAAAAAAAA&#10;AAAAAAAAAABbQ29udGVudF9UeXBlc10ueG1sUEsBAi0AFAAGAAgAAAAhAFr0LFu/AAAAFQEAAAsA&#10;AAAAAAAAAAAAAAAAHwEAAF9yZWxzLy5yZWxzUEsBAi0AFAAGAAgAAAAhAK7NBdXEAAAA2gAAAA8A&#10;AAAAAAAAAAAAAAAABwIAAGRycy9kb3ducmV2LnhtbFBLBQYAAAAAAwADALcAAAD4AgAAAAA=&#10;">
                    <v:imagedata r:id="rId11" o:title="Logo&#10;&#10;Description automatically generated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9" type="#_x0000_t202" style="position:absolute;left:23030;top:211;width:49531;height:216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k+PZxAAAANwAAAAPAAAAZHJzL2Rvd25yZXYueG1sRI9Bi8Iw&#10;FITvC/6H8ARva6qIK9UoIhW8uLAq6PHRPNti81KTVOu/NwsLexxm5htmsepMLR7kfGVZwWiYgCDO&#10;ra64UHA6bj9nIHxA1lhbJgUv8rBa9j4WmGr75B96HEIhIoR9igrKEJpUSp+XZNAPbUMcvat1BkOU&#10;rpDa4TPCTS3HSTKVBiuOCyU2tCkpvx1ao+B4zi45TTPTTrJNO7vf2707fys16HfrOYhAXfgP/7V3&#10;WsF49AW/Z+IRkMs3AAAA//8DAFBLAQItABQABgAIAAAAIQDb4fbL7gAAAIUBAAATAAAAAAAAAAAA&#10;AAAAAAAAAABbQ29udGVudF9UeXBlc10ueG1sUEsBAi0AFAAGAAgAAAAhAFr0LFu/AAAAFQEAAAsA&#10;AAAAAAAAAAAAAAAAHwEAAF9yZWxzLy5yZWxzUEsBAi0AFAAGAAgAAAAhAA2T49nEAAAA3AAAAA8A&#10;AAAAAAAAAAAAAAAABwIAAGRycy9kb3ducmV2LnhtbFBLBQYAAAAAAwADALcAAAD4AgAAAAA=&#10;" stroked="f" strokeweight="0">
                    <v:textbox>
                      <w:txbxContent>
                        <w:p w14:paraId="307B636B" w14:textId="43CB41C8" w:rsidR="001F7841" w:rsidRPr="00DC323B" w:rsidRDefault="00A307FA" w:rsidP="008C07AF">
                          <w:pPr>
                            <w:pStyle w:val="Title"/>
                          </w:pPr>
                          <w:r>
                            <w:t>BOILING POINT &amp; MIXTURES</w:t>
                          </w:r>
                        </w:p>
                        <w:p w14:paraId="08A1D54B" w14:textId="76E7BA53" w:rsidR="001F7841" w:rsidRPr="00902571" w:rsidRDefault="00A307FA" w:rsidP="008C07AF">
                          <w:pPr>
                            <w:pStyle w:val="Subtitle"/>
                          </w:pPr>
                          <w:r w:rsidRPr="00902571">
                            <w:t>JOAKIM HERTZBERG</w:t>
                          </w:r>
                        </w:p>
                        <w:p w14:paraId="32E3F997" w14:textId="46995643" w:rsidR="003117D2" w:rsidRPr="00E41AF4" w:rsidRDefault="00E41AF4" w:rsidP="008C07AF">
                          <w:pPr>
                            <w:rPr>
                              <w:sz w:val="20"/>
                              <w:szCs w:val="20"/>
                            </w:rPr>
                          </w:pPr>
                          <w:r w:rsidRPr="00E41AF4">
                            <w:t>ALE</w:t>
                          </w:r>
                          <w:r w:rsidR="00A15A25">
                            <w:t>KS</w:t>
                          </w:r>
                          <w:r w:rsidRPr="00E41AF4">
                            <w:t>ANDRA PANKAU, YASH CHHATBAR</w:t>
                          </w:r>
                        </w:p>
                        <w:p w14:paraId="4380546B" w14:textId="77777777" w:rsidR="00635A12" w:rsidRPr="00DC323B" w:rsidRDefault="00DD7258" w:rsidP="008C07AF">
                          <w:r w:rsidRPr="00DC323B">
                            <w:t xml:space="preserve"> </w:t>
                          </w:r>
                          <w:r w:rsidR="007506D4">
                            <w:t xml:space="preserve"> </w:t>
                          </w:r>
                        </w:p>
                      </w:txbxContent>
                    </v:textbox>
                  </v:shape>
                </v:group>
                <v:roundrect id="Rectangle: Rounded Corners 11" o:spid="_x0000_s1030" style="position:absolute;left:23633;top:984;width:584;height:19958;visibility:visible;mso-wrap-style:square;v-text-anchor:middle" arcsize=".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JOwwgAAANsAAAAPAAAAZHJzL2Rvd25yZXYueG1sRE9Na8JA&#10;EL0X/A/LFLw1G3OwErNKMQSK9KIVvA7ZabI0Oxt3txr767uFQm/zeJ9TbSc7iCv5YBwrWGQ5COLW&#10;acOdgtN787QCESKyxsExKbhTgO1m9lBhqd2ND3Q9xk6kEA4lKuhjHEspQ9uTxZC5kThxH85bjAn6&#10;TmqPtxRuB1nk+VJaNJwaehxp11P7efyyCurvw74eL0VhJj6b58asvN+9KTV/nF7WICJN8V/8537V&#10;af4Cfn9JB8jNDwAAAP//AwBQSwECLQAUAAYACAAAACEA2+H2y+4AAACFAQAAEwAAAAAAAAAAAAAA&#10;AAAAAAAAW0NvbnRlbnRfVHlwZXNdLnhtbFBLAQItABQABgAIAAAAIQBa9CxbvwAAABUBAAALAAAA&#10;AAAAAAAAAAAAAB8BAABfcmVscy8ucmVsc1BLAQItABQABgAIAAAAIQDbZJOwwgAAANsAAAAPAAAA&#10;AAAAAAAAAAAAAAcCAABkcnMvZG93bnJldi54bWxQSwUGAAAAAAMAAwC3AAAA9gIAAAAA&#10;" fillcolor="#4472c4 [3204]" strokecolor="#0070c0" strokeweight="1pt"/>
              </v:group>
            </w:pict>
          </mc:Fallback>
        </mc:AlternateContent>
      </w:r>
    </w:p>
    <w:p w14:paraId="3F950916" w14:textId="77777777" w:rsidR="006C3B70" w:rsidRPr="00621B10" w:rsidRDefault="006C3B70" w:rsidP="008C07AF"/>
    <w:p w14:paraId="538A563A" w14:textId="77777777" w:rsidR="006C3B70" w:rsidRPr="00621B10" w:rsidRDefault="006C3B70" w:rsidP="008C07AF"/>
    <w:p w14:paraId="7D1AC29D" w14:textId="77777777" w:rsidR="001341B3" w:rsidRPr="00621B10" w:rsidRDefault="001341B3" w:rsidP="008C07AF"/>
    <w:p w14:paraId="06A8EF2F" w14:textId="77777777" w:rsidR="001341B3" w:rsidRPr="00621B10" w:rsidRDefault="001341B3" w:rsidP="008C07AF"/>
    <w:p w14:paraId="19EC9227" w14:textId="77777777" w:rsidR="001341B3" w:rsidRPr="00621B10" w:rsidRDefault="001341B3" w:rsidP="008C07AF"/>
    <w:p w14:paraId="23AF9EDD" w14:textId="77777777" w:rsidR="001341B3" w:rsidRPr="00621B10" w:rsidRDefault="001341B3" w:rsidP="008C07AF"/>
    <w:p w14:paraId="236E3CB5" w14:textId="77777777" w:rsidR="001341B3" w:rsidRPr="00621B10" w:rsidRDefault="001341B3" w:rsidP="008C07AF"/>
    <w:p w14:paraId="571BBCFA" w14:textId="77777777" w:rsidR="008230A7" w:rsidRPr="00621B10" w:rsidRDefault="008230A7" w:rsidP="008C07AF"/>
    <w:p w14:paraId="5E2D98C3" w14:textId="77777777" w:rsidR="00B51309" w:rsidRPr="00621B10" w:rsidRDefault="00B51309" w:rsidP="008C07AF">
      <w:pPr>
        <w:pStyle w:val="Heading1"/>
      </w:pPr>
    </w:p>
    <w:sdt>
      <w:sdtPr>
        <w:rPr>
          <w:rFonts w:asciiTheme="minorHAnsi" w:eastAsiaTheme="minorHAnsi" w:hAnsiTheme="minorHAnsi" w:cstheme="minorBidi"/>
          <w:color w:val="595959" w:themeColor="text1" w:themeTint="A6"/>
          <w:sz w:val="24"/>
          <w:szCs w:val="24"/>
        </w:rPr>
        <w:id w:val="-1391269372"/>
        <w:docPartObj>
          <w:docPartGallery w:val="Table of Contents"/>
          <w:docPartUnique/>
        </w:docPartObj>
      </w:sdtPr>
      <w:sdtEndPr>
        <w:rPr>
          <w:rFonts w:cstheme="minorHAnsi"/>
          <w:b w:val="0"/>
          <w:bCs w:val="0"/>
          <w:noProof/>
          <w:lang w:val="en-GB"/>
        </w:rPr>
      </w:sdtEndPr>
      <w:sdtContent>
        <w:p w14:paraId="164A57CB" w14:textId="77777777" w:rsidR="00A4626E" w:rsidRPr="00621B10" w:rsidRDefault="00A4626E" w:rsidP="008C07AF">
          <w:pPr>
            <w:pStyle w:val="TOCHeading"/>
            <w:rPr>
              <w:rStyle w:val="Heading1Char"/>
              <w:lang w:val="en-GB"/>
            </w:rPr>
          </w:pPr>
          <w:r w:rsidRPr="00621B10">
            <w:rPr>
              <w:rStyle w:val="Heading1Char"/>
              <w:lang w:val="en-GB"/>
            </w:rPr>
            <w:t>TABLE OF CONTENTS</w:t>
          </w:r>
        </w:p>
        <w:p w14:paraId="3D16D040" w14:textId="77777777" w:rsidR="00406400" w:rsidRPr="004A0A39" w:rsidRDefault="00A4626E" w:rsidP="008C07AF">
          <w:pPr>
            <w:pStyle w:val="TOC1"/>
            <w:rPr>
              <w:rFonts w:eastAsiaTheme="minorEastAsia"/>
              <w:sz w:val="22"/>
              <w:szCs w:val="22"/>
              <w:lang w:eastAsia="sv-SE"/>
            </w:rPr>
          </w:pPr>
          <w:r w:rsidRPr="00621B10">
            <w:fldChar w:fldCharType="begin"/>
          </w:r>
          <w:r w:rsidRPr="00621B10">
            <w:instrText xml:space="preserve"> TOC \o "1-3" \h \z \u </w:instrText>
          </w:r>
          <w:r w:rsidRPr="00621B10">
            <w:fldChar w:fldCharType="separate"/>
          </w:r>
          <w:hyperlink w:anchor="_Toc121905129" w:history="1">
            <w:r w:rsidR="00406400" w:rsidRPr="004A0A39">
              <w:rPr>
                <w:rStyle w:val="Hyperlink"/>
                <w:color w:val="595959" w:themeColor="text1" w:themeTint="A6"/>
              </w:rPr>
              <w:t>1: INTRODUCTION</w:t>
            </w:r>
            <w:r w:rsidR="00406400" w:rsidRPr="004A0A39">
              <w:rPr>
                <w:webHidden/>
              </w:rPr>
              <w:tab/>
            </w:r>
            <w:r w:rsidR="00406400" w:rsidRPr="004A0A39">
              <w:rPr>
                <w:webHidden/>
              </w:rPr>
              <w:fldChar w:fldCharType="begin"/>
            </w:r>
            <w:r w:rsidR="00406400" w:rsidRPr="004A0A39">
              <w:rPr>
                <w:webHidden/>
              </w:rPr>
              <w:instrText xml:space="preserve"> PAGEREF _Toc121905129 \h </w:instrText>
            </w:r>
            <w:r w:rsidR="00406400" w:rsidRPr="004A0A39">
              <w:rPr>
                <w:webHidden/>
              </w:rPr>
            </w:r>
            <w:r w:rsidR="00406400" w:rsidRPr="004A0A39">
              <w:rPr>
                <w:webHidden/>
              </w:rPr>
              <w:fldChar w:fldCharType="separate"/>
            </w:r>
            <w:r w:rsidR="00406400" w:rsidRPr="004A0A39">
              <w:rPr>
                <w:webHidden/>
              </w:rPr>
              <w:t>1</w:t>
            </w:r>
            <w:r w:rsidR="00406400" w:rsidRPr="004A0A39">
              <w:rPr>
                <w:webHidden/>
              </w:rPr>
              <w:fldChar w:fldCharType="end"/>
            </w:r>
          </w:hyperlink>
        </w:p>
        <w:p w14:paraId="2F40085C" w14:textId="77777777" w:rsidR="00406400" w:rsidRPr="004A0A39" w:rsidRDefault="00764052" w:rsidP="008C07AF">
          <w:pPr>
            <w:pStyle w:val="TOC2"/>
            <w:rPr>
              <w:rFonts w:eastAsiaTheme="minorEastAsia"/>
              <w:noProof/>
              <w:sz w:val="22"/>
              <w:szCs w:val="22"/>
              <w:lang w:eastAsia="sv-SE"/>
            </w:rPr>
          </w:pPr>
          <w:hyperlink w:anchor="_Toc121905130" w:history="1">
            <w:r w:rsidR="00406400" w:rsidRPr="004A0A39">
              <w:rPr>
                <w:rStyle w:val="Hyperlink"/>
                <w:noProof/>
                <w:color w:val="595959" w:themeColor="text1" w:themeTint="A6"/>
              </w:rPr>
              <w:t>1.1: BACKGROUND</w:t>
            </w:r>
            <w:r w:rsidR="00406400" w:rsidRPr="004A0A39">
              <w:rPr>
                <w:noProof/>
                <w:webHidden/>
              </w:rPr>
              <w:tab/>
            </w:r>
            <w:r w:rsidR="00406400" w:rsidRPr="004A0A39">
              <w:rPr>
                <w:noProof/>
                <w:webHidden/>
              </w:rPr>
              <w:fldChar w:fldCharType="begin"/>
            </w:r>
            <w:r w:rsidR="00406400" w:rsidRPr="004A0A39">
              <w:rPr>
                <w:noProof/>
                <w:webHidden/>
              </w:rPr>
              <w:instrText xml:space="preserve"> PAGEREF _Toc121905130 \h </w:instrText>
            </w:r>
            <w:r w:rsidR="00406400" w:rsidRPr="004A0A39">
              <w:rPr>
                <w:noProof/>
                <w:webHidden/>
              </w:rPr>
            </w:r>
            <w:r w:rsidR="00406400" w:rsidRPr="004A0A39">
              <w:rPr>
                <w:noProof/>
                <w:webHidden/>
              </w:rPr>
              <w:fldChar w:fldCharType="separate"/>
            </w:r>
            <w:r w:rsidR="00406400" w:rsidRPr="004A0A39">
              <w:rPr>
                <w:noProof/>
                <w:webHidden/>
              </w:rPr>
              <w:t>1</w:t>
            </w:r>
            <w:r w:rsidR="00406400" w:rsidRPr="004A0A39">
              <w:rPr>
                <w:noProof/>
                <w:webHidden/>
              </w:rPr>
              <w:fldChar w:fldCharType="end"/>
            </w:r>
          </w:hyperlink>
        </w:p>
        <w:p w14:paraId="468D747C" w14:textId="77777777" w:rsidR="00406400" w:rsidRPr="004A0A39" w:rsidRDefault="00764052" w:rsidP="008C07AF">
          <w:pPr>
            <w:pStyle w:val="TOC3"/>
            <w:rPr>
              <w:noProof/>
            </w:rPr>
          </w:pPr>
          <w:hyperlink w:anchor="_Toc121905131" w:history="1">
            <w:r w:rsidR="00406400" w:rsidRPr="004A0A39">
              <w:rPr>
                <w:rStyle w:val="Hyperlink"/>
                <w:noProof/>
                <w:color w:val="595959" w:themeColor="text1" w:themeTint="A6"/>
              </w:rPr>
              <w:t>1.1.1: THEORY</w:t>
            </w:r>
            <w:r w:rsidR="00406400" w:rsidRPr="004A0A39">
              <w:rPr>
                <w:noProof/>
                <w:webHidden/>
              </w:rPr>
              <w:tab/>
            </w:r>
            <w:r w:rsidR="00406400" w:rsidRPr="004A0A39">
              <w:rPr>
                <w:noProof/>
                <w:webHidden/>
              </w:rPr>
              <w:fldChar w:fldCharType="begin"/>
            </w:r>
            <w:r w:rsidR="00406400" w:rsidRPr="004A0A39">
              <w:rPr>
                <w:noProof/>
                <w:webHidden/>
              </w:rPr>
              <w:instrText xml:space="preserve"> PAGEREF _Toc121905131 \h </w:instrText>
            </w:r>
            <w:r w:rsidR="00406400" w:rsidRPr="004A0A39">
              <w:rPr>
                <w:noProof/>
                <w:webHidden/>
              </w:rPr>
            </w:r>
            <w:r w:rsidR="00406400" w:rsidRPr="004A0A39">
              <w:rPr>
                <w:noProof/>
                <w:webHidden/>
              </w:rPr>
              <w:fldChar w:fldCharType="separate"/>
            </w:r>
            <w:r w:rsidR="00406400" w:rsidRPr="004A0A39">
              <w:rPr>
                <w:noProof/>
                <w:webHidden/>
              </w:rPr>
              <w:t>1</w:t>
            </w:r>
            <w:r w:rsidR="00406400" w:rsidRPr="004A0A39">
              <w:rPr>
                <w:noProof/>
                <w:webHidden/>
              </w:rPr>
              <w:fldChar w:fldCharType="end"/>
            </w:r>
          </w:hyperlink>
        </w:p>
        <w:p w14:paraId="3BBA8254" w14:textId="77777777" w:rsidR="00406400" w:rsidRPr="004A0A39" w:rsidRDefault="00764052" w:rsidP="008C07AF">
          <w:pPr>
            <w:pStyle w:val="TOC2"/>
            <w:rPr>
              <w:rFonts w:eastAsiaTheme="minorEastAsia"/>
              <w:noProof/>
              <w:sz w:val="22"/>
              <w:szCs w:val="22"/>
              <w:lang w:eastAsia="sv-SE"/>
            </w:rPr>
          </w:pPr>
          <w:hyperlink w:anchor="_Toc121905132" w:history="1">
            <w:r w:rsidR="00406400" w:rsidRPr="004A0A39">
              <w:rPr>
                <w:rStyle w:val="Hyperlink"/>
                <w:noProof/>
                <w:color w:val="595959" w:themeColor="text1" w:themeTint="A6"/>
              </w:rPr>
              <w:t>1.2: QUESTION &amp; AIM</w:t>
            </w:r>
            <w:r w:rsidR="00406400" w:rsidRPr="004A0A39">
              <w:rPr>
                <w:noProof/>
                <w:webHidden/>
              </w:rPr>
              <w:tab/>
            </w:r>
            <w:r w:rsidR="00406400" w:rsidRPr="004A0A39">
              <w:rPr>
                <w:noProof/>
                <w:webHidden/>
              </w:rPr>
              <w:fldChar w:fldCharType="begin"/>
            </w:r>
            <w:r w:rsidR="00406400" w:rsidRPr="004A0A39">
              <w:rPr>
                <w:noProof/>
                <w:webHidden/>
              </w:rPr>
              <w:instrText xml:space="preserve"> PAGEREF _Toc121905132 \h </w:instrText>
            </w:r>
            <w:r w:rsidR="00406400" w:rsidRPr="004A0A39">
              <w:rPr>
                <w:noProof/>
                <w:webHidden/>
              </w:rPr>
            </w:r>
            <w:r w:rsidR="00406400" w:rsidRPr="004A0A39">
              <w:rPr>
                <w:noProof/>
                <w:webHidden/>
              </w:rPr>
              <w:fldChar w:fldCharType="separate"/>
            </w:r>
            <w:r w:rsidR="00406400" w:rsidRPr="004A0A39">
              <w:rPr>
                <w:noProof/>
                <w:webHidden/>
              </w:rPr>
              <w:t>1</w:t>
            </w:r>
            <w:r w:rsidR="00406400" w:rsidRPr="004A0A39">
              <w:rPr>
                <w:noProof/>
                <w:webHidden/>
              </w:rPr>
              <w:fldChar w:fldCharType="end"/>
            </w:r>
          </w:hyperlink>
        </w:p>
        <w:p w14:paraId="7D269CB7" w14:textId="77777777" w:rsidR="00406400" w:rsidRPr="004A0A39" w:rsidRDefault="00764052" w:rsidP="008C07AF">
          <w:pPr>
            <w:pStyle w:val="TOC2"/>
            <w:rPr>
              <w:rFonts w:eastAsiaTheme="minorEastAsia"/>
              <w:noProof/>
              <w:sz w:val="22"/>
              <w:szCs w:val="22"/>
              <w:lang w:eastAsia="sv-SE"/>
            </w:rPr>
          </w:pPr>
          <w:hyperlink w:anchor="_Toc121905133" w:history="1">
            <w:r w:rsidR="00406400" w:rsidRPr="004A0A39">
              <w:rPr>
                <w:rStyle w:val="Hyperlink"/>
                <w:noProof/>
                <w:color w:val="595959" w:themeColor="text1" w:themeTint="A6"/>
              </w:rPr>
              <w:t>1.3: HYPOTHESIS</w:t>
            </w:r>
            <w:r w:rsidR="00406400" w:rsidRPr="004A0A39">
              <w:rPr>
                <w:noProof/>
                <w:webHidden/>
              </w:rPr>
              <w:tab/>
            </w:r>
            <w:r w:rsidR="00406400" w:rsidRPr="004A0A39">
              <w:rPr>
                <w:noProof/>
                <w:webHidden/>
              </w:rPr>
              <w:fldChar w:fldCharType="begin"/>
            </w:r>
            <w:r w:rsidR="00406400" w:rsidRPr="004A0A39">
              <w:rPr>
                <w:noProof/>
                <w:webHidden/>
              </w:rPr>
              <w:instrText xml:space="preserve"> PAGEREF _Toc121905133 \h </w:instrText>
            </w:r>
            <w:r w:rsidR="00406400" w:rsidRPr="004A0A39">
              <w:rPr>
                <w:noProof/>
                <w:webHidden/>
              </w:rPr>
            </w:r>
            <w:r w:rsidR="00406400" w:rsidRPr="004A0A39">
              <w:rPr>
                <w:noProof/>
                <w:webHidden/>
              </w:rPr>
              <w:fldChar w:fldCharType="separate"/>
            </w:r>
            <w:r w:rsidR="00406400" w:rsidRPr="004A0A39">
              <w:rPr>
                <w:noProof/>
                <w:webHidden/>
              </w:rPr>
              <w:t>2</w:t>
            </w:r>
            <w:r w:rsidR="00406400" w:rsidRPr="004A0A39">
              <w:rPr>
                <w:noProof/>
                <w:webHidden/>
              </w:rPr>
              <w:fldChar w:fldCharType="end"/>
            </w:r>
          </w:hyperlink>
        </w:p>
        <w:p w14:paraId="4D570E44" w14:textId="77777777" w:rsidR="00406400" w:rsidRPr="004A0A39" w:rsidRDefault="00764052" w:rsidP="008C07AF">
          <w:pPr>
            <w:pStyle w:val="TOC1"/>
            <w:rPr>
              <w:rFonts w:eastAsiaTheme="minorEastAsia"/>
              <w:sz w:val="22"/>
              <w:szCs w:val="22"/>
              <w:lang w:eastAsia="sv-SE"/>
            </w:rPr>
          </w:pPr>
          <w:hyperlink w:anchor="_Toc121905134" w:history="1">
            <w:r w:rsidR="00406400" w:rsidRPr="004A0A39">
              <w:rPr>
                <w:rStyle w:val="Hyperlink"/>
                <w:color w:val="595959" w:themeColor="text1" w:themeTint="A6"/>
              </w:rPr>
              <w:t>2: METHOD</w:t>
            </w:r>
            <w:r w:rsidR="00406400" w:rsidRPr="004A0A39">
              <w:rPr>
                <w:webHidden/>
              </w:rPr>
              <w:tab/>
            </w:r>
            <w:r w:rsidR="00406400" w:rsidRPr="004A0A39">
              <w:rPr>
                <w:webHidden/>
              </w:rPr>
              <w:fldChar w:fldCharType="begin"/>
            </w:r>
            <w:r w:rsidR="00406400" w:rsidRPr="004A0A39">
              <w:rPr>
                <w:webHidden/>
              </w:rPr>
              <w:instrText xml:space="preserve"> PAGEREF _Toc121905134 \h </w:instrText>
            </w:r>
            <w:r w:rsidR="00406400" w:rsidRPr="004A0A39">
              <w:rPr>
                <w:webHidden/>
              </w:rPr>
            </w:r>
            <w:r w:rsidR="00406400" w:rsidRPr="004A0A39">
              <w:rPr>
                <w:webHidden/>
              </w:rPr>
              <w:fldChar w:fldCharType="separate"/>
            </w:r>
            <w:r w:rsidR="00406400" w:rsidRPr="004A0A39">
              <w:rPr>
                <w:webHidden/>
              </w:rPr>
              <w:t>2</w:t>
            </w:r>
            <w:r w:rsidR="00406400" w:rsidRPr="004A0A39">
              <w:rPr>
                <w:webHidden/>
              </w:rPr>
              <w:fldChar w:fldCharType="end"/>
            </w:r>
          </w:hyperlink>
        </w:p>
        <w:p w14:paraId="1FCB353A" w14:textId="77777777" w:rsidR="00406400" w:rsidRPr="004A0A39" w:rsidRDefault="00764052" w:rsidP="008C07AF">
          <w:pPr>
            <w:pStyle w:val="TOC1"/>
            <w:rPr>
              <w:rFonts w:eastAsiaTheme="minorEastAsia"/>
              <w:sz w:val="22"/>
              <w:szCs w:val="22"/>
              <w:lang w:eastAsia="sv-SE"/>
            </w:rPr>
          </w:pPr>
          <w:hyperlink w:anchor="_Toc121905135" w:history="1">
            <w:r w:rsidR="00406400" w:rsidRPr="004A0A39">
              <w:rPr>
                <w:rStyle w:val="Hyperlink"/>
                <w:color w:val="595959" w:themeColor="text1" w:themeTint="A6"/>
              </w:rPr>
              <w:t>3: RESULTS</w:t>
            </w:r>
            <w:r w:rsidR="00406400" w:rsidRPr="004A0A39">
              <w:rPr>
                <w:webHidden/>
              </w:rPr>
              <w:tab/>
            </w:r>
            <w:r w:rsidR="00406400" w:rsidRPr="004A0A39">
              <w:rPr>
                <w:webHidden/>
              </w:rPr>
              <w:fldChar w:fldCharType="begin"/>
            </w:r>
            <w:r w:rsidR="00406400" w:rsidRPr="004A0A39">
              <w:rPr>
                <w:webHidden/>
              </w:rPr>
              <w:instrText xml:space="preserve"> PAGEREF _Toc121905135 \h </w:instrText>
            </w:r>
            <w:r w:rsidR="00406400" w:rsidRPr="004A0A39">
              <w:rPr>
                <w:webHidden/>
              </w:rPr>
            </w:r>
            <w:r w:rsidR="00406400" w:rsidRPr="004A0A39">
              <w:rPr>
                <w:webHidden/>
              </w:rPr>
              <w:fldChar w:fldCharType="separate"/>
            </w:r>
            <w:r w:rsidR="00406400" w:rsidRPr="004A0A39">
              <w:rPr>
                <w:webHidden/>
              </w:rPr>
              <w:t>2</w:t>
            </w:r>
            <w:r w:rsidR="00406400" w:rsidRPr="004A0A39">
              <w:rPr>
                <w:webHidden/>
              </w:rPr>
              <w:fldChar w:fldCharType="end"/>
            </w:r>
          </w:hyperlink>
        </w:p>
        <w:p w14:paraId="51C5A279" w14:textId="77777777" w:rsidR="00406400" w:rsidRPr="004A0A39" w:rsidRDefault="00764052" w:rsidP="008C07AF">
          <w:pPr>
            <w:pStyle w:val="TOC1"/>
            <w:rPr>
              <w:rFonts w:eastAsiaTheme="minorEastAsia"/>
              <w:sz w:val="22"/>
              <w:szCs w:val="22"/>
              <w:lang w:eastAsia="sv-SE"/>
            </w:rPr>
          </w:pPr>
          <w:hyperlink w:anchor="_Toc121905136" w:history="1">
            <w:r w:rsidR="00406400" w:rsidRPr="004A0A39">
              <w:rPr>
                <w:rStyle w:val="Hyperlink"/>
                <w:color w:val="595959" w:themeColor="text1" w:themeTint="A6"/>
              </w:rPr>
              <w:t>4: DISCUSSION</w:t>
            </w:r>
            <w:r w:rsidR="00406400" w:rsidRPr="004A0A39">
              <w:rPr>
                <w:webHidden/>
              </w:rPr>
              <w:tab/>
            </w:r>
            <w:r w:rsidR="00406400" w:rsidRPr="004A0A39">
              <w:rPr>
                <w:webHidden/>
              </w:rPr>
              <w:fldChar w:fldCharType="begin"/>
            </w:r>
            <w:r w:rsidR="00406400" w:rsidRPr="004A0A39">
              <w:rPr>
                <w:webHidden/>
              </w:rPr>
              <w:instrText xml:space="preserve"> PAGEREF _Toc121905136 \h </w:instrText>
            </w:r>
            <w:r w:rsidR="00406400" w:rsidRPr="004A0A39">
              <w:rPr>
                <w:webHidden/>
              </w:rPr>
            </w:r>
            <w:r w:rsidR="00406400" w:rsidRPr="004A0A39">
              <w:rPr>
                <w:webHidden/>
              </w:rPr>
              <w:fldChar w:fldCharType="separate"/>
            </w:r>
            <w:r w:rsidR="00406400" w:rsidRPr="004A0A39">
              <w:rPr>
                <w:webHidden/>
              </w:rPr>
              <w:t>2</w:t>
            </w:r>
            <w:r w:rsidR="00406400" w:rsidRPr="004A0A39">
              <w:rPr>
                <w:webHidden/>
              </w:rPr>
              <w:fldChar w:fldCharType="end"/>
            </w:r>
          </w:hyperlink>
        </w:p>
        <w:p w14:paraId="25F6E2D6" w14:textId="77777777" w:rsidR="00406400" w:rsidRPr="004A0A39" w:rsidRDefault="00764052" w:rsidP="008C07AF">
          <w:pPr>
            <w:pStyle w:val="TOC2"/>
            <w:rPr>
              <w:rFonts w:eastAsiaTheme="minorEastAsia"/>
              <w:noProof/>
              <w:sz w:val="22"/>
              <w:szCs w:val="22"/>
              <w:lang w:eastAsia="sv-SE"/>
            </w:rPr>
          </w:pPr>
          <w:hyperlink w:anchor="_Toc121905137" w:history="1">
            <w:r w:rsidR="00406400" w:rsidRPr="004A0A39">
              <w:rPr>
                <w:rStyle w:val="Hyperlink"/>
                <w:noProof/>
                <w:color w:val="595959" w:themeColor="text1" w:themeTint="A6"/>
              </w:rPr>
              <w:t>4.1: ANALYSIS</w:t>
            </w:r>
            <w:r w:rsidR="00406400" w:rsidRPr="004A0A39">
              <w:rPr>
                <w:noProof/>
                <w:webHidden/>
              </w:rPr>
              <w:tab/>
            </w:r>
            <w:r w:rsidR="00406400" w:rsidRPr="004A0A39">
              <w:rPr>
                <w:noProof/>
                <w:webHidden/>
              </w:rPr>
              <w:fldChar w:fldCharType="begin"/>
            </w:r>
            <w:r w:rsidR="00406400" w:rsidRPr="004A0A39">
              <w:rPr>
                <w:noProof/>
                <w:webHidden/>
              </w:rPr>
              <w:instrText xml:space="preserve"> PAGEREF _Toc121905137 \h </w:instrText>
            </w:r>
            <w:r w:rsidR="00406400" w:rsidRPr="004A0A39">
              <w:rPr>
                <w:noProof/>
                <w:webHidden/>
              </w:rPr>
            </w:r>
            <w:r w:rsidR="00406400" w:rsidRPr="004A0A39">
              <w:rPr>
                <w:noProof/>
                <w:webHidden/>
              </w:rPr>
              <w:fldChar w:fldCharType="separate"/>
            </w:r>
            <w:r w:rsidR="00406400" w:rsidRPr="004A0A39">
              <w:rPr>
                <w:noProof/>
                <w:webHidden/>
              </w:rPr>
              <w:t>2</w:t>
            </w:r>
            <w:r w:rsidR="00406400" w:rsidRPr="004A0A39">
              <w:rPr>
                <w:noProof/>
                <w:webHidden/>
              </w:rPr>
              <w:fldChar w:fldCharType="end"/>
            </w:r>
          </w:hyperlink>
        </w:p>
        <w:p w14:paraId="0B68EE48" w14:textId="77777777" w:rsidR="00406400" w:rsidRPr="004A0A39" w:rsidRDefault="00764052" w:rsidP="008C07AF">
          <w:pPr>
            <w:pStyle w:val="TOC2"/>
            <w:rPr>
              <w:rFonts w:eastAsiaTheme="minorEastAsia"/>
              <w:noProof/>
              <w:sz w:val="22"/>
              <w:szCs w:val="22"/>
              <w:lang w:eastAsia="sv-SE"/>
            </w:rPr>
          </w:pPr>
          <w:hyperlink w:anchor="_Toc121905138" w:history="1">
            <w:r w:rsidR="00406400" w:rsidRPr="004A0A39">
              <w:rPr>
                <w:rStyle w:val="Hyperlink"/>
                <w:noProof/>
                <w:color w:val="595959" w:themeColor="text1" w:themeTint="A6"/>
              </w:rPr>
              <w:t>4.2: CONCLUSION</w:t>
            </w:r>
            <w:r w:rsidR="00406400" w:rsidRPr="004A0A39">
              <w:rPr>
                <w:noProof/>
                <w:webHidden/>
              </w:rPr>
              <w:tab/>
            </w:r>
            <w:r w:rsidR="00406400" w:rsidRPr="004A0A39">
              <w:rPr>
                <w:noProof/>
                <w:webHidden/>
              </w:rPr>
              <w:fldChar w:fldCharType="begin"/>
            </w:r>
            <w:r w:rsidR="00406400" w:rsidRPr="004A0A39">
              <w:rPr>
                <w:noProof/>
                <w:webHidden/>
              </w:rPr>
              <w:instrText xml:space="preserve"> PAGEREF _Toc121905138 \h </w:instrText>
            </w:r>
            <w:r w:rsidR="00406400" w:rsidRPr="004A0A39">
              <w:rPr>
                <w:noProof/>
                <w:webHidden/>
              </w:rPr>
            </w:r>
            <w:r w:rsidR="00406400" w:rsidRPr="004A0A39">
              <w:rPr>
                <w:noProof/>
                <w:webHidden/>
              </w:rPr>
              <w:fldChar w:fldCharType="separate"/>
            </w:r>
            <w:r w:rsidR="00406400" w:rsidRPr="004A0A39">
              <w:rPr>
                <w:noProof/>
                <w:webHidden/>
              </w:rPr>
              <w:t>2</w:t>
            </w:r>
            <w:r w:rsidR="00406400" w:rsidRPr="004A0A39">
              <w:rPr>
                <w:noProof/>
                <w:webHidden/>
              </w:rPr>
              <w:fldChar w:fldCharType="end"/>
            </w:r>
          </w:hyperlink>
        </w:p>
        <w:p w14:paraId="5389FF05" w14:textId="77777777" w:rsidR="00406400" w:rsidRPr="004A0A39" w:rsidRDefault="00764052" w:rsidP="008C07AF">
          <w:pPr>
            <w:pStyle w:val="TOC2"/>
            <w:rPr>
              <w:rFonts w:eastAsiaTheme="minorEastAsia"/>
              <w:noProof/>
              <w:sz w:val="22"/>
              <w:szCs w:val="22"/>
              <w:lang w:eastAsia="sv-SE"/>
            </w:rPr>
          </w:pPr>
          <w:hyperlink w:anchor="_Toc121905139" w:history="1">
            <w:r w:rsidR="00406400" w:rsidRPr="004A0A39">
              <w:rPr>
                <w:rStyle w:val="Hyperlink"/>
                <w:noProof/>
                <w:color w:val="595959" w:themeColor="text1" w:themeTint="A6"/>
              </w:rPr>
              <w:t>4.3: EVALUATION</w:t>
            </w:r>
            <w:r w:rsidR="00406400" w:rsidRPr="004A0A39">
              <w:rPr>
                <w:noProof/>
                <w:webHidden/>
              </w:rPr>
              <w:tab/>
            </w:r>
            <w:r w:rsidR="00406400" w:rsidRPr="004A0A39">
              <w:rPr>
                <w:noProof/>
                <w:webHidden/>
              </w:rPr>
              <w:fldChar w:fldCharType="begin"/>
            </w:r>
            <w:r w:rsidR="00406400" w:rsidRPr="004A0A39">
              <w:rPr>
                <w:noProof/>
                <w:webHidden/>
              </w:rPr>
              <w:instrText xml:space="preserve"> PAGEREF _Toc121905139 \h </w:instrText>
            </w:r>
            <w:r w:rsidR="00406400" w:rsidRPr="004A0A39">
              <w:rPr>
                <w:noProof/>
                <w:webHidden/>
              </w:rPr>
            </w:r>
            <w:r w:rsidR="00406400" w:rsidRPr="004A0A39">
              <w:rPr>
                <w:noProof/>
                <w:webHidden/>
              </w:rPr>
              <w:fldChar w:fldCharType="separate"/>
            </w:r>
            <w:r w:rsidR="00406400" w:rsidRPr="004A0A39">
              <w:rPr>
                <w:noProof/>
                <w:webHidden/>
              </w:rPr>
              <w:t>2</w:t>
            </w:r>
            <w:r w:rsidR="00406400" w:rsidRPr="004A0A39">
              <w:rPr>
                <w:noProof/>
                <w:webHidden/>
              </w:rPr>
              <w:fldChar w:fldCharType="end"/>
            </w:r>
          </w:hyperlink>
        </w:p>
        <w:p w14:paraId="70094BDD" w14:textId="77777777" w:rsidR="00406400" w:rsidRPr="00621B10" w:rsidRDefault="00764052" w:rsidP="008C07AF">
          <w:pPr>
            <w:pStyle w:val="TOC1"/>
            <w:rPr>
              <w:rFonts w:eastAsiaTheme="minorEastAsia"/>
              <w:color w:val="auto"/>
              <w:sz w:val="22"/>
              <w:szCs w:val="22"/>
              <w:lang w:eastAsia="sv-SE"/>
            </w:rPr>
          </w:pPr>
          <w:hyperlink w:anchor="_Toc121905140" w:history="1">
            <w:r w:rsidR="00406400" w:rsidRPr="004A0A39">
              <w:rPr>
                <w:rStyle w:val="Hyperlink"/>
                <w:color w:val="595959" w:themeColor="text1" w:themeTint="A6"/>
              </w:rPr>
              <w:t>5: SOURCES</w:t>
            </w:r>
            <w:r w:rsidR="00406400" w:rsidRPr="004A0A39">
              <w:rPr>
                <w:webHidden/>
              </w:rPr>
              <w:tab/>
            </w:r>
            <w:r w:rsidR="00406400" w:rsidRPr="004A0A39">
              <w:rPr>
                <w:webHidden/>
              </w:rPr>
              <w:fldChar w:fldCharType="begin"/>
            </w:r>
            <w:r w:rsidR="00406400" w:rsidRPr="004A0A39">
              <w:rPr>
                <w:webHidden/>
              </w:rPr>
              <w:instrText xml:space="preserve"> PAGEREF _Toc121905140 \h </w:instrText>
            </w:r>
            <w:r w:rsidR="00406400" w:rsidRPr="004A0A39">
              <w:rPr>
                <w:webHidden/>
              </w:rPr>
            </w:r>
            <w:r w:rsidR="00406400" w:rsidRPr="004A0A39">
              <w:rPr>
                <w:webHidden/>
              </w:rPr>
              <w:fldChar w:fldCharType="separate"/>
            </w:r>
            <w:r w:rsidR="00406400" w:rsidRPr="004A0A39">
              <w:rPr>
                <w:webHidden/>
              </w:rPr>
              <w:t>2</w:t>
            </w:r>
            <w:r w:rsidR="00406400" w:rsidRPr="004A0A39">
              <w:rPr>
                <w:webHidden/>
              </w:rPr>
              <w:fldChar w:fldCharType="end"/>
            </w:r>
          </w:hyperlink>
        </w:p>
        <w:p w14:paraId="2FB05074" w14:textId="749C865C" w:rsidR="00A4626E" w:rsidRPr="00621B10" w:rsidRDefault="00A4626E" w:rsidP="008C07AF">
          <w:r w:rsidRPr="00621B10">
            <w:rPr>
              <w:noProof/>
            </w:rPr>
            <w:fldChar w:fldCharType="end"/>
          </w:r>
        </w:p>
      </w:sdtContent>
    </w:sdt>
    <w:p w14:paraId="6577E1FF" w14:textId="66983468" w:rsidR="003165B7" w:rsidRDefault="003165B7" w:rsidP="008C07AF">
      <w:pPr>
        <w:pStyle w:val="Heading1"/>
      </w:pPr>
      <w:bookmarkStart w:id="0" w:name="_Toc121905129"/>
    </w:p>
    <w:p w14:paraId="1E25BD87" w14:textId="2127AE98" w:rsidR="003165B7" w:rsidRDefault="003165B7" w:rsidP="008C07AF">
      <w:pPr>
        <w:pStyle w:val="Heading1"/>
      </w:pPr>
    </w:p>
    <w:p w14:paraId="5F7C296B" w14:textId="123462BB" w:rsidR="003165B7" w:rsidRDefault="003165B7" w:rsidP="008C07AF">
      <w:pPr>
        <w:pStyle w:val="Heading1"/>
      </w:pPr>
    </w:p>
    <w:p w14:paraId="65A45FEF" w14:textId="7B94C29F" w:rsidR="00D224A8" w:rsidRPr="00D224A8" w:rsidRDefault="00D224A8" w:rsidP="008C07AF"/>
    <w:p w14:paraId="1A0B2CAA" w14:textId="5ADD6C68" w:rsidR="00B51309" w:rsidRPr="00621B10" w:rsidRDefault="008B3659" w:rsidP="008C07AF">
      <w:pPr>
        <w:pStyle w:val="Heading1"/>
      </w:pPr>
      <w:r w:rsidRPr="00621B10">
        <w:lastRenderedPageBreak/>
        <w:t xml:space="preserve">1: </w:t>
      </w:r>
      <w:r w:rsidR="000F768C" w:rsidRPr="00621B10">
        <w:t>INTRODUCTION</w:t>
      </w:r>
      <w:bookmarkEnd w:id="0"/>
    </w:p>
    <w:p w14:paraId="39BD23EA" w14:textId="77777777" w:rsidR="008B3659" w:rsidRPr="00621B10" w:rsidRDefault="008B3659" w:rsidP="008C07AF"/>
    <w:p w14:paraId="28179DA7" w14:textId="77777777" w:rsidR="000F768C" w:rsidRPr="00621B10" w:rsidRDefault="008B3659" w:rsidP="008C07AF">
      <w:pPr>
        <w:pStyle w:val="Heading2"/>
      </w:pPr>
      <w:bookmarkStart w:id="1" w:name="_Toc121905130"/>
      <w:r w:rsidRPr="00621B10">
        <w:t xml:space="preserve">1.1: </w:t>
      </w:r>
      <w:r w:rsidR="000F768C" w:rsidRPr="00621B10">
        <w:t>BACKGROUND</w:t>
      </w:r>
      <w:bookmarkEnd w:id="1"/>
    </w:p>
    <w:p w14:paraId="215FAB61" w14:textId="508EBD33" w:rsidR="001B1FD3" w:rsidRPr="00621B10" w:rsidRDefault="00652CB9" w:rsidP="008C07AF">
      <w:pPr>
        <w:rPr>
          <w:noProof/>
        </w:rPr>
      </w:pPr>
      <w:r w:rsidRPr="00621B10">
        <w:rPr>
          <w:noProof/>
        </w:rPr>
        <w:t>Intermolecular forces</w:t>
      </w:r>
      <w:r w:rsidR="00EB6328" w:rsidRPr="00621B10">
        <w:rPr>
          <w:noProof/>
        </w:rPr>
        <w:t xml:space="preserve"> (IMFs)</w:t>
      </w:r>
      <w:r w:rsidRPr="00621B10">
        <w:rPr>
          <w:noProof/>
        </w:rPr>
        <w:t xml:space="preserve"> have throughout the history of chemistry </w:t>
      </w:r>
      <w:r w:rsidR="00107D5D" w:rsidRPr="00621B10">
        <w:rPr>
          <w:noProof/>
        </w:rPr>
        <w:t>regularly</w:t>
      </w:r>
      <w:r w:rsidRPr="00621B10">
        <w:rPr>
          <w:noProof/>
        </w:rPr>
        <w:t xml:space="preserve"> been observed in various </w:t>
      </w:r>
      <w:r w:rsidR="00F112C8" w:rsidRPr="00621B10">
        <w:rPr>
          <w:noProof/>
        </w:rPr>
        <w:t xml:space="preserve">molecular </w:t>
      </w:r>
      <w:r w:rsidR="00B17626" w:rsidRPr="00621B10">
        <w:rPr>
          <w:noProof/>
        </w:rPr>
        <w:t>substances</w:t>
      </w:r>
      <w:r w:rsidR="008D1E03" w:rsidRPr="00621B10">
        <w:rPr>
          <w:noProof/>
        </w:rPr>
        <w:t xml:space="preserve">. Afformentioned forces can be observed in everything from the cup of coffee you may have drunk this morning to the </w:t>
      </w:r>
      <w:r w:rsidR="008367E7" w:rsidRPr="00621B10">
        <w:rPr>
          <w:noProof/>
        </w:rPr>
        <w:t>fuel that propels your vehicle.</w:t>
      </w:r>
    </w:p>
    <w:p w14:paraId="4D22B670" w14:textId="166D85A8" w:rsidR="004C1D0C" w:rsidRPr="00621B10" w:rsidRDefault="004C1D0C" w:rsidP="008C07AF">
      <w:pPr>
        <w:rPr>
          <w:noProof/>
        </w:rPr>
      </w:pPr>
      <w:r w:rsidRPr="00621B10">
        <w:rPr>
          <w:noProof/>
        </w:rPr>
        <w:t xml:space="preserve">In this laboration the </w:t>
      </w:r>
      <w:r w:rsidR="00BE21F0" w:rsidRPr="00621B10">
        <w:rPr>
          <w:noProof/>
        </w:rPr>
        <w:t xml:space="preserve">effect that these forces have on the boiling points of mixtures will be observed as </w:t>
      </w:r>
      <w:r w:rsidR="00EB6328" w:rsidRPr="00621B10">
        <w:rPr>
          <w:noProof/>
        </w:rPr>
        <w:t xml:space="preserve">the IMFs </w:t>
      </w:r>
      <w:r w:rsidR="00CC19B7" w:rsidRPr="00621B10">
        <w:rPr>
          <w:noProof/>
        </w:rPr>
        <w:t>cha</w:t>
      </w:r>
      <w:r w:rsidR="00750FB5" w:rsidRPr="00621B10">
        <w:rPr>
          <w:noProof/>
        </w:rPr>
        <w:t>nge.</w:t>
      </w:r>
      <w:r w:rsidR="00BF5B63" w:rsidRPr="00621B10">
        <w:rPr>
          <w:noProof/>
        </w:rPr>
        <w:t xml:space="preserve"> </w:t>
      </w:r>
    </w:p>
    <w:p w14:paraId="02AD3D47" w14:textId="79CCEAA6" w:rsidR="00BF5B63" w:rsidRPr="00621B10" w:rsidRDefault="00BF5B63" w:rsidP="008C07AF">
      <w:pPr>
        <w:rPr>
          <w:noProof/>
        </w:rPr>
      </w:pPr>
      <w:r w:rsidRPr="00621B10">
        <w:rPr>
          <w:noProof/>
        </w:rPr>
        <w:t xml:space="preserve">The boiling point is the temperature at which a certain </w:t>
      </w:r>
      <w:r w:rsidR="00C70498" w:rsidRPr="00621B10">
        <w:rPr>
          <w:noProof/>
        </w:rPr>
        <w:t>substance</w:t>
      </w:r>
      <w:r w:rsidR="00991BDC" w:rsidRPr="00621B10">
        <w:rPr>
          <w:noProof/>
        </w:rPr>
        <w:t xml:space="preserve"> and/or mixture transforms into its gaseus form</w:t>
      </w:r>
      <w:r w:rsidR="00726B24" w:rsidRPr="00621B10">
        <w:rPr>
          <w:noProof/>
        </w:rPr>
        <w:t>.</w:t>
      </w:r>
    </w:p>
    <w:p w14:paraId="4552D0F9" w14:textId="1F97D0DC" w:rsidR="005407A8" w:rsidRDefault="005407A8" w:rsidP="008C07AF">
      <w:pPr>
        <w:rPr>
          <w:noProof/>
        </w:rPr>
      </w:pPr>
      <w:r w:rsidRPr="00621B10">
        <w:rPr>
          <w:noProof/>
        </w:rPr>
        <w:t xml:space="preserve">An Intermolecular Force </w:t>
      </w:r>
      <w:r w:rsidR="00CC0634" w:rsidRPr="00621B10">
        <w:rPr>
          <w:noProof/>
        </w:rPr>
        <w:t>is an attraction between molecules (</w:t>
      </w:r>
      <w:r w:rsidR="00097768" w:rsidRPr="004C351A">
        <w:rPr>
          <w:i/>
          <w:iCs/>
          <w:noProof/>
        </w:rPr>
        <w:t>inter</w:t>
      </w:r>
      <w:r w:rsidR="004C351A">
        <w:rPr>
          <w:noProof/>
        </w:rPr>
        <w:t>-</w:t>
      </w:r>
      <w:r w:rsidR="006336A9">
        <w:rPr>
          <w:noProof/>
        </w:rPr>
        <w:t xml:space="preserve"> </w:t>
      </w:r>
      <w:r w:rsidR="006336A9">
        <w:rPr>
          <w:i/>
          <w:iCs/>
          <w:noProof/>
        </w:rPr>
        <w:t>[</w:t>
      </w:r>
      <w:r w:rsidR="006336A9" w:rsidRPr="006336A9">
        <w:rPr>
          <w:i/>
          <w:iCs/>
          <w:noProof/>
        </w:rPr>
        <w:t>prefix</w:t>
      </w:r>
      <w:r w:rsidR="006336A9">
        <w:rPr>
          <w:i/>
          <w:iCs/>
          <w:noProof/>
        </w:rPr>
        <w:t xml:space="preserve">] </w:t>
      </w:r>
      <w:r w:rsidR="006336A9">
        <w:rPr>
          <w:noProof/>
        </w:rPr>
        <w:t>being latin for</w:t>
      </w:r>
      <w:r w:rsidR="00097768" w:rsidRPr="00621B10">
        <w:rPr>
          <w:noProof/>
        </w:rPr>
        <w:t xml:space="preserve"> </w:t>
      </w:r>
      <w:r w:rsidR="00097768" w:rsidRPr="006336A9">
        <w:rPr>
          <w:i/>
          <w:iCs/>
          <w:noProof/>
        </w:rPr>
        <w:t>between</w:t>
      </w:r>
      <w:r w:rsidR="0026119D" w:rsidRPr="00621B10">
        <w:rPr>
          <w:noProof/>
          <w:vertAlign w:val="superscript"/>
        </w:rPr>
        <w:t>1</w:t>
      </w:r>
      <w:r w:rsidR="00AE2C39">
        <w:rPr>
          <w:noProof/>
        </w:rPr>
        <w:t>)</w:t>
      </w:r>
    </w:p>
    <w:p w14:paraId="618E5AFF" w14:textId="62CB4D64" w:rsidR="00640804" w:rsidRPr="008E67DA" w:rsidRDefault="00130AFE" w:rsidP="008C07AF">
      <w:pPr>
        <w:rPr>
          <w:i/>
          <w:iCs/>
          <w:noProof/>
        </w:rPr>
      </w:pPr>
      <w:r>
        <w:rPr>
          <w:noProof/>
        </w:rPr>
        <w:t xml:space="preserve">The compounds used in the laboration will exclusively be </w:t>
      </w:r>
      <w:r>
        <w:rPr>
          <w:i/>
          <w:iCs/>
          <w:noProof/>
        </w:rPr>
        <w:t>organic compounds</w:t>
      </w:r>
      <w:r>
        <w:rPr>
          <w:i/>
          <w:iCs/>
          <w:noProof/>
          <w:vertAlign w:val="superscript"/>
        </w:rPr>
        <w:t>2</w:t>
      </w:r>
      <w:r w:rsidR="008E67DA">
        <w:rPr>
          <w:i/>
          <w:iCs/>
          <w:noProof/>
        </w:rPr>
        <w:t>.</w:t>
      </w:r>
    </w:p>
    <w:p w14:paraId="6E3E617B" w14:textId="77777777" w:rsidR="001B1FD3" w:rsidRPr="00621B10" w:rsidRDefault="001B1FD3" w:rsidP="008C07AF">
      <w:pPr>
        <w:rPr>
          <w:noProof/>
        </w:rPr>
      </w:pPr>
    </w:p>
    <w:p w14:paraId="6A2EA331" w14:textId="7CC45466" w:rsidR="001D25CF" w:rsidRPr="00621B10" w:rsidRDefault="001D25CF" w:rsidP="008C07AF">
      <w:pPr>
        <w:pStyle w:val="Heading2"/>
        <w:rPr>
          <w:noProof/>
        </w:rPr>
      </w:pPr>
      <w:bookmarkStart w:id="2" w:name="_Toc121905131"/>
      <w:r w:rsidRPr="00621B10">
        <w:rPr>
          <w:noProof/>
        </w:rPr>
        <w:t>1.</w:t>
      </w:r>
      <w:r w:rsidR="0003237B" w:rsidRPr="00621B10">
        <w:rPr>
          <w:noProof/>
        </w:rPr>
        <w:t>2</w:t>
      </w:r>
      <w:r w:rsidRPr="00621B10">
        <w:rPr>
          <w:noProof/>
        </w:rPr>
        <w:t>: THEORY</w:t>
      </w:r>
      <w:bookmarkEnd w:id="2"/>
    </w:p>
    <w:p w14:paraId="1F2B0168" w14:textId="175AAAC5" w:rsidR="003044A8" w:rsidRDefault="006C630A" w:rsidP="008C07AF">
      <w:pPr>
        <w:rPr>
          <w:noProof/>
        </w:rPr>
      </w:pPr>
      <w:r w:rsidRPr="006C630A">
        <w:rPr>
          <w:noProof/>
        </w:rPr>
        <w:t xml:space="preserve">To interpret </w:t>
      </w:r>
      <w:r>
        <w:rPr>
          <w:noProof/>
        </w:rPr>
        <w:t xml:space="preserve">the results from this lab, it is essential to understand the underlying </w:t>
      </w:r>
      <w:r w:rsidR="00C9203B">
        <w:rPr>
          <w:noProof/>
        </w:rPr>
        <w:t xml:space="preserve">variables affecting them. The </w:t>
      </w:r>
      <w:r w:rsidR="00374B5F">
        <w:rPr>
          <w:noProof/>
        </w:rPr>
        <w:t>most profound variable that should be understood</w:t>
      </w:r>
      <w:r w:rsidR="004238D2">
        <w:rPr>
          <w:noProof/>
        </w:rPr>
        <w:t xml:space="preserve"> is Intermolecular Forces. </w:t>
      </w:r>
      <w:r w:rsidR="009C264C">
        <w:rPr>
          <w:noProof/>
        </w:rPr>
        <w:t xml:space="preserve">Although there exists a wide array of intermolecular forces </w:t>
      </w:r>
      <w:r w:rsidR="00110386">
        <w:rPr>
          <w:noProof/>
        </w:rPr>
        <w:t xml:space="preserve">there are certain variations that are more of essence to this laboration. </w:t>
      </w:r>
    </w:p>
    <w:p w14:paraId="0C560F47" w14:textId="2F2E7066" w:rsidR="005F2A39" w:rsidRPr="006C630A" w:rsidRDefault="0093595A" w:rsidP="008C07AF">
      <w:pPr>
        <w:rPr>
          <w:noProof/>
        </w:rPr>
      </w:pPr>
      <w:r>
        <w:rPr>
          <w:noProof/>
        </w:rPr>
        <w:t>A dipole-dipole attraction is an attraction between two polar molecules</w:t>
      </w:r>
      <w:r w:rsidR="00AB7270">
        <w:rPr>
          <w:noProof/>
        </w:rPr>
        <w:t xml:space="preserve"> acting as dipoles in a magnetic field. An induced</w:t>
      </w:r>
      <w:r w:rsidR="00947F4A">
        <w:rPr>
          <w:noProof/>
        </w:rPr>
        <w:t>/temporary</w:t>
      </w:r>
      <w:r w:rsidR="00AB7270">
        <w:rPr>
          <w:noProof/>
        </w:rPr>
        <w:t xml:space="preserve"> dipole attraction on the other hand</w:t>
      </w:r>
      <w:r w:rsidR="001A00E6">
        <w:rPr>
          <w:noProof/>
        </w:rPr>
        <w:t xml:space="preserve"> exists between</w:t>
      </w:r>
      <w:r w:rsidR="00A30077">
        <w:rPr>
          <w:noProof/>
        </w:rPr>
        <w:t xml:space="preserve"> a polar molecule and a non-polar one, the negative and positive poles on the </w:t>
      </w:r>
      <w:r w:rsidR="00E072A2">
        <w:rPr>
          <w:noProof/>
        </w:rPr>
        <w:t xml:space="preserve">dipole </w:t>
      </w:r>
      <w:r w:rsidR="00CF5137">
        <w:rPr>
          <w:noProof/>
        </w:rPr>
        <w:t xml:space="preserve">attract and repell the electrons around the atoms existing in the polar molecule, this causes the molecules to more commonly exist on one end of the non-polar, temporarily making it a dipole. </w:t>
      </w:r>
      <w:r w:rsidR="00AB7270">
        <w:rPr>
          <w:noProof/>
        </w:rPr>
        <w:t xml:space="preserve"> </w:t>
      </w:r>
    </w:p>
    <w:p w14:paraId="4FE1B16C" w14:textId="081298F6" w:rsidR="001D25CF" w:rsidRDefault="00947F4A" w:rsidP="008C07AF">
      <w:pPr>
        <w:rPr>
          <w:noProof/>
        </w:rPr>
      </w:pPr>
      <w:r>
        <w:rPr>
          <w:noProof/>
        </w:rPr>
        <w:t xml:space="preserve">The last two major types of molecular interactions are hydrogen </w:t>
      </w:r>
      <w:r w:rsidR="00850A77">
        <w:rPr>
          <w:noProof/>
        </w:rPr>
        <w:t>bonds</w:t>
      </w:r>
      <w:r w:rsidR="00D65ABF">
        <w:rPr>
          <w:noProof/>
        </w:rPr>
        <w:t>.</w:t>
      </w:r>
      <w:r w:rsidR="00850A77">
        <w:rPr>
          <w:noProof/>
        </w:rPr>
        <w:t xml:space="preserve"> </w:t>
      </w:r>
      <w:r w:rsidR="00D65ABF">
        <w:rPr>
          <w:noProof/>
        </w:rPr>
        <w:t>A</w:t>
      </w:r>
      <w:r w:rsidR="00850A77">
        <w:rPr>
          <w:noProof/>
        </w:rPr>
        <w:t xml:space="preserve">lthough these are technically not bonds, </w:t>
      </w:r>
      <w:r w:rsidR="00D65ABF">
        <w:rPr>
          <w:noProof/>
        </w:rPr>
        <w:t xml:space="preserve">but an intermolecular attraction, they are most often called bonds. These “bonds” occur when an </w:t>
      </w:r>
      <w:r w:rsidR="007C1803">
        <w:rPr>
          <w:noProof/>
        </w:rPr>
        <w:t xml:space="preserve">oxygen, nitrogen, or florine and a hydrogen that is covalently bonded to an oxygen, nitrogen, or florine attract eachother. </w:t>
      </w:r>
    </w:p>
    <w:p w14:paraId="4C82CF10" w14:textId="7221D47C" w:rsidR="00265F4E" w:rsidRDefault="00265F4E" w:rsidP="008C07AF">
      <w:pPr>
        <w:rPr>
          <w:noProof/>
        </w:rPr>
      </w:pPr>
      <w:r>
        <w:rPr>
          <w:noProof/>
        </w:rPr>
        <w:t xml:space="preserve">The last, and weakest intermolecular force that is relevant is wandervaals attraction, </w:t>
      </w:r>
      <w:r w:rsidR="00F85237">
        <w:rPr>
          <w:noProof/>
        </w:rPr>
        <w:t xml:space="preserve">which is quite similar to an induced dipole, except with all non-polar molecules. Since electrons </w:t>
      </w:r>
      <w:r w:rsidR="002A4414">
        <w:rPr>
          <w:noProof/>
        </w:rPr>
        <w:t>orbit around atoms, a non-polar molecule will be in a constant state och changing polarity, essentially</w:t>
      </w:r>
      <w:r w:rsidR="008350B1">
        <w:rPr>
          <w:noProof/>
        </w:rPr>
        <w:t xml:space="preserve"> analogous to</w:t>
      </w:r>
      <w:r w:rsidR="002A4414">
        <w:rPr>
          <w:noProof/>
        </w:rPr>
        <w:t xml:space="preserve"> a </w:t>
      </w:r>
      <w:r w:rsidR="008350B1">
        <w:rPr>
          <w:noProof/>
        </w:rPr>
        <w:t>rotating dipole.</w:t>
      </w:r>
    </w:p>
    <w:p w14:paraId="16E19295" w14:textId="0F142B97" w:rsidR="007B2D9C" w:rsidRDefault="007B2D9C" w:rsidP="008C07AF">
      <w:pPr>
        <w:rPr>
          <w:noProof/>
        </w:rPr>
      </w:pPr>
    </w:p>
    <w:p w14:paraId="504D9B83" w14:textId="354D7818" w:rsidR="007B2D9C" w:rsidRDefault="007B2D9C" w:rsidP="008C07AF">
      <w:pPr>
        <w:rPr>
          <w:noProof/>
        </w:rPr>
      </w:pPr>
    </w:p>
    <w:p w14:paraId="7804F99F" w14:textId="77777777" w:rsidR="00FD21C0" w:rsidRDefault="00FD21C0" w:rsidP="008C07AF">
      <w:pPr>
        <w:rPr>
          <w:noProof/>
        </w:rPr>
      </w:pPr>
    </w:p>
    <w:p w14:paraId="3DD02424" w14:textId="750755C3" w:rsidR="007B2D9C" w:rsidRDefault="007B2D9C" w:rsidP="008C07AF">
      <w:pPr>
        <w:rPr>
          <w:noProof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A2FDC" w14:paraId="363E6BF4" w14:textId="77777777" w:rsidTr="00FD21C0">
        <w:tc>
          <w:tcPr>
            <w:tcW w:w="906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59A29B1" w14:textId="399A6565" w:rsidR="003A2FDC" w:rsidRPr="00F734F5" w:rsidRDefault="00F734F5" w:rsidP="008C07AF">
            <w:pPr>
              <w:rPr>
                <w:noProof/>
              </w:rPr>
            </w:pPr>
            <w:r>
              <w:rPr>
                <w:b/>
                <w:bCs/>
                <w:noProof/>
              </w:rPr>
              <w:t xml:space="preserve">Tbl. 1 </w:t>
            </w:r>
            <w:r>
              <w:rPr>
                <w:noProof/>
              </w:rPr>
              <w:t>Properties of the chemical used in the laboration</w:t>
            </w:r>
          </w:p>
        </w:tc>
      </w:tr>
      <w:tr w:rsidR="00F734F5" w14:paraId="09A49ACD" w14:textId="77777777" w:rsidTr="00FD21C0">
        <w:tc>
          <w:tcPr>
            <w:tcW w:w="3020" w:type="dxa"/>
            <w:tcBorders>
              <w:top w:val="single" w:sz="4" w:space="0" w:color="auto"/>
            </w:tcBorders>
          </w:tcPr>
          <w:p w14:paraId="2F7D2350" w14:textId="6DF52B15" w:rsidR="00F734F5" w:rsidRPr="00F734F5" w:rsidRDefault="00F734F5" w:rsidP="008C07AF">
            <w:pPr>
              <w:rPr>
                <w:noProof/>
              </w:rPr>
            </w:pPr>
            <w:r>
              <w:rPr>
                <w:noProof/>
              </w:rPr>
              <w:t>Chemical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6EC0813C" w14:textId="74C48D76" w:rsidR="00F734F5" w:rsidRPr="00F734F5" w:rsidRDefault="00F734F5" w:rsidP="008C07AF">
            <w:pPr>
              <w:rPr>
                <w:noProof/>
              </w:rPr>
            </w:pPr>
            <w:r>
              <w:rPr>
                <w:noProof/>
              </w:rPr>
              <w:t>Boiling Point (</w:t>
            </w:r>
            <w:r w:rsidR="00DA5C66">
              <w:rPr>
                <w:rFonts w:ascii="Cambria Math" w:hAnsi="Cambria Math"/>
                <w:noProof/>
              </w:rPr>
              <w:t>℃</w:t>
            </w:r>
            <w:r>
              <w:rPr>
                <w:noProof/>
              </w:rPr>
              <w:t>)</w:t>
            </w:r>
          </w:p>
        </w:tc>
        <w:tc>
          <w:tcPr>
            <w:tcW w:w="3021" w:type="dxa"/>
            <w:tcBorders>
              <w:top w:val="single" w:sz="4" w:space="0" w:color="auto"/>
            </w:tcBorders>
          </w:tcPr>
          <w:p w14:paraId="6A2ADE72" w14:textId="2E4815AC" w:rsidR="00F734F5" w:rsidRPr="00F734F5" w:rsidRDefault="00F734F5" w:rsidP="008C07AF">
            <w:pPr>
              <w:rPr>
                <w:noProof/>
              </w:rPr>
            </w:pPr>
            <w:r>
              <w:rPr>
                <w:noProof/>
              </w:rPr>
              <w:t>Polar</w:t>
            </w:r>
            <w:r w:rsidR="00E978BA">
              <w:rPr>
                <w:noProof/>
              </w:rPr>
              <w:t>ity</w:t>
            </w:r>
          </w:p>
        </w:tc>
      </w:tr>
      <w:tr w:rsidR="003A2FDC" w14:paraId="7A3C566E" w14:textId="77777777" w:rsidTr="003A2FDC">
        <w:tc>
          <w:tcPr>
            <w:tcW w:w="3020" w:type="dxa"/>
          </w:tcPr>
          <w:p w14:paraId="1DD62B0D" w14:textId="77777777" w:rsidR="003A2FDC" w:rsidRDefault="000E72AE" w:rsidP="008C07AF">
            <w:pPr>
              <w:rPr>
                <w:noProof/>
              </w:rPr>
            </w:pPr>
            <w:r w:rsidRPr="000E72AE">
              <w:rPr>
                <w:noProof/>
              </w:rPr>
              <w:drawing>
                <wp:inline distT="0" distB="0" distL="0" distR="0" wp14:anchorId="582F255D" wp14:editId="6DEA0629">
                  <wp:extent cx="785177" cy="667910"/>
                  <wp:effectExtent l="0" t="0" r="0" b="0"/>
                  <wp:docPr id="24" name="Picture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93694" cy="675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3C044D6" w14:textId="71E94A59" w:rsidR="00FD21C0" w:rsidRPr="000E72AE" w:rsidRDefault="00FD21C0" w:rsidP="008C07AF">
            <w:pPr>
              <w:rPr>
                <w:noProof/>
              </w:rPr>
            </w:pPr>
          </w:p>
        </w:tc>
        <w:tc>
          <w:tcPr>
            <w:tcW w:w="3021" w:type="dxa"/>
          </w:tcPr>
          <w:p w14:paraId="521D8D5F" w14:textId="52E93103" w:rsidR="003A2FDC" w:rsidRPr="00C43F2F" w:rsidRDefault="00DA5C66" w:rsidP="008C07AF">
            <w:pPr>
              <w:rPr>
                <w:noProof/>
              </w:rPr>
            </w:pPr>
            <w:r>
              <w:rPr>
                <w:noProof/>
              </w:rPr>
              <w:t>78</w:t>
            </w:r>
          </w:p>
        </w:tc>
        <w:tc>
          <w:tcPr>
            <w:tcW w:w="3021" w:type="dxa"/>
          </w:tcPr>
          <w:p w14:paraId="52C5683A" w14:textId="5C4E18A7" w:rsidR="003A2FDC" w:rsidRPr="00FD21C0" w:rsidRDefault="00E978BA" w:rsidP="008C07AF">
            <w:pPr>
              <w:rPr>
                <w:noProof/>
              </w:rPr>
            </w:pPr>
            <w:r>
              <w:rPr>
                <w:noProof/>
              </w:rPr>
              <w:t>Polar</w:t>
            </w:r>
          </w:p>
        </w:tc>
      </w:tr>
      <w:tr w:rsidR="003A2FDC" w14:paraId="00609208" w14:textId="77777777" w:rsidTr="003A2FDC">
        <w:tc>
          <w:tcPr>
            <w:tcW w:w="3020" w:type="dxa"/>
          </w:tcPr>
          <w:p w14:paraId="77CCA03C" w14:textId="15F5C919" w:rsidR="003A2FDC" w:rsidRPr="000E72AE" w:rsidRDefault="004B2BD0" w:rsidP="008C07AF">
            <w:pPr>
              <w:rPr>
                <w:noProof/>
              </w:rPr>
            </w:pPr>
            <w:r w:rsidRPr="004B2BD0">
              <w:rPr>
                <w:noProof/>
              </w:rPr>
              <w:drawing>
                <wp:inline distT="0" distB="0" distL="0" distR="0" wp14:anchorId="113076D0" wp14:editId="62BFAA02">
                  <wp:extent cx="1486894" cy="419125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0118" cy="42567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002C1BC1" w14:textId="5544DD15" w:rsidR="003A2FDC" w:rsidRPr="00DA5C66" w:rsidRDefault="000856E7" w:rsidP="008C07AF">
            <w:pPr>
              <w:rPr>
                <w:noProof/>
              </w:rPr>
            </w:pPr>
            <w:r>
              <w:rPr>
                <w:noProof/>
              </w:rPr>
              <w:t>98</w:t>
            </w:r>
          </w:p>
        </w:tc>
        <w:tc>
          <w:tcPr>
            <w:tcW w:w="3021" w:type="dxa"/>
          </w:tcPr>
          <w:p w14:paraId="37317BA1" w14:textId="689D1C5C" w:rsidR="003A2FDC" w:rsidRPr="00FD21C0" w:rsidRDefault="00E978BA" w:rsidP="008C07AF">
            <w:pPr>
              <w:rPr>
                <w:noProof/>
              </w:rPr>
            </w:pPr>
            <w:r>
              <w:rPr>
                <w:noProof/>
              </w:rPr>
              <w:t>Non-polar</w:t>
            </w:r>
          </w:p>
        </w:tc>
      </w:tr>
      <w:tr w:rsidR="003A2FDC" w14:paraId="75DD0AA7" w14:textId="77777777" w:rsidTr="003A2FDC">
        <w:tc>
          <w:tcPr>
            <w:tcW w:w="3020" w:type="dxa"/>
          </w:tcPr>
          <w:p w14:paraId="13CEE3CC" w14:textId="14F67C7F" w:rsidR="003A2FDC" w:rsidRPr="004B2BD0" w:rsidRDefault="008933FC" w:rsidP="008C07AF">
            <w:pPr>
              <w:rPr>
                <w:noProof/>
              </w:rPr>
            </w:pPr>
            <w:r w:rsidRPr="008933FC">
              <w:rPr>
                <w:noProof/>
              </w:rPr>
              <w:drawing>
                <wp:inline distT="0" distB="0" distL="0" distR="0" wp14:anchorId="4F12D493" wp14:editId="02564B7E">
                  <wp:extent cx="1311965" cy="943164"/>
                  <wp:effectExtent l="0" t="0" r="2540" b="9525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>
                            <a:grayscl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27556" cy="95437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0305C701" w14:textId="7D986E8A" w:rsidR="003A2FDC" w:rsidRPr="000856E7" w:rsidRDefault="000856E7" w:rsidP="008C07AF">
            <w:pPr>
              <w:rPr>
                <w:noProof/>
              </w:rPr>
            </w:pPr>
            <w:r>
              <w:rPr>
                <w:noProof/>
              </w:rPr>
              <w:t>77</w:t>
            </w:r>
          </w:p>
        </w:tc>
        <w:tc>
          <w:tcPr>
            <w:tcW w:w="3021" w:type="dxa"/>
          </w:tcPr>
          <w:p w14:paraId="0FB0348F" w14:textId="10618C81" w:rsidR="003A2FDC" w:rsidRPr="00FD21C0" w:rsidRDefault="00E978BA" w:rsidP="008C07AF">
            <w:pPr>
              <w:rPr>
                <w:noProof/>
              </w:rPr>
            </w:pPr>
            <w:r>
              <w:rPr>
                <w:noProof/>
              </w:rPr>
              <w:t>Polar</w:t>
            </w:r>
          </w:p>
        </w:tc>
      </w:tr>
      <w:tr w:rsidR="003A2FDC" w14:paraId="6FC37849" w14:textId="77777777" w:rsidTr="003A2FDC">
        <w:tc>
          <w:tcPr>
            <w:tcW w:w="3020" w:type="dxa"/>
          </w:tcPr>
          <w:p w14:paraId="3C7B80FE" w14:textId="77777777" w:rsidR="003A2FDC" w:rsidRDefault="00CB6405" w:rsidP="008C07AF">
            <w:pPr>
              <w:rPr>
                <w:noProof/>
              </w:rPr>
            </w:pPr>
            <w:r w:rsidRPr="00CB6405">
              <w:rPr>
                <w:noProof/>
              </w:rPr>
              <w:drawing>
                <wp:inline distT="0" distB="0" distL="0" distR="0" wp14:anchorId="35A7F0BF" wp14:editId="5F7EECDF">
                  <wp:extent cx="1121134" cy="926154"/>
                  <wp:effectExtent l="0" t="0" r="3175" b="7620"/>
                  <wp:docPr id="27" name="Picture 2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34102" cy="9368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EE8E41" w14:textId="16121641" w:rsidR="00FD21C0" w:rsidRPr="008933FC" w:rsidRDefault="00FD21C0" w:rsidP="008C07AF">
            <w:pPr>
              <w:rPr>
                <w:noProof/>
              </w:rPr>
            </w:pPr>
            <w:r>
              <w:rPr>
                <w:noProof/>
              </w:rPr>
              <w:t>(acetone)</w:t>
            </w:r>
          </w:p>
        </w:tc>
        <w:tc>
          <w:tcPr>
            <w:tcW w:w="3021" w:type="dxa"/>
          </w:tcPr>
          <w:p w14:paraId="49D41AB8" w14:textId="0599C675" w:rsidR="003A2FDC" w:rsidRPr="000856E7" w:rsidRDefault="006E7861" w:rsidP="008C07AF">
            <w:pPr>
              <w:rPr>
                <w:noProof/>
              </w:rPr>
            </w:pPr>
            <w:r>
              <w:rPr>
                <w:noProof/>
              </w:rPr>
              <w:t>56</w:t>
            </w:r>
          </w:p>
        </w:tc>
        <w:tc>
          <w:tcPr>
            <w:tcW w:w="3021" w:type="dxa"/>
          </w:tcPr>
          <w:p w14:paraId="6911ED24" w14:textId="69A94CE6" w:rsidR="003A2FDC" w:rsidRPr="00E978BA" w:rsidRDefault="00E978BA" w:rsidP="008C07AF">
            <w:pPr>
              <w:rPr>
                <w:noProof/>
              </w:rPr>
            </w:pPr>
            <w:r>
              <w:rPr>
                <w:noProof/>
              </w:rPr>
              <w:t>Polar</w:t>
            </w:r>
          </w:p>
        </w:tc>
      </w:tr>
      <w:tr w:rsidR="003A2FDC" w14:paraId="7E06E5BD" w14:textId="77777777" w:rsidTr="003A2FDC">
        <w:tc>
          <w:tcPr>
            <w:tcW w:w="3020" w:type="dxa"/>
          </w:tcPr>
          <w:p w14:paraId="38EA6C2D" w14:textId="07EDD978" w:rsidR="003A2FDC" w:rsidRPr="00CB6405" w:rsidRDefault="0048403C" w:rsidP="008C07AF">
            <w:pPr>
              <w:rPr>
                <w:noProof/>
              </w:rPr>
            </w:pPr>
            <w:r w:rsidRPr="0048403C">
              <w:rPr>
                <w:noProof/>
              </w:rPr>
              <w:drawing>
                <wp:inline distT="0" distB="0" distL="0" distR="0" wp14:anchorId="4ABC9381" wp14:editId="23520918">
                  <wp:extent cx="1208598" cy="794603"/>
                  <wp:effectExtent l="0" t="0" r="0" b="5715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1532" cy="8031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021" w:type="dxa"/>
          </w:tcPr>
          <w:p w14:paraId="1444C44E" w14:textId="359255BC" w:rsidR="003A2FDC" w:rsidRPr="00212CFD" w:rsidRDefault="00212CFD" w:rsidP="008C07AF">
            <w:pPr>
              <w:rPr>
                <w:noProof/>
              </w:rPr>
            </w:pPr>
            <w:r w:rsidRPr="00212CFD">
              <w:rPr>
                <w:noProof/>
              </w:rPr>
              <w:t>97</w:t>
            </w:r>
          </w:p>
        </w:tc>
        <w:tc>
          <w:tcPr>
            <w:tcW w:w="3021" w:type="dxa"/>
          </w:tcPr>
          <w:p w14:paraId="2D2BA287" w14:textId="358B7121" w:rsidR="003A2FDC" w:rsidRPr="00E978BA" w:rsidRDefault="00E978BA" w:rsidP="008C07AF">
            <w:pPr>
              <w:rPr>
                <w:noProof/>
              </w:rPr>
            </w:pPr>
            <w:r>
              <w:rPr>
                <w:noProof/>
              </w:rPr>
              <w:t>Polar</w:t>
            </w:r>
          </w:p>
        </w:tc>
      </w:tr>
      <w:tr w:rsidR="003A2FDC" w14:paraId="22B3A057" w14:textId="77777777" w:rsidTr="003A2FDC">
        <w:tc>
          <w:tcPr>
            <w:tcW w:w="3020" w:type="dxa"/>
          </w:tcPr>
          <w:p w14:paraId="423E2E33" w14:textId="77777777" w:rsidR="003A2FDC" w:rsidRDefault="00C43F2F" w:rsidP="008C07AF">
            <w:pPr>
              <w:rPr>
                <w:noProof/>
              </w:rPr>
            </w:pPr>
            <w:r w:rsidRPr="00C43F2F">
              <w:rPr>
                <w:noProof/>
              </w:rPr>
              <w:drawing>
                <wp:inline distT="0" distB="0" distL="0" distR="0" wp14:anchorId="4B448BA6" wp14:editId="1D33AEA5">
                  <wp:extent cx="858741" cy="826936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68686" cy="8365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9A8758D" w14:textId="7BA69F67" w:rsidR="00C43F2F" w:rsidRPr="0048403C" w:rsidRDefault="00C43F2F" w:rsidP="008C07AF">
            <w:pPr>
              <w:rPr>
                <w:noProof/>
              </w:rPr>
            </w:pPr>
          </w:p>
        </w:tc>
        <w:tc>
          <w:tcPr>
            <w:tcW w:w="3021" w:type="dxa"/>
          </w:tcPr>
          <w:p w14:paraId="7EB27FA8" w14:textId="129A25DD" w:rsidR="003A2FDC" w:rsidRPr="00212CFD" w:rsidRDefault="00212CFD" w:rsidP="008C07AF">
            <w:pPr>
              <w:rPr>
                <w:noProof/>
              </w:rPr>
            </w:pPr>
            <w:r>
              <w:rPr>
                <w:noProof/>
              </w:rPr>
              <w:t>82</w:t>
            </w:r>
          </w:p>
        </w:tc>
        <w:tc>
          <w:tcPr>
            <w:tcW w:w="3021" w:type="dxa"/>
          </w:tcPr>
          <w:p w14:paraId="20D83D47" w14:textId="256469B3" w:rsidR="003A2FDC" w:rsidRPr="00E978BA" w:rsidRDefault="00E978BA" w:rsidP="008C07AF">
            <w:pPr>
              <w:rPr>
                <w:noProof/>
              </w:rPr>
            </w:pPr>
            <w:r>
              <w:rPr>
                <w:noProof/>
              </w:rPr>
              <w:t>Polar</w:t>
            </w:r>
          </w:p>
        </w:tc>
      </w:tr>
    </w:tbl>
    <w:p w14:paraId="35720E21" w14:textId="40CECB96" w:rsidR="007B2D9C" w:rsidRPr="007B2D9C" w:rsidRDefault="007B2D9C" w:rsidP="008C07AF">
      <w:pPr>
        <w:rPr>
          <w:noProof/>
        </w:rPr>
      </w:pPr>
    </w:p>
    <w:p w14:paraId="20605062" w14:textId="60CDDED2" w:rsidR="001D25CF" w:rsidRPr="006C630A" w:rsidRDefault="004A37D1" w:rsidP="008C07AF">
      <w:pPr>
        <w:pStyle w:val="Heading2"/>
        <w:rPr>
          <w:noProof/>
        </w:rPr>
      </w:pPr>
      <w:bookmarkStart w:id="3" w:name="_Toc121905132"/>
      <w:r w:rsidRPr="006C630A">
        <w:rPr>
          <w:noProof/>
        </w:rPr>
        <w:t>1.</w:t>
      </w:r>
      <w:r w:rsidR="00C533F6" w:rsidRPr="006C630A">
        <w:rPr>
          <w:noProof/>
        </w:rPr>
        <w:t>3</w:t>
      </w:r>
      <w:r w:rsidRPr="006C630A">
        <w:rPr>
          <w:noProof/>
        </w:rPr>
        <w:t>: QUESTION &amp; AIM</w:t>
      </w:r>
      <w:bookmarkEnd w:id="3"/>
    </w:p>
    <w:p w14:paraId="3BF98C5E" w14:textId="4786C09E" w:rsidR="0043374F" w:rsidRPr="007F1A71" w:rsidRDefault="00C43F2F" w:rsidP="008C07AF">
      <w:pPr>
        <w:rPr>
          <w:noProof/>
          <w:shd w:val="clear" w:color="auto" w:fill="FFFFFF"/>
        </w:rPr>
      </w:pPr>
      <w:r>
        <w:rPr>
          <w:noProof/>
          <w:shd w:val="clear" w:color="auto" w:fill="FFFFFF"/>
        </w:rPr>
        <w:t>Determining h</w:t>
      </w:r>
      <w:r w:rsidR="00B4624F" w:rsidRPr="00B4624F">
        <w:rPr>
          <w:noProof/>
          <w:shd w:val="clear" w:color="auto" w:fill="FFFFFF"/>
        </w:rPr>
        <w:t xml:space="preserve">ow </w:t>
      </w:r>
      <w:r w:rsidR="00B4624F">
        <w:rPr>
          <w:noProof/>
          <w:shd w:val="clear" w:color="auto" w:fill="FFFFFF"/>
        </w:rPr>
        <w:t xml:space="preserve">mixing different organic compounds </w:t>
      </w:r>
      <w:r w:rsidR="008B786A">
        <w:rPr>
          <w:noProof/>
          <w:shd w:val="clear" w:color="auto" w:fill="FFFFFF"/>
        </w:rPr>
        <w:t>affect the boiling point of a mixture.</w:t>
      </w:r>
    </w:p>
    <w:p w14:paraId="6B4FBBB4" w14:textId="7C7B0105" w:rsidR="004A37D1" w:rsidRDefault="008C5BFF" w:rsidP="008C07AF">
      <w:pPr>
        <w:pStyle w:val="Heading1"/>
        <w:rPr>
          <w:noProof/>
        </w:rPr>
      </w:pPr>
      <w:bookmarkStart w:id="4" w:name="_Toc121905134"/>
      <w:r w:rsidRPr="00621B10">
        <w:rPr>
          <w:noProof/>
        </w:rPr>
        <w:t>2: METHOD</w:t>
      </w:r>
      <w:bookmarkEnd w:id="4"/>
    </w:p>
    <w:p w14:paraId="15E3244A" w14:textId="3CF6A02B" w:rsidR="00A54503" w:rsidRDefault="00125A79" w:rsidP="008C07AF">
      <w:r>
        <w:t xml:space="preserve">The reflux condenser </w:t>
      </w:r>
      <w:r w:rsidR="005D496F">
        <w:t>was</w:t>
      </w:r>
      <w:r>
        <w:t xml:space="preserve"> set up as per </w:t>
      </w:r>
      <w:r w:rsidR="0035391A">
        <w:rPr>
          <w:i/>
          <w:iCs/>
        </w:rPr>
        <w:t>F</w:t>
      </w:r>
      <w:r w:rsidR="00DA792C">
        <w:rPr>
          <w:i/>
          <w:iCs/>
        </w:rPr>
        <w:t>ig. 1</w:t>
      </w:r>
      <w:r w:rsidR="00DA792C">
        <w:t>. The</w:t>
      </w:r>
      <w:r w:rsidR="005D496F">
        <w:t xml:space="preserve"> </w:t>
      </w:r>
      <w:r w:rsidR="003250F5">
        <w:t xml:space="preserve">water was turned on and </w:t>
      </w:r>
      <w:r w:rsidR="00254D5E">
        <w:t>allowed to run through the condenser</w:t>
      </w:r>
      <w:r w:rsidR="00A75D08">
        <w:t xml:space="preserve">, the heating mantle was then turned on </w:t>
      </w:r>
      <w:r w:rsidR="001614BF">
        <w:t>with</w:t>
      </w:r>
      <w:r w:rsidR="00EB4139">
        <w:t xml:space="preserve"> medium heat</w:t>
      </w:r>
      <w:r w:rsidR="001614BF">
        <w:t xml:space="preserve"> set</w:t>
      </w:r>
      <w:r w:rsidR="00ED48F2">
        <w:t xml:space="preserve">. </w:t>
      </w:r>
      <w:r w:rsidR="00657224">
        <w:t>10cm</w:t>
      </w:r>
      <w:r w:rsidR="00657224">
        <w:rPr>
          <w:vertAlign w:val="superscript"/>
        </w:rPr>
        <w:t>3</w:t>
      </w:r>
      <w:r w:rsidR="00657224">
        <w:t xml:space="preserve"> of the solvent was measured up and </w:t>
      </w:r>
      <w:r w:rsidR="00902655">
        <w:t xml:space="preserve">added to the top of the reflux condenser. </w:t>
      </w:r>
      <w:r w:rsidR="0096129C">
        <w:t>The temperature of the pure liquid was measured as it begun to boil</w:t>
      </w:r>
      <w:r w:rsidR="00FE3160">
        <w:t>. 2 cm</w:t>
      </w:r>
      <w:r w:rsidR="00FE3160">
        <w:rPr>
          <w:vertAlign w:val="superscript"/>
        </w:rPr>
        <w:t>3</w:t>
      </w:r>
      <w:r w:rsidR="00FE3160">
        <w:t xml:space="preserve"> of the solute was added </w:t>
      </w:r>
      <w:r w:rsidR="00B11C76">
        <w:t xml:space="preserve">and </w:t>
      </w:r>
      <w:r w:rsidR="007166C4">
        <w:t xml:space="preserve">the temperature of the new solution’s boiling point was </w:t>
      </w:r>
      <w:r w:rsidR="0035391A">
        <w:t>recorded. This procedure was then repeated until the total volume of solute reached 10cm</w:t>
      </w:r>
      <w:r w:rsidR="0035391A">
        <w:rPr>
          <w:vertAlign w:val="superscript"/>
        </w:rPr>
        <w:t>3</w:t>
      </w:r>
      <w:r w:rsidR="0035391A">
        <w:t xml:space="preserve">. </w:t>
      </w:r>
      <w:r w:rsidR="0023785F">
        <w:t xml:space="preserve">The heat was turned off and the apparatus was allowed to cool. The process was then repeated with the solute and solvent swapped. </w:t>
      </w:r>
      <w:r w:rsidR="001614BF">
        <w:t xml:space="preserve">This entire process was repeated for all three sets of liquids. </w:t>
      </w:r>
    </w:p>
    <w:p w14:paraId="2243238E" w14:textId="32D83869" w:rsidR="00116F60" w:rsidRDefault="003A377B" w:rsidP="008C07AF">
      <w:pPr>
        <w:rPr>
          <w:noProof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6193" behindDoc="0" locked="0" layoutInCell="1" allowOverlap="1" wp14:anchorId="2BF8E871" wp14:editId="4F895894">
                <wp:simplePos x="0" y="0"/>
                <wp:positionH relativeFrom="column">
                  <wp:posOffset>25177</wp:posOffset>
                </wp:positionH>
                <wp:positionV relativeFrom="paragraph">
                  <wp:posOffset>46318</wp:posOffset>
                </wp:positionV>
                <wp:extent cx="1834086" cy="1838962"/>
                <wp:effectExtent l="0" t="0" r="0" b="8890"/>
                <wp:wrapNone/>
                <wp:docPr id="5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34086" cy="1838962"/>
                          <a:chOff x="-1" y="0"/>
                          <a:chExt cx="2590423" cy="2640281"/>
                        </a:xfrm>
                      </wpg:grpSpPr>
                      <wps:wsp>
                        <wps:cNvPr id="4" name="Text Box 4"/>
                        <wps:cNvSpPr txBox="1"/>
                        <wps:spPr>
                          <a:xfrm>
                            <a:off x="-1" y="1955145"/>
                            <a:ext cx="2590423" cy="685136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5A4CCF8A" w14:textId="76C385CD" w:rsidR="00116F60" w:rsidRPr="00CD5DA2" w:rsidRDefault="00116F60" w:rsidP="008C07AF">
                              <w:pPr>
                                <w:rPr>
                                  <w:lang w:val="sv-S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sv-SE"/>
                                </w:rPr>
                                <w:t>Fig. 1</w:t>
                              </w:r>
                              <w:r w:rsidR="00CD5DA2">
                                <w:rPr>
                                  <w:b/>
                                  <w:bCs/>
                                  <w:lang w:val="sv-SE"/>
                                </w:rPr>
                                <w:t xml:space="preserve"> </w:t>
                              </w:r>
                              <w:r w:rsidR="00CD5DA2">
                                <w:rPr>
                                  <w:lang w:val="sv-SE"/>
                                </w:rPr>
                                <w:t>Reflux</w:t>
                              </w:r>
                              <w:r w:rsidR="00462A0A">
                                <w:rPr>
                                  <w:lang w:val="sv-SE"/>
                                </w:rPr>
                                <w:t xml:space="preserve"> </w:t>
                              </w:r>
                              <w:proofErr w:type="spellStart"/>
                              <w:r w:rsidR="00CD5DA2">
                                <w:rPr>
                                  <w:lang w:val="sv-SE"/>
                                </w:rPr>
                                <w:t>Condenser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" name="Picture 3" descr="Diagram&#10;&#10;Description automatically generated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9280" r="32990" b="14388"/>
                          <a:stretch/>
                        </pic:blipFill>
                        <pic:spPr bwMode="auto">
                          <a:xfrm>
                            <a:off x="39756" y="0"/>
                            <a:ext cx="1334770" cy="1891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F8E871" id="Group 5" o:spid="_x0000_s1031" style="position:absolute;margin-left:2pt;margin-top:3.65pt;width:144.4pt;height:144.8pt;z-index:251656193;mso-width-relative:margin;mso-height-relative:margin" coordorigin="" coordsize="25904,2640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DTUY0QMAAHcIAAAOAAAAZHJzL2Uyb0RvYy54bWykVttu4zYQfS/QfyBY&#10;oG+JLFl2bDXywo2bYIF0N2hS5JmmKItYiWRJ+rZf3xnSsmNvgLbbhygccjiXMzOHvv2w61qyEdZJ&#10;rUqaXg8oEYrrSqpVSf98ub+aUOI8UxVrtRIl3QtHP8x+/OF2awqR6Ua3lbAEjChXbE1JG+9NkSSO&#10;N6Jj7loboeCw1rZjHkS7SirLtmC9a5NsMBgnW20rYzUXzsHuIh7SWbBf14L7z3XthCdtSSE2H742&#10;fJf4TWa3rFhZZhrJD2Gw74iiY1KB06OpBfOMrK38xlQnudVO1/6a6y7RdS25CDlANungIpsHq9cm&#10;5LIqtitzhAmgvcDpu83yT5sHa57NkwUktmYFWAQJc9nVtsP/ECXZBcj2R8jEzhMOm+lkmA8mY0o4&#10;nIEwmY6zCCpvAHm8d5VScrrIm98OV7PRdJBnw3g1G+eDbJLi1aT3nJzFszXQIe4Egvt/IDw3zIiA&#10;rSsAhCdLZFXSnBLFOujTF0zwV70jOYaEvkEJYSJ+B9uQa7/vYPMdtA5Zp9PRKM1HEZIetLPMx5NR&#10;OhyfJc4KY51/ELojuCiphT4O7cU2j85HjHoV9O10K6t72bZBwNkRd60lGwZd3/oe1TOtVpFtScfD&#10;0SAYVhqvR8utgiJgyjE1XPndchcAOqa91NUe0LA6jpQz/F5CrI/M+SdmYYZg2oAX/Gf41K0GX/qw&#10;oqTR9ut7+6gPVYVTSrYwkyV1f62ZFZS0HxXUe5rmOQ5xEPLRTQaCfXuyfHui1t2dBgCg/SC6sER9&#10;3/bL2uruFehjjl7hiCkOvkvq++Wdj0wB9MPFfB6UYGwN84/q2XA0jYBjJV52r8yaQ7k8FPqT7juM&#10;FRdVi7p4U+n52utahpIizhHVA/zQ7bNbI3kBf4fZh9U3bf/PHAm3/BphjDzb/SsbHbNf1uYq5iuX&#10;spV+HygXcsag1OZJcmx9FE4TBPMcJwhO0SmBjUo4DkguJAOm7X7+aTf/JXwWuC+Nh7eDMAACOF5y&#10;1rZ7shJKWOZFhXPRO4juAG/JHzX/4ojSdw1TKzF3BgbkMJPJuXoQz2JdttJgs2PvvkrfhDr1tcTD&#10;A0wQ8QXLvoN0ZPCF5utOKB+fJCtaSEQr10jjoOMK0S1FBVP8sQrjA/Nq+R8QMT5K02yCXVnSYTad&#10;wmoJkeTDySQyhvNWeN7gXGJafegRExxPstz+risgLMQvdOMFaw+nNyOg5xMB9ySUDof5zQ14jMw9&#10;TcfjQFNH+v3PLHTkEFYghWB7X5AK5hBJJaQDYmj18LrB6uz5fCsHrdPvhdnfAAAA//8DAFBLAwQK&#10;AAAAAAAAACEAy92zzM9kAADPZAAAFAAAAGRycy9tZWRpYS9pbWFnZTEucG5niVBORw0KGgoAAAAN&#10;SUhEUgAAAPMAAADoCAYAAAA659JnAAAAAXNSR0IArs4c6QAAAARnQU1BAACxjwv8YQUAAAAJcEhZ&#10;cwAADsMAAA7DAcdvqGQAAGRkSURBVHhe7X0HYFbHsfVLnOKXOE6c2E7yp704ceIaxxUbF3oH03uv&#10;oglV1HvvoggkBKL3XoVooquiigAJgQBRhChCvcP5Z+beD4QsbIxBuqB77OW2veXT7tmZ2Z2d/Z8n&#10;AQAulHTo+Fao1UWHlkHlpJNZx3dCrS46tAwqJ53MOr4TanXRoWVQOTVLMt++fRtVVVU4npGBXbui&#10;EBUZid27dyNqZxQid0QiLTUNZaVluH1HvaGZQ60uOrQMKqdmR+Zr168hbO5cDOjfHx06d8QXX36J&#10;zz/9DB07dsDHH36MN994E2+++QY6tGkLN3cPZJ0+rd7ZfKFWFx1aBpVTsyPzhk0b0ap1GwweOhht&#10;27TBsGHDJDk7O2HQwP4YN34Chgwdhs6dO+DLr76Ej5+vemfzhVpddGgZVE7NjswXzp9H755f4wsi&#10;atfOXTBo6FBMt7VB+MIIOLg4ImhGIOzsrNG9a3d8+OEHiD6wT72z+UKtLjq0DCqnZmkzTze3hLmJ&#10;KRITErFj+3Z4uLljkpERJk+cjLHjx8GI9v39AmBjY42ccznqXc0XanXRoWVQOTU7MldXV8Pb2xsL&#10;Fy3Gjp274ObmhoMHDiIn5wxuXLuByO07EBsfi/Pnc2E0YTKysrPUO5sv1OqiQ8ugcmp+ZK6pgR/Z&#10;wb4+vgjyD8DwYUOxmIhdUVWJqtoarF+zBkuXLkVaWgr69u6F03oHmE7mpwFUTs2OzDVE5uDgYJLM&#10;Edi6dTO2bNyAU5lZMiy1/8B+nLtwHuFh4VixYiVMTU1xLT9fvbP5Qq0uOrQMKqdmaTMvCF+IBREL&#10;sHvfHqxbuw6XL12Gr5c3NmxaL9fPZJ3GhPFGmDLFGGVlZXKuOUOtLjq0DCqnZknm+fMj4OHphYKC&#10;mwhfEI490dHYGbUTs0NCiLylSE1JgrePN1zcXVFVXaHe1XyhVhcdWgaVU7Mk88rVqzB4yBDMXzAf&#10;e/ftxapVq5Cbm4vk5GRELI7AqjVrsWf3LvgG+qG8XCezWl10aBlUTs2SzKvXrEGAnx9OZ2Xi5IkT&#10;mDlzFjZv24rzOTnYsW07dkftwuQpRvD39RPXz+YOtbro0DKonJolmddv3Chjy9fyr2P9uo3YvGkT&#10;dpEkXk0SOnpvNGKOHsXE8RPh7x+g3tG8oVYXHVoGlVOzJPPu3XvRvm07TDSaiIFDBmPSlMmwt7Wm&#10;YyMMGTQEbi7uGNC3P7y8vNQ7mjfU6qJDy6ByanZkrr1zG2FzQ/Hef9+TyRVdunbBqFGj0H/gAHTr&#10;3h1ff90TLT/7FO+88zbGjR+PkpIS9c7mC7W66NAyqJyaHZmv37iByVOnYM/+vcjOysaBA4dkGuTm&#10;rVuxcsUq7D2wD+lkR2efOQNrayscS0pW72y+UKuLDi2DyqnZkflqXh6mGk/FubNn1DMKthGZU1NS&#10;1SPgzu07cHBwJDIfU880X6jVRYeWQeXU7MhcWVkJRydnbN+xA7fv3AH9j81bNmHk8JEwMTXDmexs&#10;yZd56iRMzSyQr3uA6WR+GkDl1Cw7wLZs2gAPD0/ZT0g4BmNTE+RduYK90dFwsrdFSWkJqdwrEbFw&#10;geRp7lCriw4tg8qp2ZGZIwFdvZIHe3t7XLhwAfPC5sHfxxt5l/KI2IkYP3Y89u0/CBdXd2Rl6jOm&#10;GGp10aFlUDk1OzJX1dTIdsmypVi6dDGOEYF79eyFDz/4EC0++xQuLi4IDwvDrFnBMouqpraWWoDm&#10;HQxMrS46tAwqp2ZH5pqqKvHqOpN9Bra2digoKMDyVSvxZduvMHLUGKSkpcLTyxMnM0+KFK+s0N05&#10;1eqiQ8ugcnrmycyErCtXq4nM5eXlsu9DpI1YuBi3SfpezbuKkuISrCZiBwQEynXuLGPy10VzFNJq&#10;ddGhZVA5PfNk5h7rqupqksa1El63uqYWt0nVjjlyFBMnGGHq1KkoKlUcQ0ppO3XyVJhMnYbMzExU&#10;V9SgorICldU10giwlL7N8XebGaPV6qJDy6ByeubJzAQuuHULpSUlKK0oQy0Rcev27bC3s0d8YiJc&#10;nJwRG3NU8u7eEwUvby8cPnIIrq7OSEtPJd7eQXFREcpKS2l7CzXV90vq5gC1uujQMqicnn0yk6pc&#10;VFx8N8jA3j27YWdjRzbzWTkODQ1FePh82Z83bz5Wrlwp+zFEcGcXZ6SnpqGyqgKF9IzikmKUk3Ru&#10;bpq2Wl10aBlUTs++mn37tmL7UjqXcxbWVlZIquPpNSckBPPC58r+rJkzERW5k2xoZdojB/qzcbBF&#10;7qVcUrNrZG4zE/lhyFw33/fRzPnNnPW7VtOQfGoeNiU41cdDvvI7oVYXHVoGldMzTWauzNVUyQ09&#10;0gsXLkIYSWIDSspKYT3dBgmxcaipqRZf7KMxMUQUsrMrFXV6wcKF8Pb0JHu6VBqGmupKsqUVab97&#10;316kp5/A+XPnUFBYSI2Gcg/b2WVEfA4eWFtbS+m22Np8vzyDjmtraJ+usRp/h89RXk61ZNMb7uFU&#10;U6vcx9/HJgPfy8Nl5fSuWnpmDV3jfNWUuG+gsryc3l+FUtqW03fKOyk/9xXwux4FanXRoWVQOT3z&#10;ZGai1FJi9diB7GSDr3VlRTnC582Ff2CAkIOjjEw2noq8q1flukHs3bh5ExMnGWHqtKkSS5ujerq7&#10;umP82HH44rPP0bNXTwwbMRQjRozAWDp3MDoaZWSbK/Z1tTyjLoS86r4BfMxE5dQg+B7+njpkvEPf&#10;zOA+AANJKyqqyBQoEZIzqYsKua+gWL6jqqqaGgpljP37Qq0uOrQMKqdnXs1macckuXnzBtydXZGU&#10;moolS5diyKDBMDc3I1u4UKShh7sH2cur1LvqgIhyOus0tm3bhl27dmNf9D7sP3AAixYtRvDMGZg7&#10;dw7CwkIl/vaXX36Jju07IfvsWZGWVy5flpSfd1V8vPPzr8oQ2PVr13Cr4KaMcRdQY8GxyLjR4GOe&#10;cqmkYhkqKymlLe0X8z5ti4qKiLRkNtDv4iE27mXnxqiyqlI+9zK9b8H8+eLdVlNbI+QuIS2CTQ2d&#10;zM8wqJye/Q4wkkoc+D7v8hU4ODnBymo6vDzc4eLijumWVpg5azbMzczh6uLaoN1ZVsZqq0KUuigq&#10;KsTlK5eJlAW4VViEk6dOwdXNBSNGjpBplFWVNRg2dAjee+9dtPikBT7+6GN88skn+PzTlmj95Vdo&#10;0/orfMXblp+jzVdfoUO79mjfqSM6duiAjrTfsVMHdOrWBT2//ppSN/To8TV69OqBHl/3QL8+/TFg&#10;4EBKAzBg8EAMHDAQQ4cMxnij8bL0znPPPYf/vPMfhIfNI+lM6j9pJUoj8GgOMGp10aFlUDk1iw4w&#10;ll6XLl6EhZUlEaEPDh05ItdukRoaFbULJtNMYGpuinnhYUhISEAhVXwG25rFJby06x2SgmW4fPES&#10;LrK0JRIfOnQIG9atx47IHZR2Yn7YfHELZTKmpaXJPQePHkUkXd+6aTPWrFiFlctWYs3aNVizag0W&#10;L1mOkNAFmDN3HkKJdHMpzZ4bCl8/P/j4+srWz88fnp4+MhXTwcEejrR1dKR9e3tYTbeEpQUlSwvS&#10;MMwxzcQEU02moXfv3vjJcz/BW2+/g/kLI8R+58aMe/N1m/kZBpVTs5DMPDc59+J5uLg6ITQ0jGzg&#10;iZhFEjk+PoauK3Zq7sULWLxoEexsrYgg07F06TLcuHFTerZ5sTn/wEAijzlsbKbD1NiYpOEAtG7d&#10;Bn179kG/fn3Qq3cvtGnVDnND56CSnmnoQGts5OTm0u9YImr244JaXXRoGVROzzyZ2U5k6XyeCGnn&#10;4ES2cwEuX7qEjes3ijunp5eP2Mo5ZOcyKkmSce+2JangbkR+DsHr7OiE8HnhSD6WgoyTJ5BOkvdY&#10;cgpCyF6OjNqOw0cO49ixZJzNIVv5Dne2kS1LhGabtuYRpeGjgH9npdqJZugdfxxQq4sOLYPK6YeR&#10;uREr6qPCYAczWW0dHHCLVOgqIuylSxeRkpICaxtbtP6qlUjroKBg7N29Rzqe2PuL7dBVq9eQausg&#10;PdSsplZX16CK1G/uJWdbtJxIW1tVK51SxcV1OqeIVNzx1pAd/qTAQ2Hc2cUqNXei8TDW44BaXXRo&#10;GVROD0VmpRJXy1grHclQD0sgsUe54lKlZvtSq+DvzL1wToaU9kfvh5mpOdq1aYfuXbrD29sTacfT&#10;pSf5wP59sLO2QteuXTGw/0AsWbYMsaSKe3q4orS8VIZ+eOJFBUleJnIl/U3K6W9SW1MtvcVsVzOR&#10;+e/FJGZbvTEbPG5gDPZxJTu40PHjgFpddGgZVE4PRWauICUk0UoKbyE+NhY+vj4Imhksk/e5UheT&#10;NGDCaBGGRuby5UuwtZsOo3HjsWXrVhwh1TjA1w9enh6IWDRfbOR5ofPh4eUOYxNj7IiMFB4mJCbB&#10;w90L5Q30aDcXqNVFh5ZB5fRQZOZOJJa+J9LSYTRxIoYNG4aBgwbC1tYWhSTR2GNJq2Ay15BqfOFc&#10;Ln2vNUaPGoHNmzbLOcaV/CvYsmULjKcak7r9FaxtbXAiI0OuMeITEuDq5ir2b3OFWl10aBlUTg9F&#10;Zom2QdgVtUt6cr/u2h09v+6BaaZmOHD4sKiVjzrs8aRxh8yBSlKPs7PPwN3DA3v27YOLq4uEDVq+&#10;bAWyTt8LDXQqKwtLFi+VYSBnR0dxFklJTSPJTGQm1bq5Qq0uOrQMKqeHIjOr0JwyMjNhSgRes2oV&#10;TExNEBQYIGsdi41I19leZHtNSyo327L09Th/4QLsHBxRWKiMIWedPo1Vq1bAycVZlqIJC5uHq2ok&#10;zhKyg1esXImpJlOxZ+9e+JFZUaaTWYeWQeX0UGRWHP8pEWn9A/yxntRUHq+dPXMW7O3scPHiRcnH&#10;ZGbycNKKpJbJDpRyz1+QELv5+ddw4ng69u/fj63btsKNyDxm9CiSxg4yhzl0biji4+KwaeMGjB49&#10;lvJsh5+/ry6ZdWgbVE4P3QHGBGXEJcTBjdTUyMidCAwKFmeKTRs3yTV2F9RaRxjbzExmntnk7uGO&#10;ZcuWYdTI0WjZ8jN8+OEHsCMb+dz5c5L3zOkz4mP9/vsfyHBVbGwcUlNS4OHhptvMOrQNKqeHIjOD&#10;KzOPm5aVVZAEcyKJtQ2+fj4ImxcGd3dPmQQgY68aksoM7m3n8VZ2/mAPrr69eyGGJG8RqdvRB/aT&#10;mRAIO9IuJk40wvARI2FjY4v1GzYi9/IluT/xWBLcXfUOMB0aB5XTw6nZRFIJUatK3S1bdpC9HEQ2&#10;52rMIDL4+vni0KGDElurgiq9lght0BQuXbwkPs4c84t7rONjYmW4ib8yJ+cc5s0Px7gJ4zDdajrW&#10;rl2HnLOKtE4iyezGvdnUKDRXqNVFh5ZB5fRwkrkeMa9duw57sjF3Ru2Ej48vQkJCJHHguzIiM6vl&#10;miGz+hm5uRfg6u6BnHM5WLNuNRzsHWBra481a1biysXLSiZCWmoKZgXNxLgx42X9qeQkksyeXijT&#10;yaxDy6Byemg1uz7Cw8OxdOkSmfETOncO3EjVzszKEq8nVkm1YjtzhA9W/8+dzYGjkyNKS9iLTdE2&#10;jqelw8HJAa1bt4WFpQX27d2LmwUFcj0jIw0jRgzHpk3r4U+aB3t3NVeo1UWHlkHl9MhkjouPl8iW&#10;3CMcHBSEeaGhWL1iBSrKyiSInlZQU10rDct5IrMb2b48rrxu3Vq4uDjD3tYWzs4umDtvLrZv30EN&#10;UygdOyPYzx+B/oGS50B0NHy9ffWhKR3aBpXTI5L5jjjyOxOZt2zZjMCAQCxavAjuHm64kncFtUQg&#10;rYCjiFRVVSL34kU4EVHt7OzFH9vNzQV9+vaDvZ0D4hMSkXv+PI4cOQIPDy9Zpsbc3BLXb94gtTuN&#10;tA53lFXqarYODYPK6ZHIXFVTRXS+g81btsHf3w+r167B7NkhCAgOkoiWWgKbzGy/81g4T+IfPHAQ&#10;EhMT5VoRqdz79+0lcvuiZ4+e+OzTlvD18cAJUrENSEw6Rra2C8ordDVbh4ZB5fRIZJZIkTU1uJyX&#10;B1dSRQ8fOiRk5nnB8+aFoeY2S2ZtdIDxfGKOYHnhXI6EBgoJDYOJ8VREzJuHkxnp4lTCOHHiOOaF&#10;z4Orhyt8vHyxft066cxLTkmGh5u7PjSlQ9ugcnokMvP0Ph6/ZYSFz8fSxQsRFhqOsSPHYPz4sbh4&#10;QfEI444ntlebsjOMv+FO7W1kZWXBwcUJNwpu4kxONtaSNsFTIv39/LBl80aJqc3NT2lZOY7GxMLc&#10;cjp8fX1w4NBheHnpvdk6NA4qp0cjc22tOgRVhcRjiTA1NUWPLt3x85//FF/36imdSSyZecyZvcLY&#10;2aSphqr4vTzZ4uyZHHEO4QB8fK6g6BZOnsqCja0VWn72BcaPGwdff3/s27sPNbXVSE1NIZV8KDZu&#10;3EiEZ99sncw6NAwqp0cjM0k7Jmg5R7QoLUHIzNkYPXY0fvebl/DR++/D2toGhbeK77qBPq7wNY8C&#10;/lYm88XcXHh4uOPwwYOYPHmqRMTs3bMnEdWfVOkUXL9xE4cOHICToxO6dumGHp27IjxivtjMXp6e&#10;upqtQ9ugcnokMvOkCw5WYBh7PXL4MCYYGeFvf/8HfvXLX0oY2KTEBLlWTfb144p48SiooEaHg/Zd&#10;unQJ1na2JIHHi3/27l1R8PTwkPWkltPx6lWrsJS23l7eGDNmLFasXCE94YkJCXDXp0Dq0DqonB6J&#10;zBw0joO2s2RmqXf9BnuEOaLb1z2EzB07dRQ3T57gUFFV2aTBC3jMu5Y0/MuXr8DK2hoDBw7C+vVr&#10;xERgZJ8+I/OaR44ejfbt2sHW3h7HM9LlGiMhIVEls65m69AwqJweTTKzmk2Jlz0x2MJbt23BNGNj&#10;vPzyK/j1b1/C0CHDkZ2ZheLi0rszrpoChrBBHJ2TZ03t3rNXpjvakinAc5hPnFCiirA6nnE8A4sW&#10;L5HlXl1I3c7JyRHb2dPdSwL1NVeo1UWHlkHl9EhkbggXLuZi0tSpaNW6FV761a/Qf8AQrF23mmxr&#10;spubUEXlOdhMVCYm+5OXlSnunBx5ZPXqVXCws4OxyTQsXbQY+XlX5FphYSEi5i+AuZkpdu3ZJf7n&#10;us2sQ9OgcnosZK6qrkUpSWAOAG9uYYbfv/Iq/vWv1zHJeAqu5eeJB1ZdNGbPtiHU7cULF8Q+5o4u&#10;ltIZGRnYEx1NUtoZgwcNgqO9E5ydnLBo4UKcOnUKB6P3Y9zYsRL8z497s78HmfmVD/sL6+b9rrC8&#10;klfN31DWhu42TDSpC0MPRkPXGoJaXXRoGVROj4fMJH25x/ro4aMYO2Ys3nrrbfzyxf/FgAEDsW/f&#10;Aap492KEGXrCGwtsr7Ndz7OmXFzdMH/+fIwdOxpt27XFu/99jwjsgIvq3OWcc+fhSVL4/Q8/RLv2&#10;HRC9fz+Sk5Lh4e6G8srvJjP/Rn4fL58qvejqeTZLGExW3mcS8RKs3NvPKzZyRrmXXU/pXHUN3cv5&#10;KPHfVQL503Nr+Ll0H7+D9/kejs/GwQnlndw5QOBrfI4Xr6uq4nvpHjqnzGbj5V/5fuX6w0CtLjq0&#10;DCqnx0JmjiXNFeTWrSK4u7tLz/aLpGp/8M67MkmBwRWJx51525hDVbJ+MRHm8iUOTmCGvn37Ys++&#10;vbhMKvW+fXsQGBAAF2dnmE2bhskTJ0rA+4VLluCcurxLbHw83B7SnZPfw7PGrl27KgHxg+jZfv5+&#10;mBceLmtEncnOlsZk9aqVxF4iFOXl/oRr166Jrzujuub+pV156O/GjesSmJ9RVVV+tx+Afxt/FxOX&#10;iZ956iQWLopA9plMRO/bJ4vFMbgBKSq6pXTiEd+5U5BXjaylsngYqNVFh5ZB5fRYyMySgmNnMzZt&#10;2gSj8ePxu5dfwZ//9BdMmjRZ7GkWzNyD3NgB/ww96blqcAJj42mwt7ZBYqKyTjPLslNEAvYEGzZ8&#10;OKysrLBtyzbknlOCE8TGxT700BRLSiZXPpGZFzzniSeTJk0S19CunbvgHKn388MXYNXq1Th65BDS&#10;0tKxndR4a1s7WWEjMzMLGcdPoOBmgcQhS09JE480XkXjzJkziNy9RzzYLl+6TLb8bmkwqugaEzeX&#10;tIq42Fj0+ronklKSkHzsGPLy8nA847gsIF9wq4AajXzs3r0bBw4elGVmWWI/DNTqokPLoHJ6LGTm&#10;hb/ZQ4olBkftmDRlsqipr/z+FfTvPwhr16yTfOyzLWpmI5LZAO4Ac3F2Qebp01i2dClsiUCurq7Y&#10;snmzVGwGS7i4+DgidgBGjhiFHdt3IIlI4enu+XAeYETmCnqGrIdcXiV+3VYmlkhKSkHf/v2IdNE4&#10;ePgQDh86DGtqNEaPHYeJRhPQu1cvrCPCjx42Er379MHI0SPxddduiNyxU0yYPPo+tud5ydYli5fA&#10;18cbI0aOxIygYKxcsQLjJkzANNIseGkdZ7L958+PgKW5JTw83dGtW1cMHToUq6kB8ff3x5Ahg9C3&#10;Vx/knM0RlfthoFYXHVoGldNjIXN5BattVRI2iG04ng45nirqL375C7z66qswIWlYWHhL1GtWIRuT&#10;zLepAWGJyWS2s7cnU+CWnOfvOBp3FBYWFmjXrr1MjYyOjhYiMhKJxMOGDMVGIrsfkeBhO8BYheW5&#10;z6WlZSi8WSgdguzbPWbceFkH+vDBw7h05TLWrFmLfv37E/kcEBQciBmzZ5ItPxaLiawcusiVzBUD&#10;tm3fCnvKx1i+dAVsbWxx6fIVDBwyGN17dMfJk5nw9Q+Ci6u7vGv79u2wsbWWZWIdHJ0wNyQEgf4B&#10;EjfcwdkRwYFB8nse1plHrS46tAwqp8cjmVmHrlMx4hNiMWTocLzz7jt49XcvYxLZ0IdJInG+xnbv&#10;ZNuQ33fufA6cXByRfTpbVoD0ILJwoD5HqtyzQ2Zj05atmDl7Bpwc7GSd5rCwMCKEHdnV++DjQ5L5&#10;ITrAGNJxRQ2aocEKnhWEPn16Yf3aNfjiyy+lF31n5Db06P41+vTsSRLVBObmJvD08oSpqQl2R+2S&#10;NZcnkv1eRKox/814gbuxo8eIl1rE4oUYPXIEAoMCEUCNzHTKa0/f7OHqhtB5oRg+YjjmzguXnnie&#10;JcbrNltYmEtjxR15HTt3xoqVy1FGtriU20NArS46tAwqp8dC5vrgyJfu7h4YTpXuNy/+SkLaepBU&#10;YKnFw1SN2Ztt6FnmNZZdnBwlNrari5tE4ezXry/c3TyQTnZlfn4+0o8fl0XOP3j/Q0whU+ES2aYp&#10;pCJ7uLnJhJHvCyYLS80Dhw5J0IZtWzaT7XoLWafPIHx+uKTNJEV5pUkO67t6zRrSahZi6bIlYgpw&#10;hNBb9Ldk+3sP2cgBAQFISU7B3r17Za2vi7kXkHflKknaQOyN3isOMOEL5svyO4sWLcLiJUuweNFi&#10;rCBVnIcNmfTBAUHUcHiLLf2wUKuLDi2DyumJkJmxfcd2DCQ18g+vvII//7//B6NJk3HyVKasLlHG&#10;KxSq+Z40mMhsAuTmXhI78muShhmq19fNmzexdet2uHt6YtCggWjzVSu4ebiT9Dwp1xkxsTFC+PLy&#10;7+8BxmSW4aDbrJEojQHb3sWlpXReeR7n4XSf6aHussrPnWG3yEThBdwZ0gNN1zk4RFFJ8d2lg1gb&#10;YPuaUVficn8G4yo1Jm6ebhJtJWJBuPiqG/J/F9TqokPLoHJ6ImTm8ctzZ8/A2t4Ovfr2wwsv/Qpt&#10;yC6NWLiAa6FIy8YiM1dmtpvP5+bCyckJQUH+MCHVkz2+Tmee5pov+bKyTmPBggVwcXMkGzZIpnGW&#10;l1UgOTmJCO76SGGD+MmlZJsWl5SIB1lJWQntF6OUjitIS5HpoeqWPdMMIYpZc7lFRK4iicyBIG7c&#10;uCESnXvm+Ro/o4yfoa4FXUaNw61bhajgJWWJ7JyHhwp5KLCUGs4yOuZG5MbNW8jMzqa8BSgpKZPr&#10;DwO1uujQMqicngiZuVLeLLiJBfMjMGLECPzi+efxlz/9GSam03D1ah5V2DpS6AmDicyEYK8vR5JK&#10;7AGWmnYcEYsi4OHpihCyl6Mid+JcjjIUVVRchKioKEyaOIls6RAJMeTpRZL5B7ik8q9lkjIZ60rg&#10;exKU5ez9zRv7kihQ7qsjbL/xDIOdLvucr05mdlTho/p/cdYW7tMGvgVqddGhZVA5PXYyc8WpJGnB&#10;9SmO7EAmxZetWuEPf/g9hg4egl1RO5VKp2R/4lCIcAdnzmQTmZ1QqPZmc0XOvXABLo6O+PLzzzFq&#10;9BgJ7B8bF0ffRrbuqVOkeg/Gps2bEODrT5L1+0vmZwVqddGhZVA5PRHJLLGzSfVjz6ZgUlnHGU3E&#10;L3/5Av7+t/+Ds4OTSIXGAqv8nM6ezYGrq5ust2xiaoY2bdug99e94efjJx1grMru3bdPInHykE+P&#10;7t0wd/ZsxMbHwdNbDxukQ+Ogcnr8ZCae8sSLMvFcqsb2yB0YTBL5tX/8Hf/8179gTPZq9mmyVQks&#10;Ndnme1h171GgqJ/AxYsXZLF1Xr517txQrFi1EpbW1rB3tJc42uwgsmn9OnE/HUmmwfx58+TetNRU&#10;uLu66LOmdGgbVE5PRDKzm6Chc+V8LtmqRJjBgwfjxRdfxJdffSX+yQwJO1RSIl5hTwIs/8XjjPby&#10;ruTB2s4Gffr0kSEiA9KOpyEsNAx9+/anb2sFS3MzZJw8oV4FYmPZndP9B9nMTzvU6qJDy6ByeiJk&#10;5jC8TGbuqWV7deGihejRsxd+8txz+Odrr8HScrqsV8USmTvLZFE6Fp+PGfxEDrV7+85t5Jw9D1c3&#10;N2zYvEUCENra2mLN6hXIPadMqODZSqlpadTQhMPOyR5e3t4SsTONznFQA53MOjQNKqcn0wEmwy3K&#10;kAyTlCcNWFnboFPXbvjjH19Fz697ygQD7oVlVZxJ/6TAqjK/IycnG44OdiguLgE7riQlJ1Mjs1im&#10;RVrZ2GBnZKR4izGu5uchbE4orKbbYP9+9gDzITVbD4KvQ8OgcnoikplELpG5TILpsQLNfsrspTRy&#10;1Cg8//Of47W//wMenh4op/MyK4gl8xMCzwVmu/w8SWAXZ1fcuFkgUwqzc87gSGwcfDy90K1bFxk2&#10;45UtVixbQRL5PBIS48U1cuuWLQjw4d5sXTLr0DConJ4MmRtAZNROTDKajH++/k/89W9/wZjRY5CS&#10;mqpI8VIllM+TgDL2ekcWW3dycsaiJUtgY2mF3n174f3334O9nSNy1SVd09PThfAtPv4EPUiL2LFz&#10;J46lpEoUT13N1qFpUDk1EpnvyDCVm5s7unXtgZ/+/Cd4/4MPMCcsTGxr9j1+UhB3SiLzxfPnYWFp&#10;iWFDhyI+IR55l69gw6YN8PL1kbjYDo4OMJk2BZ60PzcsVKZKMo4dOwYPV9fvFTboWYNaXXRoGVRO&#10;T5zMYkMzYckeXbFqqfRq//Z3v8UnH7eAva21TEB4kjD4LvPCcRztw9SY1Wkf5JxXPL64c0wicHq4&#10;o3ef3rC3t8fBQwdwq7BQrsfEJ8DdzU2XzDq0DSqnJ09mkoolZWUyRJRx/DicnF3QpWNn/O53v0OX&#10;rp2xY0ek5GMJyol9jh/nuDOPZbNNfo6DE7i6ISvzNMLnzYe1rZUs7Rq9d+/dkDxsF++K2iNRPEcM&#10;H4nde6Kko8zjB7pzPu1Qq4sOLYPKqVHUbO5RZoKWV1XJNL4ePbrjJz97Dh9+9D68fXyViQGUiojI&#10;pRxWSJWmjwP8Xh764nnMdg72KC1Rgg9wfKzofQdgZmqG3j16wMvDE4ePHCZ1Wum13rdnj3SA7di+&#10;FQG+fnfPN0eo1UWHlkHl1Chk5iEog825ccNGmBKBPv7oE/zhD3/AoMGDZHyXwaTmDjGW0I8LhskN&#10;586elQ6w3Iu52LJ1M7y93BEcHCzxvfyogVm1YgX8yH52JPt4cUQEgoNmENHNsTc6Gr5EZr03W4em&#10;QeXUOGSmxL7NbDvzMjGuru6kYnfBj+kTPvrgIyxcsIDycFjYSlRWVD5WNZvVfPoHuefPw9nVRWZA&#10;TTe3gJHRJPT8urtoBlnZZ2Ra4dlzZ2VM+Z23/4PRY8ZIAL609DTx19Z9s3VoGlROjUJmBhOabVee&#10;kbR40SKMGz8Of/p/f8L7/30fFpYWuJSbK15Y7NPN0vRxQYk5XUMS+SLMLMzRr29fJKcomsDly5ex&#10;cuVKOLu4YMCAAejUuTOcPdwQGxvD6oTkYXdONw8OtatLZh0aBpVTo5G5LjiErK2dLVq3bo2f/fxn&#10;aNumNSK37yABynGglQkajwsimQkXqLFwcXGDq5MbjKdMxapVqyVCJbcy/L6jR46Kau3q4o7QOSHY&#10;u38fKul8UuIxuLuxO6cumXVoGFROTUJmVqf9/PwxcOBgvPDLX+CzT1vCw9NXJl3wvOHHKZmZzNyT&#10;fuH8BTg6OcnqFexvPWfOHNhZ2xGBg7F37x4U3Lwh+Tm29JYtmzGe1PA5s2cjLj4enp7eOpl1aBtU&#10;To1PZlVScrROK0tzvPv2O/j9y6+IvzY7aHCgfA5987jAROaONZ52aWfvIPG0DOAF2P2C/PFZixYY&#10;PWoslixagvRURQXn9aYG9B+EDZs2wS+AO8B0MuvQMKicmoTMrNby2K69vR3atG+P559/Hp07tsPi&#10;5UtRWVn10MumPAz4Xdw4cG82T2XMyDgBL08vsZ0HDxxEqrcLDhw6gLM5Odi8bRucnJ0wceJkutYf&#10;QaR2J8TFw9vLQ/cA06FtUDk1OplZLvMSryygecVFdrF8+6238TFJx0kTJ8okh8cJHr/m3nGWwg72&#10;9jCZNk0CxXt7e2PM2DGwtrbB9m3bERMXh3379sLb0xO9e/eGf5CfdNglJafqHmA6tA8qp0YnM1vD&#10;LC2ZzBmkylqYmeHTz1riuZ/+DF07dcFWko6PE2wzsxNKXt4VWNlYo3/fPthLpFWvIj42jiRwALp0&#10;64oWn34Ga1sbnKwTnCAmJlYhsy6ZdWgZVE5Nombz5Aru7GJb1sfbB0NHDMVLv/01vmj1FWwdHSV0&#10;rJJViUz5QyANB20vXsiFs6szVq5agSlTp8pSLbxaRUmR4hF2q7gIB/bvR9CMGbC1tkXIrBBcv3YN&#10;KWksmfXgBDo0DiqnxiczgQlWRITlMWAmkBMR+P3//he//sUv0K1rd6SkpErQP87HMaV5+6jgZU+5&#10;UcjOPgMHes+toiIi6U3siNwBP/9AOLk4YTYROO7I0bvzqs+cPQNfP384OTgiev8B+JBa/jBLuj6r&#10;UKuLDi2DyqlJyMwdUkLQO7dxveAGzMxM0aZ1Wzz/05+iY4cOWLhokUQqYT9tXo3ih0jnmlqOZlKD&#10;8znnYE/kLCgoQHFxoazocPDgYVmPuVWrLzDBaDzcvXywZeMGIXx6RjqGjRyJdes2yJpOD7PY+rMK&#10;tbro0DKonJqEzKxec6ggg+q6fOkyTDM1xZ/+8mdZymb0iBG4RGpxFRGRV3/4IQvNcXBB1gCyz2TD&#10;xdUVG9auk1UWeTmaTz76CK5OLsg5n4va2zVI4RlSHp4SdLBP757YumUDEhISZGnUumq2MrjWfKBW&#10;Fx1aBpVTo5OZVV5ecJ2XTeG1lHjFhZyzZ2FsbCwdYT/7yU/QuXNX7Ni6TUjDHU8syR/VX5tVZ5bu&#10;ly5fwvTp0yUQ/6FDR5B5KlMWV3PiVSBnzsLiiIWyOLqDg50EUYhPSJT74+Li6bwnkblCvr2G1P+a&#10;GlbdlbnSEv2TDvj7btO1Wkm35Rqf54ysHfD5x+lz3phQq4sOLYPKqUkkM6/jXEuqL5ODZ1TxChiz&#10;Zs2EmYUZ/vD7P+DtN/4tMa45QIBBKnPeRwETiNX08yR97WztMWLUCAQHz5BVHxk8wYJXUDQnordr&#10;0w4W5maII2lcqTqJxMXEwd7Ggb6RVX0iKn0PD3cVq+s419TWoKZKiWbCC7GVl/HazKUoK+ekdPRV&#10;UOPFi+XJGtZPIaHV6qJDy6ByahIyN4Qjh4/CZJox/vPu2/jxj57D11/3kdUnDIulPyqYyNxgnCWb&#10;mf2uE+mZQTOCSEpbITAgAPv37sON6zclb/71G7IcjYODPSZNmoiYozG4cOkCjE2m4cDB/bh54yau&#10;5l1G3rWryKHnxRw5itNZWTh3/hzyrl9HldoAFBcXicdYMdnehUXFpIGUopTIX6lK96cNanXRoWVQ&#10;OTUpmVlGsdzlnuvrRChLC0tx63zxVy/gyy+/wKwZwaKuGgjwKETgjjaDB5itrR1uqmtNnT1zBuvI&#10;fnZxc4ONtTWWLF2KrNNZco0RuXMnhg4ahMt5V2TxOHMzc0yZPAWOTo5wd3XD+HHj8VXrLzB0yBCM&#10;Hj0G48eMw3ij8TLcVVlRJQH+GTzts4Q0DA5PpKvZOp4YqJyaXDIzPZmktTXVWL16NUwtzPHa//0d&#10;v/nVr9B3QF+cPafE6mIoZPh+hGY1nQMe5OScgTPZx9euXxNbVgLvEzhWNneOTZ48Gd3IVuex6LXr&#10;N2DZsmUYOWIULp7LlXx5V6+KVE9PS0PmyUysXbMOgUGBZG/PxoyZM2FJavoHH3+MTu064Ex2joQX&#10;PhAdjVHjR2FuaKisZZWff1UWoue+AlbTi24VifTm5VxZJecGwJBkudfqKqWz0JC4YWJbXDUd2Dbn&#10;LbWFDeJxaQFqddGhZVA5aULNllUtqOJmnc3BmLHj8EmLT/HSr3+D/gP7Y+PGDcLfaiK7VHCq1N9n&#10;qMowRn3mDElme0dczb9Gz6pFIc/QUp1T9u2JFseQhIQ4mQDSrVs39O7fT8a7+b1VDazNzOPXeVfz&#10;UEDkLCUynjt7Dk4ksUcMHyEkXrliJX730ktMBFkBs2XLz/DF55+jVauv0Kpta9q2QuvWbdCqdSt0&#10;6tgOXbp0QKf27dGRU7t26Nqli2gpPb/uil7duqNn167o3aM7+vfvj0GDB2IA/W0GDhqAQXQ8bOgw&#10;CaYwauQojBo1SrQFY+Op0sn3OKDUFh2aBpVTk5OZpQyTlO1JJipLsWkmJnj5dy/jjX//W3q5i4kw&#10;3PHEPcrcyfR9hqqYjCy5cs5nw8pqOknIm9LDfYvU7WpqRKIPHcR0K0ucUzWAy5cuwtpm+t1jjirK&#10;kpTV8lOZmThOkjk76zSOJSRi544diN67B/sPHcL6NWuIWP3QsWNHpB5Pw5W8PHh5++K/779H9vcE&#10;bCBpH7EgAqHh4ZgXsYBSBObNX4BZc0IQEBQE38BAkvQz4E/7nLx8PeHs4kpmgKs0EmwOOLk4w8La&#10;CmbmlvTN1jAns8TczBLTpk2DkZERJk00wmSjyWICTJ0ylex5JVzwD4VaXXRoGVROTa9ms8orKiSl&#10;8jIcJmJMoIr5t7/8lWznFyUCSCIRR1RKIqFB1XxYyHPpHnYWcXRwRN6VK/xSaUQKbxXAwtwC+/ZH&#10;q7lBqv4qeHn5yD7P3uLe7sDAYEwYPwHOdL+LszOsbKxE+rUjKdr76x7o26u3LAHbqVMnhIbOIdW5&#10;hNR4sptJ+p8h9T6njqnQWKBfKD3tjwNqddGhZVA5aULNZsiwDkneK0Q2DuMzctRI/OqFF/DFl18g&#10;MCBY8vCwT1lpyfeK3snE5znS7E1mb2eHY8eU8WPG/gPRmE42Oo97V1Uo60z5+/ljJtnBjKqqGuze&#10;HQUTknInjp8Qu/na9eu4QttjSSlKIMDVa7F161aSxukkja/KfdzwlJINXFWhBPevKK+QEMKsJbCJ&#10;wGPV0jjRtuY2fV8tUa/2NjHwtvw2brRqqnkIjLQKOpZz/Dvo/B3asiXM2snt29S48Zb+40aR7X9u&#10;vPga31srw2k/HGp10aFlUDlphswsLbmSctqwYYME3Hvl5Zfxv8//HEMGDkI+EaiiuhLFZOd+n15h&#10;JgJP7KglKbUgfAHmk5rLQ1WMiAULJEonw3COO7NmzJgl+7eKCmFhaY7de5VZVlWVTMbvfjcTy9D5&#10;xP/e+146Yq3AkFRSKznvgfPXP1cXfE0SPUPxPZfTd98p99995w+HWl10aBlUTtohcx2cyz6LqVOn&#10;omv3HnjxxV+hS9duWLlmFRGzGoUFt2So6WHBeQ2rTJ4/f0F6y9PTkuU4LGw+Vq9fI/sGhIfPRxDZ&#10;rIxFCxfA189PeqbZMUSZ6fXkVqzUKtTqokPLoHLSHJlZtrCnVOjcEEyaMgW/eem3spzN5EmTcePm&#10;LfHV/j692SyluHONVU8m9bZtW+Hi5Iadu3bBwc4Gmdn3dxIdOXIYDvYOJMEXwJns47yr+fSMWpmW&#10;WVpRJmPizQ1qddGhZVA5aU8yi4oIHDp0EOPGjMYH//0vfv6/z2PQgEE4cvSokF1UU4Nu+R3gfBVE&#10;Yh7HLbh1S2zuo0djMHzIUMyeNeuuimoA96xPnao4h1y/cY3edwfl5aXUEJSLHcp+1s0NanXRoWVQ&#10;OWlQzWY7sgbXr9+QqJgTJxvhhV/+CgP7DURQgL8SV/t7kNkAtp3rDmktWhDxwKgmfkGBSE5WVPG6&#10;WsD3feezArW66NAyqJw0R2Z2e+RVLXhweOny5TLWam1thRkzguHq7oa01FQ15w8Dz5netHmDenQ/&#10;/MhOToiPl/3aZkrgulCriw4tg8pJc2Tm3uKy0jKxU0+ePAVnOyccOBCNGcHBiFgwH/PnL1Bz/jAs&#10;XLgYmzdvVo/uh38dMtewzt/MoVYXHVoGlZP21GyShLziYlFRsUQb8fX1waaNmxAyJwTh4fPg6uSE&#10;/GtXhewcQUQZb1UmMbBKLMMydaQp77NTCo83V1ZViM3NWLZiOXZG7VSP7seMWTNlzWYBPa+5Q60u&#10;OrQMKidNkZmJxmot9z4zmRnR+/bBw8MD27ZuwexZc2Sht02bNok6LnOFKa+ByExs9vPmYwP4HDuF&#10;cJxuXie6urYGV/OuYLLRRFhZWSLAzxdO9o4yUcKZGoog0gAGDhoIT2/vu9/Q3KFWFx1aBpWT5shc&#10;TUSUWUPl5dILzW6Y7u4e2LFzmyytunhRBLy9vITwTGQmak2N4iFlkNJ1JbOMM5Nk5rw8wWLb5q0Y&#10;NGgwfv3ii/jJcz/hiiqJI5w8/7Of4Sc/fg4/ouN/vvYPmFtYID3t8djoTzOksujQNqictKdmE4TI&#10;lIqKi4Xgy5Ysx+zZs7FoyWJZI8rZ2QUZGceVzHVgULPrgr2syivVdZ8puXq44sOPPsIXrVqhb79+&#10;GD5yOEniwejVpw86d+mKN//1Bv72pz+hfZvWaPl5S2zcskl9UvOFWl10aBlUTpojM0tVXguZ5/my&#10;Gs3k5CghdtbW2LN7F2bOmk3281wEBAWQCr4XS5ctQ8jcOTh48CBuqxK6rmRm/+TSkjLxzWaaZ53K&#10;Qpf27fGvN/+NT1p8hpGjRsHazg7de36Nfv0HYtjQEejYoSP+9tprGDJsGG4W3FubqrlCrS46tAwq&#10;J012gPE84yIi882CmygtLpLTCxZEYOmKFbAi27Znz154793/oOWnn6LFJy3Qt+8ADBsyBNdv3pQZ&#10;UvdJZyY2JYOvMgcJGDVmFNq0bYcO7TrA3s4JM2bNgqOTA0JCZ2Fr5E4YTZ5Cz+yHGcGBqK5uvgvG&#10;GaBWFx1aBpWTJsnMLpts4xbTtrSoBGWl5ZgVHIyPP/wI7dq2wVdffEEqcWd8+eWXmGZujmHDhmPs&#10;qBFiP/PMIpbOD8JNssGnmEzD6FGj4ezggoWLF8LLyxMLw+fD0cEBvgH+mE5awJAhgzE3LJRs+HtS&#10;vrlCrS46tAwqJ82RmaUq9yLfvMkB8iqRcCwRg4hY3bp0wactPkXXrt3w4fsfygoYL7/0W7Rq+xU8&#10;yA6eNtVY1q5i3+lvmzHEQQmMJkzEIFKpFy9ZCEc7a5no7+HphQD/ICwkDSA4wBftWrdG8Exl9lRz&#10;h1pddGgZVE7a7ACrqpZQPCmp6ejdrz/efestjB9vhDat20jQgp8//zzeeOPf+KJlS7Qn+zYhLg6B&#10;wTOwdPESZS7wt0T05DWlOBj+iJEj4e3lDWtba5hZmMPexobU7SCEL5wP82kmZEP3loXYGc1dNqvV&#10;RYeWQeWkzQ4wUpcZa9asxseffIKpxtMwxmgc/vzXP6Ntx/awsrLAeKMJsLW1R//+A7B69Vq4urnB&#10;0dERhYWFDyQyo6ioEA52tug/YABsrK1gTM92J6m8dctm+Hh7w8vPF6NIBTe1sEDo3DAZz27uUKuL&#10;Di2DykmTZObIlTw2XEgqcVBwADqT9F28ZIn4TPfv3Q9WZNP2IYltbWOLCRONsGB+OOLjYjB+wjgk&#10;HjumPqlhlJSVwNbeFgOpEYggKcyL1s2cG4IVK5aJH7i9jR16fd0DfXr1wvKlS7+1YWguUKuLDi2D&#10;ykl7ZGabmaSrELqmFjdv3MBEUrF5SRmGuYkpPH18pbNq4JCBMlQ1fOgQpCYlImzOXEREqL7bTEJK&#10;TEZDYvBc6RlkC48kNXv0mFFYtWo13ReGrZu2YC7d7+LuRlK7v0y9nBMSIvc0d6jVRYeWQeWkSZu5&#10;hgjHS8BUVSoxtFasWgkbsmlPnjyJpcuXwZQI7ejihHGjx4k7ZueOnTA3bB5iEmIxndRjbgi4I42J&#10;ywEJ2AGFQ+5yDC72FpsZFIC333pb5kivWrkSIdQgrFm/FqGhYZgfESErQ041moTVa9fK+/lb6gbj&#10;b25Qq4sOLYPKSZNkro+rV6/CaOIkceXcs3+/xJR2dXTG2NGj0ad3LxgTuVetXIUli5bh05YtZZKE&#10;gcycikpKlMDzZC9XVpST9F6EkaPHwNJiOjy93GWhOBcnJwlIwKtq9O7ZCxOJzIePHJb3c+MiAfi4&#10;c+17hCx6VqBWFx1aBpWT5sksKjJtmazBgf7YvWsXZs4Iwthx42FiZor+AwcSmU0wdtQo7Ny5E0EB&#10;AVi+ZKncy0TmVSS5Q03WeSJCFheXwJXI+/bbb+PjD95HXyJu9+7d0adPX3To0B6ft2iJ3//+Fbzy&#10;yssInXevA4zvrybp/G1j2M8q1OqiQ8ugcnoqJDNLRQ7BO6Bvf4TMno1dUbsxZMgwzOY4YRMnSs/2&#10;oIEDsG//XuzZEwVLktTFRGCWpKxel5SWoorIePHiJQQEB8HDy0PI+9pr/8Dw4UMwYEA/kvJjMIAa&#10;hh49uuGD9z+Amak53FxdqeEIxuVLl+U72LuMWhfZN6A5qN5qddGhZVA5PRVk5njaTMyIxUvg5x+E&#10;7VFRcHC0J7vWCMbTpqBPrz5o9QUv+fIVPv/yC7zyu5exeaMyQYJJzPceT0uXheOWLFqEWpK2vBjc&#10;gMGDsXvvPmScOI4pUyZjCUn06ZZm1FAMRGFJMUn1Mjq3EA42dsi9cE4kuyxEx+q22lCwp9qzDrW6&#10;6NAyqJyeCjJzJ1bt7VpcvJSLEcOHYuOa1dizew+6duqMAf0H4PMvPkOLFi3w1tvvonf//rC2tcXU&#10;yVNw9vw5keqXL16U4aztO7bLZAsmZWxsLBxcHGQ21a6oXejWvQcsLC1Jwg+SNZtuFdykRkBRqVes&#10;XgF3Hw+ZjslB5w1TKnl7nx/4Mwq1uujQMqicNE9mJgvbvWz/0gH8ff2wet1aHDxwkAjYHZ989DHe&#10;eONNvPn2W/j3668TyXfLfe4e7li1erXszwgKxuxZyioV7FTCPdq88qOdg6P4fI8m8h49fBT7Dx7A&#10;4EGD5D62kXnCh0ydrKnG7NlzsDhikTyDJTLbzs3Fflariw4tg8rpqZDM3IHFxGLrNDEpWZasefvN&#10;N9C5aye89dbbeP1f/0Kbdm1J9XbAkmXL5J4jRw/D0nI6FoTPx7jRo3DtWr50YPHaUbwUzvXr+eJ/&#10;PXTYcKzdsBbz54dj7NixcPPwQHFpiZCYG5GbBTeE/LkXcsk+n4SDBw/J85nIhuVm2G7mRudZtZ/V&#10;6qJDy6ByeirILNFCKDFVLl26hA4dOsDVxRWpaWkyrzl8wQIh7aKF8+Hm4oYLRDwm14qVq4SgUXsU&#10;ac3jzTW8KiRdu1lYhPbt2+G9996TxdYdnJwQvSdaVn3kJV/YJq6oqJS51RwtlN+9m2x1o3FGWLx4&#10;MW7cuC7P5DHoUu5goy0nvu9Zg1pddGgZVE5PBZnrgjuzAgP8EaUG40tNTYOPpxd2Ru4QqRoYGCCL&#10;tjNYurIkZnBjIJ1WRGYOhM8hiY7GxWDJkiVISk0Rm5zB8bXrgteoqqyspsSrYlQh52wO5s4Ngb2D&#10;E2JiYqihoev0bB7H5l7zZ9GGVquLDi2DyumpIzMjat8ecefk6J0cltfL2wvbt+9AUGAgIiIi4Ofj&#10;hwKyjcuJsIqEJfuXpDKHEKqorJIoJsWFJWT7KsRlNZrz8qJ0rILXhTiKkMRlKV1aVkmSmyQxvXdf&#10;9H6YW1pi/aaN0hAU0jN5xYxn0Y5Wq4sOLYPK6akk85kzZzDN2Ji2OXK8des2hMwOwZo1aySCZ4B/&#10;IA4dOgxeaVE6z4ioLHHFtZPIzLHFikjNVgjOgQBrhawsWXkJmrpQ1GciMi8eR1KYO9DY8YSRk5MD&#10;dw83rF61WiQ/hyYyLFL3LNnPanXRoWVQOT2VZGZJ6+hMNu7efXKcf+0anJycEbUjkqS0B6nOi8TP&#10;mtc8ZnKxzc1DVFUSZ1tRicvKSsk25nWMqyQaKDuD3FbVcCaiYvsq3mcsbQ0dXHyeCc4Sm8ELtvv5&#10;+GL9+vVyzDG/K0gll/WtuHGgdz/tUKuLDi2DyumpJDMjZPZcLFq0WAjGhFu0aCEi5i9E8IyZWLxk&#10;MdnP7sjKVFd4rCMluUebJSgvhi4kJly6eAnbt20liV1ERrOSlwnMw2HV37JQHHt61lbV4Oq1fLi7&#10;u2Pb5i3UOCgSnu/lXnjxGnvKoVYXHVoGldPT1wGm8nLFkmXwC/AVict0zjp9Wuzo9RvWI9DPH8Ec&#10;eWSp4qNdFyyJmWQcMFCC7ROBZ1ADMGTwUKxctYIk873eaIknpjqOPAglLOFra3A25yymT5+O5KQk&#10;0QSq6dnPilOJWl10aBlUTk8dmQ3xvbZs2SRhf5jbTDpWZ/38/aRDytvHGytk0TlnXLtxQ/KLDauq&#10;yRIwkAh9iwg9MygYy5cvlZlZ/n4B4pBiANvc7PqpgOdEf5OY5WXlMueacfjoYTjaOyLvykXpUGM1&#10;2/C9TzPU6qJDy6ByevrIrKrM28U+9hHJZ5Cm27dtQwARef261aL2WpiZYc+eXXKNpSQHwedOL+61&#10;ZmzZupXyuaKSbGnG1av5sDA3R0xsjKjZbFezDS2NAKdakrjUaMizKMlQFx1zB5sBQYG8wF2ENDKs&#10;biu299MNtbro0DKonJ5am3n1qlXw8/MhstQSSauEfPnXb8DOykaGqv722t/x6quvIjQsTPKzKsw9&#10;2pXlZTKjisEunmvXrkE5Sers7NNCPi+ytRdFLKbn3UYZkZSJWxf8DEnUiPA7DY2LAVnZWbCwMEfu&#10;hQsyfZI71Z52qNVFh5ZB5fTUkjksNBQLFkaI1KworyCSlsv56AMH8fo//80VUBL7b7N9XFZSjOuX&#10;ryLv8iVcvnRJeqG37dhGtvJgDOg3AJOmTEK3zl0wYcJ4HNy/H/m5uZIvPy8P1/OvyVAWj2lXV1cJ&#10;gVl5ls63emRm1ZyX0Fm0cKFcY5v+aYdUFh3aBpWT5shsIIdhy9MfmYzimaWeq6yqhrurO6L375N8&#10;PNRUVV0pROIwu6PHjLlL5l//5tdYv3kDzp05i2Pxx5AQnyjTH5OOHcPx4xmYv3ghvvjic3Tt2AVt&#10;27bC5h1bcSrjFI4lJiMuPp62x5B8LAmpySlIS0tD5slTuHgmB1fz88X5hNXtuoRmB5OU5FRYWpgh&#10;/+oVuSZ2M21ZknPcbhmuomPDcJfWIZVFh7ZB5aRJMnOl58TgHulRw4ff5yp5KjMLZibTkHv+nAwd&#10;8Xke383Pu4obV/KxatVKvPDLX94lNE9pzDh5EnGJCUhKSsIxSglEaA4vxKs8btm8GcuWr8BWsrmP&#10;Hz+O1JQUun5M8h0jIicnJ6v7SiPABE9JSkY65Tt9KhNXLlySBodVeVbLOQaZjZ0tovfule812M3Z&#10;2dmytM4pDtZPv5NtbZ3MOh4LqJw0qWYzOQ3EDQwMxMcft1DGgFWwg4aHqxvlUZayycu9iFMnMnAs&#10;4RgRMRWx8XH4pMUnd8n85htvYE90NNLS02XoKJEImsjkTEggqXsMJ4lcJ4jsJ06cEOLGE9GFuMkK&#10;8TlxI8BhfI+pia/xuYSERMTHJSCD3ns+5yyKSPIyeNybo4AyDL8l7Xg6/vmP15BEjQHjaSAyQyqL&#10;Dm2DyklzZOaKz1KZVWbGzJBZaNWqFQrrkHlGYJBMpmAHkOyTmUhOYKl5TAiaSCQ8lXkKbl4e+J8f&#10;/VjI/Prrr2Pv3l0kETNEIidRnpQUImMykVKImqwQNVElOaXk5HhKBhLz81Uy83V+F6UESUT8JPU8&#10;S2xSxwuLC5FBjYuTsxNJ6SLp2WZwtJN3/vMOvTtFjlli65JZx2MBlZMmyGyQxExiruCSVDV71qxZ&#10;aPPVV8pazVTxmRzOjk6yhOu5nByxaw1qMG85sXROJlKZmZnjyy++QGBwME6mZ5BUThb1OTmZCJ2k&#10;qNxJQlQmpyqJaV9ITOeZ5AYprJxXSM+J7zWQOkV9L98XExdLGgDZ1pmZsJ5uKVuhK307+4u/8867&#10;yCBVnsFRS6QvQONQq4sOLYPKSRNkZjuTx395PWaZGKEeM8LDw/FZy8+RR/YwkzmHVFkzSzMcOHCA&#10;JFyqkJCJzJ1aBmIxCdNJCp44cZzOJUhHF+dlMivES1HIekwhIUtWvicpiRoG2k8kwgtZVUmbTM9g&#10;Kc4SOiWF8ydKo8DHItXVdxukdgqd5+tW1lY4eFgJZsBk3rt/P94lyXySpDajlqUyJ41DrS46tAwq&#10;J02Qme1e7rXmXl52hSwv57nDisRaSLZny89b4tIVJULmmbPnYGJigYNEZg5OYCBRspCMSMTHQlSl&#10;B/o45WG1lq8ZCMqkFolMx3K/ml8ktZxTzt99NpFe7pV9ltCKNmDYKvfwcxTpzYntbw54sGeP0gnG&#10;OLD/AN5/7z1SwU8oJ54CIjPU6qJDy6By0ozNzFMPmcw81FNVWaFOW6zBokVL8cXnX+DixVwZ4jl1&#10;8hQsLC3ESyuJyJqQmEBE4g4rhWzHiKhMaJG4TDCWsnXJSYmlphCQJKohn4GsdUnNiZ8l94okVhoC&#10;6eGWvHy/2oDQMefhbQqlE6dOwt3VAzu2RYr5wFpFZNROfPJRC1y4cFF+89Pi6qlWFx1aBpVTk5BZ&#10;OrjUinwtPx9bNm+Bv58fvD084ONOycsbHp6eCPD1xegRI/CP/3sN00llnREQBPNpxhg5arhCLFKd&#10;k3i4ie1dUZOJSGIP35OU0nGlkpePmfisSsuxek46xZjUfB/lTWG1mmxqkdhCXqWTS56TqJBcke5K&#10;Q8DvSklhYifcbSi4E87dzRkTxo6Dn483gsluHzVqFN78979xSF0pgyHaiEr2un8XLUGtLjq0DCqn&#10;JiEzz0fmSns8Ix3TSco6OLpg5dpVOET2ZQrZuixxjxG5uEc4bEEY3nrrTaxbvw4nSSpv2bQFbVu3&#10;lSmLp3jsOIEkMxOOCCTDRUJuIptKTrZvWXqyhGapnUK2r0JWtQebiclklLwqUel+Hkc2XE8RYivS&#10;n6/zeVHT+ZnqOXknpcR4fnYSsjIzMc14KkJD5yI9IwMx8fEwMTbG6//4JyZPnoLZs0OQm3sB5aUl&#10;EkOM5z9z34FOZh2PBCqnRiczSyBOPIfYxtoG27ZuJYlUdXf4pj6OxMbi/Q8+QHp6mhznX7+G1l99&#10;SSqsK06dyrxLWsO4L9u3LDUTE7hTiolIZCYiGjqrDNcN6rQQk7dqJ5aBmCLpacvPly0d83tYivM5&#10;lvBCdkq85evcACQQmU8SebfvjMTHLT7GkZh7UpiJ3blLF2SezkTE/AWwt7NHzvlzEuWE18Oq7weu&#10;FajVRYeWQeXUJGRm7NmzB56kSnP8LF66lWNrcfRMXoGCh2x4DJnBtul/3nkH+1RvqhsFNzDBaAL6&#10;9xuAtWvXIpMInZaaohBKVGDFZhYyMjETlQ4p7o1mIorazXnpHEtk9uhSOrUUst5HUpa8rDZTQ8Fk&#10;P8YSXvIo13mft3wvq9cp9B3sfBJDDZCR0US0a92OGqF0+W4G/96unbuirELpqV+/dj0R2g63CpTY&#10;YTxtUpfMOh4JVE5NRuaoyEjY29qLGyRPYWS7kWcY8XXu/OJebQbH+/rPu/+RgH2MapJi7p4eCAoO&#10;gq2DA0JCQojwCTh14oQMPzGpmLRMOMOWG4TkxDginSJZOcVTPgOp2eYWUootrZwXwjJx1WPxCqNj&#10;RR1Xzt3NS9L/xIl0pB/PwAYyB6ZbWMLNww3mFha4dOni3ckWtkTc3r16oaqSQwfTb6bfaE+/YcuW&#10;zXKdgyZwmF+tQa0uOrQMKqfGJ7O63bV7J9q2ayeLuQmY5JT4ulRnlfT516/j408/wfLly+WYET4v&#10;DIH+/jh69KgswTp5ijGWLV8pbpxsh7NTBjuOyHgw2dRMQlaVWdIq0pk7yRRyxjG5hcREUsqbRMes&#10;knOexMRYUtfpHLt9qmr2MVLfkxLiiNQpSEtJxon04zhOacf2SLL9nckeniwrYqxeuxouzi4Sg4x7&#10;6rmRmkTXeClZhqGxij6wH7bW1uLPbYgrpjWo1UWHlkHl1GRk3rtvL/773ntIVl0bH4RCquRt2raF&#10;n6+PegbYHx2NyVOnIiM1XQi1ICIC08zNMHXKZCJ5ALZt2SJ+2ieI2CcyiGwkMdkvm8nIkjiV7uFO&#10;MB5/ZnIzgaUTjNVolrSUWJqzvc3k5VlQyanHqJFIpcbiBGkBrNqnY//BQwhfGEES2BJGk40lZveh&#10;w4pnGhN5wYIF8r2sOnMHV7++fWFhZSHnmNyceHydV+KI3LZdOS//agtqddGhZVA5NTqZDThy+Ci+&#10;bPklVq64J3EbAnuD9epFJDAzV88AV/OvYZqJGbZu20I280lxwmDJum7tOll7efyEcZg6bSqcnJ0R&#10;HhqKtevXkgQ8gHiS3OwBxsROI4KfOHESmWTj8iwmHr/m7fH0EzhOz+NZVukkcZOI8DxsFXPkKKJ2&#10;7cKyFSvg5+cPY+NppBFMgYXldMyZM5N+zwFkENEzM9hmPopx48dTQ5GgfjHILi5Axw4d4OujNErs&#10;/WXo8Nq3LxqWlhYoLFQmaTAMZNcC1OqiQ8ugcmp0Mhs8kU9mnRI124mkkqHTx+CPXR/jxo/DuDGK&#10;emoI0bOQpJ6zqyvZqceFoNyTfJLIdPLkCRw+egQrVi1HUIA/LK2sMHHSRBhPm0YEnApTkuD8Tl6U&#10;nYPmcx5/3vcPRECgPwKDAjAzKAg+Pl4kMZ1IjZ8uDYPJ5KmkDRjLMzw83REeEY5dUVEi5bkRSE1N&#10;pe9IoYblJMLCw2FlYy3SmPnIAT+v5l/B55+3RHi4Iq05iicP0VXSlvsN3Fw9sGvXHrnGUykNY89a&#10;gFpddGgZVE5N0wFGKf9qHvr3749hgwfj2rVrol5yD7Yy8eD+SmxnZ4vevXvJTComCFOfw/JMm2ZM&#10;tvduUn8zEEdSN4nHj0lFTk9NE2KztE2h/aNHY2TVyA3r1yN8/nzMDJyBIG9/BPgGINDbD96kwrOj&#10;irenN0ldX5Ke3ggmos+YPRMhc+dg9ZrV2LdnHw4fOiw2+AlqMJjAGaTCi6oez+PQ3OudLI4sxlNN&#10;7qrN1Wp8MQ6Yz4u4b92yVY65955tZJnTTGxnrcGVVPP861dQUlyEqupa6QzTAp3V6qJDy6Byanwy&#10;UwVlSVxwowCDBw5C69ZtqCInyjWO0sE92/WjYM6cNRtffsEzpwrl2BDAj21STy8vUYmPcccWEY17&#10;sw3DRdzpxf7ZTLi0tHRRxzNPMAlPICszC6ezspDFifYzszJxKpOuUwOQeYqO6Rw7pfBc51MkbVkD&#10;4EbjOM+JVp+dSGo07wuRSc0/cTIdy5ctg6mFOQpu3pTfadAkYmJi8da775LanizHsuY0NVy8WgZ3&#10;ft2+U4vg4ABs2LBRrnMY4Jp6q2s0FdTqokPLoHJqMpv52rXrGDCwPz75rAWWLVWWYWWpyzYyL9ZW&#10;Fxs2bMAH/32fiJYpx4bA8ufPn8eUKZMlKucJIpthDFm8srhHmoefmORENGXeMQ9JKceGYap7x6Sq&#10;s31M+0xOQ4MgZKVzPNWS88t8Z77G2yRqPGif38mztI4lxGOCkRF2q2tEy5Cb2vCsJFv7vySZc84p&#10;S+rwYnPsyskRQHmlSdZWWLKzan/j5g2R2uV0jYMCNjXU6qJDy6Byaho1m3D+4kVMpIrfjuxmWxtb&#10;FJcoKzPyDKr6tnNcbCzefONNmfbIYGnHUo2xceMGmE4zEVIeP8491sfExVMIySSk8zIRIjFeeqcN&#10;M6LiKY+MEVNiEsk+5WWS81YcTsgOF8cRus9A/sTEGBmmMnicsfsmE547zfx8fRHkF4iyEmWRdl4K&#10;1vCdru5uaNXqKxQXFYq5wCRnMrOTDEthTtxIsR/3ug3r5J5yktqGIA1NCbW66NAyqJwaXzKrlfPc&#10;+XNwsHfE2AnjMGBAP1kRgiGqdj0yX758Gf/98D9YvHiJHNcdj2VSsJ+zh4e7OG4kJ6UIsZmgKSks&#10;XZmsijumkFAkqyKNDRJWPMZUQgtB6x4T+Xk+Mw9bseRm11DOH8vB/hJIjadzmaSKhy2YBxs7a1y/&#10;WaB+mdJwGSTzuDGjMWzIYNk3wNCw1fX6Sj6WCkd7B1y5cvnuWHRTQ60uOrQMKqcmU7PZHnVxcsas&#10;2TPQuWsX6cjius1Sub7zBK/c+HW37uLL3BA42J+Pjx/mEKnTSN3msevYuHhx9khhhxBV7TYEMkhJ&#10;MUycUNRpnoBhkMbiMKIS2qC2G1R2Jrg4j6h5OR8HF1yzbi2mTpkiE0MaQkFhETq17SgdXN8Fls4+&#10;3r7YtHGTHGuhR1utLjq0DCqnJiNzWmqqLO7GJO7ZoyeCgoJQQ6TlytxQBTYzM0PvXr2J6PdLbUNQ&#10;+rz8PBlXDqbncNie1GSeHklSVyZcsIROEbtZbGNKTETF7uVrRHx2zSTCckihZFar6TglWZkBJYSm&#10;Ld/PqjYT+3jaceksW7ZyOSzNLZGeqoQCqvvthv3s7DN45513sE5dKfJBMPw2fpel1XSynW/KMbdy&#10;hmc1BbnV6qJDy6ByahKbmasjTxd0cnFC5uksDB86FOPHj8PNgpt3/bTrIzQ0FJ988CHO55yT47rd&#10;Qmyf8iDO1byr8PX1hqePD5E4HsczlE6xeNpn/2shIpNT7GBFjVbCCClk5WvsDcbEFvWajpn8sdQg&#10;sIfYscQ4esYxpB9PRWpqGmaGzIapiTEy1MkU3EN9p4Fv37J5K9559y2cpO/5NvDfhteLZoeSoOBg&#10;rFJdWNnuFvuaTJC6KnljQa0uOrQMKqcmk8yJZHM6OjmiuKRYxnk7de6E46ymUkU2dBoxDIKIifjG&#10;22+JJGfUlU91KzjHDgufNx+m04yxev1apB7PIPKl4VhcnEhq7vgSW5mkrqJOswpexz4Wu1oZeuIk&#10;DQDfI9I4Xdw59+7dA1sHe3i5eyLnrNI7zQ4g3BDd/+3KVzo4OKJzp45kDhTL8bfBMJR1gr57urkZ&#10;8i5fudtZxqkpoFYXHVoGlVOTkZnHXR0dnVFTXYPIHZH46quvsGGjMsZa12JmhwpGIdmdbVq1hoe7&#10;mxwbwIThXvC66jdLsKhde2A13QoOjo7YHhWJkycykUVqMQe+lyEnNYgBE9ugShuGmWRoS5XKbH/z&#10;xI0Tmadw4NBB+Pr7Y8KESYhYGCErWjAk1BEl6byrRzj+tk5du8ByuqUcf5dc5edwg8QLxfv7+WLR&#10;kkVyXsadG5D6jQG1uujQMqicmkTNZhw+fBSebp4iVTkqR4d27WBna0828/2dXyKD1XusbKzQvk3b&#10;u9LLAJ5iyI0CD+Pw8yp4XjSR4trVq1i2ZBmmTZtGDYc91q9dh7jYOJzIUPyyT5CUzaB9DgzI/trs&#10;GMIrWrB6Lk4idJ3JvX7TZllVcty4cdSYuBPRE0kC0ztZYopZoHhyGXqu64I7zf79r39hxw7FI+zb&#10;wN/PC8Bzqqb9ZLL7eSXLnAsX1MZCl8w6HgAqpyaTzAf274ebs6tU0sKiEoyfMB4DBwy4O0TFQf1Y&#10;2nKHGC89w3yOPngI//fa/2HHTmVusxBIdapgEsu8YcrI99Qd1rl06RJWLl8BaztbcQF1dnJBcPBM&#10;Wfpm67btiNy5kyR5FKKiorBj2zbpSV6ydAk83T1gYW4hAQRDZs66axsz+LvFviUii0ea+v6K0lKx&#10;nQ2qv62NDVp++hlu3LgpDRmr4dxhx9u6qab2Dj2nViZkFBYWiqccP9vU3BybtmyTd+lk1vFAUDk1&#10;GZn3Re+Dl6+3DDtVVVdhTsgcmFqawcfHG6dJHa6trZaOIB5zLlMjkDBBBw8djPZt21EDcG889+Fx&#10;RxqL3Xv2IGz+fHh5ecHW1hZWltNla2dnA+vp0+Hs4oJZc0Ik0EBKWopI3ocF6xCGqJustv/jtb9j&#10;zty5cixxsr8FrK6XFhfL34Rx/fp19B80ANupsWFUVt+vkTQW1OqiQ8ugcmoyMh8kKWtnY6csCEcU&#10;2LxxA2YEBmPLli0SPH7xooWyflRJUTFqicS8UDqD1eMWn3yKLp27YIqxMYxIok8YP0624ydMwPjx&#10;97YT6ZzRpAkwMjLCpIkTMdV4GsxMTSkZY5qFOSZMnogBg/qhR+/e6NW7L6Ve6N2/P4aPHIWpU41h&#10;amoiaq6JiRkmT5pMzzWSGVzjjSZgghE92/AueTd9B12fMMmIrtMxpQ/efx+jR49GcSlpFjXVuM12&#10;PRO6oaSaE2VlFSTFr8t8aUcHB3Ru3wFJifF06TZKykppy3kbF2p10aFlUDk1OplZZnF1PJN9RhYl&#10;P3de6Q3m4SDjqVNFHT2ddRqzQ2bB3NwCjk4OMpPJnyR2YIA/5s0Lk4gdf/3LX/HqK6/KguqSXnkF&#10;r1Bq6NzLr/J5Sur5V/iYtn/84x/xl7/8BX/961/vbjn9+U9/wh//8Ae515Befvnle/fzOfWZvG84&#10;r7xbucbn3/vPe3BxdSGtIwSBQf4ICgySaZeBAQESKSUokKdh0j5PwQwOlA4vd1Lt7e3tYW9ljW1b&#10;t8CJbP3IHTtFNWe/9aaAWl10aBlUTo1O5nuqcxm8Sc2OPnCI7F5lHHU2qbZzQ+eoOUnNvHkDKemp&#10;iNy1E1u2b6NtFHbujML+/dGIi4lBzFFKtI2PjUUs7cfFxCLuKCXeUoqPiauTJ146v2LpfCzlOXrk&#10;KF07ejd/guRX74ujLT3z6BHlHXxPDO3L82LoHjUf5+EtP8+Q5B5KsWratWcvtu2MxI7ISERG7iR7&#10;f6fY6JH0O2Q/aie2R0bRtShso98YtXsnkpJTUVComBHTp1tjz559sl9/AkpjQa0uOrQMKqfGV7PJ&#10;nuShF47KuXT5MswPC5fTLHUuXb4MD3dPeHp7g0P1iAhvpigndZvjntk7OqCgoEA613imVVNArS46&#10;tAwqpyaxmUuIzDVkQ7KPM/tncxys8ooylJFtyas8rlu7Hn179RH7NiRkNjZsWI89UbuwOyoKUdu3&#10;Y+eOHdhFkm4nSbbdtOX9XbS/K2o7bXl/B3aSxNtJ2z1RvE/30T1KXj5P98qWzkUpz9lJ9+6he3bT&#10;+agdlI/u2bVrB6LkuZTont20z1FFd9GzdtJ2t5zjvCRROR8fy3mSuLTlc0p+2udj3qck3015+frO&#10;SP4G+m7+HrrGa0/PIQ1l+PBh0pOec+68dPzJ1NAGhr4aA2p10aFlUDk1CZnZW4rV7av5+eJMwcEA&#10;uF+HSV1bcxtXr+bBzNwMq9aswZKlyzB37lyEhoaRGj5HeobZtVMS7YeFhSGUEx/LfijZ1eGIiJiP&#10;JUsWIWLBQoTRvXPlHjUf3cfHc+fQs+bSubm0L+dpy8+kLe+HzOHzyj1zQ+m8PENJsq8+h98ZFjZP&#10;2ac0j74jYuFCLFq8WIINzps3T7lP/U6+l98jv4vfpZ4LoeN54eFYS7/b2sEOCyMWkq1cI8vZlhYV&#10;S7D8poBaXXRoGVROjU9mYu0dqqC1tXdIbayBX4A/dpCtyGBnidrKWkTv3w9HUi+rHnJclb2lDJ5i&#10;DN67fu06rly5Ij3AdfGkNPf6845vFtzCxcuXREV+FOw/eBDuLq7yN6ms5rH4ItlvCqjVRYeWQeXU&#10;JJK5mshcXlYi++vWrcOMmTNlyIXD5zA47jRLK3YaYW+ubwP38paUlKKoqFCCyHPcL3//AEwcNwFD&#10;Bw2WseP1pKZXckPB6ipJ/8cJxeOMzITSUlGDee512Ly5MDeehgEDBsDczEx+C0dW+U7Q34AdThi8&#10;EgZP+TQQmPsZ2BmmKaBWFx1aBpVT05CZKmVpWTlJU55AkQBra2sU3CwQZwtWJf39vbF144a7eb8r&#10;2oYhtM7RI0fQtn1bLFm4BJs2bYaVjY0ED+DVF02MJ3/DDfRxoYq+mRWDi7kX0K//AFjTe2PiY2Fi&#10;YorYmBi4kYQdROcvXlID/j8A3DDws3jmVR6ZGrb2Njifqyz/yo2FLF/zHX+LJwG1uujQMqicGp3M&#10;XBer2OurglJ5JS7nXYGVlbVEtWSwOjnd2lZmNzGYgA05StQ9xzb4jes34OziBBsiUkracZw9dxZb&#10;N2+VfOvWrMWYCeOxbv1amfjAzzSE6nlgeog8/F6WmOXlZaJBhJNNPGniFOyO3C1zkTloQRmRMObo&#10;EZiYmsoYM+c33MvJAG7I2C2UveFuU8tQUlwCBwd7HI2NFVdOlv7co934VNbJ/FSAyqlJyMyVVXyP&#10;qfJyBZ5JavaKFSvk+tnsbDg7OSE//5o4mJSQ6l2XuCK92N2Rzl2/cZ2kuC+6dumCT1u0wESjiWSr&#10;FqDgVoEQhVXWkpISIk+lzGnu3r07OnTogI4dOypbSrx9mMR56+fn53Ti1LmTzOj6uns3nDmTTVpH&#10;iTRKrH0wySsqykgqX8SYMWPQtk0b5Tnt26N9u3ZwsLXFVWrQeJIGu6zy34N9tGtqbyN4xkxsJg2D&#10;Z4BzI2RwE21sqNVFh5ZB5dQkanZ97Nm9G15e3qJCHozeDx8PL1QSCbgnV2YLkdppAJO5rKIUpSQN&#10;jaeZcEW7mzoTsbw8vRAfx+6PZH8SKW5cv46lS5fAxtYGH370MX78ox/dd8/jTLzAnYuzK9Zv3ijS&#10;msnM/QBR2yPpvLMQ//mf/vwb93HPN4MlNjdwFeoqkauogQudHcJ2BMrpHA9PNaSlPGnQN+rQOqic&#10;NEHmM1lZMDc3J2lWjJUrVyJi3gKptOwkITOgqIIbwDOMWNryqo9/++tf7yMFLwlzJuccSeZCZW4x&#10;SbNyUk+vkOTbv/8ASdJOePFXL953z+NIP/rxj2XLUjf9RIa8j4nJ381q9bUb15B+MgPjJkzA71/9&#10;/Tfu55Ug5bdRfm6sKlUy87i0i6srkbhStJEnZfN/F+gbdWgdVE6aIHMFVVYnqtBxsTGYETIbO3ft&#10;kvNiW7J6WUcacWXn2UVrV6/B8z+/X8q1aPEZDh3YL2r2hfPnceRoDJH/tgQaCJ0XJmF9f/Lj5+67&#10;54emH/2IyaxI+7/85U9YtXoFLlzIpW+4hei90aRml4kf+mqy24cOGYqXfvfbbzxj1OiRYhKwBsIN&#10;gKGTiyOh2No7iulwh35HNdnT9RcIaAzQN+rQOqicmp7MKk+XLlqMuWGh8PLwkGB/DLYR68fUMtCa&#10;O7v4J9RNP37uOfzn7bfEtzr2yBF4k+p+/UYBTE3MiMjt8frrr3/jnseZfkQq/Ku//z0WLojAxdxL&#10;sHdyJGJfQNjcuejYri0++OhDyVP/vnZ0rfBWkTRUxNa7vzHv8iUJ2MDDXUxiJvq9q40H+kYdWgeV&#10;U5OT2VA1D8UcwuAhw2Shcp4C+G0oJKnXqUOHb5CCE0vrLp26YMSokejRpxdMjaehX89eeOPfbyh5&#10;nqDNzIlV7hYffoxJ4yegR48estjc4IED8eGHH+KnP/1Jg/e89ebbMmzFZK6rhfD4uYmZKY4cOSzH&#10;egwwHQ8ElVPTk5kqL/se51/NR88evWBuaqZeuR91K3lKehpe+f2r3yCFIf2YVOkXXvglXn7lZfzh&#10;lVfw4gsvyPkf1cv3xBKp3S+8+IJMg/zzH/+Il176TcP51PSnP/wBHD1Uhp7q/M5a2rWxscWG9UoM&#10;be6hr3u9sUDfqEProHLSgJp9B5WVFeKSue/APphOm4aUpG9fgP3UiVP45z+frMrcmIkjd7I/umHF&#10;SAN40XazqSYSB1w6xvQOMB0PApWTJjrAePipgt0tySY8cOgQLEg6+/n64dCh/WJzXr9xQ3ysSygP&#10;RyYpKryF1avXYPjI0Rg6dCiGDRuK4SOGY/jw4bQ/HENHDsMw2h86nM4PG0HnRkoeTkOHD8PQYZyG&#10;yFbO0XZInf3B6paP+bxco2fVvzaMtobnDafj4fRuPjdE3sn5aEvfId+mXlOS8i1DhgzBpCnGiImL&#10;U35XUYl0nGWfzsLmTVtgbDIV6zZuICLzuHOtTBttCqjVRYeWQeWkDTKTRGIVkiUPV9rcyxexhsjq&#10;4uICMyK2ldV0uDi5yMQDdzdKXh4ICPCDX0AA/AKVFBAUROcCaUvHHLUjMBC+tO/PkTxo35/Pcz7a&#10;53x8TvY50bXAuufomLeBQeo13qd7/QODZDF2uaYm3vene/1koXblPb6ykLs/3RsMP8kfROc5D3/D&#10;vS1/G/8OHx9fcfl0o99mTb/VzMycfqOXrAddQVoL+2c3lYrNUKuLDi2DyqnJySzqYzVJ5vJylPGE&#10;Ba64tM89YxwP63zuOaSmpSIlJVV6uVNTkmR7/HiarCqRkpwigeklfO7xdFlDmUPkKmF0OaXTPp2n&#10;6xkZJ+X6iYzjsgQsJ14wPSODF2c3HHMYXnWfn0XvUfLyfXTM1+rcL4mfIaF71Xer+ZV3qt9E98n7&#10;KZ/kJVOB14xOSkhEqmFFSV7vmX5nZlaWaCuM0lImsurJVm+YrrGgVhcdWgaVkyY6wNjjiSUQ99ay&#10;62UpEbq0tOS+cLkNomm8Gx877tAP4c6v2tu8J+2YjDtzXwJH6pSJKewWqtvMOh4EKidNqNkyhlov&#10;vhVPbWSi100yDsvXqLrzMf2jbL8DnMOQmhINfYcSe5sSna2m3ye/m7Z1f5fh9zcV1OqiQ8ugctIE&#10;mXVoG2p10aFlUDnpZNbxnVCriw4tg8pJJ7OO74RaXXRoGVROOpl1fCfU6qLjcUH9u+rQoePphYtO&#10;Zh06ng3oZNah4xmBTmYdOp4R6GTWoeMZgU5mHTqeEehk1qHjGYFOZh06nhHoZNah4xmBTmYdOp4R&#10;6GTWoeMZwfchczZmtGw4aJySWmJGNueLxAQ6nhApN/0AqO9rOYP2Hj8iJ9z7duVbH9d3awjZM9Dy&#10;WftNOh6ER5DMkRPqEPcesmdMeIxkVp4hZHsCZGYit1R/gJC6ZUup9PeI/QxAyukZ+006vg2Pj8xP&#10;AtkzWj4BMj+gsXkWpZgumZsTHgeZSR2e8WRqyxMh84MquE5mHU83HgeZSdLdV1sakHx1VL57aQLl&#10;/HY8FJnvVliDam547v02PqvV8jz1WEl1fkfdil9fRa1/fN+z+RmGdz+MxlKv7+G+P1S9a/f9dsPf&#10;tU6e++5VULcvwJDuz/bNv4uC737+/X+/uuX3gGc+sGx0PAE8KpnvFZyku4VuKLS6FchQSZSj7yNt&#10;vzPvfd9Sv3I9gKgPklb1z3/XMaHu90VOeJiKqlT6u8+Q7zd8p3LtHrlUgsjz7/1d7+a/714Fiv1/&#10;7+9lIPa9b37Q3+Uhns956zw7e8YM9fc+4Jn092i4bHQ8ITwBydwgCeoX9sMV7kMRv/77GPeR/F4S&#10;ojSUn9Hgd3/LsUAlXEPPawj8XQ/6PfLN9f4udd/Z4PfU/7vWLRdC/Xu+z9+lwedT/vo/9FH+1jqe&#10;BJ6AzfyNAlQq/F2J820Vuh5+EJkfdN+DKlj98991bICcr0eiB+Dbfo9c+0Yjp0jMB5Pt3nGD99e/&#10;5/v8XeofM9RzQljDhUf5W+t4EngcZK6HhgpQ7jG02g+vcv0wyfyA9zyogtU//13HAiIbfV9kg0Rs&#10;AN/2Xerf6BvPN5z7ru9pqFwazPOQf5cGf6+Kut/6fZ6p40miMcjMFfIhKnoDqG8DNogGK4yq/ta9&#10;l777e6nZKpEMGoUi+epe53fc+13yrd94aH0oz7wvH713grzDoLLfe+Z9jVn973vA995HrG/k+R5/&#10;lwaO6ypg/HuVv80j/K11PAl8HzIbKlud9I1SMlQoTgbC1z13LxlI0mBl+MY9D2o87s93/+fUewZf&#10;lIao3rlv5L33LkMHEqeWE6iCyj6T5d7fQh6hVlrJe9/vaAj1vuu+/PX+xnev1fu+yDrvu+9vU+/Z&#10;ddK9v00Df5eHeX7d38jp3gMJ3/VMndCNgEeQzN8bVEHrj0NLxXg0aa1Dh44G8eTJ3JDdy+fuSWYd&#10;OnQ8BjSSZK6nnutE1qHjsaMxyKxDh45GgE5mHTqeEehk1qHjGYFOZh06nhHoZNah4xmBQmYdOnTo&#10;0KFDh2bwP//z/wEy8lhopVHKHAAAAABJRU5ErkJgglBLAwQUAAYACAAAACEAho35xN8AAAAHAQAA&#10;DwAAAGRycy9kb3ducmV2LnhtbEyPQU/CQBCF7yb+h82YeJNtiyLUbgkh6omQCCbE29Id2obubNNd&#10;2vLvHU56e5M3ee972XK0jeix87UjBfEkAoFUOFNTqeB7//E0B+GDJqMbR6jgih6W+f1dplPjBvrC&#10;fhdKwSHkU62gCqFNpfRFhVb7iWuR2Du5zurAZ1dK0+mBw20jkyiaSatr4oZKt7iusDjvLlbB56CH&#10;1TR+7zfn0/r6s3/ZHjYxKvX4MK7eQAQcw98z3PAZHXJmOroLGS8aBc+8JCh4nYJgN1kkPOR4E7MF&#10;yDyT//nzXw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BODTUY&#10;0QMAAHcIAAAOAAAAAAAAAAAAAAAAADoCAABkcnMvZTJvRG9jLnhtbFBLAQItAAoAAAAAAAAAIQDL&#10;3bPMz2QAAM9kAAAUAAAAAAAAAAAAAAAAADcGAABkcnMvbWVkaWEvaW1hZ2UxLnBuZ1BLAQItABQA&#10;BgAIAAAAIQCGjfnE3wAAAAcBAAAPAAAAAAAAAAAAAAAAADhrAABkcnMvZG93bnJldi54bWxQSwEC&#10;LQAUAAYACAAAACEAqiYOvrwAAAAhAQAAGQAAAAAAAAAAAAAAAABEbAAAZHJzL19yZWxzL2Uyb0Rv&#10;Yy54bWwucmVsc1BLBQYAAAAABgAGAHwBAAA3bQAAAAA=&#10;">
                <v:shape id="Text Box 4" o:spid="_x0000_s1032" type="#_x0000_t202" style="position:absolute;top:19551;width:25904;height:68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QfhxQAAANoAAAAPAAAAZHJzL2Rvd25yZXYueG1sRI9Ba8JA&#10;FITvBf/D8oReSt1UayvRVYq0Kt40VfH2yD6TYPZtyG6T+O/dQqHHYWa+YWaLzpSiodoVlhW8DCIQ&#10;xKnVBWcKvpOv5wkI55E1lpZJwY0cLOa9hxnG2ra8o2bvMxEg7GJUkHtfxVK6NCeDbmAr4uBdbG3Q&#10;B1lnUtfYBrgp5TCK3qTBgsNCjhUtc0qv+x+j4PyUnbauWx3a0XhUfa6b5P2oE6Ue+93HFISnzv+H&#10;/9obreAVfq+EGyDndwAAAP//AwBQSwECLQAUAAYACAAAACEA2+H2y+4AAACFAQAAEwAAAAAAAAAA&#10;AAAAAAAAAAAAW0NvbnRlbnRfVHlwZXNdLnhtbFBLAQItABQABgAIAAAAIQBa9CxbvwAAABUBAAAL&#10;AAAAAAAAAAAAAAAAAB8BAABfcmVscy8ucmVsc1BLAQItABQABgAIAAAAIQDuEQfhxQAAANoAAAAP&#10;AAAAAAAAAAAAAAAAAAcCAABkcnMvZG93bnJldi54bWxQSwUGAAAAAAMAAwC3AAAA+QIAAAAA&#10;" fillcolor="white [3201]" stroked="f" strokeweight=".5pt">
                  <v:textbox>
                    <w:txbxContent>
                      <w:p w14:paraId="5A4CCF8A" w14:textId="76C385CD" w:rsidR="00116F60" w:rsidRPr="00CD5DA2" w:rsidRDefault="00116F60" w:rsidP="008C07AF">
                        <w:pPr>
                          <w:rPr>
                            <w:lang w:val="sv-SE"/>
                          </w:rPr>
                        </w:pPr>
                        <w:r>
                          <w:rPr>
                            <w:b/>
                            <w:bCs/>
                            <w:lang w:val="sv-SE"/>
                          </w:rPr>
                          <w:t>Fig. 1</w:t>
                        </w:r>
                        <w:r w:rsidR="00CD5DA2">
                          <w:rPr>
                            <w:b/>
                            <w:bCs/>
                            <w:lang w:val="sv-SE"/>
                          </w:rPr>
                          <w:t xml:space="preserve"> </w:t>
                        </w:r>
                        <w:r w:rsidR="00CD5DA2">
                          <w:rPr>
                            <w:lang w:val="sv-SE"/>
                          </w:rPr>
                          <w:t>Reflux</w:t>
                        </w:r>
                        <w:r w:rsidR="00462A0A">
                          <w:rPr>
                            <w:lang w:val="sv-SE"/>
                          </w:rPr>
                          <w:t xml:space="preserve"> </w:t>
                        </w:r>
                        <w:proofErr w:type="spellStart"/>
                        <w:r w:rsidR="00CD5DA2">
                          <w:rPr>
                            <w:lang w:val="sv-SE"/>
                          </w:rPr>
                          <w:t>Condenser</w:t>
                        </w:r>
                        <w:proofErr w:type="spellEnd"/>
                      </w:p>
                    </w:txbxContent>
                  </v:textbox>
                </v:shape>
                <v:shape id="Picture 3" o:spid="_x0000_s1033" type="#_x0000_t75" alt="Diagram&#10;&#10;Description automatically generated" style="position:absolute;left:397;width:13348;height:1891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wMXjwQAAANoAAAAPAAAAZHJzL2Rvd25yZXYueG1sRI/BisJA&#10;EETvwv7D0IIXWScqLBIdRVwELyJq2HOTaZNgpidkWpP9+x1B2GNRVa+o1aZ3tXpSGyrPBqaTBBRx&#10;7m3FhYHsuv9cgAqCbLH2TAZ+KcBm/TFYYWp9x2d6XqRQEcIhRQOlSJNqHfKSHIaJb4ijd/OtQ4my&#10;LbRtsYtwV+tZknxphxXHhRIb2pWU3y8PZ+Dw+M7kKLd6uvvp5jI+5+40C8aMhv12CUqol//wu32w&#10;BubwuhJvgF7/AQAA//8DAFBLAQItABQABgAIAAAAIQDb4fbL7gAAAIUBAAATAAAAAAAAAAAAAAAA&#10;AAAAAABbQ29udGVudF9UeXBlc10ueG1sUEsBAi0AFAAGAAgAAAAhAFr0LFu/AAAAFQEAAAsAAAAA&#10;AAAAAAAAAAAAHwEAAF9yZWxzLy5yZWxzUEsBAi0AFAAGAAgAAAAhACDAxePBAAAA2gAAAA8AAAAA&#10;AAAAAAAAAAAABwIAAGRycy9kb3ducmV2LnhtbFBLBQYAAAAAAwADALcAAAD1AgAAAAA=&#10;">
                  <v:imagedata r:id="rId19" o:title="Diagram&#10;&#10;Description automatically generated" cropbottom="9429f" cropleft="6082f" cropright="21620f"/>
                </v:shape>
              </v:group>
            </w:pict>
          </mc:Fallback>
        </mc:AlternateContent>
      </w:r>
    </w:p>
    <w:p w14:paraId="5C6B65B0" w14:textId="7F593D42" w:rsidR="00D63603" w:rsidRDefault="00D63603" w:rsidP="008C07AF"/>
    <w:p w14:paraId="15EF04B8" w14:textId="50152B73" w:rsidR="00116F60" w:rsidRDefault="00116F60" w:rsidP="008C07AF"/>
    <w:p w14:paraId="719F04DA" w14:textId="5CE025AF" w:rsidR="003A377B" w:rsidRDefault="003A377B" w:rsidP="008C07AF"/>
    <w:p w14:paraId="3A6D4D39" w14:textId="7CA09D7F" w:rsidR="003A377B" w:rsidRDefault="003A377B" w:rsidP="008C07AF"/>
    <w:p w14:paraId="1C26A4C2" w14:textId="0E0C4A7C" w:rsidR="003A377B" w:rsidRDefault="003A377B" w:rsidP="008C07AF"/>
    <w:p w14:paraId="6DD76977" w14:textId="392F7277" w:rsidR="002D7846" w:rsidRPr="00621B10" w:rsidRDefault="002D7846" w:rsidP="008C07AF">
      <w:pPr>
        <w:pStyle w:val="Heading1"/>
        <w:rPr>
          <w:noProof/>
        </w:rPr>
      </w:pPr>
      <w:bookmarkStart w:id="5" w:name="_Toc121905135"/>
      <w:r w:rsidRPr="00621B10">
        <w:rPr>
          <w:noProof/>
        </w:rPr>
        <w:t>3: RESULTS</w:t>
      </w:r>
      <w:bookmarkEnd w:id="5"/>
    </w:p>
    <w:p w14:paraId="7BF5D9FC" w14:textId="7622B0D1" w:rsidR="008B3659" w:rsidRPr="00621B10" w:rsidRDefault="00C13FEE" w:rsidP="008C07AF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6195" behindDoc="0" locked="0" layoutInCell="1" allowOverlap="1" wp14:anchorId="27C11F10" wp14:editId="38256489">
                <wp:simplePos x="0" y="0"/>
                <wp:positionH relativeFrom="margin">
                  <wp:align>left</wp:align>
                </wp:positionH>
                <wp:positionV relativeFrom="paragraph">
                  <wp:posOffset>80902</wp:posOffset>
                </wp:positionV>
                <wp:extent cx="4572000" cy="3251891"/>
                <wp:effectExtent l="0" t="0" r="0" b="5715"/>
                <wp:wrapNone/>
                <wp:docPr id="10" name="Group 1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72000" cy="3251891"/>
                          <a:chOff x="0" y="0"/>
                          <a:chExt cx="4572000" cy="3251891"/>
                        </a:xfrm>
                      </wpg:grpSpPr>
                      <wps:wsp>
                        <wps:cNvPr id="6" name="Text Box 6"/>
                        <wps:cNvSpPr txBox="1"/>
                        <wps:spPr>
                          <a:xfrm>
                            <a:off x="0" y="2775006"/>
                            <a:ext cx="4572000" cy="476885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AD7F017" w14:textId="3C7374A7" w:rsidR="00356D7B" w:rsidRDefault="00C13FEE" w:rsidP="008C07AF">
                              <w:r>
                                <w:rPr>
                                  <w:b/>
                                  <w:bCs/>
                                </w:rPr>
                                <w:t>Fig. 2</w:t>
                              </w:r>
                              <w:r w:rsidR="00356D7B" w:rsidRPr="003E3030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3E3030" w:rsidRPr="003E3030">
                                <w:t>Boiling point of</w:t>
                              </w:r>
                              <w:r w:rsidR="003E3030">
                                <w:t xml:space="preserve"> the</w:t>
                              </w:r>
                              <w:r w:rsidR="003E3030" w:rsidRPr="003E3030">
                                <w:t xml:space="preserve"> mixture relati</w:t>
                              </w:r>
                              <w:r w:rsidR="003E3030">
                                <w:t xml:space="preserve">ve to the proportion of </w:t>
                              </w:r>
                              <w:r>
                                <w:t>heptane &amp; ethanol</w:t>
                              </w:r>
                            </w:p>
                            <w:p w14:paraId="0CF5FF22" w14:textId="77777777" w:rsidR="00C13FEE" w:rsidRPr="003E3030" w:rsidRDefault="00C13FEE" w:rsidP="008C07AF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aphicFrame>
                        <wpg:cNvPr id="1" name="Chart 1">
                          <a:extLst>
                            <a:ext uri="{FF2B5EF4-FFF2-40B4-BE49-F238E27FC236}">
                              <a16:creationId xmlns:a16="http://schemas.microsoft.com/office/drawing/2014/main" id="{12586BFC-DB2D-E45F-0E72-DE100C515839}"/>
                            </a:ext>
                          </a:extLst>
                        </wpg:cNvPr>
                        <wpg:cNvFrPr/>
                        <wpg:xfrm>
                          <a:off x="0" y="0"/>
                          <a:ext cx="4559935" cy="2694305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0"/>
                          </a:graphicData>
                        </a:graphic>
                      </wpg:graphicFrame>
                    </wpg:wgp>
                  </a:graphicData>
                </a:graphic>
              </wp:anchor>
            </w:drawing>
          </mc:Choice>
          <mc:Fallback>
            <w:pict>
              <v:group w14:anchorId="27C11F10" id="Group 10" o:spid="_x0000_s1034" style="position:absolute;margin-left:0;margin-top:6.35pt;width:5in;height:256.05pt;z-index:251656195;mso-position-horizontal:left;mso-position-horizontal-relative:margin" coordsize="45720,32518" o:gfxdata="UEsDBBQABgAIAAAAIQCARfReTAEAAK4DAAATAAAAW0NvbnRlbnRfVHlwZXNdLnhtbJyTzU7DMBCE&#10;70i8Q+QrStz2gBBq2gMpR0CoPIBlb5oI/8nrpu3bs0laVUUULC6JYnvmG4+d+XJvdNZBwNbZkk2L&#10;CcvASqdauynZx/o5f2AZRmGV0M5CyQ6AbLm4vZmvDx4wI7XFkjUx+kfOUTZgBBbOg6WZ2gUjIn2G&#10;DfdCfooN8Nlkcs+lsxFszGPvwRbzCmqx1TFb7Wl4TBJAI8uexoU9q2TCe91KESkp76z6RsmPhIKU&#10;wxpsWo93FIPxHwn9zHXAUfdK1YRWQfYmQnwRhmJwFZDDzFVOFr979CEN5q6uWwlFFXA1qE6ZrnnL&#10;hljIh9c0AXHZ9hGnnNwa6rhQQezoMI0uBsNEOMaDhhT4eX9j7F6XyJBOu4D/gIzCFFKk+wh8eJ7a&#10;TuH93uiF3V97VW5nA3QJx3hukm5KRbJ36E7ufPjbFl8A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AuyQLbCwMAAEwHAAAOAAAAZHJzL2Uyb0RvYy54bWykVd9P&#10;4zAMfj/p/oco70f3m62iQ7txQ0gIkODEc5ama6U0yTnZWu6vPydtxxggEPeSOo7j2J8/u2fndSnJ&#10;ToAttEpo/6RHiVBcp4XaJPT3w+rHlBLrmEqZ1Eok9ElYej7//u2sMrEY6FzLVABBJ8rGlUlo7pyJ&#10;o8jyXJTMnmgjFB5mGkrmcAubKAVWofdSRoNebxJVGlIDmgtrUXvRHNJ58J9lgrvbLLPCEZlQjM2F&#10;FcK69ms0P2PxBpjJC96Gwb4QRckKhY/uXV0wx8gWileuyoKDtjpzJ1yXkc6ygouQA2bT7x1lcwl6&#10;a0Ium7jamD1MCO0RTl92y292l2DuzR0gEpXZIBZh53OpMyj9F6MkdYDsaQ+ZqB3hqByNT7EMiCzH&#10;s+Fg3J/O+g2oPEfkX93j+a8Pbkbdw9GLcCqDBLHPGNj/w+A+Z0YEaG2MGNwBKdKETihRrESaPvj8&#10;fuqaTHwy/m008igRV6Mamd7pLSrfBWtwejpGkjaAvAnZ6HQynY69wT5vFhuw7lLoknghoYAsDuRi&#10;u2vrGtPOxD9ttSzSVSFl2PjOEUsJZMeQ89KFSNH5CyupSIXpDse94Fhpf73xLBXG4jNuMvOSq9d1&#10;wGfQZb3W6ROCAbppKGv4qsBYr5l1dwywg5AROBXcLS6Z1PiWbiVKcg1/39J7eywqnlJSYUcm1P7Z&#10;MhCUyCuF5Z71RyPfwmETeEcJHJ6sD0/UtlxqBKCP88fwIOJlcLITM9DlIw6PhX8Vj5ji+HZCXScu&#10;XTMncPhwsVgEI2xaw9y1ujfcu/aA+0o81I8MTFsuh4W+0R3BWHxUtcbW31R6sXU6K0JJPc4Nqi38&#10;SPauI8N0WgEys9E8Exazawi7zBk40rJy49m6gn1Pf66Rx7PZcNw08mAyGw17DS19F3YO2kHpg2/F&#10;dwfdx5Ob+5ARQh4HqZ1uiOvRbPusp9YBFu1jB83gvdB8Wwrlmj8JCMkc/sZsXhiLVIn9RICrtGug&#10;g4xDt+7BaAfVYZWCCkf2oaGH6nAf6vz8E5z/AwAA//8DAFBLAwQUAAYACAAAACEA/VB9614JAADy&#10;KQAAFQAAAGRycy9jaGFydHMvY2hhcnQxLnhtbOxa23LjNhJ936r9By4rk8rWlizeJFLKyCmbsjOp&#10;9a3GnjzsG0RCEtcgwYCQLU8qv7VfsR+13bjQkix5HI9rZyYZPUhgA2g1Go3u0w2+/mFZMueGiqbg&#10;1cj19zzXoVXG86Kajdx3V8edxHUaSaqcMF7RkXtHG/eH/b/+5XU2zOZEyMuaZNQBJlUzzEbuXMp6&#10;2O022ZyWpNnjNa2gb8pFSSQ8ilk3F+QWmJesG3hev6uYuIYBeQaDkhSVnS+eMp9Pp0VGxzxblLSS&#10;WgpBGZGggWZe1I3llvl9ETzgWBaZ4A2fyr2Ml13NzC4KmPm9bruqfVBSTiT1B17k3BA2cj23i0RG&#10;qpkm0Krz7lITBV9UOc1TLirYjpXxZTY8YJKKClilvJIgtdFX+SSNl0RcL+oOiFvDIicFK+SdWra7&#10;/xp4p3MO+nDe0l8WhaDNyM386F4F0e9VgBd3k25g9hUW60fDRt4xqhfkewGuttv+rxLhmDA2Idk1&#10;6mZlcDv0vh8nbioDZ2VMnJL6/EY4k5k/cpn0XUcuoZVfQ2syg31kMkAatPJraJEsA0XCCNOwFOjX&#10;lHZMaCmhHQNK0WNAUbrRs5SepfQtpe86c1ZU16BI/HGdKWdvNMG2tAGoo4CLkYVkVDWW+C2KbL7/&#10;mgwnPL+7EI7gEg3JaersuBCNPCGNvCACzg6sFE6yPIevKeO3I5cyBvZcgEUjHQTg4r3r3ApSj9zm&#10;lwURFKStMiDDrkthH1IJzz4KRYaskZe4feqhRkp9IfAnp9O3IE3zHoZGHsgzUVIV6nsxcitwF+g6&#10;RHENbqPil6rlOtdgyDAFDr9agho+IQ0FjcA4D2ySDBvOivy4YEw9oC+hKRPagmBX1Ri2KE95rmn9&#10;ngfstLyL8nw61eTQkrvA0nIB49v4Azz6lSPvajoFXzZy/1FWHSY1O0o2OijRHVmz0ZE12AG8tWJU&#10;06hK6UuAsvDcg+ZvOpdHmovcvxC85kL5HodPHVbAKcwbBwWaU6cslnIhKLKViiOwgjbsQ9faBTSk&#10;MhMOe8zInV66cTSNkaDiqE2toAqV2hKAG1MUOp3STJ40ElcBx1DNRN56u78aH/rvL9D4aJWjd8Cz&#10;umF+rSHpPUZDso6HLCS/wocxZVRSc8yMUdWMywNBCfomMDi+QJOBJhzgFCEBPswgmtUQ5rU1agAh&#10;cjT6bHhDxF3KGV8LcmBxFIw7Gxb5cs2EucipOfobRs0qB3xckPRicLoZ+jRR5co3POY/rLtHM99w&#10;BCoCa/qjZwIDqha2uSsnHPAT2kZWiIxRvcSmeG8CXs8QzEF8pmR6qYNe0Hv++h4/6bD798vKiNrE&#10;alG+pVPclOn+ISO5/7dvzr5JhvDlJ+gjVBcMSgk4VzVM4byU53Tf2/NeqTH3JOBTyxRQjtQK81WI&#10;QaIDm659P1jHvo/zbpQXqpUcdgA6fuzx9pJw/RPvmhK0U2I/QlOx3+GuGWE7ox/0dg2K2kG9jY9S&#10;zDbhcee08Du59u+HPJVr3E55RNqkHdQuX6tipxIG7Ywna9rH0L1l+2Av701EPyijgqYxMzg9OHOL&#10;tZ2itZ0+wdp+pICZCcPt0rmGskFg+jSDC4JdG21NzveSvZ37Zo0sGeweY80q3mkg1qbinbtiTSgO&#10;9pJ4pzTWiuJwtzTWbOJo9xhrNYm3e4y1k4G/e8y9YXgPRj1iHMYqmpJzOV+LCHSJMAVNBlrOQgDk&#10;/DUNw8RL06jTG/ePOpE3SDuHR2HQOYqDcTCIw16Ypr/dZzUAzjcy1Q+lddFKRtMfLirAafQnExd/&#10;BfSpPp1edDzuRH0/6iRxfNRJIv84HR/6vUPv4DcMBLBekNn+qlUAyUS+/GTCGlxWM+e3J3QGkfuf&#10;dAPPQc/PxAQcGw6BlhJ5RkoTclbol1RspV9QgdnPmlrxXw8Xkwmjl230UqxAwlY0HSOM/zah7eEO&#10;kaVVjR/FiZ/EYRTpwRs9g0ESqB74jzX8AK7hQKHajQkrrJqMwJQZKoyLAlajMngtWllUp2RpNL4y&#10;MFdwZm3ZZHnBTbY90TKW5N9c/CiKHCXSG2Ki90oY1oBjCrkDYI+yzgHWVzNIoNgMshvMpT6Ux0Ce&#10;qsas5jGYryiVkyFh9ZxoQVsq4pXdaczT0Aso+uH6QF1/7BU/WF+LdHXu9Pmn2GgYz0mx/4yptS5K&#10;qAoDFCVMIUPuv3pzdHF1cHbkfMvk92spNRkKPK6bKfomH2dVmeDNMSl3/vsf59uZ/N55dXT15uDs&#10;/GSD8Y70a5O1zjq25vU6xUI3V5JqQdiJSrnweQkFEOPzaT4zqcfdNqJNqfbCfhD5vh/2kmgAQREy&#10;J/jnbGijzF7SjwYJdIdhEHhxHPSND13/a/TWrRR/1rrD1xMJ8ehhsWuHwa8a+MN6A2D/41JCZRTv&#10;CRC7QzYICSRUCPkCkMoJ1E0phFiTMKoAdlVk16eQiOsYqaqNypRVLNvVKWESoKw24leAxq64PgNb&#10;a2VYYVBp90fH+22lI98WKKEIt1K3TCz5JQL+9hJeiAVYU4J9ehX5xSvHg69R7aPOEOTQcBnVHBj/&#10;rtB2i6lNJzXoFmt6/6LCWDs+6aNjDhWbsAMAr5qGAFadJqBCOb2htmSj4Skk6/x0wWRxcsPgOOk5&#10;NldooTtkcFsx/IqAK9D8hTA803I/xLj2eL8khv9UZ/oTgvhtS7buat2LDSz5JbwYrvg5IB4ycvRz&#10;n9d1mZLnGddlq/DzQ+nltn36gq/JDjlcW1ezDXC9HbWvqgmcmELpNS+g3CFpWUOdEK/UnO9Syppi&#10;0fx9jSfY6lYQ/v8DuV8t9su52H0prGvK158e7uJp+air4U5fudvPy+F+RZkfl6ltQ5krhVgFQbej&#10;TNV1SOUtpQZZTvSDQWkY0t9VhUGXqhgBkb4FjhaztSZpX1ZoCbCwR65qgdfqZTW2fy6a84qZeoeB&#10;vnnR1HC/WV03BwYrz0itJdx219DrHw6OUn/cCZMe3DX4UdIZeP5xJ07GiecFcRyn3updg4AXiH7n&#10;bUPc9cLVCwcR4otkZAyCQuHlvFbvi/h9KN3AO2rQB/QzctCoRayg+q7p3joVlLN5F6GvHsYA6Rt8&#10;iQhK6BvQ3l7v24157DobC9w6618b9UfA35s5tUIZH3hTSqvCXCQ8OXCoPcJX/9gYNtER8HoEvObw&#10;U64vCzGJe1fjK4br+wT72s5Rl033r2ru/w8AAP//AwBQSwMEFAAGAAgAAAAhAIqVQaH2BAAAwiUA&#10;ABUAAABkcnMvY2hhcnRzL3N0eWxlMS54bWzsWttu2zgQ/RWBHxD5sk6cIA6QJiiwgLMNugX6TEuU&#10;zZYitSRdx/n6HVISLUq25a4vjdN9s0aCxDln5sxw6NtI3UQzLPXfeslI8JIyDgY1QjOts5swVNGM&#10;pFhdpDSSQolEX0QiDUWS0IiEscQLyqdhr9Pthau3oOI1uPEWkREOn0iETLFWF0JOy3ekDN7SuQxT&#10;TDkKaDxC/X4P3d3C8vALVV+oZsReMf6ZJPDAywh1UGhNCWWsYSRJQiLdMCeCr4wp5ULCR/CNdZM8&#10;MBn8wGyE9EvXmtk8fRJxbrscdDr2i/gGzJ+SJDf3S3NYecvdbQgLL75l1xiT5POzDNTrCHXNe4Lv&#10;RHL4DU4bL8zjvp8R1mQq5PIevD9nx1X2LA3CjAeLEboe9AYoiHA2QgnDGn6mGXCt+BQFmE0BkUgX&#10;jAhG44/A7I70dEsefHqGpblGD5BV/YAUcx4bHsxCczryhQMvFequ1zPX4Mrmwr0kOEhFDMmEGROL&#10;v4Rx59MPIiWNCbhrbWPKSWnL4/1kEV7EXTVMS7Y8cGrJMZl2bcjWIHwXBG/KTUdonsxY4zGeEIhN&#10;iI+T8WXTqKJIV2Vs+yHfK821kN+sSBvCOvbcdFcPJnLn+nS+x98Prca7hDnTG8LcClJVPGr5sW65&#10;jhOfKsdgjSovtX5ek4DpiYiXUG+k0KZOBiqLPlKp9Bgr/YwlVOYuCkCJtJGeBIQIhJfRDAUzIV/r&#10;NvMclHK4g4KFNNqt/pljSVDA/uSgbv3LwdUlCrS96A57wyEKZPXOpHoH8whelQt9kF88aLjOOVbZ&#10;/VyDUOpCnHI/ckVeG4HG+Cwo3y0ezUcAHWWaHVftMXyxLMJFL2Gf2ruFqAusqfL+et1V/3GnfHpD&#10;6y9W7DwwhazpQwvcVjvtM14TZzMPwDo4A4Z7ryHpDQdXZUcieWy7vm3FL5tB2Kwrfxs7CI90B5KD&#10;7QlLaAUPB1wL4EeN7wa6tt1r08sNkDZkzwOyAlsNyjFeQnUK1DKdCGjlIyojBlKl6CsZoYGhrpqF&#10;X6kkicTpGYZupZc+QeT6QBnMv+DJee/JSiXgtjGHwDDN//vdpficxWLBP+A1wpMniCfH5UZ7Lzk2&#10;bVG9IFYEY5voruuofnI77nVUHs9t8nSAWYD38fW6VmEjliJzdeJkm4st1Bw7KdwIxW+OHcPbmmN8&#10;s73wVrGEjbeQJ415Ezu/EFiHoA+sw3sPYD0sYQMhTqgkLah6cm6y2xnWpt5q8VOYyzDoYp/wtzfk&#10;zrGz70iDM9OtNQF1FjN5bTa9x6o9LRFzbIjLgYyfhteleY80bOI5o2PxW1UPN0Px0XUTlz3Q9bEk&#10;OCbyt4LWFQofWldW9oCW1dAkU8Lj0wqC7fcr41Tnlu+tA6HmLehbdXLefkrAVj5mTOizOx4wil4u&#10;3DJVXvQfz+qYo+pHMcRSRFKizv2orT0Ea37ml/9L2gi53K8lubdza9lr1NDU7+nI+g9z8DmxRwmV&#10;g2tzrGBtE6yI6ZyLM3mTYSv3tQRpN3eb8m4tm4fxG6bDBxlH7NQSdq87A3DcnlfvNWPL4OzlEatZ&#10;/p8BtVSPQhdTZP+82ULnAebgewMnji5NjlQi1/g6z066Y99jSrXxwNCNFP/LqGmf7RmIWTO6VoDC&#10;X13m5P0XPd/NBZxeN4XoF2083WQiJ6ptVJGv3UjE6s9Wd/8CAAD//wMAUEsDBBQABgAIAAAAIQAc&#10;FKeoAgEAAG4DAAAWAAAAZHJzL2NoYXJ0cy9jb2xvcnMxLnhtbJyTQW6DMBBFr4J8AAwkoRUK2WRd&#10;ddETjAY7WLI9ke2mze1rSKGFqkjg3czXf39mJB/RV0ia3Fu4a5F8Gm1jw9esDeFace6xFQZ8ahQ6&#10;8iRDimQ4SalQ8MbBh7IXXmR5wbEFF3oK+8bAHwpdhY0RkpyB4FNyl4FhdKRkJTegLEuMCG3N8I5a&#10;sEQ1NcszdjpC1U8jztolN9A1A0RhQ874v1qxoO0WtP2CdljQyk6LJ72BUxAU2VnZDarfzQs1jw3K&#10;LL7Ow3+bpoi553nw9KhXKR+oeL7tqBXx48jT+P2G+MMGz9PgmcbvhvaKTUbUCs848jR+bM9QXfnz&#10;vU5fAAAA//8DAFBLAwQUAAYACAAAACEAtRUAN6cGAABgHwAAHAAAAGRycy90aGVtZS90aGVtZU92&#10;ZXJyaWRlMS54bWzsWUuP2zYQvhfofxB0b9be9SO7iDdYv7JJ9oXYSZEj16IlxpQokPRufCuSUy8F&#10;CqRFLwV666EoGqABGvTSH7NAgjb9ER1SskTadPaBoEiLXQMLifpm+HFmODOibt1+GlPvBHNBWNLy&#10;qzcqvoeTEQtIErb8h8P+Zzd9T0iUBIiyBLf8GRb+7e1PP7mFtmSEY3wIspwE2AM9idhCLT+SMt1a&#10;WxMjeIzEDZbiBJ6NGY+RhFsergUcnYL+mK6tVyqNtRiRxN8GhSPKB0oKewmKYa7D8ZiMsH4UTKoK&#10;IWaiQ7l3gmjLBxUBOx3ip9L3KBISHrT8iv7z17ZvraGtXIjKFbKGXF//5XK5QDBZ13Py8LiYtFar&#10;1xo7hX4NoHIZ12v2Gr1GoU8D0GiEk5yLrbO53qnlWAOUXTp0d5vdjaqFN/RvLHHeqaufhdegTH9t&#10;Cd/vd8CKFl6DMnx9CV9vb7a7tn4NyvCNJXyzstOtNS39GhRRkkyW0JV6Y6MzX20BGTO664Rv1mv9&#10;5nquvERBNBTRpaYYs0SuirUYPWG8DwAFpEiSxJOzFI/RCGKygyg55sTbI2EEgZeihAkYrqxX+pUN&#10;+K9+NX2lPYq2MDKkFS9gIpaGFB9PjDhJZcu/B1p9A/Lm9euzZ6/Onv129vz52bNf8rm1KktuFyWh&#10;Kffux6///v4L769ff3j34pts6kW8MPFvf/7y7e9/vE89rLg0xZtvX7599fLNd1/9+dMLh/Ydjo5N&#10;+JDEWHgH+NR7wGJYoIM/PuaXkxhGiFgSKALdDtU9GVnAgxmiLlwb2yZ8xCHLuIB3pk8sroOITyVx&#10;zHw/ii3gPmO0zbjTAPfVXIaFh9MkdE/OpybuAUInrrk7KLEc3JumkF6JS2UnwhbNI4oSiUKcYOmp&#10;Z2yCsWN1jwmx7LpPRpwJNpbeY+K1EXGaZEiOrUAqhXZJDH6ZuQiCqy3b7D/y2oy6Vt3FJzYStgWi&#10;DvJDTC0z3kFTiWKXyiGKqWnwPSQjF8nBjI9MXE9I8HSIKfN6ARbCJXPIYb2G0+9DhnG7fZ/OYhvJ&#10;JZm4dO4hxkxkl006EYpTF3ZAksjE3hUTCFHkHTHpgu8ze4eoe/ADSla6+xHBlrvPTwQPIbmalMoA&#10;UU+m3OHLO5hZ8TuY0THCriyzw2Mru+5w4oyO9jS0QnsPY4pOUYCx9/Cug0GbpZbNS9L3Isgqu9gV&#10;WPeQHavqPsECe7qvWU6Re0RYITvAIVvBZ3+2kHhmKIkRX6X5ALxu2rwHVc6ZSg/paGICDwh0dhAv&#10;TqMcCtBhBPdKrUcRsmqXuhfueJ1xy38X2WOwL59YNC6wL0EGX1oGErsp817bDBG1JigDZoigwXCl&#10;WxCx3F+KqLqqxaZOubG9aUs3QGNk9TsxSc5tfhbanvq/0/Y4ttyHaXjciq2UdclWZ1VK2V1ocFbh&#10;/oNtTRdNkyMMlWQ5Z113Ndddjf+/72pW7eXrXmZVx3Hdy/jQY1z3MvnJyofpZcr2BTobddqRnfLo&#10;M5945ZHPmFA6kDOK94Q+9RHwRhP0YVDJ6ZNMXBwBphFcqjIHE1i4kCMt43EmPycyGkQohaOhqq+U&#10;hCJXHQovZQJOjPSwU7fC02m8z4LspLNaVaeaWWUVSJbjlXoxDqdUMkM3muXpXaFesw1FxiQjoGQv&#10;Q8KYzCax4SDRnA8qI+kzXTCag4Re2QdhselgcVOpn7tqiQVQK7wCr9wevKi3/HoNREAIDuOgPQ+U&#10;nzJXz72rTfghPb3KmFYEQIs9j4DS05uK68rlqdVd2NMWCSPcbBLaMrrBExG8COfRqUYvQuOyvt4s&#10;XWrRU6bQ80FolTSaN9/H4qq+BrnF3EATM1PQxDtt+Y2NOoTMCKUtfwwnxnAZpxA7Qr11IRrCl5WR&#10;5NmGv0pmSbmQXSSizOA66WTZICYSc4+SuOWr5RduoInOIZpbdR0SwkdLbhPSysdGDpxuOxmPx3gk&#10;TbcbI8rS2S1k+CxXOJ9q8auDlSSbgrsHUXDqHdMpf4AgxOrNqjJgQAR8OKhm1gwIfAkrElkZfwuF&#10;KU+75qcoHUPZOKJphPKKYibzDK5TeUFH3xU2MO7yNYNBDZPkhfA4VAXWNKpVTYuqkXFYWXXPF1KW&#10;M5JmWTOtrKKqpjuLWTPMy8CCLa9W5A1WcxNDTjMrfFakF1Pu5jzXLfQJRZUAgxf2c1TdC5R+g1o5&#10;mUVNMV5Owypn56N27Zgv8BxqFykSRtZvzNUu2K2oEc7pYPBKlR/kFqMWhsbzvlJb2voqvv0PAAAA&#10;//8DAFBLAwQUAAYACAAAACEABfXsed4AAAAHAQAADwAAAGRycy9kb3ducmV2LnhtbEyPQUvDQBCF&#10;74L/YRnBm90kWltiNqUU9VSEtoJ4mybTJDQ7G7LbJP33jic9vnnDe9/LVpNt1UC9bxwbiGcRKOLC&#10;lQ1XBj4Pbw9LUD4gl9g6JgNX8rDKb28yTEs38o6GfaiUhLBP0UAdQpdq7YuaLPqZ64jFO7neYhDZ&#10;V7rscZRw2+okip61xYalocaONjUV5/3FGngfcVw/xq/D9nzaXL8P84+vbUzG3N9N6xdQgabw9wy/&#10;+IIOuTAd3YVLr1oDMiTINVmAEnchZaCOBubJ0xJ0nun//PkPAAAA//8DAFBLAwQUAAYACAAAACEA&#10;qxbNRrkAAAAiAQAAGQAAAGRycy9fcmVscy9lMm9Eb2MueG1sLnJlbHOEj80KwjAQhO+C7xD2btN6&#10;EJEmvYjQq9QHWNLtD7ZJyEaxb2/Qi4LgcXaYb3bK6jFP4k6BR2cVFFkOgqxx7Wh7BZfmtNmD4Ii2&#10;xclZUrAQQ6XXq/JME8YU4mH0LBLFsoIhRn+Qks1AM3LmPNnkdC7MGJMMvfRortiT3Ob5ToZPBugv&#10;pqhbBaFuCxDN4lPzf7brutHQ0ZnbTDb+qJBmwBATEENPUcFL8vtaZOlTkLqUX8v0EwAA//8DAFBL&#10;AwQUAAYACAAAACEA9znkBYgBAABpAwAAIAAAAGRycy9jaGFydHMvX3JlbHMvY2hhcnQxLnhtbC5y&#10;ZWxzrJPNTuswEIX3V+IdIkssGycGIYRIWfAjoXsREhfWleNMElPbE3kManl6JlSFFhXYsImSjOec&#10;z57j07OFd9kzRLIYKlHmhcggGGxs6CrxcH81ORYZJR0a7TBAJZZA4my69+f0DpxO3ES9HShjlUCV&#10;6FMaTqQk04PXlOMAgSstRq8Tf8ZODtrMdQdSFcWRjJsaYrqlmV03lYjXzYHI7pcDO/+sjW1rDVyg&#10;efIQ0g4LmZgLbnm70TbAwjp2kCqR56vKdr3MmV3I3VjqCyxvTUTCNuUGvVwRMUlZbm9Wml7HdI4O&#10;4/+0dBssZvxH33qXv+H9yZZGim9dD79w3THknweBDm7rRzDpYwjjfInDAw6eKaGZ9+j8xC9z4qOC&#10;AW1YnenAYcWgnXxEPbd+1kNMLzXEbjZ2em3d7L19RiDXeSB5jk+RYF8VrXVA8u/lTVHKf7qmjTXF&#10;8aRUE1UoJWu0jq8Br38zJ35xuuZn0EpBnS8cLdb4N9hwRC8XCSKjjaGRWxdk+goAAP//AwBQSwEC&#10;LQAUAAYACAAAACEAgEX0XkwBAACuAwAAEwAAAAAAAAAAAAAAAAAAAAAAW0NvbnRlbnRfVHlwZXNd&#10;LnhtbFBLAQItABQABgAIAAAAIQA4/SH/1gAAAJQBAAALAAAAAAAAAAAAAAAAAH0BAABfcmVscy8u&#10;cmVsc1BLAQItABQABgAIAAAAIQAuyQLbCwMAAEwHAAAOAAAAAAAAAAAAAAAAAHwCAABkcnMvZTJv&#10;RG9jLnhtbFBLAQItABQABgAIAAAAIQD9UH3rXgkAAPIpAAAVAAAAAAAAAAAAAAAAALMFAABkcnMv&#10;Y2hhcnRzL2NoYXJ0MS54bWxQSwECLQAUAAYACAAAACEAipVBofYEAADCJQAAFQAAAAAAAAAAAAAA&#10;AABEDwAAZHJzL2NoYXJ0cy9zdHlsZTEueG1sUEsBAi0AFAAGAAgAAAAhABwUp6gCAQAAbgMAABYA&#10;AAAAAAAAAAAAAAAAbRQAAGRycy9jaGFydHMvY29sb3JzMS54bWxQSwECLQAUAAYACAAAACEAtRUA&#10;N6cGAABgHwAAHAAAAAAAAAAAAAAAAACjFQAAZHJzL3RoZW1lL3RoZW1lT3ZlcnJpZGUxLnhtbFBL&#10;AQItABQABgAIAAAAIQAF9ex53gAAAAcBAAAPAAAAAAAAAAAAAAAAAIQcAABkcnMvZG93bnJldi54&#10;bWxQSwECLQAUAAYACAAAACEAqxbNRrkAAAAiAQAAGQAAAAAAAAAAAAAAAACPHQAAZHJzL19yZWxz&#10;L2Uyb0RvYy54bWwucmVsc1BLAQItABQABgAIAAAAIQD3OeQFiAEAAGkDAAAgAAAAAAAAAAAAAAAA&#10;AH8eAABkcnMvY2hhcnRzL19yZWxzL2NoYXJ0MS54bWwucmVsc1BLBQYAAAAACgAKAJwCAABFIAAA&#10;AAA=&#10;">
                <v:shape id="Text Box 6" o:spid="_x0000_s1035" type="#_x0000_t202" style="position:absolute;top:27750;width:45720;height:47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jzwNxQAAANoAAAAPAAAAZHJzL2Rvd25yZXYueG1sRI9Ba8JA&#10;FITvBf/D8gQvpW6qVEt0lSLaFm8mreLtkX0mwezbkF2T9N93CwWPw8x8wyzXvalES40rLSt4Hkcg&#10;iDOrS84VfKW7p1cQziNrrCyTgh9ysF4NHpYYa9vxgdrE5yJA2MWooPC+jqV0WUEG3djWxMG72Mag&#10;D7LJpW6wC3BTyUkUzaTBksNCgTVtCsquyc0oOD/mp73r37+76cu03n606fyoU6VGw/5tAcJT7+/h&#10;//anVjCDvyvhBsjVLwAAAP//AwBQSwECLQAUAAYACAAAACEA2+H2y+4AAACFAQAAEwAAAAAAAAAA&#10;AAAAAAAAAAAAW0NvbnRlbnRfVHlwZXNdLnhtbFBLAQItABQABgAIAAAAIQBa9CxbvwAAABUBAAAL&#10;AAAAAAAAAAAAAAAAAB8BAABfcmVscy8ucmVsc1BLAQItABQABgAIAAAAIQBxjzwNxQAAANoAAAAP&#10;AAAAAAAAAAAAAAAAAAcCAABkcnMvZG93bnJldi54bWxQSwUGAAAAAAMAAwC3AAAA+QIAAAAA&#10;" fillcolor="white [3201]" stroked="f" strokeweight=".5pt">
                  <v:textbox>
                    <w:txbxContent>
                      <w:p w14:paraId="7AD7F017" w14:textId="3C7374A7" w:rsidR="00356D7B" w:rsidRDefault="00C13FEE" w:rsidP="008C07AF">
                        <w:r>
                          <w:rPr>
                            <w:b/>
                            <w:bCs/>
                          </w:rPr>
                          <w:t>Fig. 2</w:t>
                        </w:r>
                        <w:r w:rsidR="00356D7B" w:rsidRPr="003E3030">
                          <w:rPr>
                            <w:b/>
                            <w:bCs/>
                          </w:rPr>
                          <w:t xml:space="preserve"> </w:t>
                        </w:r>
                        <w:r w:rsidR="003E3030" w:rsidRPr="003E3030">
                          <w:t>Boiling point of</w:t>
                        </w:r>
                        <w:r w:rsidR="003E3030">
                          <w:t xml:space="preserve"> the</w:t>
                        </w:r>
                        <w:r w:rsidR="003E3030" w:rsidRPr="003E3030">
                          <w:t xml:space="preserve"> mixture relati</w:t>
                        </w:r>
                        <w:r w:rsidR="003E3030">
                          <w:t xml:space="preserve">ve to the proportion of </w:t>
                        </w:r>
                        <w:r>
                          <w:t>heptane &amp; ethanol</w:t>
                        </w:r>
                      </w:p>
                      <w:p w14:paraId="0CF5FF22" w14:textId="77777777" w:rsidR="00C13FEE" w:rsidRPr="003E3030" w:rsidRDefault="00C13FEE" w:rsidP="008C07AF"/>
                    </w:txbxContent>
                  </v:textbox>
                </v:shape>
                <v:shape id="Chart 1" o:spid="_x0000_s1036" type="#_x0000_t75" style="position:absolute;left:-60;top:-60;width:45719;height:27065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YLYxwAAAANoAAAAPAAAAZHJzL2Rvd25yZXYueG1sRE9La8JA&#10;EL4X/A/LCN7qpgpBoqtIRfAitNbS65gds8HsbMiuefz7bqDQ0/DxPWez620lWmp86VjB2zwBQZw7&#10;XXKh4Pp1fF2B8AFZY+WYFAzkYbedvGww067jT2ovoRAxhH2GCkwIdSalzw1Z9HNXE0fu7hqLIcKm&#10;kLrBLobbSi6SJJUWS44NBmt6N5Q/Lk+roPox6XL1ffu41s9jO9hwOJ33B6Vm036/BhGoD//iP/dJ&#10;x/kwvjJeuf0FAAD//wMAUEsBAi0AFAAGAAgAAAAhANvh9svuAAAAhQEAABMAAAAAAAAAAAAAAAAA&#10;AAAAAFtDb250ZW50X1R5cGVzXS54bWxQSwECLQAUAAYACAAAACEAWvQsW78AAAAVAQAACwAAAAAA&#10;AAAAAAAAAAAfAQAAX3JlbHMvLnJlbHNQSwECLQAUAAYACAAAACEAi2C2McAAAADaAAAADwAAAAAA&#10;AAAAAAAAAAAHAgAAZHJzL2Rvd25yZXYueG1sUEsFBgAAAAADAAMAtwAAAPQCAAAAAA==&#10;">
                  <v:imagedata r:id="rId21" o:title=""/>
                  <o:lock v:ext="edit" aspectratio="f"/>
                </v:shape>
                <w10:wrap anchorx="margin"/>
              </v:group>
            </w:pict>
          </mc:Fallback>
        </mc:AlternateContent>
      </w:r>
    </w:p>
    <w:p w14:paraId="21B89E25" w14:textId="1C3BAD93" w:rsidR="00566152" w:rsidRDefault="00566152" w:rsidP="008C07AF">
      <w:pPr>
        <w:rPr>
          <w:noProof/>
        </w:rPr>
      </w:pPr>
    </w:p>
    <w:p w14:paraId="387EA32A" w14:textId="30C47DF7" w:rsidR="00C13FEE" w:rsidRDefault="00C13FEE" w:rsidP="008C07AF">
      <w:pPr>
        <w:rPr>
          <w:noProof/>
        </w:rPr>
      </w:pPr>
    </w:p>
    <w:p w14:paraId="79F90F88" w14:textId="3F796274" w:rsidR="00C13FEE" w:rsidRDefault="00C13FEE" w:rsidP="008C07AF">
      <w:pPr>
        <w:rPr>
          <w:noProof/>
        </w:rPr>
      </w:pPr>
    </w:p>
    <w:p w14:paraId="4010B901" w14:textId="5B7B0DAF" w:rsidR="00C13FEE" w:rsidRDefault="00C13FEE" w:rsidP="008C07AF">
      <w:pPr>
        <w:rPr>
          <w:noProof/>
        </w:rPr>
      </w:pPr>
    </w:p>
    <w:p w14:paraId="0B58687C" w14:textId="4E299E1C" w:rsidR="00C13FEE" w:rsidRDefault="00C13FEE" w:rsidP="008C07AF">
      <w:pPr>
        <w:rPr>
          <w:noProof/>
        </w:rPr>
      </w:pPr>
    </w:p>
    <w:p w14:paraId="621FF6AA" w14:textId="64F270CE" w:rsidR="00C13FEE" w:rsidRPr="00621B10" w:rsidRDefault="00C13FEE" w:rsidP="008C07AF">
      <w:pPr>
        <w:rPr>
          <w:noProof/>
        </w:rPr>
      </w:pPr>
    </w:p>
    <w:p w14:paraId="4297C62F" w14:textId="0132C4BE" w:rsidR="00566152" w:rsidRPr="00356D7B" w:rsidRDefault="00566152" w:rsidP="008C07AF">
      <w:pPr>
        <w:rPr>
          <w:noProof/>
        </w:rPr>
      </w:pPr>
    </w:p>
    <w:p w14:paraId="539AE39F" w14:textId="7B3AC5E5" w:rsidR="00566152" w:rsidRPr="00621B10" w:rsidRDefault="00566152" w:rsidP="008C07AF">
      <w:pPr>
        <w:rPr>
          <w:noProof/>
        </w:rPr>
      </w:pPr>
    </w:p>
    <w:p w14:paraId="781B2FD6" w14:textId="7358A24E" w:rsidR="00566152" w:rsidRPr="00621B10" w:rsidRDefault="00566152" w:rsidP="008C07AF">
      <w:pPr>
        <w:rPr>
          <w:noProof/>
        </w:rPr>
      </w:pPr>
    </w:p>
    <w:p w14:paraId="46072638" w14:textId="6DAE361D" w:rsidR="00566152" w:rsidRPr="00621B10" w:rsidRDefault="00566152" w:rsidP="008C07AF">
      <w:pPr>
        <w:rPr>
          <w:noProof/>
        </w:rPr>
      </w:pPr>
    </w:p>
    <w:p w14:paraId="1B520764" w14:textId="16853C82" w:rsidR="00566152" w:rsidRPr="00621B10" w:rsidRDefault="00462A0A" w:rsidP="008C07AF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7" behindDoc="0" locked="0" layoutInCell="1" allowOverlap="1" wp14:anchorId="152E8A6D" wp14:editId="6BE7BDBF">
            <wp:simplePos x="0" y="0"/>
            <wp:positionH relativeFrom="margin">
              <wp:posOffset>-635</wp:posOffset>
            </wp:positionH>
            <wp:positionV relativeFrom="paragraph">
              <wp:posOffset>51637</wp:posOffset>
            </wp:positionV>
            <wp:extent cx="4559935" cy="2694305"/>
            <wp:effectExtent l="0" t="0" r="12065" b="10795"/>
            <wp:wrapNone/>
            <wp:docPr id="15" name="Chart 15">
              <a:extLst xmlns:a="http://schemas.openxmlformats.org/drawingml/2006/main">
                <a:ext uri="{FF2B5EF4-FFF2-40B4-BE49-F238E27FC236}">
                  <a16:creationId xmlns:a16="http://schemas.microsoft.com/office/drawing/2014/main" id="{7E32E3E0-91E2-4CBA-BD7E-16E4F3B8CCB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2"/>
              </a:graphicData>
            </a:graphic>
          </wp:anchor>
        </w:drawing>
      </w:r>
    </w:p>
    <w:p w14:paraId="34F24106" w14:textId="68612012" w:rsidR="00A420D6" w:rsidRDefault="00A420D6" w:rsidP="008C07AF">
      <w:pPr>
        <w:pStyle w:val="Heading1"/>
        <w:rPr>
          <w:noProof/>
        </w:rPr>
      </w:pPr>
      <w:bookmarkStart w:id="6" w:name="_Toc121905136"/>
    </w:p>
    <w:p w14:paraId="59F1FFE5" w14:textId="3E93E5A0" w:rsidR="00C13FEE" w:rsidRDefault="00C13FEE" w:rsidP="008C07AF"/>
    <w:p w14:paraId="65A351B4" w14:textId="7B6DC913" w:rsidR="00146A6C" w:rsidRDefault="00146A6C" w:rsidP="008C07AF"/>
    <w:p w14:paraId="182C2650" w14:textId="70C68BDF" w:rsidR="00146A6C" w:rsidRDefault="00146A6C" w:rsidP="008C07AF"/>
    <w:p w14:paraId="0BF0EECA" w14:textId="1E75EE91" w:rsidR="00146A6C" w:rsidRDefault="00146A6C" w:rsidP="008C07AF"/>
    <w:p w14:paraId="2BB74864" w14:textId="3160E30B" w:rsidR="00146A6C" w:rsidRDefault="00146A6C" w:rsidP="008C07AF"/>
    <w:p w14:paraId="6CF2F81B" w14:textId="77777777" w:rsidR="00146A6C" w:rsidRDefault="00146A6C" w:rsidP="008C07AF"/>
    <w:p w14:paraId="35B531C1" w14:textId="2B91DB79" w:rsidR="00146A6C" w:rsidRDefault="007F1A71" w:rsidP="008C07AF">
      <w:r>
        <w:rPr>
          <w:noProof/>
        </w:rPr>
        <mc:AlternateContent>
          <mc:Choice Requires="wps">
            <w:drawing>
              <wp:anchor distT="0" distB="0" distL="114300" distR="114300" simplePos="0" relativeHeight="251657220" behindDoc="0" locked="0" layoutInCell="1" allowOverlap="1" wp14:anchorId="447ED138" wp14:editId="713B7660">
                <wp:simplePos x="0" y="0"/>
                <wp:positionH relativeFrom="margin">
                  <wp:align>left</wp:align>
                </wp:positionH>
                <wp:positionV relativeFrom="paragraph">
                  <wp:posOffset>386580</wp:posOffset>
                </wp:positionV>
                <wp:extent cx="4516184" cy="508816"/>
                <wp:effectExtent l="0" t="0" r="0" b="571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184" cy="50881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CDA50CB" w14:textId="28C761C3" w:rsidR="00146A6C" w:rsidRPr="00146A6C" w:rsidRDefault="00146A6C" w:rsidP="008C07AF">
                            <w:r w:rsidRPr="00146A6C">
                              <w:rPr>
                                <w:b/>
                                <w:bCs/>
                              </w:rPr>
                              <w:t>Fig. 3</w:t>
                            </w:r>
                            <w:r w:rsidRPr="00146A6C">
                              <w:t xml:space="preserve"> Boiling point of the m</w:t>
                            </w:r>
                            <w:r>
                              <w:t xml:space="preserve">ixture relative to the proportion of </w:t>
                            </w:r>
                            <w:r w:rsidR="00C136B4">
                              <w:t>propan-2-ol &amp; propan-1-ol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47ED138" id="Text Box 16" o:spid="_x0000_s1037" type="#_x0000_t202" style="position:absolute;margin-left:0;margin-top:30.45pt;width:355.6pt;height:40.05pt;z-index:251657220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LLcMgIAAFsEAAAOAAAAZHJzL2Uyb0RvYy54bWysVE1v2zAMvQ/YfxB0X2ynSZYacYosRYYB&#10;QVsgHXpWZCk2IIuapMTOfv0oOV/rdhp2kUmReiIfnzx76BpFDsK6GnRBs0FKidAcylrvCvr9dfVp&#10;SonzTJdMgRYFPQpHH+YfP8xak4shVKBKYQmCaJe3pqCV9yZPEscr0TA3ACM0BiXYhnl07S4pLWsR&#10;vVHJME0nSQu2NBa4cA53H/sgnUd8KQX3z1I64YkqKNbm42rjug1rMp+xfGeZqWp+KoP9QxUNqzVe&#10;eoF6ZJ6Rva3/gGpqbsGB9AMOTQJS1lzEHrCbLH3XzaZiRsRekBxnLjS5/wfLnw4b82KJ775AhwMM&#10;hLTG5Q43Qz+dtE34YqUE40jh8UKb6DzhuDkaZ5NsOqKEY2ycTqfZJMAk19PGOv9VQEOCUVCLY4ls&#10;scPa+T71nBIuc6DqclUrFZ0gBbFUlhwYDlH5WCOC/5alNGkLOrkbpxFYQzjeIyuNtVx7Cpbvth2p&#10;y4LenfvdQnlEGiz0CnGGr2qsdc2cf2EWJYGdo8z9My5SAd4FJ4uSCuzPv+2HfJwURilpUWIFdT/2&#10;zApK1DeNM7zPRqOgyeiMxp+H6NjbyPY2ovfNEpCADB+U4dEM+V6dTWmhecPXsAi3YohpjncX1J/N&#10;pe+Fj6+Ji8UiJqEKDfNrvTE8QAfCwyReuzdmzWlcHgf9BGcxsvzd1PrccFLDYu9B1nGkgeee1RP9&#10;qOAoitNrC0/k1o9Z13/C/BcAAAD//wMAUEsDBBQABgAIAAAAIQCF7xyH3wAAAAcBAAAPAAAAZHJz&#10;L2Rvd25yZXYueG1sTI/BTsMwEETvSPyDtUhcUGunhRZCnAohoBI3mgLi5sZLEhGvo9hNwt+znOA4&#10;mtHMm2wzuVYM2IfGk4ZkrkAgld42VGnYF4+zaxAhGrKm9YQavjHAJj89yUxq/UgvOOxiJbiEQmo0&#10;1DF2qZShrNGZMPcdEnufvncmsuwraXszcrlr5UKplXSmIV6oTYf3NZZfu6PT8HFRvT+H6el1XF4t&#10;u4ftUKzfbKH1+dl0dwsi4hT/wvCLz+iQM9PBH8kG0WrgI1HDSt2AYHedJAsQB45dJgpknsn//PkP&#10;AAAA//8DAFBLAQItABQABgAIAAAAIQC2gziS/gAAAOEBAAATAAAAAAAAAAAAAAAAAAAAAABbQ29u&#10;dGVudF9UeXBlc10ueG1sUEsBAi0AFAAGAAgAAAAhADj9If/WAAAAlAEAAAsAAAAAAAAAAAAAAAAA&#10;LwEAAF9yZWxzLy5yZWxzUEsBAi0AFAAGAAgAAAAhAMW8stwyAgAAWwQAAA4AAAAAAAAAAAAAAAAA&#10;LgIAAGRycy9lMm9Eb2MueG1sUEsBAi0AFAAGAAgAAAAhAIXvHIffAAAABwEAAA8AAAAAAAAAAAAA&#10;AAAAjAQAAGRycy9kb3ducmV2LnhtbFBLBQYAAAAABAAEAPMAAACYBQAAAAA=&#10;" fillcolor="white [3201]" stroked="f" strokeweight=".5pt">
                <v:textbox>
                  <w:txbxContent>
                    <w:p w14:paraId="0CDA50CB" w14:textId="28C761C3" w:rsidR="00146A6C" w:rsidRPr="00146A6C" w:rsidRDefault="00146A6C" w:rsidP="008C07AF">
                      <w:r w:rsidRPr="00146A6C">
                        <w:rPr>
                          <w:b/>
                          <w:bCs/>
                        </w:rPr>
                        <w:t>Fig. 3</w:t>
                      </w:r>
                      <w:r w:rsidRPr="00146A6C">
                        <w:t xml:space="preserve"> Boiling point of the m</w:t>
                      </w:r>
                      <w:r>
                        <w:t xml:space="preserve">ixture relative to the proportion of </w:t>
                      </w:r>
                      <w:r w:rsidR="00C136B4">
                        <w:t>propan-2-ol &amp; propan-1-ol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C1DAB8A" w14:textId="3A0FF317" w:rsidR="00146A6C" w:rsidRDefault="00146A6C" w:rsidP="008C07AF"/>
    <w:p w14:paraId="0C2EB297" w14:textId="3323084D" w:rsidR="00146A6C" w:rsidRDefault="00146A6C" w:rsidP="008C07AF"/>
    <w:p w14:paraId="0C97BEC5" w14:textId="14920D42" w:rsidR="00146A6C" w:rsidRDefault="00462A0A" w:rsidP="008C07AF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57221" behindDoc="0" locked="0" layoutInCell="1" allowOverlap="1" wp14:anchorId="2348DC3C" wp14:editId="1E167538">
                <wp:simplePos x="0" y="0"/>
                <wp:positionH relativeFrom="margin">
                  <wp:posOffset>-11822</wp:posOffset>
                </wp:positionH>
                <wp:positionV relativeFrom="page">
                  <wp:posOffset>882687</wp:posOffset>
                </wp:positionV>
                <wp:extent cx="4648610" cy="3446967"/>
                <wp:effectExtent l="0" t="0" r="0" b="127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648610" cy="3446967"/>
                          <a:chOff x="-60760" y="-52867"/>
                          <a:chExt cx="4648663" cy="3448074"/>
                        </a:xfrm>
                      </wpg:grpSpPr>
                      <wpg:graphicFrame>
                        <wpg:cNvPr id="19" name="Chart 19">
                          <a:extLst>
                            <a:ext uri="{FF2B5EF4-FFF2-40B4-BE49-F238E27FC236}">
                              <a16:creationId xmlns:a16="http://schemas.microsoft.com/office/drawing/2014/main" id="{9A1E2867-FBB2-45C2-AF08-99FF044F6302}"/>
                            </a:ext>
                          </a:extLst>
                        </wpg:cNvPr>
                        <wpg:cNvFrPr/>
                        <wpg:xfrm>
                          <a:off x="-60760" y="-52867"/>
                          <a:ext cx="4550910" cy="2715454"/>
                        </wpg:xfrm>
                        <a:graphic>
                          <a:graphicData uri="http://schemas.openxmlformats.org/drawingml/2006/chart">
                            <c:chart xmlns:c="http://schemas.openxmlformats.org/drawingml/2006/chart" xmlns:r="http://schemas.openxmlformats.org/officeDocument/2006/relationships" r:id="rId23"/>
                          </a:graphicData>
                        </a:graphic>
                      </wpg:graphicFrame>
                      <wps:wsp>
                        <wps:cNvPr id="20" name="Text Box 20"/>
                        <wps:cNvSpPr txBox="1"/>
                        <wps:spPr>
                          <a:xfrm>
                            <a:off x="0" y="2798860"/>
                            <a:ext cx="4587903" cy="596347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0A55AAD" w14:textId="77777777" w:rsidR="007248A5" w:rsidRPr="00D1350F" w:rsidRDefault="007248A5" w:rsidP="008C07AF">
                              <w:r w:rsidRPr="00D1350F">
                                <w:rPr>
                                  <w:b/>
                                  <w:bCs/>
                                </w:rPr>
                                <w:t xml:space="preserve">Fig. 4 </w:t>
                              </w:r>
                              <w:r w:rsidRPr="00D1350F">
                                <w:t>Boiling point of the mix</w:t>
                              </w:r>
                              <w:r>
                                <w:t>ture relative to the proportion of acetone &amp; ethyl acetate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348DC3C" id="Group 21" o:spid="_x0000_s1038" style="position:absolute;margin-left:-.95pt;margin-top:69.5pt;width:366.05pt;height:271.4pt;z-index:251657221;mso-position-horizontal-relative:margin;mso-position-vertical-relative:page;mso-width-relative:margin;mso-height-relative:margin" coordorigin="-607,-528" coordsize="46486,34480" o:gfxdata="UEsDBBQABgAIAAAAIQDw/NyPOgEAACwDAAATAAAAW0NvbnRlbnRfVHlwZXNdLnhtbJySTU/DMAyG&#10;70j8hypX1GTbASG0bgc6joDQ+AFR4n6IfCnOuu3f47abJhBDFacosV8/r+0s1wdrsg4itt4VbM5n&#10;LAOnvG5dXbCP7XP+wDJM0mlpvIOCHQHZenV7s9weA2BGaocFa1IKj0KgasBK5D6Ao0jlo5WJrrEW&#10;QapPWYNYzGb3QnmXwKU89TXYallCJXcmZZsDPY9OIhhk2dOY2LMKJkMwrZKJnIrO6R+U/ETgpBxy&#10;sGkD3pENJn4l9JHrgJPulUYTWw3Zm4zpRVqyIXREAQtfesX/rtGbtJj7qmoV8DLiZlCdPV2rrRpi&#10;oRiO+QTE92mfcNqrnaUZcx3lnpZpDR8KToRjOhqYAr/0N9rudRMZyhsf8R+QUTiFpP3eRegmDPHS&#10;B+2pJNk7dOc+xPDXV18AAAD//wMAUEsDBBQABgAIAAAAIQA4/SH/1gAAAJQBAAALAAAAX3JlbHMv&#10;LnJlbHOkkMFqwzAMhu+DvYPRfXGawxijTi+j0GvpHsDYimMaW0Yy2fr2M4PBMnrbUb/Q94l/f/hM&#10;i1qRJVI2sOt6UJgd+ZiDgffL8ekFlFSbvV0oo4EbChzGx4f9GRdb25HMsYhqlCwG5lrLq9biZkxW&#10;OiqY22YiTra2kYMu1l1tQD30/bPm3wwYN0x18gb45AdQl1tp5j/sFB2T0FQ7R0nTNEV3j6o9feQz&#10;ro1iOWA14Fm+Q8a1a8+Bvu/d/dMb2JY5uiPbhG/ktn4cqGU/er3pcvwCAAD//wMAUEsDBBQABgAI&#10;AAAAIQDLKyayKAMAAGQHAAAOAAAAZHJzL2Uyb0RvYy54bWycVU1P4zAQva+0/8HyHZK2SdpGpKhb&#10;tggJARKsOLuO00RKbK/tkrC/fsfOR0sLWpaLa4+nk5n33owvLpuqRC9M6ULwBI/OfYwYpyIt+DbB&#10;v57WZzOMtCE8JaXgLMGvTOPLxfdvF7WM2VjkokyZQhCE67iWCc6NkbHnaZqziuhzIRmHy0yoihg4&#10;qq2XKlJD9Kr0xr4febVQqVSCMq3BetVe4oWLn2WMmvss08ygMsGQm3GrcuvGrt7igsRbRWRe0C4N&#10;8oUsKlJw+OgQ6ooYgnaqOAlVFVQJLTJzTkXliSwrKHM1QDUj/6iaayV20tWyjeutHGACaI9w+nJY&#10;evdyreSjfFCARC23gIU72VqaTFX2F7JEjYPsdYCMNQZRMAZRMItGgCyFu0kQRPNo2oJKc0De/u8s&#10;8qcReIDDWTie7e9/HsaIJkOMmT8NbAyvT8F7k1h7cIytFalYmzcU8qBQkYII5xhxsCd4lRNlEJy7&#10;2sBnrYZKj8r7IM2h0DD0532h4+koDMI2SZtOH6oT0meE8G9lU5s9sE9jt+vYpyfcfzZSFwDEfySe&#10;dwK0wrwSdFcxbtpOU6wkBtpc54XUGKnYgq1u0lHHVVe8lb7jbgCjo+8tY9Dueq9ofZLUfyn6MSeS&#10;uUbR8V4IYxBdK4Qny+IP0SAwOS04N6t6ZBqwg2h6uwbjh+IfT+ezGWgZYpB4r4zZdO538g3n0SRw&#10;HTCol8RSaXPNRIXsBjCDqQTJkpi83GrTCr13sWYtyiJdF2XpDnYSslWp0AuBGVaaHu43XiVHdYKj&#10;Sei7wFzYv7eRSw5s1FLHbWV2Z5pN41rFKdhaNiJ9BTCUaAeklnRdQK63RJsHomAiApQw5c09LFkp&#10;4Fui22GUC/XnPbv1B1rhFqMaJmyC9e8dUQyj8oYD4fNREEBY4w5BOLV0qcObzeEN31UrAQCM4D2R&#10;1G2tvyn7baZE9QyPwdJ+Fa4Ip/DtBJt+uzLt3IfHhLLl0jnBEJbE3PJHCX01cthZJp6aZ6JkR5cB&#10;ou9EL7ET1lpfSxUXy50RWeEo3aPawQ9ydzs3yg8b5N2G2T+Oi78AAAD//wMAUEsDBBQABgAIAAAA&#10;IQA/EhQoQwkAAOYpAAAVAAAAZHJzL2NoYXJ0cy9jaGFydDEueG1s7FrbcuO4EX1PVf6BYXm2kkrJ&#10;4k0kpR1py6bt3dTaY9fYs1XJG0RCEmOQ4IKQL7O1v5Wv2I9KNwDSlCz5NjPZzOz4QRZxaaIbp7sP&#10;Gnr93U3BrCsq6pyXY9vddWyLlinP8nI+tt9dHPVi26olKTPCeEnH9i2t7e8mf/7T63SULoiQ5xVJ&#10;qQVCynqUju2FlNWo36/TBS1IvcsrWkLfjIuCSHgU834myDUIL1jfc5ywr4TYRgB5gYCC5GUzXzxl&#10;Pp/N8pQe8HRZ0FLqVQjKiAQL1Iu8qhtpqRsK757EIk8Fr/lM7qa86GthjVIgzB30W60mYKSMSOoO&#10;ncC6ImxsO3YfGxkp57qBlr1357pR8GWZ0SzhooTt6Iwv0tEek1SUICrhpYRVG3sVT7J4QcTlsurB&#10;citQcpqzXN4qte3Ja5CdLDjYw3pLf17mgtZjO3WDOxMEzzWAE/Xjvmf2FZR1g1EtbxnVCrmOh9r2&#10;2/eqJRwRxqYkvUTbdAa3Q+/6ceK6MXCWghF+kblkVH25wU+Rp4vJazKa8uz2TFiCS9wEq67So1zU&#10;8pjU8owIwJ1roxfIU/iYMX49tiljgIUc0IDtYAUu3tvWtSDV2K5/XhJBbYuUKTSDxaRoHhIJzy7q&#10;SEaslueounqosKU6E/gvo7O3sJr6PQwNHFjPVK0qV5/LsV2Cq6HbifwSXK7k5+qbbV0CCGAKOI5S&#10;QQ2fkpqyHF3Tgf0ko5qzPDvKGVMP6Ic0YUJbX964agxbFic8023hwAFxer3L4nQ2081+09wHkY0U&#10;2Li1F6DblJa8regM4sDY/ntR9pjU4ihZ66BEd6T1WkdaYwfI1oZRX42plL0EGAt9Bnal8RcykpMz&#10;wSsulN9afGaxHBCc1ShHKhF6LtphXYDVtZrSXU4sVGRBrSK/kUtB18TQMkOg4LatrQReB3vbb7AG&#10;X6SCHiO3fAkLSUcFKZeEHbfPN2B84w80m1PUPR3dbmq80Zvh7LqhH0fB0A/ceBBHThSYSbo/2PUC&#10;N/D8YDCIB84wCqLDnnae9ZfD6u7WxQHZ8GTeoSXWxu4lRwxpWJRowrYB9GWqhc5mNJXHtcS9A8dV&#10;M1F7DfKvLocR/zN0uXtQr69654fGQzXU9R4j1JtwS5aSX+DDAWVUUhNcTL6rGJd7ghLEuYafgjyG&#10;rQRJBLbPIf9VQAw0GjXlEJkG5RURtwlnfCUtAuIoeHg6yrPGTfRoLjJqAp55v3bIq8k5FTmtLRfh&#10;eqVAq3sa0LPSgsjvxYNoYFspRnpRZipiPhRVSZpCSlYxH3xjZaTK6egej/gMpmitTH1bTDkwMsRO&#10;mouUmfBQ5+9NyBisOurK+9pIrQU8sDKt6nDgDV6u38NagY3v1EqJ2uRyWbylM9y02WSfkcz9y86b&#10;nXgEH26Mm6K6YFBCIOWoYYo5JhAvJ86u80qNuWsCOZVMgDdJra+rNgEbLQCFzoi4050Nr9Q6mgGY&#10;DnGAsxv7q3/RHUZWp3jtlAhCLkCl+fS3zfDbGaE32DYoaAcN1v6UYTRaV1eCO6cXv1VqeDfkqVKj&#10;dsoDq43bQa362hRbjTBsZzzZ0i4Smg3bBzi5g4h+UKCCrwZm4D04cwPaTnYG3mjnZCf0FJTMqE1w&#10;+54CDSdMDXs+4uKt+GkgF24FZYMwvcZNO98gavuIBk7b39KgJ/R2H4VPuHVEg5ZwK0obqETK4pu0&#10;aaARDbc5R4uE2Fkd8gAUDAbqgnO50OHBZAN6g6QFtx6+WUsBtPuXxPdjJ0mC3uAgPOwFzjDp7R/6&#10;Xu8w8g68YeQP/CT59e5UFD73VOQGnRNROFqWwFXpP0yW/AUYuPqDd4YHPXCpsLd34Hg9NxgC14+d&#10;0D1yf1UJWK1ZZa5GCzCByYPZ8ZTVqFa94NfHdA55/Ee6xu6g5ydi0osxB45OiHxDCpNgOu2QMDe2&#10;n1GBOW/FrChnfzmdMnre5iolClbYLk1nBBOtTSK7v0PkpjGNG0SxG0d+YAjvWs9wGHuqB96xwiYg&#10;EOwpFr42oSOqTglMmaPBONCCUqoKgF5akZcn5MZYvDMwU+RmRW1yc8bNaX2qFSrIv7n4XuQZrkhv&#10;iCHVnaSr6cUMzk/ANIoqg0NlOYdDJJvDCQ/Pk4+d5abz+2c5PLMpk5MRYdWC6IW2rchOth/lnsZV&#10;wND39QNzfdka39Ov5b2aQP7/lxkQGC8pM3QPyo9B8jM864jV6oA+6ejCjKqyQGHGFHPk5NVecnhx&#10;+ubQsr5h8tu1+sCTBG0sO/z2H+ubufzWsl4dXvzwz2ML37J3cbgiHzz309cYIMkNgyD2IBN6vh96&#10;kQ5nTQbZjcNgGLswyvc8J4q80MTH1fIGRuK20vFHrTB89TZA7P1i3osqC8Dijwpp6TsEPAnCuQ6O&#10;glAB5UtgIcd5eUkhfZqjn0pOF3l6eQJHap3/VDVVFRxUntrWKWESMKg2m5fAsC649oGmQNAWwfA8&#10;j7UCdYD+4Fy+KXC6TQEWXtWpy0J9T6f4j5HMNxfrfCwwY7p4VpX8o1fGh18z1gf5EJyG4aKq3jPF&#10;McWkW75sOqEYpipNWL37FxUG7fik241TsSnbA2Kq25Cc6vLdlMF1QU2b4ovGJRy7+cmSyfz4ioE7&#10;6TnNOaCl5fDWjfy8s8AO7f5I/Jzpdd/nr417fwk+/TsS9E1hrAlXq1Fs2DR/jCiGGr+EoPcGcPf2&#10;/ED3aa8D1XpecB34R+TpEIXwqm+fw5V2OV8hzHDlt5HZd81kplsVz6GUIWlRQcEPr/6svyaU1fmy&#10;/tuazCfwF30SBEjqg+H/jgB/RfPnc6n9BBzdv2HbwINNjfr3p8Loay03hpj+7AviXqhC8bNZ5ycN&#10;xl8Z6Ied4jYx0E4BVtHTzQxUde1TeU2pYZ1T/WAYHKb7d2VumKe6EYWQ25LKhs+1kGwQ2TY8jFGQ&#10;1b2yxu8/5fVpyUwtxNDiLK8ruMUsL+s9w6PnpNIrbKrz3TuGQbg/PEzcg54fD+COwQ3i3tBxj3pR&#10;fBA7jhdFUeJ07xiE/+xbhqjv+N2LBuHjD9DIASwUijKnlfqtjBtCzRt+2wZ90P6G7NVKiQ7j75vu&#10;jVPBOKDdyh2EvnI4wPsH/AEVlM7XaH9zyd9szEOX1ljYhtSMzLD7U6YvgZuvn7cVA3nkV2LaFOYC&#10;4TmJ4+7nmZP/AgAA//8DAFBLAwQUAAYACAAAACEAipVBofYEAADCJQAAFQAAAGRycy9jaGFydHMv&#10;c3R5bGUxLnhtbOxa227bOBD9FYEfEPmyTpwgDpAmKLCAsw26BfpMS5TNliK1JF3H+fodUhItSrbl&#10;ri+N032zRoLEOWfmzHDo20jdRDMs9d96yUjwkjIOBjVCM62zmzBU0YykWF2kNJJCiURfRCINRZLQ&#10;iISxxAvKp2Gv0+2Fq7eg4jW48RaREQ6fSIRMsVYXQk7Ld6QM3tK5DFNMOQpoPEL9fg/d3cLy8AtV&#10;X6hmxF4x/pkk8MDLCHVQaE0JZaxhJElCIt0wJ4KvjCnlQsJH8I11kzwwGfzAbIT0S9ea2Tx9EnFu&#10;uxx0OvaL+AbMn5IkN/dLc1h5y91tCAsvvmXXGJPk87MM1OsIdc17gu9EcvgNThsvzOO+nxHWZCrk&#10;8h68P2fHVfYsDcKMB4sRuh70BiiIcDZCCcMafqYZcK34FAWYTQGRSBeMCEbjj8DsjvR0Sx58eoal&#10;uUYPkFX9gBRzHhsezEJzOvKFAy8V6q7XM9fgyubCvSQ4SEUMyYQZE4u/hHHn0w8iJY0JuGttY8pJ&#10;acvj/WQRXsRdNUxLtjxwaskxmXZtyNYgfBcEb8pNR2iezFjjMZ4QiE2Ij5PxZdOookhXZWz7Id8r&#10;zbWQ36xIG8I69tx0Vw8mcuf6dL7H3w+txruEOdMbwtwKUlU8avmxbrmOE58qx2CNKi+1fl6TgOmJ&#10;iJdQb6TQpk4GKos+Uqn0GCv9jCVU5i4KQIm0kZ4EhAiEl9EMBTMhX+s28xyUcriDgoU02q3+mWNJ&#10;UMD+5KBu/cvB1SUKtL3oDnvDIQpk9c6kegfzCF6VC32QXzxouM45Vtn9XINQ6kKccj9yRV4bgcb4&#10;LCjfLR7NRwAdZZodV+0xfLEswkUvYZ/au4WoC6yp8v563VX/cad8ekPrL1bsPDCFrOlDC9xWO+0z&#10;XhNnMw/AOjgDhnuvIekNB1dlRyJ5bLu+bcUvm0HYrCt/GzsIj3QHkoPtCUtoBQ8HXAvgR43vBrq2&#10;3WvTyw2QNmTPA7ICWw3KMV5CdQrUMp0IaOUjKiMGUqXoKxmhgaGumoVfqSSJxOkZhm6llz5B5PpA&#10;Gcy/4Ml578lKJeC2MYfAMM3/+92l+JzFYsE/4DXCkyeIJ8flRnsvOTZtUb0gVgRjm+iu66h+cjvu&#10;dVQez23ydIBZgPfx9bpWYSOWInN14mSbiy3UHDsp3AjFb44dw9uaY3yzvfBWsYSNt5AnjXkTO78Q&#10;WIegD6zDew9gPSxhAyFOqCQtqHpybrLbGdam3mrxU5jLMOhin/C3N+TOsbPvSIMz0601AXUWM3lt&#10;Nr3Hqj0tEXNsiMuBjJ+G16V5jzRs4jmjY/FbVQ83Q/HRdROXPdD1sSQ4JvK3gtYVCh9aV1b2gJbV&#10;0CRTwuPTCoLt9yvjVOeW760DoeYt6Ft1ct5+SsBWPmZM6LM7HjCKXi7cMlVe9B/P6pij6kcxxFJE&#10;UqLO/aitPQRrfuaX/0vaCLncryW5t3Nr2WvU0NTv6cj6D3PwObFHCZWDa3OsYG0TrIjpnIszeZNh&#10;K/e1BGk3d5vybi2bh/EbpsMHGUfs1BJ2rzsDcNyeV+81Y8vg7OURq1n+nwG1VI9CF1Nk/7zZQucB&#10;5uB7AyeOLk2OVCLX+DrPTrpj32NKtfHA0I0U/8uoaZ/tGYhZM7pWgMJfXebk/Rc9380FnF43hegX&#10;bTzdZCInqm1Uka/dSMTqz1Z3/wIAAP//AwBQSwMEFAAGAAgAAAAhABwUp6gCAQAAbgMAABYAAABk&#10;cnMvY2hhcnRzL2NvbG9yczEueG1snJNBboMwEEWvgnwADCShFQrZZF110ROMBjtYsj2R7abN7WtI&#10;oYWqSODdzNd/f2YkH9FXSJrcW7hrkXwabWPD16wN4Vpx7rEVBnxqFDryJEOKZDhJqVDwxsGHshde&#10;ZHnBsQUXegr7xsAfCl2FjRGSnIHgU3KXgWF0pGQlN6AsS4wIbc3wjlqwRDU1yzN2OkLVTyPO2iU3&#10;0DUDRGFDzvi/WrGg7Ra0/YJ2WNDKTosnvYFTEBTZWdkNqt/NCzWPDcosvs7Df5umiLnnefD0qFcp&#10;H6h4vu2oFfHjyNP4/Yb4wwbP0+CZxu+G9opNRtQKzzjyNH5sz1Bd+fO9Tl8AAAD//wMAUEsDBBQA&#10;BgAIAAAAIQBODZ7w4QAAAAoBAAAPAAAAZHJzL2Rvd25yZXYueG1sTI/BSsNAEIbvgu+wjOCt3aTB&#10;msZsSinqqQhtBfG2zU6T0OxsyG6T9O0dT3qcmY9/vj9fT7YVA/a+caQgnkcgkEpnGqoUfB7fZikI&#10;HzQZ3TpCBTf0sC7u73KdGTfSHodDqASHkM+0gjqELpPSlzVa7eeuQ+Lb2fVWBx77SppejxxuW7mI&#10;oqW0uiH+UOsOtzWWl8PVKngf9bhJ4tdhdzlvb9/Hp4+vXYxKPT5MmxcQAafwB8OvPqtDwU4ndyXj&#10;RatgFq+Y5H2y4k4MPCfRAsRJwTKNU5BFLv9XKH4AAAD//wMAUEsDBBQABgAIAAAAIQCrFs1GuQAA&#10;ACIBAAAZAAAAZHJzL19yZWxzL2Uyb0RvYy54bWwucmVsc4SPzQrCMBCE74LvEPZu03oQkSa9iNCr&#10;1AdY0u0PtknIRrFvb9CLguBxdphvdsrqMU/iToFHZxUUWQ6CrHHtaHsFl+a02YPgiLbFyVlSsBBD&#10;pder8kwTxhTiYfQsEsWygiFGf5CSzUAzcuY82eR0LswYkwy99Giu2JPc5vlOhk8G6C+mqFsFoW4L&#10;EM3iU/N/tuu60dDRmdtMNv6okGbAEBMQQ09RwUvy+1pk6VOQupRfy/QTAAD//wMAUEsDBBQABgAI&#10;AAAAIQCAG9yB0gAAAI8BAAAgAAAAZHJzL2NoYXJ0cy9fcmVscy9jaGFydDEueG1sLnJlbHOskMFK&#10;xDAQhu+C7xDmbtPsQUQ23YMg7FXXBwjptA2bZMJMEPv2phexi0ePM8P/fT9zPH2lqD6RJVC2YLoe&#10;FGZPY8izhY/L68MTKKkujy5SRgsrCpyG+7vjG0ZXW0iWUEQ1ShYLS63lWWvxCyYnHRXM7TIRJ1fb&#10;yLMuzl/djPrQ94+afzNg2DHVebTA5/EA6rKWZr5hp+CZhKbaeUqapin4jWrMnqr94ri+UCR+r2vE&#10;RnM8Y7Xgt52YrhUE/bfb/If7Ritbix+r3r1x+AYAAP//AwBQSwECLQAUAAYACAAAACEA8PzcjzoB&#10;AAAsAwAAEwAAAAAAAAAAAAAAAAAAAAAAW0NvbnRlbnRfVHlwZXNdLnhtbFBLAQItABQABgAIAAAA&#10;IQA4/SH/1gAAAJQBAAALAAAAAAAAAAAAAAAAAGsBAABfcmVscy8ucmVsc1BLAQItABQABgAIAAAA&#10;IQDLKyayKAMAAGQHAAAOAAAAAAAAAAAAAAAAAGoCAABkcnMvZTJvRG9jLnhtbFBLAQItABQABgAI&#10;AAAAIQA/EhQoQwkAAOYpAAAVAAAAAAAAAAAAAAAAAL4FAABkcnMvY2hhcnRzL2NoYXJ0MS54bWxQ&#10;SwECLQAUAAYACAAAACEAipVBofYEAADCJQAAFQAAAAAAAAAAAAAAAAA0DwAAZHJzL2NoYXJ0cy9z&#10;dHlsZTEueG1sUEsBAi0AFAAGAAgAAAAhABwUp6gCAQAAbgMAABYAAAAAAAAAAAAAAAAAXRQAAGRy&#10;cy9jaGFydHMvY29sb3JzMS54bWxQSwECLQAUAAYACAAAACEATg2e8OEAAAAKAQAADwAAAAAAAAAA&#10;AAAAAACTFQAAZHJzL2Rvd25yZXYueG1sUEsBAi0AFAAGAAgAAAAhAKsWzUa5AAAAIgEAABkAAAAA&#10;AAAAAAAAAAAAoRYAAGRycy9fcmVscy9lMm9Eb2MueG1sLnJlbHNQSwECLQAUAAYACAAAACEAgBvc&#10;gdIAAACPAQAAIAAAAAAAAAAAAAAAAACRFwAAZHJzL2NoYXJ0cy9fcmVscy9jaGFydDEueG1sLnJl&#10;bHNQSwUGAAAAAAkACQBSAgAAoRgAAAAA&#10;">
                <v:shape id="Chart 19" o:spid="_x0000_s1039" type="#_x0000_t75" style="position:absolute;left:-668;top:-589;width:45598;height:27257;visibility:visib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KNCwQAAANsAAAAPAAAAZHJzL2Rvd25yZXYueG1sRE9Li8Iw&#10;EL4L+x/CCN401YVlrUaRFVkPgvgAPQ7N2BabSU2i1v31RljwNh/fc8bTxlTiRs6XlhX0ewkI4szq&#10;knMF+92i+w3CB2SNlWVS8CAP08lHa4yptnfe0G0bchFD2KeooAihTqX0WUEGfc/WxJE7WWcwROhy&#10;qR3eY7ip5CBJvqTBkmNDgTX9FJSdt1ejwCxxpX8dr5vB32p+OZpD+Xk+KNVpN7MRiEBNeIv/3Usd&#10;5w/h9Us8QE6eAAAA//8DAFBLAQItABQABgAIAAAAIQDb4fbL7gAAAIUBAAATAAAAAAAAAAAAAAAA&#10;AAAAAABbQ29udGVudF9UeXBlc10ueG1sUEsBAi0AFAAGAAgAAAAhAFr0LFu/AAAAFQEAAAsAAAAA&#10;AAAAAAAAAAAAHwEAAF9yZWxzLy5yZWxzUEsBAi0AFAAGAAgAAAAhAFWko0LBAAAA2wAAAA8AAAAA&#10;AAAAAAAAAAAABwIAAGRycy9kb3ducmV2LnhtbFBLBQYAAAAAAwADALcAAAD1AgAAAAA=&#10;">
                  <v:imagedata r:id="rId24" o:title=""/>
                  <o:lock v:ext="edit" aspectratio="f"/>
                </v:shape>
                <v:shape id="Text Box 20" o:spid="_x0000_s1040" type="#_x0000_t202" style="position:absolute;top:27988;width:45879;height:59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j41lwgAAANsAAAAPAAAAZHJzL2Rvd25yZXYueG1sRE/LasJA&#10;FN0L/sNwBTdFJ1VaJTpKKT6KuxofuLtkrklo5k7IjEn6951FweXhvJfrzpSiodoVlhW8jiMQxKnV&#10;BWcKTsl2NAfhPLLG0jIp+CUH61W/t8RY25a/qTn6TIQQdjEqyL2vYildmpNBN7YVceDutjboA6wz&#10;qWtsQ7gp5SSK3qXBgkNDjhV95pT+HB9Gwe0lux5ctzu307dptdk3yeyiE6WGg+5jAcJT55/if/eX&#10;VjAJ68OX8APk6g8AAP//AwBQSwECLQAUAAYACAAAACEA2+H2y+4AAACFAQAAEwAAAAAAAAAAAAAA&#10;AAAAAAAAW0NvbnRlbnRfVHlwZXNdLnhtbFBLAQItABQABgAIAAAAIQBa9CxbvwAAABUBAAALAAAA&#10;AAAAAAAAAAAAAB8BAABfcmVscy8ucmVsc1BLAQItABQABgAIAAAAIQAAj41lwgAAANsAAAAPAAAA&#10;AAAAAAAAAAAAAAcCAABkcnMvZG93bnJldi54bWxQSwUGAAAAAAMAAwC3AAAA9gIAAAAA&#10;" fillcolor="white [3201]" stroked="f" strokeweight=".5pt">
                  <v:textbox>
                    <w:txbxContent>
                      <w:p w14:paraId="30A55AAD" w14:textId="77777777" w:rsidR="007248A5" w:rsidRPr="00D1350F" w:rsidRDefault="007248A5" w:rsidP="008C07AF">
                        <w:r w:rsidRPr="00D1350F">
                          <w:rPr>
                            <w:b/>
                            <w:bCs/>
                          </w:rPr>
                          <w:t xml:space="preserve">Fig. 4 </w:t>
                        </w:r>
                        <w:r w:rsidRPr="00D1350F">
                          <w:t>Boiling point of the mix</w:t>
                        </w:r>
                        <w:r>
                          <w:t>ture relative to the proportion of acetone &amp; ethyl acetate</w:t>
                        </w:r>
                      </w:p>
                    </w:txbxContent>
                  </v:textbox>
                </v:shape>
                <w10:wrap anchorx="margin" anchory="page"/>
              </v:group>
              <o:OLEObject Type="Embed" ProgID="Excel.Chart.8" ShapeID="Chart 19" DrawAspect="Content" ObjectID="_1735749639" r:id="rId25">
                <o:FieldCodes>\s</o:FieldCodes>
              </o:OLEObject>
            </w:pict>
          </mc:Fallback>
        </mc:AlternateContent>
      </w:r>
    </w:p>
    <w:p w14:paraId="6D02BB1C" w14:textId="09336ABA" w:rsidR="00146A6C" w:rsidRDefault="00146A6C" w:rsidP="008C07AF"/>
    <w:p w14:paraId="0ABC2C8A" w14:textId="062650E8" w:rsidR="00194C8B" w:rsidRDefault="00194C8B" w:rsidP="008C07AF"/>
    <w:p w14:paraId="581A38A7" w14:textId="504876C9" w:rsidR="00C354B1" w:rsidRDefault="00C354B1" w:rsidP="008C07AF"/>
    <w:p w14:paraId="6AB11B20" w14:textId="1140D45C" w:rsidR="00C354B1" w:rsidRDefault="00C354B1" w:rsidP="008C07AF"/>
    <w:p w14:paraId="3BAF2319" w14:textId="0FBA4E5B" w:rsidR="00C354B1" w:rsidRDefault="00C354B1" w:rsidP="008C07AF"/>
    <w:p w14:paraId="2BD37169" w14:textId="2A19E4BC" w:rsidR="00C354B1" w:rsidRDefault="00C354B1" w:rsidP="008C07AF"/>
    <w:p w14:paraId="01F8D3B1" w14:textId="33A27637" w:rsidR="00C354B1" w:rsidRDefault="00C354B1" w:rsidP="008C07AF"/>
    <w:p w14:paraId="79A2F157" w14:textId="0224A91E" w:rsidR="00C354B1" w:rsidRDefault="00C354B1" w:rsidP="008C07AF"/>
    <w:p w14:paraId="6D82ACFB" w14:textId="493303CE" w:rsidR="00C354B1" w:rsidRDefault="00C354B1" w:rsidP="008C07AF"/>
    <w:p w14:paraId="184B4834" w14:textId="5167752C" w:rsidR="00DC41D0" w:rsidRDefault="00DC41D0" w:rsidP="008C07AF"/>
    <w:p w14:paraId="0907009D" w14:textId="631801B3" w:rsidR="007F1A71" w:rsidRDefault="00462A0A" w:rsidP="008C07AF">
      <w:r>
        <w:pict w14:anchorId="2B062B5C">
          <v:rect id="_x0000_i1027" style="width:0;height:1.5pt" o:hralign="center" o:hrstd="t" o:hr="t" fillcolor="#a0a0a0" stroked="f"/>
        </w:pict>
      </w:r>
    </w:p>
    <w:tbl>
      <w:tblPr>
        <w:tblW w:w="4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360"/>
        <w:gridCol w:w="1780"/>
      </w:tblGrid>
      <w:tr w:rsidR="00783928" w:rsidRPr="00783928" w14:paraId="69FFC0D9" w14:textId="77777777" w:rsidTr="00B2158B">
        <w:trPr>
          <w:trHeight w:val="799"/>
        </w:trPr>
        <w:tc>
          <w:tcPr>
            <w:tcW w:w="458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555DCAE" w14:textId="271416DF" w:rsidR="00783928" w:rsidRPr="00783928" w:rsidRDefault="00783928" w:rsidP="008C07AF">
            <w:pPr>
              <w:rPr>
                <w:lang w:eastAsia="sv-SE"/>
              </w:rPr>
            </w:pPr>
            <w:proofErr w:type="spellStart"/>
            <w:r w:rsidRPr="00783928">
              <w:rPr>
                <w:b/>
                <w:bCs/>
                <w:lang w:eastAsia="sv-SE"/>
              </w:rPr>
              <w:t>Tb</w:t>
            </w:r>
            <w:r w:rsidR="00764052">
              <w:rPr>
                <w:b/>
                <w:bCs/>
                <w:lang w:eastAsia="sv-SE"/>
              </w:rPr>
              <w:t>l</w:t>
            </w:r>
            <w:proofErr w:type="spellEnd"/>
            <w:r w:rsidRPr="00783928">
              <w:rPr>
                <w:b/>
                <w:bCs/>
                <w:lang w:eastAsia="sv-SE"/>
              </w:rPr>
              <w:t xml:space="preserve">. </w:t>
            </w:r>
            <w:r w:rsidR="00764052">
              <w:rPr>
                <w:b/>
                <w:bCs/>
                <w:lang w:eastAsia="sv-SE"/>
              </w:rPr>
              <w:t>2</w:t>
            </w:r>
            <w:r w:rsidRPr="00783928">
              <w:rPr>
                <w:b/>
                <w:bCs/>
                <w:lang w:eastAsia="sv-SE"/>
              </w:rPr>
              <w:t xml:space="preserve"> </w:t>
            </w:r>
            <w:r w:rsidRPr="00783928">
              <w:rPr>
                <w:lang w:eastAsia="sv-SE"/>
              </w:rPr>
              <w:t>Boiling point in r</w:t>
            </w:r>
            <w:r>
              <w:rPr>
                <w:lang w:eastAsia="sv-SE"/>
              </w:rPr>
              <w:t>elation to proportion of heptane and ethanol in the mixture</w:t>
            </w:r>
          </w:p>
        </w:tc>
      </w:tr>
      <w:tr w:rsidR="00783928" w:rsidRPr="00783928" w14:paraId="6AFD2736" w14:textId="77777777" w:rsidTr="00B2158B">
        <w:trPr>
          <w:trHeight w:val="559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6BE39C" w14:textId="77777777" w:rsidR="00783928" w:rsidRPr="000856F5" w:rsidRDefault="00783928" w:rsidP="00B2158B">
            <w:pPr>
              <w:spacing w:line="276" w:lineRule="auto"/>
              <w:jc w:val="center"/>
              <w:rPr>
                <w:lang w:val="sv-SE" w:eastAsia="sv-SE"/>
              </w:rPr>
            </w:pPr>
            <w:r w:rsidRPr="000856F5">
              <w:rPr>
                <w:lang w:val="sv-SE" w:eastAsia="sv-SE"/>
              </w:rPr>
              <w:t xml:space="preserve">% </w:t>
            </w:r>
            <w:proofErr w:type="spellStart"/>
            <w:r w:rsidRPr="000856F5">
              <w:rPr>
                <w:lang w:val="sv-SE" w:eastAsia="sv-SE"/>
              </w:rPr>
              <w:t>heptane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07B33C" w14:textId="77777777" w:rsidR="00783928" w:rsidRPr="000856F5" w:rsidRDefault="00783928" w:rsidP="00B2158B">
            <w:pPr>
              <w:jc w:val="center"/>
              <w:rPr>
                <w:lang w:val="sv-SE" w:eastAsia="sv-SE"/>
              </w:rPr>
            </w:pPr>
            <w:proofErr w:type="spellStart"/>
            <w:r w:rsidRPr="000856F5">
              <w:rPr>
                <w:lang w:val="sv-SE" w:eastAsia="sv-SE"/>
              </w:rPr>
              <w:t>Boiling</w:t>
            </w:r>
            <w:proofErr w:type="spellEnd"/>
            <w:r w:rsidRPr="000856F5">
              <w:rPr>
                <w:lang w:val="sv-SE" w:eastAsia="sv-SE"/>
              </w:rPr>
              <w:t xml:space="preserve"> </w:t>
            </w:r>
            <w:proofErr w:type="spellStart"/>
            <w:r w:rsidRPr="000856F5">
              <w:rPr>
                <w:lang w:val="sv-SE" w:eastAsia="sv-SE"/>
              </w:rPr>
              <w:t>point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73DD4A" w14:textId="77777777" w:rsidR="00783928" w:rsidRPr="000856F5" w:rsidRDefault="00783928" w:rsidP="00B2158B">
            <w:pPr>
              <w:jc w:val="center"/>
              <w:rPr>
                <w:lang w:val="sv-SE" w:eastAsia="sv-SE"/>
              </w:rPr>
            </w:pPr>
            <w:r w:rsidRPr="000856F5">
              <w:rPr>
                <w:lang w:val="sv-SE" w:eastAsia="sv-SE"/>
              </w:rPr>
              <w:t xml:space="preserve">% </w:t>
            </w:r>
            <w:proofErr w:type="spellStart"/>
            <w:r w:rsidRPr="000856F5">
              <w:rPr>
                <w:lang w:val="sv-SE" w:eastAsia="sv-SE"/>
              </w:rPr>
              <w:t>ethanol</w:t>
            </w:r>
            <w:proofErr w:type="spellEnd"/>
          </w:p>
        </w:tc>
      </w:tr>
      <w:tr w:rsidR="00783928" w:rsidRPr="00783928" w14:paraId="50007B7B" w14:textId="77777777" w:rsidTr="00783928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D63FD3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r w:rsidRPr="00783928">
              <w:rPr>
                <w:lang w:val="sv-SE" w:eastAsia="sv-SE"/>
              </w:rPr>
              <w:t>0.00%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B4936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r w:rsidRPr="00783928">
              <w:rPr>
                <w:lang w:val="sv-SE" w:eastAsia="sv-SE"/>
              </w:rPr>
              <w:t>122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146200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100.0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</w:tr>
      <w:tr w:rsidR="00783928" w:rsidRPr="00783928" w14:paraId="51C431DD" w14:textId="77777777" w:rsidTr="00783928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8E0396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16.67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C6C89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r w:rsidRPr="00783928">
              <w:rPr>
                <w:lang w:val="sv-SE" w:eastAsia="sv-SE"/>
              </w:rPr>
              <w:t>108.5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4C6B7C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83.3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</w:tr>
      <w:tr w:rsidR="00783928" w:rsidRPr="00783928" w14:paraId="23D675E4" w14:textId="77777777" w:rsidTr="00783928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B9BF81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28.57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497FF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r w:rsidRPr="00783928">
              <w:rPr>
                <w:lang w:val="sv-SE" w:eastAsia="sv-SE"/>
              </w:rPr>
              <w:t>89.5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77ED46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71.4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</w:tr>
      <w:tr w:rsidR="00783928" w:rsidRPr="00783928" w14:paraId="3DD0D2B4" w14:textId="77777777" w:rsidTr="00783928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756F09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37.50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31A9DA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r w:rsidRPr="00783928">
              <w:rPr>
                <w:lang w:val="sv-SE" w:eastAsia="sv-SE"/>
              </w:rPr>
              <w:t>78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4DD428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62.5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</w:tr>
      <w:tr w:rsidR="00783928" w:rsidRPr="00783928" w14:paraId="6CD5EAA7" w14:textId="77777777" w:rsidTr="00783928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302ADF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44.44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E95A91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r w:rsidRPr="00783928">
              <w:rPr>
                <w:lang w:val="sv-SE" w:eastAsia="sv-SE"/>
              </w:rPr>
              <w:t>73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44574D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55.6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</w:tr>
      <w:tr w:rsidR="00783928" w:rsidRPr="00783928" w14:paraId="4DD32224" w14:textId="77777777" w:rsidTr="0078392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80605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50.00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2BE9AD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72.875</w:t>
            </w:r>
            <w:proofErr w:type="gramEnd"/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B04EFC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50.0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</w:tr>
      <w:tr w:rsidR="00783928" w:rsidRPr="00783928" w14:paraId="1AB31E0E" w14:textId="77777777" w:rsidTr="00783928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D19E03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55.56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A7B83F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r w:rsidRPr="00783928">
              <w:rPr>
                <w:lang w:val="sv-SE" w:eastAsia="sv-SE"/>
              </w:rPr>
              <w:t>73.5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543CF3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55.6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</w:tr>
      <w:tr w:rsidR="00783928" w:rsidRPr="00783928" w14:paraId="2B9D03D3" w14:textId="77777777" w:rsidTr="00783928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4C884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62.50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DD4A18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r w:rsidRPr="00783928">
              <w:rPr>
                <w:lang w:val="sv-SE" w:eastAsia="sv-SE"/>
              </w:rPr>
              <w:t>74.5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7041E6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62.5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</w:tr>
      <w:tr w:rsidR="00783928" w:rsidRPr="00783928" w14:paraId="3E2E2DD7" w14:textId="77777777" w:rsidTr="00783928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A88560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71.43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1197E7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r w:rsidRPr="00783928">
              <w:rPr>
                <w:lang w:val="sv-SE" w:eastAsia="sv-SE"/>
              </w:rPr>
              <w:t>80.5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2FD6591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71.4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</w:tr>
      <w:tr w:rsidR="00783928" w:rsidRPr="00783928" w14:paraId="260952DD" w14:textId="77777777" w:rsidTr="00783928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A1537F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83.33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CE011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r w:rsidRPr="00783928">
              <w:rPr>
                <w:lang w:val="sv-SE" w:eastAsia="sv-SE"/>
              </w:rPr>
              <w:t>91.5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FCB71B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83.3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</w:tr>
      <w:tr w:rsidR="00783928" w:rsidRPr="00783928" w14:paraId="28043454" w14:textId="77777777" w:rsidTr="00783928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BCA9C6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100.00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C9E154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r w:rsidRPr="00783928">
              <w:rPr>
                <w:lang w:val="sv-SE" w:eastAsia="sv-SE"/>
              </w:rPr>
              <w:t>101.5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62988" w14:textId="77777777" w:rsidR="00783928" w:rsidRPr="00783928" w:rsidRDefault="00783928" w:rsidP="00B2158B">
            <w:pPr>
              <w:jc w:val="center"/>
              <w:rPr>
                <w:lang w:val="sv-SE" w:eastAsia="sv-SE"/>
              </w:rPr>
            </w:pPr>
            <w:proofErr w:type="gramStart"/>
            <w:r w:rsidRPr="00783928">
              <w:rPr>
                <w:lang w:val="sv-SE" w:eastAsia="sv-SE"/>
              </w:rPr>
              <w:t>100.0</w:t>
            </w:r>
            <w:proofErr w:type="gramEnd"/>
            <w:r w:rsidRPr="00783928">
              <w:rPr>
                <w:lang w:val="sv-SE" w:eastAsia="sv-SE"/>
              </w:rPr>
              <w:t>%</w:t>
            </w:r>
          </w:p>
        </w:tc>
      </w:tr>
    </w:tbl>
    <w:p w14:paraId="5E0DD897" w14:textId="65D27EB4" w:rsidR="00DC41D0" w:rsidRDefault="00DC41D0" w:rsidP="008C07AF"/>
    <w:p w14:paraId="5753A644" w14:textId="5E9B9EF6" w:rsidR="00783928" w:rsidRDefault="00783928" w:rsidP="008C07AF"/>
    <w:p w14:paraId="132E375C" w14:textId="77777777" w:rsidR="00237282" w:rsidRDefault="00237282" w:rsidP="008C07AF"/>
    <w:tbl>
      <w:tblPr>
        <w:tblW w:w="4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360"/>
        <w:gridCol w:w="1780"/>
      </w:tblGrid>
      <w:tr w:rsidR="00A8614B" w:rsidRPr="00A8614B" w14:paraId="5160BEA9" w14:textId="77777777" w:rsidTr="000856F5">
        <w:trPr>
          <w:trHeight w:val="290"/>
        </w:trPr>
        <w:tc>
          <w:tcPr>
            <w:tcW w:w="458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1D6546FB" w14:textId="132516C9" w:rsidR="00A8614B" w:rsidRPr="00A8614B" w:rsidRDefault="00A8614B" w:rsidP="008C07AF">
            <w:pPr>
              <w:rPr>
                <w:lang w:eastAsia="sv-SE"/>
              </w:rPr>
            </w:pPr>
            <w:proofErr w:type="spellStart"/>
            <w:r w:rsidRPr="00A8614B">
              <w:rPr>
                <w:b/>
                <w:bCs/>
                <w:lang w:eastAsia="sv-SE"/>
              </w:rPr>
              <w:lastRenderedPageBreak/>
              <w:t>Tb</w:t>
            </w:r>
            <w:r w:rsidR="00764052">
              <w:rPr>
                <w:b/>
                <w:bCs/>
                <w:lang w:eastAsia="sv-SE"/>
              </w:rPr>
              <w:t>l</w:t>
            </w:r>
            <w:proofErr w:type="spellEnd"/>
            <w:r w:rsidRPr="00A8614B">
              <w:rPr>
                <w:b/>
                <w:bCs/>
                <w:lang w:eastAsia="sv-SE"/>
              </w:rPr>
              <w:t xml:space="preserve">. </w:t>
            </w:r>
            <w:r w:rsidR="00764052">
              <w:rPr>
                <w:b/>
                <w:bCs/>
                <w:lang w:eastAsia="sv-SE"/>
              </w:rPr>
              <w:t>3</w:t>
            </w:r>
            <w:r w:rsidRPr="00A8614B">
              <w:rPr>
                <w:b/>
                <w:bCs/>
                <w:lang w:eastAsia="sv-SE"/>
              </w:rPr>
              <w:t xml:space="preserve"> </w:t>
            </w:r>
            <w:r w:rsidRPr="00A8614B">
              <w:rPr>
                <w:lang w:eastAsia="sv-SE"/>
              </w:rPr>
              <w:t>Boiling point in r</w:t>
            </w:r>
            <w:r>
              <w:rPr>
                <w:lang w:eastAsia="sv-SE"/>
              </w:rPr>
              <w:t xml:space="preserve">elation to proportion of </w:t>
            </w:r>
            <w:r w:rsidR="000856F5">
              <w:rPr>
                <w:lang w:eastAsia="sv-SE"/>
              </w:rPr>
              <w:t>propan-1-ol and propan-2-ol in the mixture</w:t>
            </w:r>
          </w:p>
        </w:tc>
      </w:tr>
      <w:tr w:rsidR="00A8614B" w:rsidRPr="00A8614B" w14:paraId="3AD42444" w14:textId="77777777" w:rsidTr="000856F5">
        <w:trPr>
          <w:trHeight w:val="29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B8946E" w14:textId="77777777" w:rsidR="00A8614B" w:rsidRPr="000856F5" w:rsidRDefault="00A8614B" w:rsidP="00B2158B">
            <w:pPr>
              <w:jc w:val="center"/>
              <w:rPr>
                <w:lang w:val="sv-SE" w:eastAsia="sv-SE"/>
              </w:rPr>
            </w:pPr>
            <w:r w:rsidRPr="000856F5">
              <w:rPr>
                <w:lang w:val="sv-SE" w:eastAsia="sv-SE"/>
              </w:rPr>
              <w:t>% propan-1-ol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2330CD" w14:textId="77777777" w:rsidR="00A8614B" w:rsidRPr="000856F5" w:rsidRDefault="00A8614B" w:rsidP="00B2158B">
            <w:pPr>
              <w:jc w:val="center"/>
              <w:rPr>
                <w:lang w:val="sv-SE" w:eastAsia="sv-SE"/>
              </w:rPr>
            </w:pPr>
            <w:proofErr w:type="spellStart"/>
            <w:r w:rsidRPr="000856F5">
              <w:rPr>
                <w:lang w:val="sv-SE" w:eastAsia="sv-SE"/>
              </w:rPr>
              <w:t>Boiling</w:t>
            </w:r>
            <w:proofErr w:type="spellEnd"/>
            <w:r w:rsidRPr="000856F5">
              <w:rPr>
                <w:lang w:val="sv-SE" w:eastAsia="sv-SE"/>
              </w:rPr>
              <w:t xml:space="preserve"> </w:t>
            </w:r>
            <w:proofErr w:type="spellStart"/>
            <w:r w:rsidRPr="000856F5">
              <w:rPr>
                <w:lang w:val="sv-SE" w:eastAsia="sv-SE"/>
              </w:rPr>
              <w:t>point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141771" w14:textId="77777777" w:rsidR="00A8614B" w:rsidRPr="000856F5" w:rsidRDefault="00A8614B" w:rsidP="00B2158B">
            <w:pPr>
              <w:jc w:val="center"/>
              <w:rPr>
                <w:lang w:val="sv-SE" w:eastAsia="sv-SE"/>
              </w:rPr>
            </w:pPr>
            <w:r w:rsidRPr="000856F5">
              <w:rPr>
                <w:lang w:val="sv-SE" w:eastAsia="sv-SE"/>
              </w:rPr>
              <w:t>% propan-2-ol</w:t>
            </w:r>
          </w:p>
        </w:tc>
      </w:tr>
      <w:tr w:rsidR="00A8614B" w:rsidRPr="00A8614B" w14:paraId="71A04C6C" w14:textId="77777777" w:rsidTr="00A8614B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8012DA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r w:rsidRPr="00A8614B">
              <w:rPr>
                <w:lang w:val="sv-SE" w:eastAsia="sv-SE"/>
              </w:rPr>
              <w:t>0.00%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602059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r w:rsidRPr="00A8614B">
              <w:rPr>
                <w:lang w:val="sv-SE" w:eastAsia="sv-SE"/>
              </w:rPr>
              <w:t>112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C5A038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100.00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</w:tr>
      <w:tr w:rsidR="00A8614B" w:rsidRPr="00A8614B" w14:paraId="7AE52381" w14:textId="77777777" w:rsidTr="00A8614B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A0C166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16.67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282AC4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r w:rsidRPr="00A8614B">
              <w:rPr>
                <w:lang w:val="sv-SE" w:eastAsia="sv-SE"/>
              </w:rPr>
              <w:t>114.5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FD6A56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83.33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</w:tr>
      <w:tr w:rsidR="00A8614B" w:rsidRPr="00A8614B" w14:paraId="6C557DD5" w14:textId="77777777" w:rsidTr="00A8614B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9009E5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28.57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D85DC0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r w:rsidRPr="00A8614B">
              <w:rPr>
                <w:lang w:val="sv-SE" w:eastAsia="sv-SE"/>
              </w:rPr>
              <w:t>107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915423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71.43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</w:tr>
      <w:tr w:rsidR="00A8614B" w:rsidRPr="00A8614B" w14:paraId="0F5D5358" w14:textId="77777777" w:rsidTr="00A8614B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C93A49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37.50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CDB733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r w:rsidRPr="00A8614B">
              <w:rPr>
                <w:lang w:val="sv-SE" w:eastAsia="sv-SE"/>
              </w:rPr>
              <w:t>98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C73D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62.50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</w:tr>
      <w:tr w:rsidR="00A8614B" w:rsidRPr="00A8614B" w14:paraId="6690009E" w14:textId="77777777" w:rsidTr="00A8614B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5304D4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44.44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DECF2C9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r w:rsidRPr="00A8614B">
              <w:rPr>
                <w:lang w:val="sv-SE" w:eastAsia="sv-SE"/>
              </w:rPr>
              <w:t>93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2AE494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55.56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</w:tr>
      <w:tr w:rsidR="00A8614B" w:rsidRPr="00A8614B" w14:paraId="53ADDDBA" w14:textId="77777777" w:rsidTr="00A8614B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49B2B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50.00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719E6F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r w:rsidRPr="00A8614B">
              <w:rPr>
                <w:lang w:val="sv-SE" w:eastAsia="sv-SE"/>
              </w:rPr>
              <w:t>89.75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D7CBAF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50.00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</w:tr>
      <w:tr w:rsidR="00A8614B" w:rsidRPr="00A8614B" w14:paraId="3C04C608" w14:textId="77777777" w:rsidTr="00A8614B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200AA7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55.56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57996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r w:rsidRPr="00A8614B">
              <w:rPr>
                <w:lang w:val="sv-SE" w:eastAsia="sv-SE"/>
              </w:rPr>
              <w:t>90.25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56764A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44.44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</w:tr>
      <w:tr w:rsidR="00A8614B" w:rsidRPr="00A8614B" w14:paraId="1A2BEBEF" w14:textId="77777777" w:rsidTr="00A8614B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2DEFE2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62.50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5875CF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r w:rsidRPr="00A8614B">
              <w:rPr>
                <w:lang w:val="sv-SE" w:eastAsia="sv-SE"/>
              </w:rPr>
              <w:t>91.5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AC75B1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37.50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</w:tr>
      <w:tr w:rsidR="00A8614B" w:rsidRPr="00A8614B" w14:paraId="76B5BE39" w14:textId="77777777" w:rsidTr="00A8614B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06E121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71.43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F77664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r w:rsidRPr="00A8614B">
              <w:rPr>
                <w:lang w:val="sv-SE" w:eastAsia="sv-SE"/>
              </w:rPr>
              <w:t>96.5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85DE81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28.57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</w:tr>
      <w:tr w:rsidR="00A8614B" w:rsidRPr="00A8614B" w14:paraId="1BEBD2BC" w14:textId="77777777" w:rsidTr="00A8614B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4F75DC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83.33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695B27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r w:rsidRPr="00A8614B">
              <w:rPr>
                <w:lang w:val="sv-SE" w:eastAsia="sv-SE"/>
              </w:rPr>
              <w:t>98.5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DAC608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16.67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</w:tr>
      <w:tr w:rsidR="00A8614B" w:rsidRPr="00A8614B" w14:paraId="29BD9E97" w14:textId="77777777" w:rsidTr="00A8614B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00481E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proofErr w:type="gramStart"/>
            <w:r w:rsidRPr="00A8614B">
              <w:rPr>
                <w:lang w:val="sv-SE" w:eastAsia="sv-SE"/>
              </w:rPr>
              <w:t>100.00</w:t>
            </w:r>
            <w:proofErr w:type="gramEnd"/>
            <w:r w:rsidRPr="00A8614B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DB8E3A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r w:rsidRPr="00A8614B">
              <w:rPr>
                <w:lang w:val="sv-SE" w:eastAsia="sv-SE"/>
              </w:rPr>
              <w:t>75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BEC0D0D" w14:textId="77777777" w:rsidR="00A8614B" w:rsidRPr="00A8614B" w:rsidRDefault="00A8614B" w:rsidP="00B2158B">
            <w:pPr>
              <w:jc w:val="center"/>
              <w:rPr>
                <w:lang w:val="sv-SE" w:eastAsia="sv-SE"/>
              </w:rPr>
            </w:pPr>
            <w:r w:rsidRPr="00A8614B">
              <w:rPr>
                <w:lang w:val="sv-SE" w:eastAsia="sv-SE"/>
              </w:rPr>
              <w:t>0.00%</w:t>
            </w:r>
          </w:p>
        </w:tc>
      </w:tr>
    </w:tbl>
    <w:p w14:paraId="46BC1520" w14:textId="6173F42D" w:rsidR="007248A5" w:rsidRDefault="007248A5" w:rsidP="008C07AF"/>
    <w:p w14:paraId="386B4A46" w14:textId="070D36CD" w:rsidR="00B2158B" w:rsidRDefault="00B2158B" w:rsidP="008C07AF"/>
    <w:p w14:paraId="20FC0202" w14:textId="7EE5CEA7" w:rsidR="00B2158B" w:rsidRDefault="00B2158B" w:rsidP="008C07AF"/>
    <w:p w14:paraId="5135EB41" w14:textId="1C8F0FEE" w:rsidR="00B2158B" w:rsidRDefault="00B2158B" w:rsidP="008C07AF"/>
    <w:p w14:paraId="3762E5D8" w14:textId="681854C6" w:rsidR="00B2158B" w:rsidRDefault="00B2158B" w:rsidP="008C07AF"/>
    <w:p w14:paraId="087930CF" w14:textId="2C5238DC" w:rsidR="00B2158B" w:rsidRDefault="00B2158B" w:rsidP="008C07AF"/>
    <w:p w14:paraId="695C2A95" w14:textId="0FDA8E18" w:rsidR="00B2158B" w:rsidRDefault="00B2158B" w:rsidP="008C07AF"/>
    <w:p w14:paraId="4E89DAC7" w14:textId="199AD6A4" w:rsidR="00B2158B" w:rsidRDefault="00B2158B" w:rsidP="008C07AF"/>
    <w:p w14:paraId="64291CF4" w14:textId="1848B281" w:rsidR="00B2158B" w:rsidRDefault="00B2158B" w:rsidP="008C07AF"/>
    <w:p w14:paraId="37F4CDFD" w14:textId="458F358E" w:rsidR="00B2158B" w:rsidRDefault="00B2158B" w:rsidP="008C07AF"/>
    <w:p w14:paraId="22066FD7" w14:textId="6BFD4A1E" w:rsidR="00B2158B" w:rsidRDefault="00B2158B" w:rsidP="008C07AF"/>
    <w:p w14:paraId="6F1157E2" w14:textId="07656407" w:rsidR="00B2158B" w:rsidRDefault="00B2158B" w:rsidP="008C07AF"/>
    <w:p w14:paraId="57BB1BCF" w14:textId="77777777" w:rsidR="00B2158B" w:rsidRPr="00C13FEE" w:rsidRDefault="00B2158B" w:rsidP="008C07AF"/>
    <w:tbl>
      <w:tblPr>
        <w:tblW w:w="458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40"/>
        <w:gridCol w:w="1360"/>
        <w:gridCol w:w="1780"/>
      </w:tblGrid>
      <w:tr w:rsidR="00C354B1" w:rsidRPr="00C354B1" w14:paraId="2EB5C0B4" w14:textId="77777777" w:rsidTr="00C354B1">
        <w:trPr>
          <w:trHeight w:val="290"/>
        </w:trPr>
        <w:tc>
          <w:tcPr>
            <w:tcW w:w="4580" w:type="dxa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5C8AD85" w14:textId="4528E19A" w:rsidR="00C354B1" w:rsidRPr="00C354B1" w:rsidRDefault="00C354B1" w:rsidP="008C07AF">
            <w:pPr>
              <w:rPr>
                <w:lang w:eastAsia="sv-SE"/>
              </w:rPr>
            </w:pPr>
            <w:r w:rsidRPr="00C354B1">
              <w:rPr>
                <w:b/>
                <w:bCs/>
                <w:lang w:eastAsia="sv-SE"/>
              </w:rPr>
              <w:lastRenderedPageBreak/>
              <w:t xml:space="preserve">Tab. </w:t>
            </w:r>
            <w:r w:rsidR="00764052">
              <w:rPr>
                <w:b/>
                <w:bCs/>
                <w:lang w:eastAsia="sv-SE"/>
              </w:rPr>
              <w:t>4</w:t>
            </w:r>
            <w:r w:rsidRPr="00C354B1">
              <w:rPr>
                <w:b/>
                <w:bCs/>
                <w:lang w:eastAsia="sv-SE"/>
              </w:rPr>
              <w:t xml:space="preserve"> </w:t>
            </w:r>
            <w:r w:rsidRPr="00C354B1">
              <w:rPr>
                <w:lang w:eastAsia="sv-SE"/>
              </w:rPr>
              <w:t>Boiling point in r</w:t>
            </w:r>
            <w:r>
              <w:rPr>
                <w:lang w:eastAsia="sv-SE"/>
              </w:rPr>
              <w:t xml:space="preserve">elation to proportion of </w:t>
            </w:r>
            <w:r w:rsidR="00DC41D0">
              <w:rPr>
                <w:lang w:eastAsia="sv-SE"/>
              </w:rPr>
              <w:t>ethyl acetate and acetone</w:t>
            </w:r>
            <w:r>
              <w:rPr>
                <w:lang w:eastAsia="sv-SE"/>
              </w:rPr>
              <w:t xml:space="preserve"> in </w:t>
            </w:r>
            <w:r w:rsidR="00DC41D0">
              <w:rPr>
                <w:lang w:eastAsia="sv-SE"/>
              </w:rPr>
              <w:t xml:space="preserve">the </w:t>
            </w:r>
            <w:r>
              <w:rPr>
                <w:lang w:eastAsia="sv-SE"/>
              </w:rPr>
              <w:t>mixture</w:t>
            </w:r>
          </w:p>
        </w:tc>
      </w:tr>
      <w:tr w:rsidR="00C354B1" w:rsidRPr="00C354B1" w14:paraId="6CBF4E7E" w14:textId="77777777" w:rsidTr="00C354B1">
        <w:trPr>
          <w:trHeight w:val="29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194F84" w14:textId="77777777" w:rsidR="00C354B1" w:rsidRPr="000856F5" w:rsidRDefault="00C354B1" w:rsidP="00B2158B">
            <w:pPr>
              <w:jc w:val="center"/>
              <w:rPr>
                <w:lang w:val="sv-SE" w:eastAsia="sv-SE"/>
              </w:rPr>
            </w:pPr>
            <w:r w:rsidRPr="000856F5">
              <w:rPr>
                <w:lang w:val="sv-SE" w:eastAsia="sv-SE"/>
              </w:rPr>
              <w:t xml:space="preserve">% </w:t>
            </w:r>
            <w:proofErr w:type="spellStart"/>
            <w:r w:rsidRPr="000856F5">
              <w:rPr>
                <w:lang w:val="sv-SE" w:eastAsia="sv-SE"/>
              </w:rPr>
              <w:t>ethyl</w:t>
            </w:r>
            <w:proofErr w:type="spellEnd"/>
            <w:r w:rsidRPr="000856F5">
              <w:rPr>
                <w:lang w:val="sv-SE" w:eastAsia="sv-SE"/>
              </w:rPr>
              <w:t xml:space="preserve"> </w:t>
            </w:r>
            <w:proofErr w:type="spellStart"/>
            <w:r w:rsidRPr="000856F5">
              <w:rPr>
                <w:lang w:val="sv-SE" w:eastAsia="sv-SE"/>
              </w:rPr>
              <w:t>acetate</w:t>
            </w:r>
            <w:proofErr w:type="spellEnd"/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0C346C" w14:textId="77777777" w:rsidR="00C354B1" w:rsidRPr="000856F5" w:rsidRDefault="00C354B1" w:rsidP="00B2158B">
            <w:pPr>
              <w:jc w:val="center"/>
              <w:rPr>
                <w:lang w:val="sv-SE" w:eastAsia="sv-SE"/>
              </w:rPr>
            </w:pPr>
            <w:proofErr w:type="spellStart"/>
            <w:r w:rsidRPr="000856F5">
              <w:rPr>
                <w:lang w:val="sv-SE" w:eastAsia="sv-SE"/>
              </w:rPr>
              <w:t>Boiling</w:t>
            </w:r>
            <w:proofErr w:type="spellEnd"/>
            <w:r w:rsidRPr="000856F5">
              <w:rPr>
                <w:lang w:val="sv-SE" w:eastAsia="sv-SE"/>
              </w:rPr>
              <w:t xml:space="preserve"> </w:t>
            </w:r>
            <w:proofErr w:type="spellStart"/>
            <w:r w:rsidRPr="000856F5">
              <w:rPr>
                <w:lang w:val="sv-SE" w:eastAsia="sv-SE"/>
              </w:rPr>
              <w:t>point</w:t>
            </w:r>
            <w:proofErr w:type="spellEnd"/>
          </w:p>
        </w:tc>
        <w:tc>
          <w:tcPr>
            <w:tcW w:w="1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3F94A" w14:textId="77777777" w:rsidR="00C354B1" w:rsidRPr="000856F5" w:rsidRDefault="00C354B1" w:rsidP="00B2158B">
            <w:pPr>
              <w:jc w:val="center"/>
              <w:rPr>
                <w:lang w:val="sv-SE" w:eastAsia="sv-SE"/>
              </w:rPr>
            </w:pPr>
            <w:r w:rsidRPr="000856F5">
              <w:rPr>
                <w:lang w:val="sv-SE" w:eastAsia="sv-SE"/>
              </w:rPr>
              <w:t xml:space="preserve">% </w:t>
            </w:r>
            <w:proofErr w:type="spellStart"/>
            <w:r w:rsidRPr="000856F5">
              <w:rPr>
                <w:lang w:val="sv-SE" w:eastAsia="sv-SE"/>
              </w:rPr>
              <w:t>acetone</w:t>
            </w:r>
            <w:proofErr w:type="spellEnd"/>
          </w:p>
        </w:tc>
      </w:tr>
      <w:tr w:rsidR="00C354B1" w:rsidRPr="00C354B1" w14:paraId="4F5F146C" w14:textId="77777777" w:rsidTr="00C354B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3323F9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r w:rsidRPr="00C354B1">
              <w:rPr>
                <w:lang w:val="sv-SE" w:eastAsia="sv-SE"/>
              </w:rPr>
              <w:t>0.00%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F7C605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r w:rsidRPr="00C354B1">
              <w:rPr>
                <w:lang w:val="sv-SE" w:eastAsia="sv-SE"/>
              </w:rPr>
              <w:t>87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4A15D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100.00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</w:tr>
      <w:tr w:rsidR="00C354B1" w:rsidRPr="00C354B1" w14:paraId="4C04AA87" w14:textId="77777777" w:rsidTr="00C354B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F5073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16.67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DE14C2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r w:rsidRPr="00C354B1">
              <w:rPr>
                <w:lang w:val="sv-SE" w:eastAsia="sv-SE"/>
              </w:rPr>
              <w:t>61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CF2D2B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83.33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</w:tr>
      <w:tr w:rsidR="00C354B1" w:rsidRPr="00C354B1" w14:paraId="00EE31ED" w14:textId="77777777" w:rsidTr="00C354B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0EEA10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28.57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364CAA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r w:rsidRPr="00C354B1">
              <w:rPr>
                <w:lang w:val="sv-SE" w:eastAsia="sv-SE"/>
              </w:rPr>
              <w:t>62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280255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71.43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</w:tr>
      <w:tr w:rsidR="00C354B1" w:rsidRPr="00C354B1" w14:paraId="55DC4479" w14:textId="77777777" w:rsidTr="00C354B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FE09AB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37.50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C5C448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r w:rsidRPr="00C354B1">
              <w:rPr>
                <w:lang w:val="sv-SE" w:eastAsia="sv-SE"/>
              </w:rPr>
              <w:t>62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07D752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62.50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</w:tr>
      <w:tr w:rsidR="00C354B1" w:rsidRPr="00C354B1" w14:paraId="17FAB5CB" w14:textId="77777777" w:rsidTr="00C354B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3BAE12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44.44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91D9C1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r w:rsidRPr="00C354B1">
              <w:rPr>
                <w:lang w:val="sv-SE" w:eastAsia="sv-SE"/>
              </w:rPr>
              <w:t>61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5BACA3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55.56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</w:tr>
      <w:tr w:rsidR="00C354B1" w:rsidRPr="00C354B1" w14:paraId="3C1346D1" w14:textId="77777777" w:rsidTr="00C354B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1CF8A7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50.00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7BD238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r w:rsidRPr="00C354B1">
              <w:rPr>
                <w:lang w:val="sv-SE" w:eastAsia="sv-SE"/>
              </w:rPr>
              <w:t>62.5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3C86FC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50.00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</w:tr>
      <w:tr w:rsidR="00C354B1" w:rsidRPr="00C354B1" w14:paraId="40F65E03" w14:textId="77777777" w:rsidTr="00C354B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08E86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55.56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89947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r w:rsidRPr="00C354B1">
              <w:rPr>
                <w:lang w:val="sv-SE" w:eastAsia="sv-SE"/>
              </w:rPr>
              <w:t>65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DCF02B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44.44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</w:tr>
      <w:tr w:rsidR="00C354B1" w:rsidRPr="00C354B1" w14:paraId="6210F417" w14:textId="77777777" w:rsidTr="00C354B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681825D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62.50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730B7D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r w:rsidRPr="00C354B1">
              <w:rPr>
                <w:lang w:val="sv-SE" w:eastAsia="sv-SE"/>
              </w:rPr>
              <w:t>68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8CB537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37.50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</w:tr>
      <w:tr w:rsidR="00C354B1" w:rsidRPr="00C354B1" w14:paraId="17440A76" w14:textId="77777777" w:rsidTr="00C354B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7112E3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71.43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EE63F5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r w:rsidRPr="00C354B1">
              <w:rPr>
                <w:lang w:val="sv-SE" w:eastAsia="sv-SE"/>
              </w:rPr>
              <w:t>72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D9183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28.57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</w:tr>
      <w:tr w:rsidR="00C354B1" w:rsidRPr="00C354B1" w14:paraId="44AD0EE7" w14:textId="77777777" w:rsidTr="00C354B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52095D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83.33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3E0CF9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r w:rsidRPr="00C354B1">
              <w:rPr>
                <w:lang w:val="sv-SE" w:eastAsia="sv-SE"/>
              </w:rPr>
              <w:t>79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4A4A4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16.67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</w:tr>
      <w:tr w:rsidR="00C354B1" w:rsidRPr="00C354B1" w14:paraId="611BF279" w14:textId="77777777" w:rsidTr="00C354B1">
        <w:trPr>
          <w:trHeight w:val="29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1A044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proofErr w:type="gramStart"/>
            <w:r w:rsidRPr="00C354B1">
              <w:rPr>
                <w:lang w:val="sv-SE" w:eastAsia="sv-SE"/>
              </w:rPr>
              <w:t>100.00</w:t>
            </w:r>
            <w:proofErr w:type="gramEnd"/>
            <w:r w:rsidRPr="00C354B1">
              <w:rPr>
                <w:lang w:val="sv-SE" w:eastAsia="sv-SE"/>
              </w:rPr>
              <w:t>%</w:t>
            </w:r>
          </w:p>
        </w:tc>
        <w:tc>
          <w:tcPr>
            <w:tcW w:w="13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0E1D35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r w:rsidRPr="00C354B1">
              <w:rPr>
                <w:lang w:val="sv-SE" w:eastAsia="sv-SE"/>
              </w:rPr>
              <w:t>80</w:t>
            </w:r>
          </w:p>
        </w:tc>
        <w:tc>
          <w:tcPr>
            <w:tcW w:w="1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833F30" w14:textId="77777777" w:rsidR="00C354B1" w:rsidRPr="00C354B1" w:rsidRDefault="00C354B1" w:rsidP="00B2158B">
            <w:pPr>
              <w:jc w:val="center"/>
              <w:rPr>
                <w:lang w:val="sv-SE" w:eastAsia="sv-SE"/>
              </w:rPr>
            </w:pPr>
            <w:r w:rsidRPr="00C354B1">
              <w:rPr>
                <w:lang w:val="sv-SE" w:eastAsia="sv-SE"/>
              </w:rPr>
              <w:t>0.00%</w:t>
            </w:r>
          </w:p>
        </w:tc>
      </w:tr>
    </w:tbl>
    <w:p w14:paraId="4CB557C6" w14:textId="7E700AE9" w:rsidR="000F768C" w:rsidRPr="00621B10" w:rsidRDefault="00D81459" w:rsidP="008C07AF">
      <w:pPr>
        <w:pStyle w:val="Heading1"/>
        <w:rPr>
          <w:noProof/>
        </w:rPr>
      </w:pPr>
      <w:r w:rsidRPr="00621B10">
        <w:rPr>
          <w:noProof/>
        </w:rPr>
        <w:t>4: DISCUSSION</w:t>
      </w:r>
      <w:bookmarkEnd w:id="6"/>
    </w:p>
    <w:p w14:paraId="63F5238A" w14:textId="49D4951A" w:rsidR="00D81459" w:rsidRPr="00621B10" w:rsidRDefault="00406400" w:rsidP="008C07AF">
      <w:pPr>
        <w:pStyle w:val="Heading2"/>
        <w:rPr>
          <w:noProof/>
        </w:rPr>
      </w:pPr>
      <w:bookmarkStart w:id="7" w:name="_Toc121905137"/>
      <w:r w:rsidRPr="00621B10">
        <w:rPr>
          <w:noProof/>
        </w:rPr>
        <w:t xml:space="preserve">4.1: </w:t>
      </w:r>
      <w:r w:rsidR="00B50808">
        <w:rPr>
          <w:noProof/>
        </w:rPr>
        <w:t xml:space="preserve">RESULT </w:t>
      </w:r>
      <w:r w:rsidRPr="00621B10">
        <w:rPr>
          <w:noProof/>
        </w:rPr>
        <w:t>ANALYSIS</w:t>
      </w:r>
      <w:bookmarkEnd w:id="7"/>
    </w:p>
    <w:p w14:paraId="4E615274" w14:textId="24CEF454" w:rsidR="00566152" w:rsidRPr="00DD7953" w:rsidRDefault="007F13E1" w:rsidP="008C07AF">
      <w:pPr>
        <w:rPr>
          <w:noProof/>
        </w:rPr>
      </w:pPr>
      <w:r>
        <w:rPr>
          <w:i/>
          <w:iCs/>
          <w:noProof/>
          <w:shd w:val="clear" w:color="auto" w:fill="FFFFFF"/>
        </w:rPr>
        <w:t xml:space="preserve">Fig. 2 </w:t>
      </w:r>
      <w:r>
        <w:rPr>
          <w:noProof/>
          <w:shd w:val="clear" w:color="auto" w:fill="FFFFFF"/>
        </w:rPr>
        <w:t>show</w:t>
      </w:r>
      <w:r w:rsidR="00237282">
        <w:rPr>
          <w:noProof/>
          <w:shd w:val="clear" w:color="auto" w:fill="FFFFFF"/>
        </w:rPr>
        <w:t>s</w:t>
      </w:r>
      <w:r>
        <w:rPr>
          <w:noProof/>
          <w:shd w:val="clear" w:color="auto" w:fill="FFFFFF"/>
        </w:rPr>
        <w:t xml:space="preserve"> a curve</w:t>
      </w:r>
      <w:r w:rsidR="0067280C">
        <w:rPr>
          <w:noProof/>
          <w:shd w:val="clear" w:color="auto" w:fill="FFFFFF"/>
        </w:rPr>
        <w:t xml:space="preserve"> similar to an exponential</w:t>
      </w:r>
      <w:r w:rsidR="00DD7953">
        <w:rPr>
          <w:noProof/>
          <w:shd w:val="clear" w:color="auto" w:fill="FFFFFF"/>
        </w:rPr>
        <w:t>ly</w:t>
      </w:r>
      <w:r w:rsidR="0067280C">
        <w:rPr>
          <w:noProof/>
          <w:shd w:val="clear" w:color="auto" w:fill="FFFFFF"/>
        </w:rPr>
        <w:t xml:space="preserve"> </w:t>
      </w:r>
      <w:r w:rsidR="00DD7953">
        <w:rPr>
          <w:noProof/>
          <w:shd w:val="clear" w:color="auto" w:fill="FFFFFF"/>
        </w:rPr>
        <w:t>decaying regression</w:t>
      </w:r>
      <w:r w:rsidR="0067280C">
        <w:rPr>
          <w:noProof/>
          <w:shd w:val="clear" w:color="auto" w:fill="FFFFFF"/>
        </w:rPr>
        <w:t xml:space="preserve"> from the 50% mark on the curve, and then turning around to what seems like an exponential</w:t>
      </w:r>
      <w:r w:rsidR="00DD7953">
        <w:rPr>
          <w:noProof/>
          <w:shd w:val="clear" w:color="auto" w:fill="FFFFFF"/>
        </w:rPr>
        <w:t>ly</w:t>
      </w:r>
      <w:r w:rsidR="0067280C">
        <w:rPr>
          <w:noProof/>
          <w:shd w:val="clear" w:color="auto" w:fill="FFFFFF"/>
        </w:rPr>
        <w:t xml:space="preserve"> </w:t>
      </w:r>
      <w:r w:rsidR="00DD7953">
        <w:rPr>
          <w:noProof/>
          <w:shd w:val="clear" w:color="auto" w:fill="FFFFFF"/>
        </w:rPr>
        <w:t>growing regression</w:t>
      </w:r>
      <w:r w:rsidR="00237282">
        <w:rPr>
          <w:noProof/>
          <w:shd w:val="clear" w:color="auto" w:fill="FFFFFF"/>
        </w:rPr>
        <w:t xml:space="preserve">. </w:t>
      </w:r>
      <w:r w:rsidR="008F4BCF">
        <w:rPr>
          <w:i/>
          <w:iCs/>
          <w:noProof/>
          <w:shd w:val="clear" w:color="auto" w:fill="FFFFFF"/>
        </w:rPr>
        <w:t>Fig. 3</w:t>
      </w:r>
      <w:r w:rsidR="008F4BCF">
        <w:rPr>
          <w:noProof/>
          <w:shd w:val="clear" w:color="auto" w:fill="FFFFFF"/>
        </w:rPr>
        <w:t xml:space="preserve"> shows an initial spike and </w:t>
      </w:r>
      <w:r w:rsidR="00237282">
        <w:rPr>
          <w:noProof/>
          <w:shd w:val="clear" w:color="auto" w:fill="FFFFFF"/>
        </w:rPr>
        <w:t>what then seems to be a linearly decaying regression</w:t>
      </w:r>
      <w:r w:rsidR="00507A60">
        <w:rPr>
          <w:noProof/>
          <w:shd w:val="clear" w:color="auto" w:fill="FFFFFF"/>
        </w:rPr>
        <w:t>.</w:t>
      </w:r>
      <w:r w:rsidR="00DD7953">
        <w:rPr>
          <w:noProof/>
          <w:shd w:val="clear" w:color="auto" w:fill="FFFFFF"/>
        </w:rPr>
        <w:t xml:space="preserve"> </w:t>
      </w:r>
      <w:r w:rsidR="00DD7953">
        <w:rPr>
          <w:i/>
          <w:iCs/>
          <w:noProof/>
          <w:shd w:val="clear" w:color="auto" w:fill="FFFFFF"/>
        </w:rPr>
        <w:t>Fig. 4</w:t>
      </w:r>
      <w:r w:rsidR="00237282">
        <w:rPr>
          <w:noProof/>
          <w:shd w:val="clear" w:color="auto" w:fill="FFFFFF"/>
        </w:rPr>
        <w:t xml:space="preserve"> </w:t>
      </w:r>
      <w:r w:rsidR="00907A88">
        <w:rPr>
          <w:noProof/>
          <w:shd w:val="clear" w:color="auto" w:fill="FFFFFF"/>
        </w:rPr>
        <w:t xml:space="preserve">hand shows an instant dip in boiling point from the pure solution to 83.3% acetone and then a seemingly positive linear regression. </w:t>
      </w:r>
    </w:p>
    <w:p w14:paraId="06A50682" w14:textId="495340C8" w:rsidR="00406400" w:rsidRDefault="00406400" w:rsidP="008C07AF">
      <w:pPr>
        <w:pStyle w:val="Heading2"/>
        <w:rPr>
          <w:noProof/>
        </w:rPr>
      </w:pPr>
      <w:bookmarkStart w:id="8" w:name="_Toc121905138"/>
      <w:r w:rsidRPr="00621B10">
        <w:rPr>
          <w:noProof/>
        </w:rPr>
        <w:t xml:space="preserve">4.2: </w:t>
      </w:r>
      <w:bookmarkEnd w:id="8"/>
      <w:r w:rsidR="00B50808">
        <w:rPr>
          <w:noProof/>
        </w:rPr>
        <w:t>RESULTS DISCUSSION</w:t>
      </w:r>
    </w:p>
    <w:p w14:paraId="2AD4FA6E" w14:textId="77777777" w:rsidR="00B2158B" w:rsidRPr="00237282" w:rsidRDefault="00B2158B" w:rsidP="008C07AF"/>
    <w:p w14:paraId="27967ED2" w14:textId="5E3C45EB" w:rsidR="00237282" w:rsidRPr="00237282" w:rsidRDefault="00237282" w:rsidP="008C07AF">
      <w:pPr>
        <w:pStyle w:val="Heading3"/>
      </w:pPr>
      <w:r>
        <w:t>4.2.1: HEPTANE &amp; ETHANOL</w:t>
      </w:r>
    </w:p>
    <w:p w14:paraId="7AECA6B8" w14:textId="423257E7" w:rsidR="008162D6" w:rsidRDefault="00B50808" w:rsidP="008C07AF">
      <w:pPr>
        <w:rPr>
          <w:noProof/>
        </w:rPr>
      </w:pPr>
      <w:r>
        <w:rPr>
          <w:noProof/>
        </w:rPr>
        <w:t>For the first trials, containing ethanol and heptane</w:t>
      </w:r>
      <w:r w:rsidR="00177964">
        <w:rPr>
          <w:noProof/>
        </w:rPr>
        <w:t xml:space="preserve">, this trial shows a “banana-shaped” curve, decaying from the pure solution until the midpoint at 50% and then turning back up again. </w:t>
      </w:r>
      <w:r w:rsidR="00EA296F">
        <w:rPr>
          <w:noProof/>
        </w:rPr>
        <w:t xml:space="preserve">This could be due to the fact that ethanol is capable of hydrogen bonding, while heptane is not. </w:t>
      </w:r>
    </w:p>
    <w:p w14:paraId="20631CCD" w14:textId="15549CD2" w:rsidR="00B2158B" w:rsidRDefault="00B2158B" w:rsidP="008C07AF">
      <w:pPr>
        <w:rPr>
          <w:noProof/>
        </w:rPr>
      </w:pPr>
    </w:p>
    <w:p w14:paraId="6A10EE8A" w14:textId="269C2490" w:rsidR="00B2158B" w:rsidRDefault="00B2158B" w:rsidP="008C07AF">
      <w:pPr>
        <w:rPr>
          <w:noProof/>
        </w:rPr>
      </w:pPr>
    </w:p>
    <w:p w14:paraId="4F336887" w14:textId="023DD013" w:rsidR="00B2158B" w:rsidRDefault="00B2158B" w:rsidP="008C07AF">
      <w:pPr>
        <w:rPr>
          <w:noProof/>
        </w:rPr>
      </w:pPr>
    </w:p>
    <w:p w14:paraId="283FA059" w14:textId="77777777" w:rsidR="00B2158B" w:rsidRPr="00B50808" w:rsidRDefault="00B2158B" w:rsidP="008C07AF">
      <w:pPr>
        <w:rPr>
          <w:noProof/>
        </w:rPr>
      </w:pPr>
    </w:p>
    <w:p w14:paraId="63C4CED6" w14:textId="1B3F4EDA" w:rsidR="008162D6" w:rsidRDefault="009C60AB" w:rsidP="008C07AF">
      <w:pPr>
        <w:rPr>
          <w:noProof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93" behindDoc="0" locked="0" layoutInCell="1" allowOverlap="1" wp14:anchorId="66C0D3B0" wp14:editId="61C3D594">
                <wp:simplePos x="0" y="0"/>
                <wp:positionH relativeFrom="column">
                  <wp:posOffset>-11823</wp:posOffset>
                </wp:positionH>
                <wp:positionV relativeFrom="paragraph">
                  <wp:posOffset>1887</wp:posOffset>
                </wp:positionV>
                <wp:extent cx="3673681" cy="2008222"/>
                <wp:effectExtent l="0" t="0" r="3175" b="0"/>
                <wp:wrapNone/>
                <wp:docPr id="14" name="Group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673681" cy="2008222"/>
                          <a:chOff x="0" y="0"/>
                          <a:chExt cx="3673681" cy="2008222"/>
                        </a:xfrm>
                      </wpg:grpSpPr>
                      <wps:wsp>
                        <wps:cNvPr id="9" name="Text Box 9"/>
                        <wps:cNvSpPr txBox="1"/>
                        <wps:spPr>
                          <a:xfrm>
                            <a:off x="0" y="1707232"/>
                            <a:ext cx="3625850" cy="30099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6E27B0A4" w14:textId="78125C9B" w:rsidR="00BE3218" w:rsidRPr="0088664E" w:rsidRDefault="00BE3218" w:rsidP="008C07AF">
                              <w:pPr>
                                <w:rPr>
                                  <w:lang w:val="sv-SE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lang w:val="sv-SE"/>
                                </w:rPr>
                                <w:t xml:space="preserve">Fig. 5 </w:t>
                              </w:r>
                              <w:proofErr w:type="spellStart"/>
                              <w:r>
                                <w:rPr>
                                  <w:lang w:val="sv-SE"/>
                                </w:rPr>
                                <w:t>Ethanol</w:t>
                              </w:r>
                              <w:proofErr w:type="spellEnd"/>
                              <w:r>
                                <w:rPr>
                                  <w:lang w:val="sv-SE"/>
                                </w:rPr>
                                <w:t xml:space="preserve"> Hydrogen-bonding</w:t>
                              </w:r>
                              <w:r w:rsidR="0088664E">
                                <w:rPr>
                                  <w:vertAlign w:val="superscript"/>
                                  <w:lang w:val="sv-SE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" name="Picture 2" descr="Hydrogen bonding is maximum in | Chemistry Questions"/>
                          <pic:cNvPicPr>
                            <a:picLocks noChangeAspect="1"/>
                          </pic:cNvPicPr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286" y="0"/>
                            <a:ext cx="3668395" cy="1638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6C0D3B0" id="Group 14" o:spid="_x0000_s1041" style="position:absolute;margin-left:-.95pt;margin-top:.15pt;width:289.25pt;height:158.15pt;z-index:251660293" coordsize="36736,20082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avYuqAwAAXggAAA4AAABkcnMvZTJvRG9jLnhtbKRWTW/jNhC9F+h/&#10;IHjfyJZjxxYiL1ynSRdId9MmxZ4pirKIlUiWpCy56I/vDCXZiZNii/RgZcgZzsfjm2GuP3Z1RfbC&#10;OqlVSqcXE0qE4jqXapfSP55uPywpcZ6pnFVaiZQehKMf1z/+cN2aRMS61FUuLAEnyiWtSWnpvUmi&#10;yPFS1MxdaCMUKAtta+ZhaXdRblkL3usqiieTRdRqmxuruXAOdm96JV0H/0UhuP9SFE54UqUUcvPh&#10;a8M3w2+0vmbJzjJTSj6kwd6RRc2kgqBHVzfMM9JY+cpVLbnVThf+gus60kUhuQg1QDXTyVk1d1Y3&#10;JtSyS9qdOcIE0J7h9G63/PP+zppH82ABidbsAIuwwlq6wtb4F7IkXYDscIRMdJ5w2JwtrmaL5ZQS&#10;Djq4kGUcxz2ovATkX53j5c/fORmNgaMX6bQGCOJOGLj/h8FjyYwI0LoEMHiwROYpXVGiWA00fcL6&#10;ftIdWWExGBuMECXiO9gGpo/7Djb/Fazp1eQqng2AnCCL58s5kBEhm00mq1Wg4bFulhjr/J3QNUEh&#10;pRZYHMjF9vfOQz5gOppgaKcrmd/KqgoL7ByxrSzZM+B85UOmcOKFVaVIm9LFDNLAQ0rj8d5zpSAA&#10;VtxXhpLvsi7gMx+rznR+ADCs7hvKGX4rIdd75vwDs9BBUB5MBf8FPkWlIZYeJEpKbf96ax/t4VJB&#10;S0kLHZlS92fDrKCk+qTgulfTy0ts4bC4nF/FsLDPNdlzjWrqrQYAgJqQXRDR3lejWFhdf4XhscGo&#10;oGKKQ+yU+lHc+n5OwPDhYrMJRtC0hvl79Wg4ukbs8Caeuq/MmuG6PFz0Zz0SjCVnt9bb9qhvGq8L&#10;Ga4Uce5RHeAHsq+vjeQJ/IbOB+kV678/IeGUbxDGfsrW/8lHzey3xnzo65WZrKQ/hIELNWNSav8g&#10;OTIfF6cGiscGAi0GJbCRC8cByV8OudU7oUimFT4PRDpSs07WTU2kIn+TLRBXOm8P5LdGOA8PikO6&#10;jQH6cIC35Peaf3NE6W3J1E5snIEGGVoyemkeli9yzSppxl5BeUAFEjwbqW8A24/rG82bWijfvz9W&#10;VCzkWkrjgGCJqDORQ9N+ykPnQeNZ/jskCKWA7K3wvESxgI4b9rE7R0XI+JQkloONSLL2V53DZGJA&#10;mcC7s+k8j5cLSt4a0IvlbDXvp810MVvCxEFY3z9ujsOCJTgr3pgeY9IQBUX4BU6HRyxEHh5cfCWf&#10;r4PV6d+C9T8AAAD//wMAUEsDBAoAAAAAAAAAIQDzT//+xxUAAMcVAAAVAAAAZHJzL21lZGlhL2lt&#10;YWdlMS5qcGVn/9j/4AAQSkZJRgABAQEAYABgAAD/2wCEAAoHBwgHBgoICAgLCgoLDhgQDg0NDh0V&#10;FhEYIx8lJCIfIiEmKzcvJik0KSEiMEExNDk7Pj4+JS5ESUM8SDc9PjsBCgsLDg0OHBAQHDsoIig7&#10;Ozs7Ozs7Ozs7Ozs7Ozs7Ozs7Ozs7Ozs7Ozs7Ozs7Ozs7Ozs7Ozs7Ozs7Ozs7Ozs7O//CABEIAKwB&#10;gQMBIgACEQEDEQH/xAAxAAEAAgMBAQAAAAAAAAAAAAAABQYBAwQCBwEBAQEBAQAAAAAAAAAAAAAA&#10;AAECAwT/2gAMAwEAAhADEAAAAPswAAAAAAAAAAI3XDw5aumqSJO+abguW+hWwd1O2Fq44TmPoQAA&#10;AAAAAAAHj3qIae+d/RABHSMCd0hU7YAAAAOPsDGYE6fff7AAAAAAAAAAAAAAICfqlrAAICfqdsAA&#10;AAAObg57AAAAAAAAAAAAAAAAVS11e0AAFTtlXtB40ckP1zbUH5xZ5AzubkCMkoAk+0ADGQAAcB3u&#10;DvABHEi4u0AAAqFgrs4bHMOnbw9BDztemj25h06POs99fDtPPL1tTp4tmrNadvNN2FqNx8l5ybXg&#10;ka1+7jX0+/HP27ZOKld+YLxVa0whosWMgCm3KDPU0AAAAAAFastUtYABWrLU7YAAV6QkaYXMAACG&#10;mRES9NuQAAq1pqxaM4yAKpa6oWsAAAAAAFUtdesIABU7ZXbEAMZrc62SL6+i84GfiPaSgAAOCLsc&#10;ETqElzY1jZV7JEE1mP7DY1jZVrLWi0vGDY1jY8VktLAyABq26yh/QK9YQBCTcYRFqjZIAxWLRidq&#10;jZ9+ZqvZsDXnAAAhNPPp756/ErJcdVlZkVjZY6+e+ay5KyswrnDca8d0ZZhWVmEFW/oIwyAAAAAA&#10;AAAAAAAAPPoAAFWtNWLRnGQBVLXVC1gAAAAAAAAAAAAAAAAAAAAVyx1wsWYOcAFbslULWipUAAAI&#10;+QAAAAAAAAAAAAAAAAEVKiLlAAQ8wI2SAAAD/8QAORAAAgMAAQEFAwkHBQEBAAAAAwQBAgUGABES&#10;ExQgBxZVFyEwMTZAUFN1FSIyNTdzdBAkJSZRI0X/2gAIAQEAARIA+7J6d2drSz5FFapQKa3wt0Ot&#10;nAOSRhYuHxrh1uW5WbnWYq4AhbrWYXGHez7GWUK0KjrFK2hdLeytE5QpvhMQMTN4S5Dj6JLDT0Am&#10;vWkkmoeR4x0zOD0QSuvaKlJn6qGrQl0WqHgV+5foHKUp2nctswlygZqEMX3csenXMu8KrdpiIF7w&#10;4/7QjP8A2gHzUkkXh6PK0VdFbPWMFhkjlFij/Bfd5LW5ftm0FS3itF4FaqzGfxXFIANxnaWvlzGy&#10;MOT7wokVNeHM0Q0aZiRr6WxNRWoUuasIZO4TWzc5HNWMNpDIOBirBqbDlgZYC1NHGjhiCghzI0DL&#10;lffmRJCvfJFenLN8lh2rS/lu7bVtFj8izYWN5t99fy3TfbFdDF8A06LOzRgPVlTeEzPlyds8oGTo&#10;d4pXKybKns8tvSU/3U1/CDcnZ292sz2RyIk8ey9Ty0d58gKSP0b2nbGxGtGgoLYFO9FG9Ky2znZ8&#10;Ci1XILM3+iPmLs6AHTSS91+3w6dTMVibWmIiPnmch6+6kwwUNIRNe1FuszBSyi2MDxiFtSBxf701&#10;2yobsjtnw7dLcbUW4zx94SrMOeYVsT083FY3DdMVKWJa4uyKzx9LJ5fjGQAesWoxBLfScgJfRZDx&#10;1a81s1XxHLiHQIqCFSKUpWK1r98ztZtnmezlktWVkwgsKPTxDWb2EXjOWra4dA4KfSaD4MzPO8zb&#10;uiBSbW648gcIC6D9ezQ0LQU8ffcb+pPJP8dT1ezz+V6n6u19If8A5/kVVY/ez8q8EN9/xv6k8k/x&#10;1PV7PP5Xqfq7X+hjDXDcxr1GOkd61kNNLTFYqTIz1rPdt9BvaZM1CIVpBHmbwFQeRmDyM0SdLSS1&#10;e2xC/fsgBqe0PkJ7BvURAKxS/p4EAy+ZpVOG4ptqs2rHXJnE0OOuMvUuQFadk0ScdyNQQNQFHG3F&#10;rWWNG+9Mx/1nUjt65Ry1Hiayh3gMlq0aA1jk/LkeK0Rs4BksOmgNPR29nzz1j/8AN6pd4nzrDiwM&#10;+PRNor9cxHrnTiN+uT4M9sqyx4mXpxpw3MBkXlmiL+lbWhl/TVgE1nPtSs2x9GNbIV0IFIoZFBO5&#10;6j8tgGHvELopjfSKzRYc66KoAS8+suQo4v2e8OJ8YQ694cT4wh17w4nxhDoGvmtTequgsxalZtau&#10;UzyR4COzVgJVmyRN0T7OUqawWNNMJa/xU94cT4wh17w4nxhDr3hxPjCHWpyFVXAd0kDruStT5ozg&#10;8hU0R0fcFoKlFMkJbfxqWmttdGtqz2TGm/xvXzjoN6yNgHr3bQA2HGgs+3yJNoygrDBPvDifGEOt&#10;3TsRRAWUZchdBmohMZbLotdvI1mBOyAVGgMj5Q4zzQeOnn1ZzZB4hNAOgkwaQgcAUlfrp+0EpZ8r&#10;5wHj9vZ4XJD+YGLIE0EEuXijBLMZ+WIS5DrqDrWKjoZxVYdSsMhEO38NpcVqtDNmQwCY7YLublE0&#10;FHFHF5Dd4QSlV3aPcqsim4uypVHxbdcnqMpUwwITbJJvA0sbRTrlzFj3BC5JCSmHsC2M8Z/ED41o&#10;mbi9Gplj1OcBGUzYa0zbTFuGrQmnpL1sW1R6R4rb0RiB0+ScjMZh4PcuKKxw6s14fk1mJiYVpHZ6&#10;jcasbj3IqEzAEeaM1ZexuP5ekBa2nmKtFEKtIn3N4x8Azuvc3jHwDO69zeMfAM7pPjuNnWJdDMVU&#10;uSkjtfKjkKq2bhVz7rwmWtTvN8YwX2btOY6Rzk/jJ7m8Y+AZ3Xubxj4Bnde5vGPgGd1p8XTnjb+b&#10;jprJ3Yr3qxnO7WlrCIfONmpgDaDUvxDjZL2JfCz7XvM2tb3N4x8Azuvc3jHwDO69zeMfAM7rWyJU&#10;Sz74yI/+MZg1FcoTD223qvJWSGdeioF8oekhzNtBfjqieLIItVxbHzUmbMqoLhNaJixIx82HvPwg&#10;vDXb3vGYx81tqrTCC5T17O6V3Jz9KaWeRAzNI7Ky1movAoBtQJxDntpS2YjdGELJhsrEREB2sIV8&#10;5JLPQDAKaASlCtj1T5fZtVIQFbIeHNtDKKbXS1VrU8ZWtx2Hn4Qxy6V8YWLuseNceBiix88QpCvD&#10;ERMXL6OYa7OFxw2gnA5MMgqx1Hp3thrN1cNVeByPQckJvpsp1ovPt9MjBLrgAtYQvTwd1p7O0bts&#10;EPYemwOk+nmWOzpZY282e7qZpPMp2wNlfkGKtprfNU1f3qevlWW3rYRg57JFnRTUy1+Mbo+RYYX6&#10;08MvzjYD6vaT9iWv7y/UfVHp5d9oOKfqVvpsb+pPJP8AHU9Xs8/lep+rtesf/UObSH+DJ5BebD+h&#10;a/6jzWj0fu5O9eBMev2k/Ylr+8v1H1R6eXfaDin6lb6bG/qTyT/HU9Xs8/lep+rtevkeGHkWGxnF&#10;t4drx3gl4duG2ciRvV8PTRJKzw/XuY629jM5jcf/ACYp3e9wzYYdQNmac9mrlX8u1Hp9ow7k4YzU&#10;dLXtJgfNH1R6eWDvff4tatLWiujabT9LmZrgOcbmgUM1WaCvUJPTwzNcy898TgfCuXSYNSPRraLK&#10;OvFSaHlK3mPLw48JBPzTHbFImsT/AKP6E5+7mKjGGg9C5fHvm6hHdjVUnw5EncVR29e4SM1gR81R&#10;b9q6ZaK1PkaOhGm3k61gEOuOhhn8wH84fXmA/nD68wH84fXmA/nD61tDRtqrZGTYAjGDc5T5LTxE&#10;JnWDRdkZLDvPmA/nD68wH84fXmA/nD6g4ZmIgtJmera/IG7OP5gViJps2DVWxKUiJvaKdvXmA/nD&#10;68wH84fXmA/nD6qYV57tSUtP/hOUM04jo6v+380qY9B07fUzM1VLNZ7JikzErcqhnjuCuNh3zpGF&#10;qlJ6OZMmT4josLluIoxd6t/eMOlyvIWSI1Qc0PJaeiyhldDfs0oVqr9K+Xs9gP34omEzTtmwiCO4&#10;UlPJL+D5g7HzzPf5Dj019zEqyjVtMVzSaOO5A8jY2qLI1UUKQVgx6tzUbQZXEAiq9CxPYbZhw6uX&#10;qVzyydFqCmVzgW29fQ0WkDgTMrRSg/k44d8AW6+Tjh3wBbr5OOHfAFup9m/Dp/8AwFetKhMbdS0w&#10;IMMp1TsoSi+fPJcOw+SZ9LDMexKK/Jxw74At18nHDvgC3XyccO+ALdA9n/E1WBMBw1qFDeL0tRnX&#10;xgv5KeYyRwzhCKM6/HMjfqGusiJyAzMj6+Tjh3wBbr5OOHfAFuvk44d8AW6zeFcbyHqPZ+QBdkfb&#10;FSM8QAbiGqW+GO+qRli4r+o1JIAg4+abVmI6jjzMcbyczxh+KiVe97ejkWaXYwG88N6UIendrZ3N&#10;KzuZj9b1gacGi9fp9aKscwCprzWci6NpGPjqGk9kVsPWcSXCcw1YzM/QTJazewV6k17Ir6OcaLeV&#10;xVhxE0hPUoa1vH1enkmi2ls8dAsaRjbekZ6/gdqVvHZesWj/AM9XtJ+xLX95fqPqj08u+0HFP1K3&#10;4X7SfsS1/eX6j6o9PLvtBxT9St+F88Sa0OJMLJguc1igmBx9Xp5Ok01t8bMuC5RrPyQ1vwrT5CDI&#10;5aED70LpkQteteK6dtdR5nzHmBefNQN/RblSudvbimlpQGBWH5anF2jPcYzWmCSUxl6Xvf8ACbZ5&#10;p5XTS/d8vCMgnrDzz59X4P3f9w8U9PSnlsA1dtkkU7j1xyHrjyJszj6CLHd8YAK0v68ApD8fzzGv&#10;YhLrDta/4h//xAA4EAACAQIDBQUGBgEFAQAAAAABAhEAAxIhMSAiQVFhBBMUcdEwMkKBgpEQI0BQ&#10;g6FSM0NTYsHS/9oACAEBABM/AP0wOb41J/qKDTgWSAfLI0WjvQBlnwBOQPGpls1xacsjnStoAYJH&#10;MTxGVBvhBgt5Z66UWgJOkzwM5HQ0uqnqKLZ3MSKwnlmxA5xROckSBOkkcNaxZ4x8J5HpxoNnbxAy&#10;epEDLr+zC5ctg7hmMJE0QQy9624TPIg/erdln7wJbZcIgRIOcdZpljPA+QPQmmslO7c21QWySMyW&#10;E5cpprRQhsSDuxIGYzHLOr3Zwi7t4HAFCgkqCZOcTRUgNFszB40LLRchbW8GiIWCSZyihaMFMaML&#10;mKIhVUjXhFd2c1DpveXWu4aFUvcPeFoiCGGc8f0vkKxZJ3hAmeMTskxOYGvzqfdwKD/c+zNw92Gz&#10;3sOhaCRP4HhWc3bURiPRjJHSKv3muFEGiKWOQ6fq/lRu3ThlhilCYH2y2UBJOY0imvXLoG6I94kD&#10;2qmDb7ODB8i53R9R4UBAAGgH60LBBcEtJ46bSrG4jQvtBqeg6nQV/wAY+C2OijLzk8f130ttfX7T&#10;hd7RqqeSDePUry/X/S219f4MYAFIc1PIjUewPxXDoT0Alj0BpveuuTLMepJJ/XlSFYhWmDxjadSJ&#10;UvkfL8LZhmJICgHgZIz4VYAF25ggm0+gZgDk2Wh0qbP/AN1ZQMVJ551ZTFB5n76a7J0KTv3fqIgf&#10;9R12Tt4uTBYj560WnFhOvSeWzinvMSB/lrFFpwzwnbd1Dbk4N2ZP/tXbqoTlmQCa8SnrXiU9a8Sn&#10;rVq8rkDnANd0q91ZYmGDzJYCCeedXL6qw8wTXiU9a8SnrXiU9at3Qy4zkoJByzIpbS2jYuCIAAO8&#10;pk9RHWj2lAQfvQ7UgI5EGdQYNNftqFxe80A5sQAJ/qvEp60QLqWwAWZwNCQFMdaNoIcJLAhgMpBX&#10;UcDVq6GCNnAMeUc86S4GYfIGu9GKfKZpryq1u1xgEzLe6I5zwp3CAKMoE1ccKD5E0XGH76ViVkCF&#10;obOYGXGrLK8PjjMg8uFXRIvCN4z8BH+XXrXargxWWHwFuMDQ8RFW3BKgMRs9mvvaJPeDIlSJ8qus&#10;WZhIzJOZ89ns/aXtK35K6hSAaOum2yKXYNOAhuH/AJV60HK5ZiT1rwy+leGX0rwy+lWbQQlTwkVi&#10;Q2rlhZgLnixMMIiMs6uWFZm4ZkivDL6V4ZfSvDL6VbQIrOIKzHUAVeZGN66SIw4Sd1YOeUzpR7Os&#10;knU6V4ZfSvDL6V4ZfSrUIGQhlYLwBhiflV9lNxlBZmJAJAktEToKsgK1x8sjHmcoyirdsBjOudd2&#10;Mc6TNPbBYRpnV22GjymriBgvDIUUGAfKlRQuENLEjQ5VaRVBfvJiB0q4SFdG1zEwQRyopiRIEKBO&#10;sAa9atIBiBYkZxPLZuLIhriqeI4E7TrJw4GbLPIyB7YndQspkgddpzOFQ0ADoNr/ACYaoejCRR1t&#10;sMmU9QZHsEYj8xTIB5g6EdaOtq6uTKfI7f8AMm1/E/tvpba+vb+Gz2uMx0DjPzHsfhs9q+F+gcZH&#10;qNv+ZNr+J/bfS219e2NbVwZqw6g1yuLxHRhmPP2A1Q8GHUGD8q/zj3bg6MIPnO0oJP8ArJtATA7p&#10;9eXtpG8VBxZdJ2pBlGaVOWzcRTYuc1c+8pnjpSiYLEAf2fwIgyqSM/Wk1OJAxn5+wuLkFAZpaMyF&#10;AOXOKsoUW5baRmpJggqePEViFYhWIViFXkLrbRSAIUESSTz4GlMJcgwHWdARBg1iFYhWIViFMhN3&#10;tAQw7BphTMwIOmetMYrEKxCsQoMKOhCXSgkTOg2xwyprNxQ+8MUuRBnzz2UMMMxpVyw9pXhRHvAT&#10;GyiFwy4CO7/6wecDOasXN1iHEkiMyBx6VffE33p0xIs290n50iYUb8sBiPnt9qVu7Z5EJiB3SeZp&#10;CGfCVZGw/wCUYpHMCu1Wyj3Vli5K6gbwGfI1vetb3rW961vetdltm49rNWQhRmRkRlplVwQUQN+W&#10;Gg+9EE+db3rW961vetDFKsDIOvOhaxWMFx8WJ20GGWkHllrVyd0nXSt71re9a3vWkmRIg8eVGyDd&#10;abzFSDrpEbZ6is4YWyCY+2y+gzBz+1HVsagCPt+gun8q5exZ4pyJC5gHzpVVu8s4zgJxAnTIdIq5&#10;ZRIPOVGyADAa6oOvQnaABxr3bGPuB+yETt/zJtfxP+1/zJtfxP8AtaCSQLqE/wBAnaUSLa92wk9J&#10;I/a2Eg3BcAnIcpqP9sEQBssDug2gTEDnNHViRr+1TniLhtOUClM7rERPXZBzytBTPLMUpkSBw22M&#10;liVEk/uP/8QAHxEAAQQBBQEAAAAAAAAAAAAAAQACESESECAxQGBQ/9oACAECAQE/APJNZLZRaRz2&#10;A4gRpcq1atBQck2Yv5ZMdkiUGgHaWDAFGj5X/8QALBEAAQIEAgcJAAAAAAAAAAAAAQMRAAISMRMh&#10;BEBBYGGR0RAgUFFxobHB8f/aAAgBAwEBPwDdInOHfWG7BRSXvsg4Lm7Nwv0gYTh3429oGGwd32+k&#10;TUuabRWkUBKTb5c5cs3/AAL4eJNh2fLwtJIqzUiKSA+sJKlN+PUH6hTSJ1JaT5k8+6+e63//2VBL&#10;AwQUAAYACAAAACEAT7JtR90AAAAHAQAADwAAAGRycy9kb3ducmV2LnhtbEyOQUvDQBSE74L/YXmC&#10;t3azlkaN2ZRS1FMR2gribZt9TUKzb0N2m6T/3udJbzPMMPPlq8m1YsA+NJ40qHkCAqn0tqFKw+fh&#10;bfYEIkRD1rSeUMMVA6yK25vcZNaPtMNhHyvBIxQyo6GOscukDGWNzoS575A4O/nemci2r6Ttzcjj&#10;rpUPSZJKZxrih9p0uKmxPO8vTsP7aMb1Qr0O2/Npc/0+LD++tgq1vr+b1i8gIk7xrwy/+IwOBTMd&#10;/YVsEK2GmXrmpoYFCE6Xj2kK4shWsZBFLv/zFz8AAAD//wMAUEsDBBQABgAIAAAAIQBYYLMbugAA&#10;ACIBAAAZAAAAZHJzL19yZWxzL2Uyb0RvYy54bWwucmVsc4SPywrCMBBF94L/EGZv07oQkaZuRHAr&#10;9QOGZJpGmwdJFPv3BtwoCC7nXu45TLt/2ok9KCbjnYCmqoGRk14ZpwVc+uNqCyxldAon70jATAn2&#10;3XLRnmnCXEZpNCGxQnFJwJhz2HGe5EgWU+UDudIMPlrM5YyaB5Q31MTXdb3h8ZMB3ReTnZSAeFIN&#10;sH4Oxfyf7YfBSDp4ebfk8g8FN7a4CxCjpizAkjL4DpvqGkgD71r+9Vn3AgAA//8DAFBLAQItABQA&#10;BgAIAAAAIQCKFT+YDAEAABUCAAATAAAAAAAAAAAAAAAAAAAAAABbQ29udGVudF9UeXBlc10ueG1s&#10;UEsBAi0AFAAGAAgAAAAhADj9If/WAAAAlAEAAAsAAAAAAAAAAAAAAAAAPQEAAF9yZWxzLy5yZWxz&#10;UEsBAi0AFAAGAAgAAAAhAO9avYuqAwAAXggAAA4AAAAAAAAAAAAAAAAAPAIAAGRycy9lMm9Eb2Mu&#10;eG1sUEsBAi0ACgAAAAAAAAAhAPNP//7HFQAAxxUAABUAAAAAAAAAAAAAAAAAEgYAAGRycy9tZWRp&#10;YS9pbWFnZTEuanBlZ1BLAQItABQABgAIAAAAIQBPsm1H3QAAAAcBAAAPAAAAAAAAAAAAAAAAAAwc&#10;AABkcnMvZG93bnJldi54bWxQSwECLQAUAAYACAAAACEAWGCzG7oAAAAiAQAAGQAAAAAAAAAAAAAA&#10;AAAWHQAAZHJzL19yZWxzL2Uyb0RvYy54bWwucmVsc1BLBQYAAAAABgAGAH0BAAAHHgAAAAA=&#10;">
                <v:shape id="Text Box 9" o:spid="_x0000_s1042" type="#_x0000_t202" style="position:absolute;top:17072;width:36258;height:3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EKh/xQAAANoAAAAPAAAAZHJzL2Rvd25yZXYueG1sRI9Ba8JA&#10;FITvBf/D8oReSt1Uqa3RVYq0Kt40VfH2yD6TYPZtyG6T+O/dQqHHYWa+YWaLzpSiodoVlhW8DCIQ&#10;xKnVBWcKvpOv53cQziNrLC2Tghs5WMx7DzOMtW15R83eZyJA2MWoIPe+iqV0aU4G3cBWxMG72Nqg&#10;D7LOpK6xDXBTymEUjaXBgsNCjhUtc0qv+x+j4PyUnbauWx3a0euo+lw3ydtRJ0o99ruPKQhPnf8P&#10;/7U3WsEEfq+EGyDndwAAAP//AwBQSwECLQAUAAYACAAAACEA2+H2y+4AAACFAQAAEwAAAAAAAAAA&#10;AAAAAAAAAAAAW0NvbnRlbnRfVHlwZXNdLnhtbFBLAQItABQABgAIAAAAIQBa9CxbvwAAABUBAAAL&#10;AAAAAAAAAAAAAAAAAB8BAABfcmVscy8ucmVsc1BLAQItABQABgAIAAAAIQAAEKh/xQAAANoAAAAP&#10;AAAAAAAAAAAAAAAAAAcCAABkcnMvZG93bnJldi54bWxQSwUGAAAAAAMAAwC3AAAA+QIAAAAA&#10;" fillcolor="white [3201]" stroked="f" strokeweight=".5pt">
                  <v:textbox>
                    <w:txbxContent>
                      <w:p w14:paraId="6E27B0A4" w14:textId="78125C9B" w:rsidR="00BE3218" w:rsidRPr="0088664E" w:rsidRDefault="00BE3218" w:rsidP="008C07AF">
                        <w:pPr>
                          <w:rPr>
                            <w:lang w:val="sv-SE"/>
                          </w:rPr>
                        </w:pPr>
                        <w:r>
                          <w:rPr>
                            <w:b/>
                            <w:bCs/>
                            <w:lang w:val="sv-SE"/>
                          </w:rPr>
                          <w:t xml:space="preserve">Fig. 5 </w:t>
                        </w:r>
                        <w:proofErr w:type="spellStart"/>
                        <w:r>
                          <w:rPr>
                            <w:lang w:val="sv-SE"/>
                          </w:rPr>
                          <w:t>Ethanol</w:t>
                        </w:r>
                        <w:proofErr w:type="spellEnd"/>
                        <w:r>
                          <w:rPr>
                            <w:lang w:val="sv-SE"/>
                          </w:rPr>
                          <w:t xml:space="preserve"> Hydrogen-bonding</w:t>
                        </w:r>
                        <w:r w:rsidR="0088664E">
                          <w:rPr>
                            <w:vertAlign w:val="superscript"/>
                            <w:lang w:val="sv-SE"/>
                          </w:rPr>
                          <w:t>2</w:t>
                        </w:r>
                      </w:p>
                    </w:txbxContent>
                  </v:textbox>
                </v:shape>
                <v:shape id="Picture 2" o:spid="_x0000_s1043" type="#_x0000_t75" alt="Hydrogen bonding is maximum in | Chemistry Questions" style="position:absolute;left:52;width:36684;height:163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+MgwwAAANoAAAAPAAAAZHJzL2Rvd25yZXYueG1sRI9BawIx&#10;FITvQv9DeAVvblaRWrZGkVLBi0LV0h5fN6+bpcnLssmu679vCoLHYWa+YZbrwVnRUxtqzwqmWQ6C&#10;uPS65krB+bSdPIMIEVmj9UwKrhRgvXoYLbHQ/sLv1B9jJRKEQ4EKTIxNIWUoDTkMmW+Ik/fjW4cx&#10;ybaSusVLgjsrZ3n+JB3WnBYMNvRqqPw9dk6BnX99fnTD4e3UbR3vyS6C6b+VGj8OmxcQkYZ4D9/a&#10;O61gBv9X0g2Qqz8AAAD//wMAUEsBAi0AFAAGAAgAAAAhANvh9svuAAAAhQEAABMAAAAAAAAAAAAA&#10;AAAAAAAAAFtDb250ZW50X1R5cGVzXS54bWxQSwECLQAUAAYACAAAACEAWvQsW78AAAAVAQAACwAA&#10;AAAAAAAAAAAAAAAfAQAAX3JlbHMvLnJlbHNQSwECLQAUAAYACAAAACEA15fjIMMAAADaAAAADwAA&#10;AAAAAAAAAAAAAAAHAgAAZHJzL2Rvd25yZXYueG1sUEsFBgAAAAADAAMAtwAAAPcCAAAAAA==&#10;">
                  <v:imagedata r:id="rId27" o:title="Hydrogen bonding is maximum in | Chemistry Questions"/>
                </v:shape>
              </v:group>
            </w:pict>
          </mc:Fallback>
        </mc:AlternateContent>
      </w:r>
    </w:p>
    <w:p w14:paraId="0BDD71F1" w14:textId="77777777" w:rsidR="00BE3218" w:rsidRPr="00B50808" w:rsidRDefault="00BE3218" w:rsidP="008C07AF">
      <w:pPr>
        <w:rPr>
          <w:noProof/>
        </w:rPr>
      </w:pPr>
    </w:p>
    <w:p w14:paraId="6BF5E603" w14:textId="77777777" w:rsidR="00BE3218" w:rsidRDefault="00BE3218" w:rsidP="008C07AF">
      <w:pPr>
        <w:pStyle w:val="Heading2"/>
        <w:rPr>
          <w:noProof/>
          <w:lang w:val="fr-FR"/>
        </w:rPr>
      </w:pPr>
      <w:bookmarkStart w:id="9" w:name="_Toc121905139"/>
    </w:p>
    <w:p w14:paraId="3C288F93" w14:textId="77777777" w:rsidR="009C60AB" w:rsidRDefault="009C60AB" w:rsidP="008C07AF">
      <w:pPr>
        <w:pStyle w:val="Heading2"/>
        <w:rPr>
          <w:noProof/>
        </w:rPr>
      </w:pPr>
    </w:p>
    <w:p w14:paraId="00AA762F" w14:textId="77777777" w:rsidR="009C60AB" w:rsidRDefault="009C60AB" w:rsidP="008C07AF">
      <w:pPr>
        <w:pStyle w:val="Heading2"/>
        <w:rPr>
          <w:noProof/>
        </w:rPr>
      </w:pPr>
    </w:p>
    <w:p w14:paraId="49E68E57" w14:textId="77777777" w:rsidR="009C60AB" w:rsidRDefault="009C60AB" w:rsidP="008C07AF">
      <w:pPr>
        <w:pStyle w:val="Heading2"/>
        <w:rPr>
          <w:noProof/>
        </w:rPr>
      </w:pPr>
    </w:p>
    <w:p w14:paraId="7D2AC87E" w14:textId="77777777" w:rsidR="009C60AB" w:rsidRDefault="009C60AB" w:rsidP="008C07AF">
      <w:pPr>
        <w:pStyle w:val="Heading2"/>
        <w:rPr>
          <w:noProof/>
        </w:rPr>
      </w:pPr>
    </w:p>
    <w:p w14:paraId="2D61D1B7" w14:textId="30E588D3" w:rsidR="009C60AB" w:rsidRDefault="009C60AB" w:rsidP="008C07AF">
      <w:pPr>
        <w:pStyle w:val="Heading2"/>
        <w:rPr>
          <w:noProof/>
        </w:rPr>
      </w:pPr>
    </w:p>
    <w:p w14:paraId="1925D57E" w14:textId="516E3BDA" w:rsidR="00237282" w:rsidRDefault="009C60AB" w:rsidP="008C07AF">
      <w:r>
        <w:t xml:space="preserve">From the </w:t>
      </w:r>
      <w:r w:rsidR="00764052">
        <w:t>onset</w:t>
      </w:r>
      <w:r w:rsidR="00462A0A">
        <w:t>, the solution was pure heptane</w:t>
      </w:r>
      <w:r w:rsidR="00693B09">
        <w:t xml:space="preserve">, having a boiling point </w:t>
      </w:r>
      <w:r w:rsidR="00B91843">
        <w:t xml:space="preserve">of </w:t>
      </w:r>
      <w:r w:rsidR="00693B09">
        <w:t>120°C</w:t>
      </w:r>
      <w:r w:rsidR="00B91843">
        <w:t xml:space="preserve"> due to </w:t>
      </w:r>
      <w:r w:rsidR="00972EAA">
        <w:t>its</w:t>
      </w:r>
      <w:r w:rsidR="00B91843">
        <w:t xml:space="preserve"> mass and </w:t>
      </w:r>
      <w:proofErr w:type="spellStart"/>
      <w:r w:rsidR="00972EAA">
        <w:t>Wandervaals</w:t>
      </w:r>
      <w:proofErr w:type="spellEnd"/>
      <w:r w:rsidR="00972EAA">
        <w:t xml:space="preserve"> attraction</w:t>
      </w:r>
      <w:r w:rsidR="00B91843">
        <w:t xml:space="preserve">. As ethanol got added to the solution, </w:t>
      </w:r>
      <w:r w:rsidR="00972EAA">
        <w:t xml:space="preserve">induced dipole forces start </w:t>
      </w:r>
      <w:r w:rsidR="00EA3057">
        <w:t xml:space="preserve">occurring and a minute amount of ethanol begins to hydrogen bond. Although hydrogen bonds and induced dipole attractions are stronger than the </w:t>
      </w:r>
      <w:proofErr w:type="spellStart"/>
      <w:r w:rsidR="00EA3057">
        <w:t>Wandervaals</w:t>
      </w:r>
      <w:proofErr w:type="spellEnd"/>
      <w:r w:rsidR="00EA3057">
        <w:t xml:space="preserve"> attraction that existed earlier, these intermolecular forces are not strong enough </w:t>
      </w:r>
      <w:r w:rsidR="00444855">
        <w:t>t</w:t>
      </w:r>
      <w:r w:rsidR="00EA3057">
        <w:t xml:space="preserve">o compensate for </w:t>
      </w:r>
      <w:r w:rsidR="00444855">
        <w:t xml:space="preserve">the </w:t>
      </w:r>
      <w:r w:rsidR="00E54E08">
        <w:t xml:space="preserve">general </w:t>
      </w:r>
      <w:r w:rsidR="00444855">
        <w:t>density decrease in the solution</w:t>
      </w:r>
      <w:r w:rsidR="0071592A">
        <w:t xml:space="preserve">, hence the decrease in boiling point. As the solution approaches the 50/50-point on the graph, the intermolecular forces </w:t>
      </w:r>
      <w:r w:rsidR="00A96C28">
        <w:t>get strong enough to compensate more and more for the general mass decrease</w:t>
      </w:r>
      <w:r w:rsidR="00C576CE">
        <w:t>. When it reaches the 50% point on the graph, the hydrogen bonds between ethanol molecules get strong enough to compensate for the density decay</w:t>
      </w:r>
      <w:r w:rsidR="008F4BCF">
        <w:t>, causing the boiling point to rise again</w:t>
      </w:r>
      <w:r w:rsidR="00507A60">
        <w:t xml:space="preserve"> until it reaches the boiling point at 100% ethanol. </w:t>
      </w:r>
    </w:p>
    <w:p w14:paraId="17F508D5" w14:textId="20737929" w:rsidR="00237282" w:rsidRDefault="00237282" w:rsidP="008C07AF">
      <w:pPr>
        <w:pStyle w:val="Heading3"/>
      </w:pPr>
      <w:r>
        <w:t>4.2.2: PROPAN-1-OL &amp; PROPAN-2-OL</w:t>
      </w:r>
    </w:p>
    <w:p w14:paraId="5DFBFD91" w14:textId="7DFAF5C3" w:rsidR="00B2158B" w:rsidRDefault="0088703A" w:rsidP="008C07AF">
      <w:r>
        <w:rPr>
          <w:i/>
          <w:iCs/>
        </w:rPr>
        <w:t>Fig. 3</w:t>
      </w:r>
      <w:r>
        <w:t xml:space="preserve"> shows a linearly decreasing regression with an initial spike</w:t>
      </w:r>
      <w:r w:rsidR="0066243E">
        <w:t>, since both liquids have the same molecular mass, that can immedia</w:t>
      </w:r>
      <w:r w:rsidR="00CF18A4">
        <w:t>tely be ruled out as a factor in</w:t>
      </w:r>
      <w:r w:rsidR="0044658F">
        <w:t xml:space="preserve"> this trial. Henceforth, the change in values must be caused by a change in intermolecular forces</w:t>
      </w:r>
      <w:r w:rsidR="007F0B8C">
        <w:t xml:space="preserve">. </w:t>
      </w:r>
      <w:r w:rsidR="00B82288">
        <w:t xml:space="preserve">This insinuates that the intermolecular forces decreased as </w:t>
      </w:r>
      <w:r w:rsidR="00872CD8">
        <w:t xml:space="preserve">propan-1-ol was added to the solution, meaning propan-1-ol is not capable of as strong intermolecular forces as propan-2-ol. However, this trend is inconsistent with the boiling points of propan-2-ol and propan-1-ol. </w:t>
      </w:r>
      <w:r w:rsidR="00F6137C">
        <w:t>Therefore,</w:t>
      </w:r>
      <w:r w:rsidR="00872CD8">
        <w:t xml:space="preserve"> this data is deemed inaccurate</w:t>
      </w:r>
      <w:r w:rsidR="008E4A55">
        <w:t xml:space="preserve">. </w:t>
      </w:r>
      <w:r w:rsidR="00CF18A4">
        <w:t xml:space="preserve"> </w:t>
      </w:r>
    </w:p>
    <w:p w14:paraId="1754757B" w14:textId="606D53D3" w:rsidR="00F6137C" w:rsidRDefault="00F6137C" w:rsidP="008C07AF">
      <w:pPr>
        <w:pStyle w:val="Heading3"/>
      </w:pPr>
      <w:r>
        <w:t>4.2.3: ACETONE &amp; ETHYL ACETATE</w:t>
      </w:r>
    </w:p>
    <w:p w14:paraId="4983E153" w14:textId="343EFB80" w:rsidR="00237282" w:rsidRPr="009C60AB" w:rsidRDefault="00F6137C" w:rsidP="008C07AF">
      <w:r>
        <w:rPr>
          <w:i/>
          <w:iCs/>
        </w:rPr>
        <w:t>Fig. 4</w:t>
      </w:r>
      <w:r>
        <w:t xml:space="preserve"> shows a linearly increasing regression, </w:t>
      </w:r>
      <w:r w:rsidR="007803A2">
        <w:t>apart from</w:t>
      </w:r>
      <w:r>
        <w:t xml:space="preserve"> the first data point, being 30</w:t>
      </w:r>
      <w:r w:rsidR="008C07AF" w:rsidRPr="008C07AF">
        <w:rPr>
          <w:rFonts w:ascii="Cambria Math" w:hAnsi="Cambria Math" w:cs="Cambria Math"/>
        </w:rPr>
        <w:t>℃</w:t>
      </w:r>
      <w:r w:rsidR="008C07AF">
        <w:rPr>
          <w:rFonts w:ascii="Tahoma" w:hAnsi="Tahoma" w:cs="Tahoma"/>
        </w:rPr>
        <w:t xml:space="preserve"> </w:t>
      </w:r>
      <w:r w:rsidR="008C07AF" w:rsidRPr="008C07AF">
        <w:t>highe</w:t>
      </w:r>
      <w:r w:rsidR="008C07AF">
        <w:t>r than the value after. Due to this extreme dip in temperature</w:t>
      </w:r>
      <w:r w:rsidR="007803A2">
        <w:t xml:space="preserve"> as well as the deviation from the previously recorded boiling point of acetone</w:t>
      </w:r>
      <w:r w:rsidR="008C07AF">
        <w:t xml:space="preserve">, it is reasonable to deem </w:t>
      </w:r>
      <w:r w:rsidR="007803A2">
        <w:t>said data</w:t>
      </w:r>
      <w:r w:rsidR="008C07AF">
        <w:t xml:space="preserve"> point as a fluke</w:t>
      </w:r>
      <w:r w:rsidR="00DD3E16">
        <w:t xml:space="preserve">. Looking at the rest of the data points, a linearly increasing regression is represented. </w:t>
      </w:r>
      <w:r w:rsidR="00E273D3">
        <w:t xml:space="preserve">Since both acetone and ethyl acetate are only capable of dipole-dipole attractions, </w:t>
      </w:r>
      <w:r w:rsidR="00B022F2">
        <w:t xml:space="preserve">although acetone has a higher relative polarity, </w:t>
      </w:r>
      <w:r w:rsidR="00D171C4">
        <w:t xml:space="preserve">polarity cannot be responsible for this increase as that would directly contradict the collected data. </w:t>
      </w:r>
      <w:r w:rsidR="0058362B">
        <w:t xml:space="preserve">Therefore, the increase in temperature of the boiling point could be due to the increase in molar mass as </w:t>
      </w:r>
      <w:r w:rsidR="00C928BD">
        <w:t xml:space="preserve">ethyl acetate was added. Since ethyl acetate has a higher molar mass than acetone, it would have a higher boiling point. </w:t>
      </w:r>
      <w:r w:rsidR="00993853">
        <w:t xml:space="preserve">This is consistent with the linear increase in boiling point as the amount of ethyl acetate increases. </w:t>
      </w:r>
    </w:p>
    <w:p w14:paraId="103FDA76" w14:textId="24B420FA" w:rsidR="00406400" w:rsidRPr="009C60AB" w:rsidRDefault="00406400" w:rsidP="008C07AF">
      <w:pPr>
        <w:pStyle w:val="Heading2"/>
        <w:rPr>
          <w:noProof/>
        </w:rPr>
      </w:pPr>
      <w:r w:rsidRPr="009C60AB">
        <w:rPr>
          <w:noProof/>
        </w:rPr>
        <w:lastRenderedPageBreak/>
        <w:t>4.3: EVALUATION</w:t>
      </w:r>
      <w:bookmarkEnd w:id="9"/>
    </w:p>
    <w:p w14:paraId="476F6EE7" w14:textId="244B9F7C" w:rsidR="00DB73E1" w:rsidRDefault="00993853" w:rsidP="008C07AF">
      <w:pPr>
        <w:rPr>
          <w:noProof/>
        </w:rPr>
      </w:pPr>
      <w:bookmarkStart w:id="10" w:name="_Toc121905140"/>
      <w:r>
        <w:rPr>
          <w:noProof/>
        </w:rPr>
        <w:t xml:space="preserve">This laboration showed a </w:t>
      </w:r>
      <w:r w:rsidR="00BF1449">
        <w:rPr>
          <w:noProof/>
        </w:rPr>
        <w:t>great amount of values inconsistent with the previously collected data. This could be due to:</w:t>
      </w:r>
    </w:p>
    <w:p w14:paraId="04321B90" w14:textId="77A4D39A" w:rsidR="00BF1449" w:rsidRDefault="00BF1449" w:rsidP="008C07AF">
      <w:pPr>
        <w:rPr>
          <w:noProof/>
        </w:rPr>
      </w:pPr>
      <w:r>
        <w:rPr>
          <w:noProof/>
        </w:rPr>
        <w:t xml:space="preserve">Inconsistent temperature measurement </w:t>
      </w:r>
      <w:r w:rsidR="007B72AF">
        <w:rPr>
          <w:noProof/>
        </w:rPr>
        <w:t>–</w:t>
      </w:r>
      <w:r>
        <w:rPr>
          <w:noProof/>
        </w:rPr>
        <w:t xml:space="preserve"> </w:t>
      </w:r>
      <w:r w:rsidR="007B72AF">
        <w:rPr>
          <w:noProof/>
        </w:rPr>
        <w:t xml:space="preserve">Using a graduated thermometer causes a certain margin of error since the temperature is determined by the human eye, a more consequent method of temperature measurement would be </w:t>
      </w:r>
      <w:r w:rsidR="00755253">
        <w:rPr>
          <w:noProof/>
        </w:rPr>
        <w:t xml:space="preserve">instruments that are more precise, such as a digital thermometer. </w:t>
      </w:r>
    </w:p>
    <w:p w14:paraId="0956AAAB" w14:textId="5CBC4B8C" w:rsidR="00755253" w:rsidRDefault="00755253" w:rsidP="008C07AF">
      <w:pPr>
        <w:rPr>
          <w:noProof/>
        </w:rPr>
      </w:pPr>
      <w:r>
        <w:rPr>
          <w:noProof/>
        </w:rPr>
        <w:t xml:space="preserve">Damaged/ incorrectly </w:t>
      </w:r>
      <w:r w:rsidR="007932C7">
        <w:rPr>
          <w:noProof/>
        </w:rPr>
        <w:t>utili</w:t>
      </w:r>
      <w:r w:rsidR="00123A83">
        <w:rPr>
          <w:noProof/>
        </w:rPr>
        <w:t>s</w:t>
      </w:r>
      <w:r w:rsidR="007932C7">
        <w:rPr>
          <w:noProof/>
        </w:rPr>
        <w:t>ed</w:t>
      </w:r>
      <w:r>
        <w:rPr>
          <w:noProof/>
        </w:rPr>
        <w:t xml:space="preserve"> equipment – The reflux condense</w:t>
      </w:r>
      <w:r w:rsidR="007932C7">
        <w:rPr>
          <w:noProof/>
        </w:rPr>
        <w:t>r</w:t>
      </w:r>
      <w:r w:rsidR="00123A83">
        <w:rPr>
          <w:noProof/>
        </w:rPr>
        <w:t xml:space="preserve"> utilised in the laboration</w:t>
      </w:r>
      <w:r w:rsidR="007932C7">
        <w:rPr>
          <w:noProof/>
        </w:rPr>
        <w:t xml:space="preserve"> was a piece of equipment unfamiliar to the laborants performing the experiment. Thus it may have been assembled incorrectly or misused. Another possibility </w:t>
      </w:r>
      <w:r w:rsidR="00D413C8">
        <w:rPr>
          <w:noProof/>
        </w:rPr>
        <w:t xml:space="preserve">is that the equipment was damaged before the laboration. </w:t>
      </w:r>
    </w:p>
    <w:p w14:paraId="3EAB3112" w14:textId="1090FCBC" w:rsidR="00123A83" w:rsidRDefault="00EB6952" w:rsidP="008C07AF">
      <w:pPr>
        <w:rPr>
          <w:noProof/>
        </w:rPr>
      </w:pPr>
      <w:r>
        <w:rPr>
          <w:noProof/>
        </w:rPr>
        <w:t>Suboptimal control variables</w:t>
      </w:r>
      <w:r w:rsidR="0079696A">
        <w:rPr>
          <w:noProof/>
        </w:rPr>
        <w:t xml:space="preserve"> - The laboration utilized one control valuable – volume – if mass had been used to measure the liquids instead, </w:t>
      </w:r>
      <w:r>
        <w:rPr>
          <w:noProof/>
        </w:rPr>
        <w:t>it could have been completely eliminated</w:t>
      </w:r>
      <w:r w:rsidR="00764052">
        <w:rPr>
          <w:noProof/>
        </w:rPr>
        <w:t xml:space="preserve">. If it was, it would have been possible to get a more conclusive answer. </w:t>
      </w:r>
    </w:p>
    <w:p w14:paraId="5D4A4EA4" w14:textId="77777777" w:rsidR="00D413C8" w:rsidRPr="00BF1449" w:rsidRDefault="00D413C8" w:rsidP="008C07AF">
      <w:pPr>
        <w:rPr>
          <w:noProof/>
        </w:rPr>
      </w:pPr>
    </w:p>
    <w:p w14:paraId="18FE7AB9" w14:textId="77777777" w:rsidR="008162D6" w:rsidRPr="00BF1449" w:rsidRDefault="008162D6" w:rsidP="008C07AF">
      <w:pPr>
        <w:pStyle w:val="NormalWeb"/>
        <w:rPr>
          <w:noProof/>
        </w:rPr>
      </w:pPr>
    </w:p>
    <w:p w14:paraId="75B6C6C6" w14:textId="77777777" w:rsidR="00406400" w:rsidRPr="00C533F6" w:rsidRDefault="00406400" w:rsidP="008C07AF">
      <w:pPr>
        <w:pStyle w:val="Heading1"/>
        <w:rPr>
          <w:noProof/>
        </w:rPr>
      </w:pPr>
      <w:r w:rsidRPr="00C533F6">
        <w:rPr>
          <w:noProof/>
        </w:rPr>
        <w:t>5: SOURCES</w:t>
      </w:r>
      <w:bookmarkEnd w:id="10"/>
    </w:p>
    <w:p w14:paraId="512F86B2" w14:textId="306910F5" w:rsidR="005332D4" w:rsidRPr="00C533F6" w:rsidRDefault="0026119D" w:rsidP="008C07AF">
      <w:pPr>
        <w:rPr>
          <w:lang w:val="fr-FR"/>
        </w:rPr>
      </w:pPr>
      <w:r w:rsidRPr="00C533F6">
        <w:rPr>
          <w:rFonts w:ascii="Times New Roman" w:hAnsi="Times New Roman" w:cs="Times New Roman"/>
          <w:noProof/>
          <w:u w:color="0070C0"/>
          <w:vertAlign w:val="superscript"/>
          <w:lang w:val="fr-FR"/>
        </w:rPr>
        <w:t>1</w:t>
      </w:r>
      <w:r w:rsidR="00621B10" w:rsidRPr="00C533F6">
        <w:rPr>
          <w:rFonts w:ascii="Corbel" w:hAnsi="Corbel"/>
          <w:i/>
          <w:iCs/>
          <w:color w:val="333333"/>
          <w:sz w:val="18"/>
          <w:szCs w:val="18"/>
          <w:shd w:val="clear" w:color="auto" w:fill="FFFFFF"/>
          <w:lang w:val="fr-FR"/>
        </w:rPr>
        <w:t xml:space="preserve"> </w:t>
      </w:r>
      <w:proofErr w:type="spellStart"/>
      <w:r w:rsidR="00621B10" w:rsidRPr="00C533F6">
        <w:rPr>
          <w:i/>
          <w:iCs/>
          <w:lang w:val="fr-FR"/>
        </w:rPr>
        <w:t>Nationalencyklopedin</w:t>
      </w:r>
      <w:proofErr w:type="spellEnd"/>
      <w:r w:rsidR="00621B10" w:rsidRPr="00C533F6">
        <w:rPr>
          <w:lang w:val="fr-FR"/>
        </w:rPr>
        <w:t>. “inter-</w:t>
      </w:r>
      <w:r w:rsidR="00C625B9" w:rsidRPr="00C533F6">
        <w:rPr>
          <w:lang w:val="fr-FR"/>
        </w:rPr>
        <w:t xml:space="preserve">“, </w:t>
      </w:r>
      <w:hyperlink r:id="rId28" w:history="1">
        <w:r w:rsidR="00621B10" w:rsidRPr="00C533F6">
          <w:rPr>
            <w:rStyle w:val="Hyperlink"/>
            <w:lang w:val="fr-FR"/>
          </w:rPr>
          <w:t>http://www.ne.se/uppslagsverk/encyklopedi/lång/inter-</w:t>
        </w:r>
      </w:hyperlink>
      <w:r w:rsidR="005332D4" w:rsidRPr="00C533F6">
        <w:rPr>
          <w:lang w:val="fr-FR"/>
        </w:rPr>
        <w:t>,</w:t>
      </w:r>
      <w:r w:rsidR="00621B10" w:rsidRPr="00C533F6">
        <w:rPr>
          <w:rFonts w:ascii="Corbel" w:hAnsi="Corbel"/>
          <w:color w:val="333333"/>
          <w:sz w:val="18"/>
          <w:szCs w:val="18"/>
          <w:shd w:val="clear" w:color="auto" w:fill="FFFFFF"/>
          <w:lang w:val="fr-FR"/>
        </w:rPr>
        <w:t> </w:t>
      </w:r>
      <w:r w:rsidR="00621B10" w:rsidRPr="00C533F6">
        <w:rPr>
          <w:lang w:val="fr-FR"/>
        </w:rPr>
        <w:t>2023-01-16</w:t>
      </w:r>
      <w:r w:rsidR="005332D4" w:rsidRPr="00C533F6">
        <w:rPr>
          <w:lang w:val="fr-FR"/>
        </w:rPr>
        <w:t>.</w:t>
      </w:r>
    </w:p>
    <w:p w14:paraId="095FA462" w14:textId="57B2882B" w:rsidR="00C625B9" w:rsidRPr="00B97121" w:rsidRDefault="0088664E" w:rsidP="008C07AF">
      <w:pPr>
        <w:rPr>
          <w:noProof/>
          <w:u w:color="0070C0"/>
          <w:lang w:val="fr-FR"/>
        </w:rPr>
      </w:pPr>
      <w:r>
        <w:rPr>
          <w:noProof/>
          <w:u w:color="0070C0"/>
          <w:vertAlign w:val="superscript"/>
          <w:lang w:val="fr-FR"/>
        </w:rPr>
        <w:t>2</w:t>
      </w:r>
      <w:hyperlink r:id="rId29" w:history="1">
        <w:r w:rsidR="00B2158B" w:rsidRPr="00393FAE">
          <w:rPr>
            <w:rStyle w:val="Hyperlink"/>
            <w:lang w:val="fr-FR"/>
          </w:rPr>
          <w:t>https://www.google.com/url?sa=i&amp;url=https%3A%2F%2Fwww.toppr.com%2Fask%2Fquestion%2Fhydrogen-bonding-is-maximum-in-2%2F&amp;psig=AOvVaw32aYvnWy31ss1Axvl2DCFP&amp;ust=1674322869631000&amp;source=images&amp;cd=vfe&amp;ved=0CBAQjRxqFwoTCICl2_DY1vwCFQAAAAAdAAAAABAW</w:t>
        </w:r>
      </w:hyperlink>
      <w:r w:rsidR="00B2158B">
        <w:rPr>
          <w:noProof/>
          <w:lang w:val="fr-FR"/>
        </w:rPr>
        <w:t xml:space="preserve">, </w:t>
      </w:r>
      <w:r w:rsidR="009C60AB">
        <w:rPr>
          <w:noProof/>
          <w:lang w:val="fr-FR"/>
        </w:rPr>
        <w:t>2023-01-20</w:t>
      </w:r>
      <w:r w:rsidR="00B2158B">
        <w:rPr>
          <w:noProof/>
          <w:lang w:val="fr-FR"/>
        </w:rPr>
        <w:t>.</w:t>
      </w:r>
    </w:p>
    <w:p w14:paraId="2A2C42BC" w14:textId="076FC53C" w:rsidR="00FE3AC3" w:rsidRPr="00621B10" w:rsidRDefault="00FE3AC3" w:rsidP="008C07AF">
      <w:pPr>
        <w:rPr>
          <w:noProof/>
        </w:rPr>
      </w:pPr>
    </w:p>
    <w:sectPr w:rsidR="00FE3AC3" w:rsidRPr="00621B10" w:rsidSect="001B438E">
      <w:headerReference w:type="default" r:id="rId30"/>
      <w:footerReference w:type="default" r:id="rId31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3F3A89" w14:textId="77777777" w:rsidR="0000228B" w:rsidRDefault="0000228B" w:rsidP="008C07AF">
      <w:r>
        <w:separator/>
      </w:r>
    </w:p>
  </w:endnote>
  <w:endnote w:type="continuationSeparator" w:id="0">
    <w:p w14:paraId="659156D0" w14:textId="77777777" w:rsidR="0000228B" w:rsidRDefault="0000228B" w:rsidP="008C07AF">
      <w:r>
        <w:continuationSeparator/>
      </w:r>
    </w:p>
  </w:endnote>
  <w:endnote w:type="continuationNotice" w:id="1">
    <w:p w14:paraId="3927AFF1" w14:textId="77777777" w:rsidR="0000228B" w:rsidRDefault="0000228B" w:rsidP="008C07A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31860379"/>
      <w:docPartObj>
        <w:docPartGallery w:val="Page Numbers (Bottom of Page)"/>
        <w:docPartUnique/>
      </w:docPartObj>
    </w:sdtPr>
    <w:sdtEndPr/>
    <w:sdtContent>
      <w:p w14:paraId="2F6F086D" w14:textId="77777777" w:rsidR="006E2D4B" w:rsidRDefault="006E2D4B" w:rsidP="008C07AF">
        <w:pPr>
          <w:pStyle w:val="Foo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1A30574" w14:textId="77777777" w:rsidR="00A4626E" w:rsidRDefault="00A4626E" w:rsidP="008C07A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662599" w14:textId="77777777" w:rsidR="0000228B" w:rsidRDefault="0000228B" w:rsidP="008C07AF">
      <w:r>
        <w:separator/>
      </w:r>
    </w:p>
  </w:footnote>
  <w:footnote w:type="continuationSeparator" w:id="0">
    <w:p w14:paraId="47DC39DE" w14:textId="77777777" w:rsidR="0000228B" w:rsidRDefault="0000228B" w:rsidP="008C07AF">
      <w:r>
        <w:continuationSeparator/>
      </w:r>
    </w:p>
  </w:footnote>
  <w:footnote w:type="continuationNotice" w:id="1">
    <w:p w14:paraId="5D82E65F" w14:textId="77777777" w:rsidR="0000228B" w:rsidRDefault="0000228B" w:rsidP="008C07A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FFDEA" w14:textId="3EC34CE2" w:rsidR="006E2D4B" w:rsidRPr="006E2D4B" w:rsidRDefault="00635B61" w:rsidP="008C07AF">
    <w:pPr>
      <w:pStyle w:val="Subtitle"/>
    </w:pPr>
    <w:bookmarkStart w:id="11" w:name="_Hlk121982657"/>
    <w:bookmarkStart w:id="12" w:name="_Hlk121982658"/>
    <w:r>
      <w:t>13</w:t>
    </w:r>
    <w:r w:rsidR="00F76E74">
      <w:t>-</w:t>
    </w:r>
    <w:r>
      <w:t>01</w:t>
    </w:r>
    <w:r w:rsidR="00F76E74">
      <w:t>-</w:t>
    </w:r>
    <w:r>
      <w:t>2023</w:t>
    </w:r>
    <w:r w:rsidR="006E2D4B">
      <w:t xml:space="preserve"> | KUNGSHOLMENS GYMNASIUM</w:t>
    </w:r>
    <w:bookmarkEnd w:id="11"/>
    <w:bookmarkEnd w:id="12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1304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6B1A"/>
    <w:rsid w:val="0000228B"/>
    <w:rsid w:val="0003057C"/>
    <w:rsid w:val="0003237B"/>
    <w:rsid w:val="00032BF8"/>
    <w:rsid w:val="00060B47"/>
    <w:rsid w:val="000856E7"/>
    <w:rsid w:val="000856F5"/>
    <w:rsid w:val="000912DB"/>
    <w:rsid w:val="00096965"/>
    <w:rsid w:val="00097768"/>
    <w:rsid w:val="000B4AA3"/>
    <w:rsid w:val="000E72AE"/>
    <w:rsid w:val="000F768C"/>
    <w:rsid w:val="00107D5D"/>
    <w:rsid w:val="00110386"/>
    <w:rsid w:val="00116F60"/>
    <w:rsid w:val="00123A83"/>
    <w:rsid w:val="00125A79"/>
    <w:rsid w:val="00130AFE"/>
    <w:rsid w:val="001341B3"/>
    <w:rsid w:val="00144A67"/>
    <w:rsid w:val="00146A6C"/>
    <w:rsid w:val="001614BF"/>
    <w:rsid w:val="0017257A"/>
    <w:rsid w:val="00172810"/>
    <w:rsid w:val="00177964"/>
    <w:rsid w:val="00194C8B"/>
    <w:rsid w:val="001A00E6"/>
    <w:rsid w:val="001B1FD3"/>
    <w:rsid w:val="001B438E"/>
    <w:rsid w:val="001C072F"/>
    <w:rsid w:val="001D25CF"/>
    <w:rsid w:val="001F7841"/>
    <w:rsid w:val="00212CFD"/>
    <w:rsid w:val="00213150"/>
    <w:rsid w:val="00224637"/>
    <w:rsid w:val="00231452"/>
    <w:rsid w:val="00237106"/>
    <w:rsid w:val="00237282"/>
    <w:rsid w:val="0023785F"/>
    <w:rsid w:val="00254D5E"/>
    <w:rsid w:val="0026119D"/>
    <w:rsid w:val="00265B4F"/>
    <w:rsid w:val="00265F4E"/>
    <w:rsid w:val="00276B1A"/>
    <w:rsid w:val="00291026"/>
    <w:rsid w:val="002A4414"/>
    <w:rsid w:val="002A4B2D"/>
    <w:rsid w:val="002B6F15"/>
    <w:rsid w:val="002D7846"/>
    <w:rsid w:val="002E4B63"/>
    <w:rsid w:val="003044A8"/>
    <w:rsid w:val="003117D2"/>
    <w:rsid w:val="00315210"/>
    <w:rsid w:val="003165B7"/>
    <w:rsid w:val="00320FCE"/>
    <w:rsid w:val="003250F5"/>
    <w:rsid w:val="0035391A"/>
    <w:rsid w:val="00356D7B"/>
    <w:rsid w:val="00374451"/>
    <w:rsid w:val="00374B5F"/>
    <w:rsid w:val="003760C2"/>
    <w:rsid w:val="0038198F"/>
    <w:rsid w:val="00384FBD"/>
    <w:rsid w:val="00394111"/>
    <w:rsid w:val="003A2FDC"/>
    <w:rsid w:val="003A377B"/>
    <w:rsid w:val="003A38BF"/>
    <w:rsid w:val="003C205A"/>
    <w:rsid w:val="003C242E"/>
    <w:rsid w:val="003E3030"/>
    <w:rsid w:val="00406400"/>
    <w:rsid w:val="004238D2"/>
    <w:rsid w:val="00424DD7"/>
    <w:rsid w:val="0043374F"/>
    <w:rsid w:val="00437DBD"/>
    <w:rsid w:val="00444855"/>
    <w:rsid w:val="0044658F"/>
    <w:rsid w:val="00462A0A"/>
    <w:rsid w:val="0048403C"/>
    <w:rsid w:val="004A0A39"/>
    <w:rsid w:val="004A37D1"/>
    <w:rsid w:val="004B1E37"/>
    <w:rsid w:val="004B2BD0"/>
    <w:rsid w:val="004C1D0C"/>
    <w:rsid w:val="004C351A"/>
    <w:rsid w:val="004D441D"/>
    <w:rsid w:val="00507A60"/>
    <w:rsid w:val="005332D4"/>
    <w:rsid w:val="0053340C"/>
    <w:rsid w:val="005407A8"/>
    <w:rsid w:val="00553D34"/>
    <w:rsid w:val="005548C0"/>
    <w:rsid w:val="00566152"/>
    <w:rsid w:val="0058362B"/>
    <w:rsid w:val="005C29F9"/>
    <w:rsid w:val="005D496F"/>
    <w:rsid w:val="005D7C11"/>
    <w:rsid w:val="005E74B2"/>
    <w:rsid w:val="005F2A39"/>
    <w:rsid w:val="00601157"/>
    <w:rsid w:val="00621B10"/>
    <w:rsid w:val="00627CDE"/>
    <w:rsid w:val="00632D89"/>
    <w:rsid w:val="006336A9"/>
    <w:rsid w:val="00633E20"/>
    <w:rsid w:val="00635A12"/>
    <w:rsid w:val="00635B61"/>
    <w:rsid w:val="0064050A"/>
    <w:rsid w:val="00640804"/>
    <w:rsid w:val="00652CB9"/>
    <w:rsid w:val="00657224"/>
    <w:rsid w:val="006578E2"/>
    <w:rsid w:val="0066243E"/>
    <w:rsid w:val="0067280C"/>
    <w:rsid w:val="00693B09"/>
    <w:rsid w:val="006A66AB"/>
    <w:rsid w:val="006C168F"/>
    <w:rsid w:val="006C3B70"/>
    <w:rsid w:val="006C630A"/>
    <w:rsid w:val="006E2B74"/>
    <w:rsid w:val="006E2D4B"/>
    <w:rsid w:val="006E7861"/>
    <w:rsid w:val="00705F3B"/>
    <w:rsid w:val="0071592A"/>
    <w:rsid w:val="007166C4"/>
    <w:rsid w:val="007248A5"/>
    <w:rsid w:val="00726B24"/>
    <w:rsid w:val="007506D4"/>
    <w:rsid w:val="00750FB5"/>
    <w:rsid w:val="00755253"/>
    <w:rsid w:val="00755AD0"/>
    <w:rsid w:val="00764052"/>
    <w:rsid w:val="007803A2"/>
    <w:rsid w:val="00783928"/>
    <w:rsid w:val="00790F1A"/>
    <w:rsid w:val="007932C7"/>
    <w:rsid w:val="007941BC"/>
    <w:rsid w:val="0079696A"/>
    <w:rsid w:val="007B2D9C"/>
    <w:rsid w:val="007B473D"/>
    <w:rsid w:val="007B72AF"/>
    <w:rsid w:val="007C1803"/>
    <w:rsid w:val="007C21FB"/>
    <w:rsid w:val="007E1C54"/>
    <w:rsid w:val="007E1E2F"/>
    <w:rsid w:val="007F0B8C"/>
    <w:rsid w:val="007F13E1"/>
    <w:rsid w:val="007F1A71"/>
    <w:rsid w:val="00814FBD"/>
    <w:rsid w:val="008162D6"/>
    <w:rsid w:val="008230A7"/>
    <w:rsid w:val="008350B1"/>
    <w:rsid w:val="008367E7"/>
    <w:rsid w:val="00850A77"/>
    <w:rsid w:val="00862B79"/>
    <w:rsid w:val="00872CD8"/>
    <w:rsid w:val="00880F4A"/>
    <w:rsid w:val="0088664E"/>
    <w:rsid w:val="0088671A"/>
    <w:rsid w:val="0088703A"/>
    <w:rsid w:val="008933FC"/>
    <w:rsid w:val="008B3659"/>
    <w:rsid w:val="008B786A"/>
    <w:rsid w:val="008C07AF"/>
    <w:rsid w:val="008C5BFF"/>
    <w:rsid w:val="008D1E03"/>
    <w:rsid w:val="008E4A55"/>
    <w:rsid w:val="008E67DA"/>
    <w:rsid w:val="008F4BCF"/>
    <w:rsid w:val="008F6C3B"/>
    <w:rsid w:val="00902571"/>
    <w:rsid w:val="00902655"/>
    <w:rsid w:val="00907A88"/>
    <w:rsid w:val="0093595A"/>
    <w:rsid w:val="00942955"/>
    <w:rsid w:val="00947F4A"/>
    <w:rsid w:val="0096129C"/>
    <w:rsid w:val="00972EAA"/>
    <w:rsid w:val="0098023A"/>
    <w:rsid w:val="00991BDC"/>
    <w:rsid w:val="00993853"/>
    <w:rsid w:val="009B1D11"/>
    <w:rsid w:val="009C264C"/>
    <w:rsid w:val="009C3099"/>
    <w:rsid w:val="009C60AB"/>
    <w:rsid w:val="009E196F"/>
    <w:rsid w:val="009E3616"/>
    <w:rsid w:val="00A01668"/>
    <w:rsid w:val="00A1344E"/>
    <w:rsid w:val="00A15A25"/>
    <w:rsid w:val="00A30077"/>
    <w:rsid w:val="00A307FA"/>
    <w:rsid w:val="00A411AC"/>
    <w:rsid w:val="00A420D6"/>
    <w:rsid w:val="00A4626E"/>
    <w:rsid w:val="00A54503"/>
    <w:rsid w:val="00A555D2"/>
    <w:rsid w:val="00A7140A"/>
    <w:rsid w:val="00A75D08"/>
    <w:rsid w:val="00A8614B"/>
    <w:rsid w:val="00A96C28"/>
    <w:rsid w:val="00AB7270"/>
    <w:rsid w:val="00AE2C39"/>
    <w:rsid w:val="00AF1DEF"/>
    <w:rsid w:val="00B022F2"/>
    <w:rsid w:val="00B11C76"/>
    <w:rsid w:val="00B17626"/>
    <w:rsid w:val="00B2158B"/>
    <w:rsid w:val="00B450F3"/>
    <w:rsid w:val="00B4624F"/>
    <w:rsid w:val="00B50808"/>
    <w:rsid w:val="00B51309"/>
    <w:rsid w:val="00B82288"/>
    <w:rsid w:val="00B91843"/>
    <w:rsid w:val="00B97121"/>
    <w:rsid w:val="00BA563A"/>
    <w:rsid w:val="00BA7C1C"/>
    <w:rsid w:val="00BE21F0"/>
    <w:rsid w:val="00BE3218"/>
    <w:rsid w:val="00BF1449"/>
    <w:rsid w:val="00BF5B63"/>
    <w:rsid w:val="00C03188"/>
    <w:rsid w:val="00C136B4"/>
    <w:rsid w:val="00C13FEE"/>
    <w:rsid w:val="00C354B1"/>
    <w:rsid w:val="00C43F2F"/>
    <w:rsid w:val="00C533F6"/>
    <w:rsid w:val="00C576CE"/>
    <w:rsid w:val="00C625B9"/>
    <w:rsid w:val="00C62F02"/>
    <w:rsid w:val="00C70498"/>
    <w:rsid w:val="00C8742D"/>
    <w:rsid w:val="00C87E8B"/>
    <w:rsid w:val="00C9203B"/>
    <w:rsid w:val="00C928BD"/>
    <w:rsid w:val="00CA590B"/>
    <w:rsid w:val="00CB6405"/>
    <w:rsid w:val="00CC0634"/>
    <w:rsid w:val="00CC067D"/>
    <w:rsid w:val="00CC19B7"/>
    <w:rsid w:val="00CC70FD"/>
    <w:rsid w:val="00CD5DA2"/>
    <w:rsid w:val="00CE0FF5"/>
    <w:rsid w:val="00CE106D"/>
    <w:rsid w:val="00CE3730"/>
    <w:rsid w:val="00CF18A4"/>
    <w:rsid w:val="00CF5137"/>
    <w:rsid w:val="00D01A47"/>
    <w:rsid w:val="00D1350F"/>
    <w:rsid w:val="00D171C4"/>
    <w:rsid w:val="00D224A8"/>
    <w:rsid w:val="00D413C8"/>
    <w:rsid w:val="00D62BF8"/>
    <w:rsid w:val="00D63603"/>
    <w:rsid w:val="00D63A30"/>
    <w:rsid w:val="00D65ABF"/>
    <w:rsid w:val="00D7626E"/>
    <w:rsid w:val="00D81459"/>
    <w:rsid w:val="00DA0828"/>
    <w:rsid w:val="00DA5C66"/>
    <w:rsid w:val="00DA792C"/>
    <w:rsid w:val="00DB5D73"/>
    <w:rsid w:val="00DB73E1"/>
    <w:rsid w:val="00DC323B"/>
    <w:rsid w:val="00DC41D0"/>
    <w:rsid w:val="00DD3E16"/>
    <w:rsid w:val="00DD7258"/>
    <w:rsid w:val="00DD7953"/>
    <w:rsid w:val="00DE2C5B"/>
    <w:rsid w:val="00E072A2"/>
    <w:rsid w:val="00E1342A"/>
    <w:rsid w:val="00E273D3"/>
    <w:rsid w:val="00E41AF4"/>
    <w:rsid w:val="00E42D61"/>
    <w:rsid w:val="00E54E08"/>
    <w:rsid w:val="00E61740"/>
    <w:rsid w:val="00E95FFF"/>
    <w:rsid w:val="00E978BA"/>
    <w:rsid w:val="00EA296F"/>
    <w:rsid w:val="00EA3057"/>
    <w:rsid w:val="00EB4139"/>
    <w:rsid w:val="00EB41C0"/>
    <w:rsid w:val="00EB6328"/>
    <w:rsid w:val="00EB6952"/>
    <w:rsid w:val="00EC3217"/>
    <w:rsid w:val="00EC589A"/>
    <w:rsid w:val="00ED48F2"/>
    <w:rsid w:val="00F112C8"/>
    <w:rsid w:val="00F609AC"/>
    <w:rsid w:val="00F6137C"/>
    <w:rsid w:val="00F734F5"/>
    <w:rsid w:val="00F76E74"/>
    <w:rsid w:val="00F85237"/>
    <w:rsid w:val="00FA21D7"/>
    <w:rsid w:val="00FD21C0"/>
    <w:rsid w:val="00FE1834"/>
    <w:rsid w:val="00FE3160"/>
    <w:rsid w:val="00FE3AC3"/>
    <w:rsid w:val="00FE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349D1"/>
  <w15:chartTrackingRefBased/>
  <w15:docId w15:val="{E998B035-473D-49FE-AAE5-312CAF278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7AF"/>
    <w:rPr>
      <w:rFonts w:cstheme="minorHAnsi"/>
      <w:color w:val="595959" w:themeColor="text1" w:themeTint="A6"/>
      <w:sz w:val="24"/>
      <w:szCs w:val="24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DC3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bCs/>
      <w:color w:val="0070C0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C32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295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4472C4" w:themeColor="accent1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C323B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olor w:val="0070C0"/>
      <w:spacing w:val="-10"/>
      <w:kern w:val="28"/>
      <w:sz w:val="56"/>
      <w:szCs w:val="56"/>
      <w14:textOutline w14:w="9525" w14:cap="rnd" w14:cmpd="sng" w14:algn="ctr">
        <w14:noFill/>
        <w14:prstDash w14:val="solid"/>
        <w14:bevel/>
      </w14:textOutline>
    </w:rPr>
  </w:style>
  <w:style w:type="character" w:customStyle="1" w:styleId="TitleChar">
    <w:name w:val="Title Char"/>
    <w:basedOn w:val="DefaultParagraphFont"/>
    <w:link w:val="Title"/>
    <w:uiPriority w:val="10"/>
    <w:rsid w:val="00DC323B"/>
    <w:rPr>
      <w:rFonts w:asciiTheme="majorHAnsi" w:eastAsiaTheme="majorEastAsia" w:hAnsiTheme="majorHAnsi" w:cstheme="majorBidi"/>
      <w:b/>
      <w:bCs/>
      <w:color w:val="0070C0"/>
      <w:spacing w:val="-10"/>
      <w:kern w:val="28"/>
      <w:sz w:val="56"/>
      <w:szCs w:val="56"/>
      <w:lang w:val="en-GB"/>
      <w14:textOutline w14:w="9525" w14:cap="rnd" w14:cmpd="sng" w14:algn="ctr">
        <w14:noFill/>
        <w14:prstDash w14:val="solid"/>
        <w14:bevel/>
      </w14:textOutline>
    </w:rPr>
  </w:style>
  <w:style w:type="paragraph" w:styleId="Subtitle">
    <w:name w:val="Subtitle"/>
    <w:basedOn w:val="Normal"/>
    <w:next w:val="Normal"/>
    <w:link w:val="SubtitleChar"/>
    <w:uiPriority w:val="11"/>
    <w:qFormat/>
    <w:rsid w:val="00437DBD"/>
    <w:pPr>
      <w:numPr>
        <w:ilvl w:val="1"/>
      </w:numPr>
    </w:pPr>
    <w:rPr>
      <w:rFonts w:eastAsiaTheme="minorEastAsia"/>
      <w:color w:val="000000" w:themeColor="text1"/>
      <w:spacing w:val="15"/>
      <w:sz w:val="22"/>
      <w:szCs w:val="22"/>
      <w14:textFill>
        <w14:solidFill>
          <w14:schemeClr w14:val="tx1">
            <w14:lumMod w14:val="65000"/>
            <w14:lumOff w14:val="35000"/>
            <w14:lumMod w14:val="65000"/>
            <w14:lumOff w14:val="35000"/>
          </w14:schemeClr>
        </w14:solidFill>
      </w14:textFill>
    </w:rPr>
  </w:style>
  <w:style w:type="character" w:customStyle="1" w:styleId="SubtitleChar">
    <w:name w:val="Subtitle Char"/>
    <w:basedOn w:val="DefaultParagraphFont"/>
    <w:link w:val="Subtitle"/>
    <w:uiPriority w:val="11"/>
    <w:rsid w:val="00437DBD"/>
    <w:rPr>
      <w:rFonts w:eastAsiaTheme="minorEastAsia"/>
      <w:color w:val="5A5A5A" w:themeColor="text1" w:themeTint="A5"/>
      <w:spacing w:val="15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C323B"/>
    <w:rPr>
      <w:rFonts w:asciiTheme="majorHAnsi" w:eastAsiaTheme="majorEastAsia" w:hAnsiTheme="majorHAnsi" w:cstheme="majorBidi"/>
      <w:b/>
      <w:bCs/>
      <w:color w:val="0070C0"/>
      <w:sz w:val="32"/>
      <w:szCs w:val="32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A4626E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406400"/>
    <w:pPr>
      <w:tabs>
        <w:tab w:val="right" w:leader="dot" w:pos="9062"/>
      </w:tabs>
      <w:spacing w:after="100"/>
    </w:pPr>
    <w:rPr>
      <w:b/>
      <w:bCs/>
      <w:noProof/>
    </w:rPr>
  </w:style>
  <w:style w:type="character" w:styleId="Hyperlink">
    <w:name w:val="Hyperlink"/>
    <w:basedOn w:val="DefaultParagraphFont"/>
    <w:uiPriority w:val="99"/>
    <w:unhideWhenUsed/>
    <w:rsid w:val="00A4626E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46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4626E"/>
    <w:rPr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A462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4626E"/>
    <w:rPr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DC323B"/>
    <w:rPr>
      <w:rFonts w:asciiTheme="majorHAnsi" w:eastAsiaTheme="majorEastAsia" w:hAnsiTheme="majorHAnsi" w:cstheme="majorBidi"/>
      <w:color w:val="0070C0"/>
      <w:sz w:val="28"/>
      <w:szCs w:val="28"/>
    </w:rPr>
  </w:style>
  <w:style w:type="paragraph" w:styleId="TOC2">
    <w:name w:val="toc 2"/>
    <w:basedOn w:val="Normal"/>
    <w:next w:val="Normal"/>
    <w:autoRedefine/>
    <w:uiPriority w:val="39"/>
    <w:unhideWhenUsed/>
    <w:rsid w:val="001D25CF"/>
    <w:pPr>
      <w:spacing w:after="100"/>
      <w:ind w:left="240"/>
    </w:pPr>
  </w:style>
  <w:style w:type="character" w:customStyle="1" w:styleId="Heading3Char">
    <w:name w:val="Heading 3 Char"/>
    <w:basedOn w:val="DefaultParagraphFont"/>
    <w:link w:val="Heading3"/>
    <w:uiPriority w:val="9"/>
    <w:rsid w:val="00942955"/>
    <w:rPr>
      <w:rFonts w:asciiTheme="majorHAnsi" w:eastAsiaTheme="majorEastAsia" w:hAnsiTheme="majorHAnsi" w:cstheme="majorBidi"/>
      <w:color w:val="4472C4" w:themeColor="accent1"/>
      <w:sz w:val="24"/>
      <w:szCs w:val="24"/>
      <w14:textFill>
        <w14:solidFill>
          <w14:schemeClr w14:val="accent1">
            <w14:lumMod w14:val="50000"/>
            <w14:lumMod w14:val="65000"/>
            <w14:lumOff w14:val="35000"/>
          </w14:schemeClr>
        </w14:solidFill>
      </w14:textFill>
    </w:rPr>
  </w:style>
  <w:style w:type="paragraph" w:styleId="TOC3">
    <w:name w:val="toc 3"/>
    <w:basedOn w:val="Normal"/>
    <w:next w:val="Normal"/>
    <w:autoRedefine/>
    <w:uiPriority w:val="39"/>
    <w:unhideWhenUsed/>
    <w:rsid w:val="00406400"/>
    <w:pPr>
      <w:spacing w:after="100"/>
      <w:ind w:left="480"/>
    </w:pPr>
  </w:style>
  <w:style w:type="paragraph" w:styleId="NormalWeb">
    <w:name w:val="Normal (Web)"/>
    <w:basedOn w:val="Normal"/>
    <w:uiPriority w:val="99"/>
    <w:unhideWhenUsed/>
    <w:rsid w:val="001B1F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lang w:eastAsia="sv-SE"/>
    </w:rPr>
  </w:style>
  <w:style w:type="character" w:styleId="SubtleEmphasis">
    <w:name w:val="Subtle Emphasis"/>
    <w:basedOn w:val="DefaultParagraphFont"/>
    <w:uiPriority w:val="19"/>
    <w:qFormat/>
    <w:rsid w:val="00144A67"/>
    <w:rPr>
      <w:i/>
      <w:iCs/>
      <w:color w:val="404040" w:themeColor="text1" w:themeTint="BF"/>
    </w:rPr>
  </w:style>
  <w:style w:type="paragraph" w:customStyle="1" w:styleId="ImageText">
    <w:name w:val="Image Text"/>
    <w:basedOn w:val="Normal"/>
    <w:next w:val="Normal"/>
    <w:link w:val="ImageTextChar"/>
    <w:qFormat/>
    <w:rsid w:val="00BA563A"/>
    <w:rPr>
      <w:i/>
      <w:color w:val="000000" w:themeColor="text1"/>
      <w:sz w:val="16"/>
      <w:szCs w:val="16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character" w:styleId="Emphasis">
    <w:name w:val="Emphasis"/>
    <w:basedOn w:val="DefaultParagraphFont"/>
    <w:uiPriority w:val="20"/>
    <w:qFormat/>
    <w:rsid w:val="005D7C11"/>
    <w:rPr>
      <w:i/>
      <w:iCs/>
    </w:rPr>
  </w:style>
  <w:style w:type="character" w:customStyle="1" w:styleId="ImageTextChar">
    <w:name w:val="Image Text Char"/>
    <w:basedOn w:val="DefaultParagraphFont"/>
    <w:link w:val="ImageText"/>
    <w:rsid w:val="00BA563A"/>
    <w:rPr>
      <w:i/>
      <w:color w:val="000000" w:themeColor="text1"/>
      <w:sz w:val="16"/>
      <w:szCs w:val="16"/>
      <w:lang w:val="en-GB"/>
      <w14:textFill>
        <w14:solidFill>
          <w14:schemeClr w14:val="tx1">
            <w14:lumMod w14:val="50000"/>
            <w14:lumOff w14:val="50000"/>
            <w14:lumMod w14:val="65000"/>
            <w14:lumOff w14:val="35000"/>
          </w14:schemeClr>
        </w14:solidFill>
      </w14:textFill>
    </w:rPr>
  </w:style>
  <w:style w:type="character" w:styleId="UnresolvedMention">
    <w:name w:val="Unresolved Mention"/>
    <w:basedOn w:val="DefaultParagraphFont"/>
    <w:uiPriority w:val="99"/>
    <w:semiHidden/>
    <w:unhideWhenUsed/>
    <w:rsid w:val="00FE3AC3"/>
    <w:rPr>
      <w:color w:val="605E5C"/>
      <w:shd w:val="clear" w:color="auto" w:fill="E1DFDD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097768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097768"/>
    <w:rPr>
      <w:color w:val="595959" w:themeColor="text1" w:themeTint="A6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097768"/>
    <w:rPr>
      <w:vertAlign w:val="superscript"/>
    </w:rPr>
  </w:style>
  <w:style w:type="character" w:customStyle="1" w:styleId="reference-source">
    <w:name w:val="reference-source"/>
    <w:basedOn w:val="DefaultParagraphFont"/>
    <w:rsid w:val="00621B10"/>
  </w:style>
  <w:style w:type="character" w:customStyle="1" w:styleId="reference-article">
    <w:name w:val="reference-article"/>
    <w:basedOn w:val="DefaultParagraphFont"/>
    <w:rsid w:val="00621B10"/>
  </w:style>
  <w:style w:type="character" w:customStyle="1" w:styleId="reference-url">
    <w:name w:val="reference-url"/>
    <w:basedOn w:val="DefaultParagraphFont"/>
    <w:rsid w:val="00621B10"/>
  </w:style>
  <w:style w:type="table" w:styleId="TableGrid">
    <w:name w:val="Table Grid"/>
    <w:basedOn w:val="TableNormal"/>
    <w:uiPriority w:val="39"/>
    <w:rsid w:val="003A2F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68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77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85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3.jpe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Microsoft_Excel_Chart.xls"/><Relationship Id="rId33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chart" Target="charts/chart1.xml"/><Relationship Id="rId29" Type="http://schemas.openxmlformats.org/officeDocument/2006/relationships/hyperlink" Target="https://www.google.com/url?sa=i&amp;url=https%3A%2F%2Fwww.toppr.com%2Fask%2Fquestion%2Fhydrogen-bonding-is-maximum-in-2%2F&amp;psig=AOvVaw32aYvnWy31ss1Axvl2DCFP&amp;ust=1674322869631000&amp;source=images&amp;cd=vfe&amp;ved=0CBAQjRxqFwoTCICl2_DY1vwCFQAAAAAdAAAAABAW,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24" Type="http://schemas.openxmlformats.org/officeDocument/2006/relationships/image" Target="media/image12.png"/><Relationship Id="rId32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6.png"/><Relationship Id="rId23" Type="http://schemas.openxmlformats.org/officeDocument/2006/relationships/chart" Target="charts/chart3.xml"/><Relationship Id="rId28" Type="http://schemas.openxmlformats.org/officeDocument/2006/relationships/hyperlink" Target="http://www.ne.se/uppslagsverk/encyklopedi/l&#229;ng/inter-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image" Target="media/image5.png"/><Relationship Id="rId22" Type="http://schemas.openxmlformats.org/officeDocument/2006/relationships/chart" Target="charts/chart2.xml"/><Relationship Id="rId27" Type="http://schemas.openxmlformats.org/officeDocument/2006/relationships/image" Target="media/image14.jpeg"/><Relationship Id="rId30" Type="http://schemas.openxmlformats.org/officeDocument/2006/relationships/header" Target="header1.xml"/><Relationship Id="rId8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elevstockholm-my.sharepoint.com/personal/joakim_hertzberg_elevmail_stockholm_se/Documents/Support%20material/Lab%20reports/Lab%20Report%20-%20Template.dotx" TargetMode="Externa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themeOverride" Target="../theme/themeOverride1.xml"/><Relationship Id="rId2" Type="http://schemas.microsoft.com/office/2011/relationships/chartColorStyle" Target="colors1.xml"/><Relationship Id="rId1" Type="http://schemas.microsoft.com/office/2011/relationships/chartStyle" Target="style1.xml"/><Relationship Id="rId4" Type="http://schemas.openxmlformats.org/officeDocument/2006/relationships/oleObject" Target="https://elevstockholm-my.sharepoint.com/personal/joakim_hertzberg_elevmail_stockholm_se/Documents/Course%20files/KEM01/Labs/Documents/08-12-2022/boiling%20points%20lab%20na22eb.xlsx" TargetMode="Externa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levstockholm-my.sharepoint.com/personal/joakim_hertzberg_elevmail_stockholm_se/Documents/Course%20files/KEM01/Labs/Documents/2022-12-08/boiling%20points%20lab%20na22eb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lrMapOvr bg1="lt1" tx1="dk1" bg2="lt2" tx2="dk2" accent1="accent1" accent2="accent2" accent3="accent3" accent4="accent4" accent5="accent5" accent6="accent6" hlink="hlink" folHlink="folHlink"/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sv-SE"/>
              <a:t>Proportions of liquids in the mixture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Blad1!$N$8:$N$18</c:f>
              <c:numCache>
                <c:formatCode>0.0%</c:formatCode>
                <c:ptCount val="11"/>
                <c:pt idx="0">
                  <c:v>1</c:v>
                </c:pt>
                <c:pt idx="1">
                  <c:v>0.83333333333333337</c:v>
                </c:pt>
                <c:pt idx="2">
                  <c:v>0.7142857142857143</c:v>
                </c:pt>
                <c:pt idx="3">
                  <c:v>0.625</c:v>
                </c:pt>
                <c:pt idx="4">
                  <c:v>0.55555555555555558</c:v>
                </c:pt>
                <c:pt idx="5">
                  <c:v>0.5</c:v>
                </c:pt>
                <c:pt idx="6">
                  <c:v>0.55555555555555558</c:v>
                </c:pt>
                <c:pt idx="7">
                  <c:v>0.625</c:v>
                </c:pt>
                <c:pt idx="8">
                  <c:v>0.7142857142857143</c:v>
                </c:pt>
                <c:pt idx="9">
                  <c:v>0.83333333333333337</c:v>
                </c:pt>
                <c:pt idx="10">
                  <c:v>1</c:v>
                </c:pt>
              </c:numCache>
            </c:numRef>
          </c:cat>
          <c:val>
            <c:numRef>
              <c:f>Blad1!$M$8:$M$18</c:f>
              <c:numCache>
                <c:formatCode>General</c:formatCode>
                <c:ptCount val="11"/>
                <c:pt idx="0">
                  <c:v>122</c:v>
                </c:pt>
                <c:pt idx="1">
                  <c:v>108.5</c:v>
                </c:pt>
                <c:pt idx="2">
                  <c:v>89.5</c:v>
                </c:pt>
                <c:pt idx="3">
                  <c:v>78</c:v>
                </c:pt>
                <c:pt idx="4">
                  <c:v>73</c:v>
                </c:pt>
                <c:pt idx="5">
                  <c:v>72.875</c:v>
                </c:pt>
                <c:pt idx="6">
                  <c:v>73.5</c:v>
                </c:pt>
                <c:pt idx="7">
                  <c:v>74.5</c:v>
                </c:pt>
                <c:pt idx="8">
                  <c:v>80.5</c:v>
                </c:pt>
                <c:pt idx="9">
                  <c:v>91.5</c:v>
                </c:pt>
                <c:pt idx="10">
                  <c:v>101.5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4FD-4614-877E-841FCDB15B0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8187344"/>
        <c:axId val="1478199824"/>
      </c:lineChart>
      <c:catAx>
        <c:axId val="147818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  <a:alpha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50000"/>
                  <a:alpha val="5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sz="1200" b="1"/>
                  <a:t>%HEPTANE &lt;</a:t>
                </a:r>
                <a:r>
                  <a:rPr lang="sv-SE" sz="1200" b="1" baseline="0"/>
                  <a:t> ̶ &gt; %ETHANOL</a:t>
                </a:r>
                <a:endParaRPr lang="sv-SE" sz="1200" b="1"/>
              </a:p>
            </c:rich>
          </c:tx>
          <c:layout>
            <c:manualLayout>
              <c:xMode val="edge"/>
              <c:yMode val="edge"/>
              <c:x val="0.36241113584935375"/>
              <c:y val="0.864981353322077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312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78199824"/>
        <c:crosses val="autoZero"/>
        <c:auto val="1"/>
        <c:lblAlgn val="ctr"/>
        <c:lblOffset val="100"/>
        <c:noMultiLvlLbl val="0"/>
      </c:catAx>
      <c:valAx>
        <c:axId val="147819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Boiling</a:t>
                </a:r>
                <a:r>
                  <a:rPr lang="sv-SE" baseline="0"/>
                  <a:t> point temperature (Celsius)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78187344"/>
        <c:crosses val="autoZero"/>
        <c:crossBetween val="between"/>
        <c:min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4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Proportions</a:t>
            </a:r>
            <a:r>
              <a:rPr lang="en-US" baseline="0"/>
              <a:t> of liquids in the mixture</a:t>
            </a:r>
          </a:p>
        </c:rich>
      </c:tx>
      <c:layout>
        <c:manualLayout>
          <c:xMode val="edge"/>
          <c:yMode val="edge"/>
          <c:x val="0.16387493418587074"/>
          <c:y val="4.24142345585097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Series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Blad1!$N$8:$N$18</c:f>
              <c:numCache>
                <c:formatCode>0.0%</c:formatCode>
                <c:ptCount val="11"/>
                <c:pt idx="0">
                  <c:v>1</c:v>
                </c:pt>
                <c:pt idx="1">
                  <c:v>0.83333333333333337</c:v>
                </c:pt>
                <c:pt idx="2">
                  <c:v>0.7142857142857143</c:v>
                </c:pt>
                <c:pt idx="3">
                  <c:v>0.625</c:v>
                </c:pt>
                <c:pt idx="4">
                  <c:v>0.55555555555555558</c:v>
                </c:pt>
                <c:pt idx="5">
                  <c:v>0.5</c:v>
                </c:pt>
                <c:pt idx="6">
                  <c:v>0.55555555555555558</c:v>
                </c:pt>
                <c:pt idx="7">
                  <c:v>0.625</c:v>
                </c:pt>
                <c:pt idx="8">
                  <c:v>0.7142857142857143</c:v>
                </c:pt>
                <c:pt idx="9">
                  <c:v>0.83333333333333337</c:v>
                </c:pt>
                <c:pt idx="10">
                  <c:v>1</c:v>
                </c:pt>
              </c:numCache>
            </c:numRef>
          </c:cat>
          <c:val>
            <c:numRef>
              <c:f>Blad1!$M$30:$M$40</c:f>
              <c:numCache>
                <c:formatCode>General</c:formatCode>
                <c:ptCount val="11"/>
                <c:pt idx="0">
                  <c:v>112</c:v>
                </c:pt>
                <c:pt idx="1">
                  <c:v>114.5</c:v>
                </c:pt>
                <c:pt idx="2">
                  <c:v>107</c:v>
                </c:pt>
                <c:pt idx="3">
                  <c:v>98</c:v>
                </c:pt>
                <c:pt idx="4">
                  <c:v>93</c:v>
                </c:pt>
                <c:pt idx="5">
                  <c:v>89.75</c:v>
                </c:pt>
                <c:pt idx="6">
                  <c:v>90.25</c:v>
                </c:pt>
                <c:pt idx="7">
                  <c:v>91.5</c:v>
                </c:pt>
                <c:pt idx="8">
                  <c:v>96.5</c:v>
                </c:pt>
                <c:pt idx="9">
                  <c:v>98.5</c:v>
                </c:pt>
                <c:pt idx="10">
                  <c:v>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757-465A-98C4-7C16A75118C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8187344"/>
        <c:axId val="1478199824"/>
      </c:lineChart>
      <c:catAx>
        <c:axId val="147818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  <a:alpha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50000"/>
                  <a:alpha val="5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sz="1200" b="1"/>
                  <a:t>%PROPAN-2-OL  &lt;</a:t>
                </a:r>
                <a:r>
                  <a:rPr lang="sv-SE" sz="1200" b="1" baseline="0"/>
                  <a:t> ̶ &gt;  %PROPAN1-OL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312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78199824"/>
        <c:crosses val="autoZero"/>
        <c:auto val="1"/>
        <c:lblAlgn val="ctr"/>
        <c:lblOffset val="100"/>
        <c:noMultiLvlLbl val="0"/>
      </c:catAx>
      <c:valAx>
        <c:axId val="147819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78187344"/>
        <c:crosses val="autoZero"/>
        <c:crossBetween val="between"/>
        <c:min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Proportions of liquids</a:t>
            </a:r>
            <a:r>
              <a:rPr lang="en-US" baseline="0"/>
              <a:t> in the mixture</a:t>
            </a:r>
            <a:endParaRPr lang="en-US"/>
          </a:p>
        </c:rich>
      </c:tx>
      <c:layout>
        <c:manualLayout>
          <c:xMode val="edge"/>
          <c:yMode val="edge"/>
          <c:x val="0.16387493418587074"/>
          <c:y val="4.241423455850974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sv-SE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v>Series 1</c:v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cat>
            <c:numRef>
              <c:f>Blad1!$N$8:$N$18</c:f>
              <c:numCache>
                <c:formatCode>0.0%</c:formatCode>
                <c:ptCount val="11"/>
                <c:pt idx="0">
                  <c:v>1</c:v>
                </c:pt>
                <c:pt idx="1">
                  <c:v>0.83333333333333337</c:v>
                </c:pt>
                <c:pt idx="2">
                  <c:v>0.7142857142857143</c:v>
                </c:pt>
                <c:pt idx="3">
                  <c:v>0.625</c:v>
                </c:pt>
                <c:pt idx="4">
                  <c:v>0.55555555555555558</c:v>
                </c:pt>
                <c:pt idx="5">
                  <c:v>0.5</c:v>
                </c:pt>
                <c:pt idx="6">
                  <c:v>0.55555555555555558</c:v>
                </c:pt>
                <c:pt idx="7">
                  <c:v>0.625</c:v>
                </c:pt>
                <c:pt idx="8">
                  <c:v>0.7142857142857143</c:v>
                </c:pt>
                <c:pt idx="9">
                  <c:v>0.83333333333333337</c:v>
                </c:pt>
                <c:pt idx="10">
                  <c:v>1</c:v>
                </c:pt>
              </c:numCache>
            </c:numRef>
          </c:cat>
          <c:val>
            <c:numRef>
              <c:f>Blad1!$M$52:$M$62</c:f>
              <c:numCache>
                <c:formatCode>General</c:formatCode>
                <c:ptCount val="11"/>
                <c:pt idx="0">
                  <c:v>87</c:v>
                </c:pt>
                <c:pt idx="1">
                  <c:v>61</c:v>
                </c:pt>
                <c:pt idx="2">
                  <c:v>62</c:v>
                </c:pt>
                <c:pt idx="3">
                  <c:v>62</c:v>
                </c:pt>
                <c:pt idx="4">
                  <c:v>61</c:v>
                </c:pt>
                <c:pt idx="5">
                  <c:v>62.5</c:v>
                </c:pt>
                <c:pt idx="6">
                  <c:v>65</c:v>
                </c:pt>
                <c:pt idx="7">
                  <c:v>68</c:v>
                </c:pt>
                <c:pt idx="8">
                  <c:v>72</c:v>
                </c:pt>
                <c:pt idx="9">
                  <c:v>79</c:v>
                </c:pt>
                <c:pt idx="10">
                  <c:v>80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BE6D-7146-AD02-1492008061F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478187344"/>
        <c:axId val="1478199824"/>
      </c:lineChart>
      <c:catAx>
        <c:axId val="147818734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bg1">
                  <a:lumMod val="50000"/>
                  <a:alpha val="50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1">
                  <a:lumMod val="50000"/>
                  <a:alpha val="50000"/>
                </a:schemeClr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 sz="1200" b="1"/>
                  <a:t>%ACETONE  &lt;</a:t>
                </a:r>
                <a:r>
                  <a:rPr lang="sv-SE" sz="1200" b="1" baseline="0"/>
                  <a:t> ̶ &gt;  %ETHYL ACETATE</a:t>
                </a:r>
              </a:p>
            </c:rich>
          </c:tx>
          <c:layout>
            <c:manualLayout>
              <c:xMode val="edge"/>
              <c:yMode val="edge"/>
              <c:x val="0.35394482380233627"/>
              <c:y val="0.8649813533220772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0.0%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3120000" spcFirstLastPara="1" vertOverflow="ellipsis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78199824"/>
        <c:crosses val="autoZero"/>
        <c:auto val="1"/>
        <c:lblAlgn val="ctr"/>
        <c:lblOffset val="100"/>
        <c:noMultiLvlLbl val="0"/>
      </c:catAx>
      <c:valAx>
        <c:axId val="14781998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sv-SE"/>
                  <a:t>Boiling</a:t>
                </a:r>
                <a:r>
                  <a:rPr lang="sv-SE" baseline="0"/>
                  <a:t> point temperature (Celsius)</a:t>
                </a:r>
                <a:endParaRPr lang="sv-SE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sv-SE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sv-SE"/>
          </a:p>
        </c:txPr>
        <c:crossAx val="1478187344"/>
        <c:crosses val="autoZero"/>
        <c:crossBetween val="between"/>
        <c:minorUnit val="5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sv-SE"/>
    </a:p>
  </c:txPr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theme/themeOverride1.xml><?xml version="1.0" encoding="utf-8"?>
<a:themeOverride xmlns:a="http://schemas.openxmlformats.org/drawingml/2006/main">
  <a:clrScheme name="Office">
    <a:dk1>
      <a:sysClr val="windowText" lastClr="000000"/>
    </a:dk1>
    <a:lt1>
      <a:sysClr val="window" lastClr="FFFFFF"/>
    </a:lt1>
    <a:dk2>
      <a:srgbClr val="44546A"/>
    </a:dk2>
    <a:lt2>
      <a:srgbClr val="E7E6E6"/>
    </a:lt2>
    <a:accent1>
      <a:srgbClr val="4472C4"/>
    </a:accent1>
    <a:accent2>
      <a:srgbClr val="ED7D31"/>
    </a:accent2>
    <a:accent3>
      <a:srgbClr val="A5A5A5"/>
    </a:accent3>
    <a:accent4>
      <a:srgbClr val="FFC000"/>
    </a:accent4>
    <a:accent5>
      <a:srgbClr val="5B9BD5"/>
    </a:accent5>
    <a:accent6>
      <a:srgbClr val="70AD47"/>
    </a:accent6>
    <a:hlink>
      <a:srgbClr val="0563C1"/>
    </a:hlink>
    <a:folHlink>
      <a:srgbClr val="954F72"/>
    </a:folHlink>
  </a:clrScheme>
  <a:fontScheme name="Office">
    <a:majorFont>
      <a:latin typeface="Calibri Light" panose="020F0302020204030204"/>
      <a:ea typeface=""/>
      <a:cs typeface=""/>
      <a:font script="Jpan" typeface="游ゴシック Light"/>
      <a:font script="Hang" typeface="맑은 고딕"/>
      <a:font script="Hans" typeface="等线 Light"/>
      <a:font script="Hant" typeface="新細明體"/>
      <a:font script="Arab" typeface="Times New Roman"/>
      <a:font script="Hebr" typeface="Times New Roman"/>
      <a:font script="Thai" typeface="Tahoma"/>
      <a:font script="Ethi" typeface="Nyala"/>
      <a:font script="Beng" typeface="Vrinda"/>
      <a:font script="Gujr" typeface="Shruti"/>
      <a:font script="Khmr" typeface="MoolBoran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Times New Roman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ajorFont>
    <a:minorFont>
      <a:latin typeface="Calibri" panose="020F0502020204030204"/>
      <a:ea typeface=""/>
      <a:cs typeface=""/>
      <a:font script="Jpan" typeface="游ゴシック"/>
      <a:font script="Hang" typeface="맑은 고딕"/>
      <a:font script="Hans" typeface="等线"/>
      <a:font script="Hant" typeface="新細明體"/>
      <a:font script="Arab" typeface="Arial"/>
      <a:font script="Hebr" typeface="Arial"/>
      <a:font script="Thai" typeface="Tahoma"/>
      <a:font script="Ethi" typeface="Nyala"/>
      <a:font script="Beng" typeface="Vrinda"/>
      <a:font script="Gujr" typeface="Shruti"/>
      <a:font script="Khmr" typeface="DaunPenh"/>
      <a:font script="Knda" typeface="Tunga"/>
      <a:font script="Guru" typeface="Raavi"/>
      <a:font script="Cans" typeface="Euphemia"/>
      <a:font script="Cher" typeface="Plantagenet Cherokee"/>
      <a:font script="Yiii" typeface="Microsoft Yi Baiti"/>
      <a:font script="Tibt" typeface="Microsoft Himalaya"/>
      <a:font script="Thaa" typeface="MV Boli"/>
      <a:font script="Deva" typeface="Mangal"/>
      <a:font script="Telu" typeface="Gautami"/>
      <a:font script="Taml" typeface="Latha"/>
      <a:font script="Syrc" typeface="Estrangelo Edessa"/>
      <a:font script="Orya" typeface="Kalinga"/>
      <a:font script="Mlym" typeface="Kartika"/>
      <a:font script="Laoo" typeface="DokChampa"/>
      <a:font script="Sinh" typeface="Iskoola Pota"/>
      <a:font script="Mong" typeface="Mongolian Baiti"/>
      <a:font script="Viet" typeface="Arial"/>
      <a:font script="Uigh" typeface="Microsoft Uighur"/>
      <a:font script="Geor" typeface="Sylfaen"/>
      <a:font script="Armn" typeface="Arial"/>
      <a:font script="Bugi" typeface="Leelawadee UI"/>
      <a:font script="Bopo" typeface="Microsoft JhengHei"/>
      <a:font script="Java" typeface="Javanese Text"/>
      <a:font script="Lisu" typeface="Segoe UI"/>
      <a:font script="Mymr" typeface="Myanmar Text"/>
      <a:font script="Nkoo" typeface="Ebrima"/>
      <a:font script="Olck" typeface="Nirmala UI"/>
      <a:font script="Osma" typeface="Ebrima"/>
      <a:font script="Phag" typeface="Phagspa"/>
      <a:font script="Syrn" typeface="Estrangelo Edessa"/>
      <a:font script="Syrj" typeface="Estrangelo Edessa"/>
      <a:font script="Syre" typeface="Estrangelo Edessa"/>
      <a:font script="Sora" typeface="Nirmala UI"/>
      <a:font script="Tale" typeface="Microsoft Tai Le"/>
      <a:font script="Talu" typeface="Microsoft New Tai Lue"/>
      <a:font script="Tfng" typeface="Ebrima"/>
    </a:minorFont>
  </a:fontScheme>
  <a:fmtScheme name="Office">
    <a:fillStyleLst>
      <a:solidFill>
        <a:schemeClr val="phClr"/>
      </a:solidFill>
      <a:gradFill rotWithShape="1">
        <a:gsLst>
          <a:gs pos="0">
            <a:schemeClr val="phClr">
              <a:lumMod val="110000"/>
              <a:satMod val="105000"/>
              <a:tint val="67000"/>
            </a:schemeClr>
          </a:gs>
          <a:gs pos="50000">
            <a:schemeClr val="phClr">
              <a:lumMod val="105000"/>
              <a:satMod val="103000"/>
              <a:tint val="73000"/>
            </a:schemeClr>
          </a:gs>
          <a:gs pos="100000">
            <a:schemeClr val="phClr">
              <a:lumMod val="105000"/>
              <a:satMod val="109000"/>
              <a:tint val="81000"/>
            </a:schemeClr>
          </a:gs>
        </a:gsLst>
        <a:lin ang="5400000" scaled="0"/>
      </a:gradFill>
      <a:gradFill rotWithShape="1">
        <a:gsLst>
          <a:gs pos="0">
            <a:schemeClr val="phClr">
              <a:satMod val="103000"/>
              <a:lumMod val="102000"/>
              <a:tint val="94000"/>
            </a:schemeClr>
          </a:gs>
          <a:gs pos="50000">
            <a:schemeClr val="phClr">
              <a:satMod val="110000"/>
              <a:lumMod val="100000"/>
              <a:shade val="100000"/>
            </a:schemeClr>
          </a:gs>
          <a:gs pos="100000">
            <a:schemeClr val="phClr">
              <a:lumMod val="99000"/>
              <a:satMod val="120000"/>
              <a:shade val="78000"/>
            </a:schemeClr>
          </a:gs>
        </a:gsLst>
        <a:lin ang="5400000" scaled="0"/>
      </a:gradFill>
    </a:fillStyleLst>
    <a:lnStyleLst>
      <a:ln w="6350" cap="flat" cmpd="sng" algn="ctr">
        <a:solidFill>
          <a:schemeClr val="phClr"/>
        </a:solidFill>
        <a:prstDash val="solid"/>
        <a:miter lim="800000"/>
      </a:ln>
      <a:ln w="12700" cap="flat" cmpd="sng" algn="ctr">
        <a:solidFill>
          <a:schemeClr val="phClr"/>
        </a:solidFill>
        <a:prstDash val="solid"/>
        <a:miter lim="800000"/>
      </a:ln>
      <a:ln w="19050" cap="flat" cmpd="sng" algn="ctr">
        <a:solidFill>
          <a:schemeClr val="phClr"/>
        </a:solidFill>
        <a:prstDash val="solid"/>
        <a:miter lim="800000"/>
      </a:ln>
    </a:lnStyleLst>
    <a:effectStyleLst>
      <a:effectStyle>
        <a:effectLst/>
      </a:effectStyle>
      <a:effectStyle>
        <a:effectLst/>
      </a:effectStyle>
      <a:effectStyle>
        <a:effectLst>
          <a:outerShdw blurRad="57150" dist="19050" dir="5400000" algn="ctr" rotWithShape="0">
            <a:srgbClr val="000000">
              <a:alpha val="63000"/>
            </a:srgbClr>
          </a:outerShdw>
        </a:effectLst>
      </a:effectStyle>
    </a:effectStyleLst>
    <a:bgFillStyleLst>
      <a:solidFill>
        <a:schemeClr val="phClr"/>
      </a:solidFill>
      <a:solidFill>
        <a:schemeClr val="phClr">
          <a:tint val="95000"/>
          <a:satMod val="170000"/>
        </a:schemeClr>
      </a:solidFill>
      <a:gradFill rotWithShape="1">
        <a:gsLst>
          <a:gs pos="0">
            <a:schemeClr val="phClr">
              <a:tint val="93000"/>
              <a:satMod val="150000"/>
              <a:shade val="98000"/>
              <a:lumMod val="102000"/>
            </a:schemeClr>
          </a:gs>
          <a:gs pos="50000">
            <a:schemeClr val="phClr">
              <a:tint val="98000"/>
              <a:satMod val="130000"/>
              <a:shade val="90000"/>
              <a:lumMod val="103000"/>
            </a:schemeClr>
          </a:gs>
          <a:gs pos="100000">
            <a:schemeClr val="phClr">
              <a:shade val="63000"/>
              <a:satMod val="120000"/>
            </a:schemeClr>
          </a:gs>
        </a:gsLst>
        <a:lin ang="5400000" scaled="0"/>
      </a:gradFill>
    </a:bgFillStyleLst>
  </a:fmtScheme>
</a:themeOverrid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93B449324BE104D81F3352800542266" ma:contentTypeVersion="8" ma:contentTypeDescription="Skapa ett nytt dokument." ma:contentTypeScope="" ma:versionID="2a60ff0376d351344f720d64651e5bd6">
  <xsd:schema xmlns:xsd="http://www.w3.org/2001/XMLSchema" xmlns:xs="http://www.w3.org/2001/XMLSchema" xmlns:p="http://schemas.microsoft.com/office/2006/metadata/properties" xmlns:ns3="37745758-25e7-4424-ab1f-d4379dde2bf1" xmlns:ns4="ea496f57-5cb3-44b4-91c9-f703127e8eae" targetNamespace="http://schemas.microsoft.com/office/2006/metadata/properties" ma:root="true" ma:fieldsID="7abc709f6358bdfea151cfb08a0a7abb" ns3:_="" ns4:_="">
    <xsd:import namespace="37745758-25e7-4424-ab1f-d4379dde2bf1"/>
    <xsd:import namespace="ea496f57-5cb3-44b4-91c9-f703127e8e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7745758-25e7-4424-ab1f-d4379dde2bf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496f57-5cb3-44b4-91c9-f703127e8eae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Dela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lat med information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Delar tips,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ehållstyp"/>
        <xsd:element ref="dc:title" minOccurs="0" maxOccurs="1" ma:index="4" ma:displayName="Rubri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A9DABC-89F6-48B6-9477-F828F122A6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7331BAB-2318-41CB-9405-62ADA279E8E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7745758-25e7-4424-ab1f-d4379dde2bf1"/>
    <ds:schemaRef ds:uri="ea496f57-5cb3-44b4-91c9-f703127e8e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E48ABF1-A3FF-4AC7-AF18-F6D732B703EA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FB55D28C-54C2-4B25-80F1-00C121DD8C07}">
  <ds:schemaRefs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ea496f57-5cb3-44b4-91c9-f703127e8eae"/>
    <ds:schemaRef ds:uri="37745758-25e7-4424-ab1f-d4379dde2bf1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Lab%20Report%20-%20Template</Template>
  <TotalTime>5826</TotalTime>
  <Pages>9</Pages>
  <Words>1630</Words>
  <Characters>8640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Stockholm Stad</Company>
  <LinksUpToDate>false</LinksUpToDate>
  <CharactersWithSpaces>10250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Joakim Hertzberg (elev)</dc:creator>
  <cp:keywords/>
  <dc:description/>
  <cp:lastModifiedBy>Joakim Hertzberg (elev)</cp:lastModifiedBy>
  <cp:revision>197</cp:revision>
  <dcterms:created xsi:type="dcterms:W3CDTF">2023-01-13T09:34:00Z</dcterms:created>
  <dcterms:modified xsi:type="dcterms:W3CDTF">2023-01-20T18:52:00Z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0x010100393B449324BE104D81F3352800542266</vt:lpwstr>
  </property>
</Properties>
</file>