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1660"/>
      </w:tblGrid>
      <w:tr w:rsidR="005E3D16" w:rsidRPr="005E3D16" w14:paraId="4641EE67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6D76AA" w14:textId="77777777" w:rsidR="005E3D16" w:rsidRPr="005E3D16" w:rsidRDefault="005E3D16" w:rsidP="005E3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m(Kg)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6E218F" w14:textId="77777777" w:rsidR="005E3D16" w:rsidRPr="005E3D16" w:rsidRDefault="005E3D16" w:rsidP="005E3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Force (9.8</w:t>
            </w:r>
            <w:proofErr w:type="gramStart"/>
            <w:r w:rsidRPr="005E3D1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Xm)=</w:t>
            </w:r>
            <w:proofErr w:type="gramEnd"/>
            <w:r w:rsidRPr="005E3D1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 xml:space="preserve"> (N)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C0A67EE" w14:textId="77777777" w:rsidR="005E3D16" w:rsidRPr="005E3D16" w:rsidRDefault="005E3D16" w:rsidP="005E3D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a (m/s^2) AVG</w:t>
            </w:r>
          </w:p>
        </w:tc>
      </w:tr>
      <w:tr w:rsidR="005E3D16" w:rsidRPr="005E3D16" w14:paraId="7C068F21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3B032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0,02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B52A5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4E4DAB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0,647</w:t>
            </w:r>
          </w:p>
        </w:tc>
      </w:tr>
      <w:tr w:rsidR="005E3D16" w:rsidRPr="005E3D16" w14:paraId="7C624A0E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DE86A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0,05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9F511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0,49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FB3662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1,53</w:t>
            </w:r>
          </w:p>
        </w:tc>
      </w:tr>
      <w:tr w:rsidR="005E3D16" w:rsidRPr="005E3D16" w14:paraId="50CC5F85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FF00C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0,10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8EB08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0,98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0D5040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2,633333333</w:t>
            </w:r>
          </w:p>
        </w:tc>
      </w:tr>
      <w:tr w:rsidR="005E3D16" w:rsidRPr="005E3D16" w14:paraId="1C210E2B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795AF7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0,15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393EB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1,47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E5E35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3,71</w:t>
            </w:r>
          </w:p>
        </w:tc>
      </w:tr>
      <w:tr w:rsidR="005E3D16" w:rsidRPr="005E3D16" w14:paraId="53003676" w14:textId="77777777" w:rsidTr="005E3D16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294536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0,20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10E4C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1,96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9E3FBD" w14:textId="77777777" w:rsidR="005E3D16" w:rsidRPr="005E3D16" w:rsidRDefault="005E3D16" w:rsidP="005E3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5E3D16">
              <w:rPr>
                <w:rFonts w:ascii="Calibri" w:eastAsia="Times New Roman" w:hAnsi="Calibri" w:cs="Calibri"/>
                <w:color w:val="000000"/>
                <w:lang w:eastAsia="sv-SE"/>
              </w:rPr>
              <w:t>4,296666667</w:t>
            </w:r>
          </w:p>
        </w:tc>
      </w:tr>
    </w:tbl>
    <w:p w14:paraId="461DAEDC" w14:textId="77777777" w:rsidR="00567932" w:rsidRDefault="00567932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969"/>
        <w:gridCol w:w="969"/>
        <w:gridCol w:w="976"/>
      </w:tblGrid>
      <w:tr w:rsidR="00B65AAD" w:rsidRPr="00B65AAD" w14:paraId="0314263A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A41ED8" w14:textId="77777777" w:rsidR="00B65AAD" w:rsidRPr="00B65AAD" w:rsidRDefault="00B65AAD" w:rsidP="00B65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MASS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40068E" w14:textId="77777777" w:rsidR="00B65AAD" w:rsidRPr="00B65AAD" w:rsidRDefault="00B65AAD" w:rsidP="00B65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VALUE#1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48575E" w14:textId="77777777" w:rsidR="00B65AAD" w:rsidRPr="00B65AAD" w:rsidRDefault="00B65AAD" w:rsidP="00B65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VALUE#2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4C8C90" w14:textId="77777777" w:rsidR="00B65AAD" w:rsidRPr="00B65AAD" w:rsidRDefault="00B65AAD" w:rsidP="00B65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VALUE#3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B93ADD" w14:textId="77777777" w:rsidR="00B65AAD" w:rsidRPr="00B65AAD" w:rsidRDefault="00B65AAD" w:rsidP="00B65A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b/>
                <w:bCs/>
                <w:color w:val="FFFFFF"/>
                <w:lang w:eastAsia="sv-SE"/>
              </w:rPr>
              <w:t>AVG</w:t>
            </w:r>
          </w:p>
        </w:tc>
      </w:tr>
      <w:tr w:rsidR="00B65AAD" w:rsidRPr="00B65AAD" w14:paraId="438BAD8B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B2ECD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0,02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F3D00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0,668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40144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0,64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1667E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0,633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55D2F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0,647</w:t>
            </w:r>
          </w:p>
        </w:tc>
      </w:tr>
      <w:tr w:rsidR="00B65AAD" w:rsidRPr="00B65AAD" w14:paraId="605899D2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D7679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0,05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06FD04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1,49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253BFF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1,6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B92A7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1,5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B61BE3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1,53</w:t>
            </w:r>
          </w:p>
        </w:tc>
      </w:tr>
      <w:tr w:rsidR="00B65AAD" w:rsidRPr="00B65AAD" w14:paraId="51BE2CB4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1FCA2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5A98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2,75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61968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2,57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97170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2,58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E1BA8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2,633333</w:t>
            </w:r>
          </w:p>
        </w:tc>
      </w:tr>
      <w:tr w:rsidR="00B65AAD" w:rsidRPr="00B65AAD" w14:paraId="391E882D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5D6CD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0,15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E2F0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3,62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F9828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3,73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D043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3,78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883323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3,71</w:t>
            </w:r>
          </w:p>
        </w:tc>
      </w:tr>
      <w:tr w:rsidR="00B65AAD" w:rsidRPr="00B65AAD" w14:paraId="2CEFCCEC" w14:textId="77777777" w:rsidTr="00B65AAD">
        <w:trPr>
          <w:trHeight w:val="29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B049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0,2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C9B7B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4,5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58A1D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4,17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403881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4,22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C468A7" w14:textId="77777777" w:rsidR="00B65AAD" w:rsidRPr="00B65AAD" w:rsidRDefault="00B65AAD" w:rsidP="00B65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5AAD">
              <w:rPr>
                <w:rFonts w:ascii="Calibri" w:eastAsia="Times New Roman" w:hAnsi="Calibri" w:cs="Calibri"/>
                <w:color w:val="000000"/>
                <w:lang w:eastAsia="sv-SE"/>
              </w:rPr>
              <w:t>4,296667</w:t>
            </w:r>
          </w:p>
        </w:tc>
      </w:tr>
    </w:tbl>
    <w:p w14:paraId="1BDC2F64" w14:textId="0FBF84B3" w:rsidR="005E3D16" w:rsidRDefault="005E3D16"/>
    <w:p w14:paraId="5D792AE9" w14:textId="5A1357B2" w:rsidR="00CD56AD" w:rsidRDefault="00A64EE4">
      <w:r>
        <w:rPr>
          <w:noProof/>
        </w:rPr>
        <w:drawing>
          <wp:inline distT="0" distB="0" distL="0" distR="0" wp14:anchorId="33183D74" wp14:editId="43FA534C">
            <wp:extent cx="4572000" cy="2743200"/>
            <wp:effectExtent l="0" t="0" r="0" b="0"/>
            <wp:docPr id="181077591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47F6DC5-5CFD-DA67-E0F2-B0B2D8916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BD78E6" w14:textId="77777777" w:rsidR="00A64EE4" w:rsidRDefault="00A64EE4"/>
    <w:p w14:paraId="7313F741" w14:textId="288D498D" w:rsidR="00A64EE4" w:rsidRPr="00A55D31" w:rsidRDefault="00D36C6E">
      <w:pPr>
        <w:rPr>
          <w:rFonts w:ascii="Times New Roman" w:hAnsi="Times New Roman" w:cs="Times New Roman"/>
          <w:lang w:val="en-US"/>
        </w:rPr>
      </w:pPr>
      <w:r w:rsidRPr="00A55D31">
        <w:rPr>
          <w:rFonts w:ascii="Times New Roman" w:hAnsi="Times New Roman" w:cs="Times New Roman"/>
          <w:lang w:val="en-US"/>
        </w:rPr>
        <w:t xml:space="preserve">The correlation between </w:t>
      </w:r>
      <w:r w:rsidR="00A55D31" w:rsidRPr="00A55D31">
        <w:rPr>
          <w:rFonts w:ascii="Times New Roman" w:hAnsi="Times New Roman" w:cs="Times New Roman"/>
          <w:lang w:val="en-US"/>
        </w:rPr>
        <w:t>the f</w:t>
      </w:r>
      <w:r w:rsidR="00A55D31">
        <w:rPr>
          <w:rFonts w:ascii="Times New Roman" w:hAnsi="Times New Roman" w:cs="Times New Roman"/>
          <w:lang w:val="en-US"/>
        </w:rPr>
        <w:t xml:space="preserve">orce applied and the acceleration is </w:t>
      </w:r>
      <w:r w:rsidR="00054975">
        <w:rPr>
          <w:rFonts w:ascii="Times New Roman" w:hAnsi="Times New Roman" w:cs="Times New Roman"/>
          <w:lang w:val="en-US"/>
        </w:rPr>
        <w:t xml:space="preserve">high and </w:t>
      </w:r>
      <w:r w:rsidR="00A55D31">
        <w:rPr>
          <w:rFonts w:ascii="Times New Roman" w:hAnsi="Times New Roman" w:cs="Times New Roman"/>
          <w:lang w:val="en-US"/>
        </w:rPr>
        <w:t>linear.</w:t>
      </w:r>
      <w:r w:rsidR="002D3634">
        <w:rPr>
          <w:rFonts w:ascii="Times New Roman" w:hAnsi="Times New Roman" w:cs="Times New Roman"/>
          <w:lang w:val="en-US"/>
        </w:rPr>
        <w:t xml:space="preserve"> </w:t>
      </w:r>
      <w:r w:rsidR="00A27D2D">
        <w:rPr>
          <w:rFonts w:ascii="Times New Roman" w:hAnsi="Times New Roman" w:cs="Times New Roman"/>
          <w:lang w:val="en-US"/>
        </w:rPr>
        <w:br/>
        <w:t>F = ma</w:t>
      </w:r>
      <w:r w:rsidR="00A27D2D">
        <w:rPr>
          <w:rFonts w:ascii="Times New Roman" w:hAnsi="Times New Roman" w:cs="Times New Roman"/>
          <w:lang w:val="en-US"/>
        </w:rPr>
        <w:br/>
        <w:t>F/a= m</w:t>
      </w:r>
      <w:r w:rsidR="00A27D2D">
        <w:rPr>
          <w:rFonts w:ascii="Times New Roman" w:hAnsi="Times New Roman" w:cs="Times New Roman"/>
          <w:lang w:val="en-US"/>
        </w:rPr>
        <w:br/>
        <w:t>m= mass of trolly</w:t>
      </w:r>
      <w:r w:rsidR="008068AE">
        <w:rPr>
          <w:rFonts w:ascii="Times New Roman" w:hAnsi="Times New Roman" w:cs="Times New Roman"/>
          <w:lang w:val="en-US"/>
        </w:rPr>
        <w:t xml:space="preserve"> (Kg)</w:t>
      </w:r>
      <w:r w:rsidR="00A55D31">
        <w:rPr>
          <w:rFonts w:ascii="Times New Roman" w:hAnsi="Times New Roman" w:cs="Times New Roman"/>
          <w:lang w:val="en-US"/>
        </w:rPr>
        <w:t xml:space="preserve"> </w:t>
      </w:r>
    </w:p>
    <w:p w14:paraId="634670A0" w14:textId="77777777" w:rsidR="004B1110" w:rsidRPr="00A55D31" w:rsidRDefault="004B1110">
      <w:pPr>
        <w:rPr>
          <w:rFonts w:ascii="Times New Roman" w:hAnsi="Times New Roman" w:cs="Times New Roman"/>
          <w:lang w:val="en-US"/>
        </w:rPr>
      </w:pPr>
    </w:p>
    <w:sectPr w:rsidR="004B1110" w:rsidRPr="00A5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2"/>
    <w:rsid w:val="00054975"/>
    <w:rsid w:val="002272E9"/>
    <w:rsid w:val="002C3CB2"/>
    <w:rsid w:val="002D3634"/>
    <w:rsid w:val="002F440E"/>
    <w:rsid w:val="004A2952"/>
    <w:rsid w:val="004B1110"/>
    <w:rsid w:val="00567932"/>
    <w:rsid w:val="005E3D16"/>
    <w:rsid w:val="00701012"/>
    <w:rsid w:val="008068AE"/>
    <w:rsid w:val="00A27D2D"/>
    <w:rsid w:val="00A55D31"/>
    <w:rsid w:val="00A64EE4"/>
    <w:rsid w:val="00B65AAD"/>
    <w:rsid w:val="00CD56AD"/>
    <w:rsid w:val="00D36C6E"/>
    <w:rsid w:val="00E115C4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0675"/>
  <w15:chartTrackingRefBased/>
  <w15:docId w15:val="{FF68ED22-29B3-42A9-A5D0-E69FF4A7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Force</a:t>
            </a:r>
            <a:r>
              <a:rPr lang="sv-SE" baseline="0"/>
              <a:t> vs. Acceleration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xVal>
            <c:numRef>
              <c:f>Blad1!$F$5:$F$9</c:f>
              <c:numCache>
                <c:formatCode>General</c:formatCode>
                <c:ptCount val="5"/>
                <c:pt idx="0">
                  <c:v>0.64700000000000002</c:v>
                </c:pt>
                <c:pt idx="1">
                  <c:v>1.53</c:v>
                </c:pt>
                <c:pt idx="2">
                  <c:v>2.6333333333333333</c:v>
                </c:pt>
                <c:pt idx="3">
                  <c:v>3.7099999999999995</c:v>
                </c:pt>
                <c:pt idx="4">
                  <c:v>4.2966666666666669</c:v>
                </c:pt>
              </c:numCache>
            </c:numRef>
          </c:xVal>
          <c:yVal>
            <c:numRef>
              <c:f>Blad1!$E$5:$E$9</c:f>
              <c:numCache>
                <c:formatCode>0.00</c:formatCode>
                <c:ptCount val="5"/>
                <c:pt idx="0">
                  <c:v>0.19600000000000001</c:v>
                </c:pt>
                <c:pt idx="1">
                  <c:v>0.49000000000000005</c:v>
                </c:pt>
                <c:pt idx="2">
                  <c:v>0.98000000000000009</c:v>
                </c:pt>
                <c:pt idx="3">
                  <c:v>1.47</c:v>
                </c:pt>
                <c:pt idx="4">
                  <c:v>1.9600000000000002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CB-4171-B358-576F820D3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990704"/>
        <c:axId val="1238092976"/>
      </c:scatterChart>
      <c:valAx>
        <c:axId val="123499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1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ACCELERATION</a:t>
                </a:r>
                <a:r>
                  <a:rPr lang="sv-SE" baseline="0"/>
                  <a:t> (MS</a:t>
                </a:r>
                <a:r>
                  <a:rPr lang="sv-SE" baseline="30000"/>
                  <a:t>-2</a:t>
                </a:r>
                <a:r>
                  <a:rPr lang="sv-SE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38092976"/>
        <c:crosses val="autoZero"/>
        <c:crossBetween val="midCat"/>
      </c:valAx>
      <c:valAx>
        <c:axId val="12380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FORCE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234990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13" ma:contentTypeDescription="Skapa ett nytt dokument." ma:contentTypeScope="" ma:versionID="b0ba59b31447f6aa489b1e64fff2cc7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5bb8dd7a4a6fa08c700216a0fb54db1e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745758-25e7-4424-ab1f-d4379dde2bf1" xsi:nil="true"/>
  </documentManagement>
</p:properties>
</file>

<file path=customXml/itemProps1.xml><?xml version="1.0" encoding="utf-8"?>
<ds:datastoreItem xmlns:ds="http://schemas.openxmlformats.org/officeDocument/2006/customXml" ds:itemID="{4613A4F7-4338-4822-9E52-440DFD4F6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C8544-DFD2-4E36-A9E6-7E6FE78AC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A2C2A-B70B-4333-8C2A-050BFF13BD27}">
  <ds:schemaRefs>
    <ds:schemaRef ds:uri="http://purl.org/dc/terms/"/>
    <ds:schemaRef ds:uri="http://schemas.openxmlformats.org/package/2006/metadata/core-properties"/>
    <ds:schemaRef ds:uri="37745758-25e7-4424-ab1f-d4379dde2bf1"/>
    <ds:schemaRef ds:uri="ea496f57-5cb3-44b4-91c9-f703127e8eae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365</Characters>
  <Application>Microsoft Office Word</Application>
  <DocSecurity>0</DocSecurity>
  <Lines>3</Lines>
  <Paragraphs>1</Paragraphs>
  <ScaleCrop>false</ScaleCrop>
  <Company>Stockholm Stad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Haglund (elev)</dc:creator>
  <cp:keywords/>
  <dc:description/>
  <cp:lastModifiedBy>Elsa Haglund (elev)</cp:lastModifiedBy>
  <cp:revision>2</cp:revision>
  <dcterms:created xsi:type="dcterms:W3CDTF">2023-10-06T12:03:00Z</dcterms:created>
  <dcterms:modified xsi:type="dcterms:W3CDTF">2023-10-06T12:03:00Z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