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7F144" w14:textId="0FC82DBD" w:rsidR="00C968A4" w:rsidRDefault="00C968A4" w:rsidP="009E22E6">
      <w:pPr>
        <w:spacing w:line="360" w:lineRule="auto"/>
        <w:rPr>
          <w:sz w:val="24"/>
          <w:szCs w:val="24"/>
          <w:lang w:val="sv-SE"/>
        </w:rPr>
      </w:pPr>
      <w:r>
        <w:rPr>
          <w:sz w:val="24"/>
          <w:szCs w:val="24"/>
          <w:lang w:val="sv-SE"/>
        </w:rPr>
        <w:t>Jag har hört</w:t>
      </w:r>
      <w:r w:rsidR="002551A4">
        <w:rPr>
          <w:sz w:val="24"/>
          <w:szCs w:val="24"/>
          <w:lang w:val="sv-SE"/>
        </w:rPr>
        <w:t xml:space="preserve"> mänger av klagomål</w:t>
      </w:r>
      <w:r w:rsidR="0097723C">
        <w:rPr>
          <w:sz w:val="24"/>
          <w:szCs w:val="24"/>
          <w:lang w:val="sv-SE"/>
        </w:rPr>
        <w:t xml:space="preserve"> </w:t>
      </w:r>
      <w:r w:rsidR="002551A4">
        <w:rPr>
          <w:sz w:val="24"/>
          <w:szCs w:val="24"/>
          <w:lang w:val="sv-SE"/>
        </w:rPr>
        <w:t xml:space="preserve">angående </w:t>
      </w:r>
      <w:r w:rsidR="0097723C">
        <w:rPr>
          <w:sz w:val="24"/>
          <w:szCs w:val="24"/>
          <w:lang w:val="sv-SE"/>
        </w:rPr>
        <w:t xml:space="preserve">vad jag gjorde av kroppen till den Hjälmbronsglimmande </w:t>
      </w:r>
      <w:r w:rsidR="009E22E6">
        <w:rPr>
          <w:sz w:val="24"/>
          <w:szCs w:val="24"/>
          <w:lang w:val="sv-SE"/>
        </w:rPr>
        <w:t>Hektor.</w:t>
      </w:r>
    </w:p>
    <w:p w14:paraId="5FE2E4E2" w14:textId="313C9DA1" w:rsidR="00C8742D" w:rsidRDefault="006F45A5" w:rsidP="009E22E6">
      <w:pPr>
        <w:spacing w:line="360" w:lineRule="auto"/>
        <w:rPr>
          <w:sz w:val="24"/>
          <w:szCs w:val="24"/>
          <w:lang w:val="sv-SE"/>
        </w:rPr>
      </w:pPr>
      <w:r w:rsidRPr="005734E0">
        <w:rPr>
          <w:sz w:val="24"/>
          <w:szCs w:val="24"/>
          <w:lang w:val="sv-SE"/>
        </w:rPr>
        <w:t>Säg mig, har ni förlorat någon nära? Då vet ni smärtan som man upplever, känslan av tomhet. Denne man, Priamos, är endast en far som sörjer sin förlorade son. Jag förlorade i samma krig min kusin Patroklos, och tillochmed jag, självaste Gudalike Akilles förstördes av det. Jag kan inte tänka mig sorgen som jag hade upplevt om kroppen hade hamnat i fiendens händer.</w:t>
      </w:r>
      <w:r>
        <w:rPr>
          <w:sz w:val="24"/>
          <w:szCs w:val="24"/>
          <w:lang w:val="sv-SE"/>
        </w:rPr>
        <w:t xml:space="preserve"> Ha lite medkänsla för familjen till denne krigare som inte valt att kriga för Trojanerna, utan av ödets skoningslösa tvång föddes in i det.</w:t>
      </w:r>
    </w:p>
    <w:p w14:paraId="0DCC5037" w14:textId="553792F6" w:rsidR="006F45A5" w:rsidRDefault="006F45A5" w:rsidP="009E22E6">
      <w:pPr>
        <w:spacing w:line="360" w:lineRule="auto"/>
        <w:rPr>
          <w:sz w:val="24"/>
          <w:szCs w:val="24"/>
          <w:lang w:val="sv-SE"/>
        </w:rPr>
      </w:pPr>
      <w:r>
        <w:rPr>
          <w:sz w:val="24"/>
          <w:szCs w:val="24"/>
          <w:lang w:val="sv-SE"/>
        </w:rPr>
        <w:t>Jag hade turen att födas och växa upp i den mäktiga nationen Grekland, och jag krigar ej för Grekland ur fri vilja, utan ur plikt mot landet som har fött upp mig. Det är mitt öde att leva och dö för Grekland, likaså var det Hektors öde att leva och dö för Troja. Och trots att Hektor då</w:t>
      </w:r>
      <w:r w:rsidRPr="006F45A5">
        <w:rPr>
          <w:sz w:val="24"/>
          <w:szCs w:val="24"/>
          <w:lang w:val="sv-SE"/>
        </w:rPr>
        <w:t xml:space="preserve"> må vara </w:t>
      </w:r>
      <w:r w:rsidR="002551A4">
        <w:rPr>
          <w:sz w:val="24"/>
          <w:szCs w:val="24"/>
          <w:lang w:val="sv-SE"/>
        </w:rPr>
        <w:t>zoo</w:t>
      </w:r>
      <w:r w:rsidRPr="006F45A5">
        <w:rPr>
          <w:sz w:val="24"/>
          <w:szCs w:val="24"/>
          <w:lang w:val="sv-SE"/>
        </w:rPr>
        <w:t xml:space="preserve">en trojanare, men han </w:t>
      </w:r>
      <w:r w:rsidR="006C0E2A">
        <w:rPr>
          <w:sz w:val="24"/>
          <w:szCs w:val="24"/>
          <w:lang w:val="sv-SE"/>
        </w:rPr>
        <w:t>trotsade ej sitt öde</w:t>
      </w:r>
      <w:r w:rsidRPr="006F45A5">
        <w:rPr>
          <w:sz w:val="24"/>
          <w:szCs w:val="24"/>
          <w:lang w:val="sv-SE"/>
        </w:rPr>
        <w:t xml:space="preserve"> och </w:t>
      </w:r>
      <w:r>
        <w:rPr>
          <w:sz w:val="24"/>
          <w:szCs w:val="24"/>
          <w:lang w:val="sv-SE"/>
        </w:rPr>
        <w:t>förtjänar att behålla sin värdighet.</w:t>
      </w:r>
    </w:p>
    <w:p w14:paraId="7CE0580E" w14:textId="4435756E" w:rsidR="006F45A5" w:rsidRDefault="006F45A5" w:rsidP="009E22E6">
      <w:pPr>
        <w:spacing w:line="360" w:lineRule="auto"/>
        <w:rPr>
          <w:sz w:val="24"/>
          <w:szCs w:val="24"/>
          <w:lang w:val="sv-SE"/>
        </w:rPr>
      </w:pPr>
      <w:r>
        <w:rPr>
          <w:sz w:val="24"/>
          <w:szCs w:val="24"/>
          <w:lang w:val="sv-SE"/>
        </w:rPr>
        <w:t xml:space="preserve">Och ni må fråga mig, hur kan jag förvänta mig att ni ska visa barmhärtighet för denne förrädare som vågade trotsa det storslagna Grekland? </w:t>
      </w:r>
    </w:p>
    <w:p w14:paraId="51E6D394" w14:textId="0F1DA23C" w:rsidR="002A37B4" w:rsidRDefault="002A37B4" w:rsidP="009E22E6">
      <w:pPr>
        <w:spacing w:line="360" w:lineRule="auto"/>
        <w:rPr>
          <w:sz w:val="24"/>
          <w:szCs w:val="24"/>
          <w:lang w:val="sv-SE"/>
        </w:rPr>
      </w:pPr>
      <w:r>
        <w:rPr>
          <w:sz w:val="24"/>
          <w:szCs w:val="24"/>
          <w:lang w:val="sv-SE"/>
        </w:rPr>
        <w:t>Säg mig, nu när ni hört om denne mans liv, finner ni honom så hemsk som ni gjorde innan jag talade till er? Känner ni att den Trojanske familjefadern förtjänar att bli utskämd mer än han redan har blivit? NEJ! Det är gudarnas vilja att den Hjälmbronsglimmande Hektor få en rättfärdig begravning där han skickas ner</w:t>
      </w:r>
      <w:r w:rsidR="0068557A">
        <w:rPr>
          <w:sz w:val="24"/>
          <w:szCs w:val="24"/>
          <w:lang w:val="sv-SE"/>
        </w:rPr>
        <w:t xml:space="preserve"> till undervärlden</w:t>
      </w:r>
      <w:r>
        <w:rPr>
          <w:sz w:val="24"/>
          <w:szCs w:val="24"/>
          <w:lang w:val="sv-SE"/>
        </w:rPr>
        <w:t xml:space="preserve"> för att dömas av Hades. </w:t>
      </w:r>
    </w:p>
    <w:p w14:paraId="22C99D06" w14:textId="7456833F" w:rsidR="009723B3" w:rsidRPr="006F45A5" w:rsidRDefault="009723B3" w:rsidP="009E22E6">
      <w:pPr>
        <w:spacing w:line="360" w:lineRule="auto"/>
        <w:rPr>
          <w:sz w:val="24"/>
          <w:szCs w:val="24"/>
          <w:lang w:val="sv-SE"/>
        </w:rPr>
      </w:pPr>
      <w:r>
        <w:rPr>
          <w:sz w:val="24"/>
          <w:szCs w:val="24"/>
          <w:lang w:val="sv-SE"/>
        </w:rPr>
        <w:t xml:space="preserve">Jag finner därav att det av mig var rätt att återlämna kroppen till trojanerna. </w:t>
      </w:r>
    </w:p>
    <w:sectPr w:rsidR="009723B3" w:rsidRPr="006F45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A5"/>
    <w:rsid w:val="002551A4"/>
    <w:rsid w:val="002A37B4"/>
    <w:rsid w:val="0068557A"/>
    <w:rsid w:val="006C0E2A"/>
    <w:rsid w:val="006F45A5"/>
    <w:rsid w:val="009723B3"/>
    <w:rsid w:val="0097723C"/>
    <w:rsid w:val="009E22E6"/>
    <w:rsid w:val="00C8742D"/>
    <w:rsid w:val="00C968A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DA74B"/>
  <w15:chartTrackingRefBased/>
  <w15:docId w15:val="{16E9732D-4E94-4271-BE1D-0A0CF0E5B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1836</TotalTime>
  <Pages>1</Pages>
  <Words>249</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Stockholm Stad</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Hertzberg (elev)</dc:creator>
  <cp:keywords/>
  <dc:description/>
  <cp:lastModifiedBy>Joakim Hertzberg (elev)</cp:lastModifiedBy>
  <cp:revision>7</cp:revision>
  <dcterms:created xsi:type="dcterms:W3CDTF">2022-12-02T09:05:00Z</dcterms:created>
  <dcterms:modified xsi:type="dcterms:W3CDTF">2022-12-06T16:50:00Z</dcterms:modified>
</cp:coreProperties>
</file>