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AF4E" w14:textId="1E75A452" w:rsidR="001202CF" w:rsidRDefault="002C3EC1">
      <w:pPr>
        <w:rPr>
          <w:lang w:val="sv-SE"/>
        </w:rPr>
      </w:pPr>
      <w:r>
        <w:rPr>
          <w:lang w:val="sv-SE"/>
        </w:rPr>
        <w:t>Frågor på sida 221:</w:t>
      </w:r>
    </w:p>
    <w:p w14:paraId="4D04A304" w14:textId="66DDA524" w:rsidR="002C3EC1" w:rsidRDefault="002C3EC1" w:rsidP="002C3E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De </w:t>
      </w:r>
      <w:r w:rsidR="00432E7D">
        <w:rPr>
          <w:lang w:val="sv-SE"/>
        </w:rPr>
        <w:t xml:space="preserve">har bland annat: </w:t>
      </w:r>
    </w:p>
    <w:p w14:paraId="2AD01A08" w14:textId="18C9D64A" w:rsidR="00432E7D" w:rsidRDefault="00432E7D" w:rsidP="00432E7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Inte ätit fettet på en höna</w:t>
      </w:r>
    </w:p>
    <w:p w14:paraId="1DD0477E" w14:textId="03EE7642" w:rsidR="00432E7D" w:rsidRDefault="003325C0" w:rsidP="00432E7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Pratat om saker som inte den styrande makten håller med om</w:t>
      </w:r>
    </w:p>
    <w:p w14:paraId="52295932" w14:textId="7B36918F" w:rsidR="00041A51" w:rsidRDefault="00041A51" w:rsidP="00432E7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Lyssnat på den som pratat och log</w:t>
      </w:r>
    </w:p>
    <w:p w14:paraId="49A50F4A" w14:textId="2F2E1905" w:rsidR="00041A51" w:rsidRDefault="00AC3311" w:rsidP="00432E7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Gift sig med sin gudmor</w:t>
      </w:r>
    </w:p>
    <w:p w14:paraId="1D74D580" w14:textId="77777777" w:rsidR="00AC3311" w:rsidRDefault="00AC3311" w:rsidP="00AC331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Candide tänker i utdraget mest på hur de andra världarna kan vara och litar blint på att de faktiskt lever i den bästa möjliga istället för att ifrågasätta grundfilosofin</w:t>
      </w:r>
    </w:p>
    <w:p w14:paraId="302E1C5C" w14:textId="77777777" w:rsidR="001E3B2C" w:rsidRDefault="00643D18" w:rsidP="00AC331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Den hanterar Teodicéproblemet, dvs. att den</w:t>
      </w:r>
      <w:r w:rsidR="003F0393">
        <w:rPr>
          <w:lang w:val="sv-SE"/>
        </w:rPr>
        <w:t xml:space="preserve"> </w:t>
      </w:r>
      <w:r w:rsidR="001E3B2C">
        <w:rPr>
          <w:lang w:val="sv-SE"/>
        </w:rPr>
        <w:t>tydliggör kontradiktionen som finns bakom att Gud ska vara allsmäktig och god.</w:t>
      </w:r>
    </w:p>
    <w:p w14:paraId="01F897E0" w14:textId="77777777" w:rsidR="001E3B2C" w:rsidRDefault="001E3B2C" w:rsidP="001E3B2C">
      <w:pPr>
        <w:rPr>
          <w:lang w:val="sv-SE"/>
        </w:rPr>
      </w:pPr>
    </w:p>
    <w:p w14:paraId="2032FF53" w14:textId="77777777" w:rsidR="001E3B2C" w:rsidRDefault="001E3B2C" w:rsidP="001E3B2C">
      <w:pPr>
        <w:rPr>
          <w:lang w:val="sv-SE"/>
        </w:rPr>
      </w:pPr>
      <w:r>
        <w:rPr>
          <w:lang w:val="sv-SE"/>
        </w:rPr>
        <w:t>Frågor på sida 223:</w:t>
      </w:r>
    </w:p>
    <w:p w14:paraId="2B4E58EA" w14:textId="3E992937" w:rsidR="00AC3311" w:rsidRPr="00C14EBC" w:rsidRDefault="00C14EBC" w:rsidP="001E3B2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Mycket. Det är en kommunikationsmetod </w:t>
      </w:r>
      <w:r w:rsidR="002E17D2">
        <w:rPr>
          <w:lang w:val="sv-SE"/>
        </w:rPr>
        <w:t xml:space="preserve">som kan översättas och bevaras på ett helt annat vis än det muntliga. </w:t>
      </w:r>
    </w:p>
    <w:sectPr w:rsidR="00AC3311" w:rsidRPr="00C14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2C0E"/>
    <w:multiLevelType w:val="hybridMultilevel"/>
    <w:tmpl w:val="4A88A6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4761F"/>
    <w:multiLevelType w:val="hybridMultilevel"/>
    <w:tmpl w:val="FF786184"/>
    <w:lvl w:ilvl="0" w:tplc="5BA070F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30" w:hanging="360"/>
      </w:pPr>
    </w:lvl>
    <w:lvl w:ilvl="2" w:tplc="041D001B" w:tentative="1">
      <w:start w:val="1"/>
      <w:numFmt w:val="lowerRoman"/>
      <w:lvlText w:val="%3."/>
      <w:lvlJc w:val="right"/>
      <w:pPr>
        <w:ind w:left="1850" w:hanging="180"/>
      </w:pPr>
    </w:lvl>
    <w:lvl w:ilvl="3" w:tplc="041D000F" w:tentative="1">
      <w:start w:val="1"/>
      <w:numFmt w:val="decimal"/>
      <w:lvlText w:val="%4."/>
      <w:lvlJc w:val="left"/>
      <w:pPr>
        <w:ind w:left="2570" w:hanging="360"/>
      </w:pPr>
    </w:lvl>
    <w:lvl w:ilvl="4" w:tplc="041D0019" w:tentative="1">
      <w:start w:val="1"/>
      <w:numFmt w:val="lowerLetter"/>
      <w:lvlText w:val="%5."/>
      <w:lvlJc w:val="left"/>
      <w:pPr>
        <w:ind w:left="3290" w:hanging="360"/>
      </w:pPr>
    </w:lvl>
    <w:lvl w:ilvl="5" w:tplc="041D001B" w:tentative="1">
      <w:start w:val="1"/>
      <w:numFmt w:val="lowerRoman"/>
      <w:lvlText w:val="%6."/>
      <w:lvlJc w:val="right"/>
      <w:pPr>
        <w:ind w:left="4010" w:hanging="180"/>
      </w:pPr>
    </w:lvl>
    <w:lvl w:ilvl="6" w:tplc="041D000F" w:tentative="1">
      <w:start w:val="1"/>
      <w:numFmt w:val="decimal"/>
      <w:lvlText w:val="%7."/>
      <w:lvlJc w:val="left"/>
      <w:pPr>
        <w:ind w:left="4730" w:hanging="360"/>
      </w:pPr>
    </w:lvl>
    <w:lvl w:ilvl="7" w:tplc="041D0019" w:tentative="1">
      <w:start w:val="1"/>
      <w:numFmt w:val="lowerLetter"/>
      <w:lvlText w:val="%8."/>
      <w:lvlJc w:val="left"/>
      <w:pPr>
        <w:ind w:left="5450" w:hanging="360"/>
      </w:pPr>
    </w:lvl>
    <w:lvl w:ilvl="8" w:tplc="041D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466092629">
    <w:abstractNumId w:val="0"/>
  </w:num>
  <w:num w:numId="2" w16cid:durableId="48701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A8"/>
    <w:rsid w:val="00041A51"/>
    <w:rsid w:val="001202CF"/>
    <w:rsid w:val="001B36A8"/>
    <w:rsid w:val="001E3B2C"/>
    <w:rsid w:val="002C3EC1"/>
    <w:rsid w:val="002E17D2"/>
    <w:rsid w:val="003325C0"/>
    <w:rsid w:val="003F0393"/>
    <w:rsid w:val="00432E7D"/>
    <w:rsid w:val="00643D18"/>
    <w:rsid w:val="00764134"/>
    <w:rsid w:val="008A6217"/>
    <w:rsid w:val="00AC3311"/>
    <w:rsid w:val="00C14EBC"/>
    <w:rsid w:val="00C8742D"/>
    <w:rsid w:val="00E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E190"/>
  <w15:chartTrackingRefBased/>
  <w15:docId w15:val="{AC57204F-7E76-4B04-BBFA-D6D1925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2C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514</Characters>
  <Application>Microsoft Office Word</Application>
  <DocSecurity>0</DocSecurity>
  <Lines>4</Lines>
  <Paragraphs>1</Paragraphs>
  <ScaleCrop>false</ScaleCrop>
  <Company>Stockholm Stad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13</cp:revision>
  <dcterms:created xsi:type="dcterms:W3CDTF">2023-09-27T12:22:00Z</dcterms:created>
  <dcterms:modified xsi:type="dcterms:W3CDTF">2023-09-27T12:34:00Z</dcterms:modified>
</cp:coreProperties>
</file>