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2"/>
          <w:numId w:val="1"/>
        </w:numPr>
        <w:bidi w:val="0"/>
        <w:spacing w:before="140" w:after="120"/>
        <w:ind w:hanging="0" w:start="0"/>
        <w:jc w:val="start"/>
        <w:rPr/>
      </w:pPr>
      <w:r>
        <w:rPr/>
        <w:t>Paso 1: Estructuración y Organización del Proyecto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8100" cy="47910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79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Para comenzar a trabajar con el sistema de la biblioteca, lo primero que hice fue organizar las carpetas y archivos en mi entorno de desarrollo. Decidí estructurarlo de la siguiente manera para mantener un orden claro entre la configuración del servidor, los datos del proyecto y la documentación: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Carpeta </w:t>
      </w:r>
      <w:r>
        <w:rPr>
          <w:rFonts w:ascii="Liberation Mono" w:hAnsi="Liberation Mono"/>
          <w:b/>
        </w:rPr>
        <w:t>initdb/</w:t>
      </w:r>
      <w:r>
        <w:rPr/>
        <w:t>: Esta carpeta la cree específicamente para automatizar la inicialización de la base de datos. Dentro de ella coloqué dos archivos ordenados numéricamente: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1_script_creacion_tablas.sql</w:t>
      </w:r>
      <w:r>
        <w:rPr/>
        <w:t>: Que contiene la estructura de las tablas.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2_script_insercion_datos.sql</w:t>
      </w:r>
      <w:r>
        <w:rPr/>
        <w:t>: Que tiene los datos de prueba listos para cargar. </w:t>
      </w:r>
      <w:r>
        <w:rPr>
          <w:i/>
        </w:rPr>
        <w:t>Nota: Ponerlos en esta carpeta permite que, al levantar el contenedor por primera vez, la base de datos cargue todo sola de forma ordenada.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Carpeta </w:t>
      </w:r>
      <w:r>
        <w:rPr>
          <w:rFonts w:ascii="Liberation Mono" w:hAnsi="Liberation Mono"/>
          <w:b/>
        </w:rPr>
        <w:t>mini-proyecto/</w:t>
      </w:r>
      <w:r>
        <w:rPr/>
        <w:t>: En esta carpeta agrupé todos los archivos entregables solicitados para la entrega del proyecto: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enunciado.md</w:t>
      </w:r>
      <w:r>
        <w:rPr/>
        <w:t>: Donde documenté los requisitos del problema.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reflexion.md</w:t>
      </w:r>
      <w:r>
        <w:rPr/>
        <w:t>: Un análisis reflexivo sobre el diseño de la base de datos y los problemas que tuve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script_creacion_tablas.sql</w:t>
      </w:r>
      <w:r>
        <w:rPr/>
        <w:t xml:space="preserve"> y </w:t>
      </w:r>
      <w:r>
        <w:rPr>
          <w:rFonts w:ascii="Liberation Mono" w:hAnsi="Liberation Mono"/>
        </w:rPr>
        <w:t>script_insercion_datos.sql</w:t>
      </w:r>
      <w:r>
        <w:rPr/>
        <w:t>: Copias de los scripts principales del proyecto.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consultas_validacion.sql</w:t>
      </w:r>
      <w:r>
        <w:rPr/>
        <w:t>: Un archivo con las consultas que diseñé para comprobar que todo funcione bien.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Archivo </w:t>
      </w:r>
      <w:r>
        <w:rPr>
          <w:rFonts w:ascii="Liberation Mono" w:hAnsi="Liberation Mono"/>
          <w:b/>
        </w:rPr>
        <w:t>docker-compose.yml</w:t>
      </w:r>
      <w:r>
        <w:rPr/>
        <w:t>: Este es el archivo que configuré para levantar los servicios de la base de datos PostgreSQL y pgAdmin usando Docker, permitiéndome trabajar en un entorno local y aislado.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Archivo </w:t>
      </w:r>
      <w:r>
        <w:rPr>
          <w:rFonts w:ascii="Liberation Mono" w:hAnsi="Liberation Mono"/>
          <w:b/>
        </w:rPr>
        <w:t>EVALUACION MODULO RELACIONAL.pdf</w:t>
      </w:r>
      <w:r>
        <w:rPr/>
        <w:t>: El documento guía del examen con todas las pautas de la actividad.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bookmarkStart w:id="0" w:name="user-content-paso-2-creación-de-tablas-y"/>
      <w:bookmarkEnd w:id="0"/>
      <w:r>
        <w:rPr/>
        <w:t>Paso 2: Creación de Tablas y Definición del Modelo Relacional</w:t>
      </w:r>
    </w:p>
    <w:p>
      <w:pPr>
        <w:pStyle w:val="BodyText"/>
        <w:bidi w:val="0"/>
        <w:ind w:hanging="0" w:start="0" w:end="0"/>
        <w:jc w:val="start"/>
        <w:rPr/>
      </w:pPr>
      <w:r>
        <w:rPr/>
        <w:t>En este paso, me dediqué a programar el script SQL para crear la estructura de la base de datos de la biblioteca. Mi objetivo fue definir correctamente las tablas, sus relaciones y todas las reglas de validación para asegurar que no entren datos incorrectos al sistema.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Definición del Esquema (</w:t>
      </w:r>
      <w:r>
        <w:rPr>
          <w:rStyle w:val="SourceText"/>
        </w:rPr>
        <w:t>CREATE SCHEMA</w:t>
      </w:r>
      <w:r>
        <w:rPr>
          <w:rStyle w:val="Strong"/>
        </w:rPr>
        <w:t>)</w:t>
      </w:r>
      <w:r>
        <w:rPr/>
        <w:t>: Para iniciar con el pie derecho y mantener mi base de datos limpia y ordenada, utilicé la instrucción </w:t>
      </w:r>
      <w:r>
        <w:rPr>
          <w:rStyle w:val="SourceText"/>
        </w:rPr>
        <w:t>DROP SCHEMA IF EXISTS biblioteca CASCADE;</w:t>
      </w:r>
      <w:r>
        <w:rPr/>
        <w:t> seguida de </w:t>
      </w:r>
      <w:r>
        <w:rPr>
          <w:rStyle w:val="SourceText"/>
        </w:rPr>
        <w:t>CREATE SCHEMA IF NOT EXISTS biblioteca;</w:t>
      </w:r>
      <w:r>
        <w:rPr/>
        <w:t>. Esto me permite reiniciar la estructura del esquema </w:t>
      </w:r>
      <w:r>
        <w:rPr>
          <w:rStyle w:val="SourceText"/>
        </w:rPr>
        <w:t>biblioteca</w:t>
      </w:r>
      <w:r>
        <w:rPr/>
        <w:t> desde cero cada vez que ejecuto el script, asegurando que no queden tablas viejas que puedan causar conflictos.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Creación de Tablas Independientes (Categorías, Autores y Usuarios)</w:t>
      </w:r>
      <w:r>
        <w:rPr/>
        <w:t>: Siguiendo las buenas prácticas, primero creé las tablas que no dependen de llaves foráneas para que luego no haya errores de referencia: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</w:rPr>
        <w:t>categorias</w:t>
      </w:r>
      <w:r>
        <w:rPr/>
        <w:t>: Sirve para clasificar los libros. Le asigné una llave primaria autoincremental (</w:t>
      </w:r>
      <w:r>
        <w:rPr>
          <w:rStyle w:val="SourceText"/>
        </w:rPr>
        <w:t>id_categoria SERIAL PRIMARY KEY</w:t>
      </w:r>
      <w:r>
        <w:rPr/>
        <w:t>) y una restricción </w:t>
      </w:r>
      <w:r>
        <w:rPr>
          <w:rStyle w:val="SourceText"/>
        </w:rPr>
        <w:t>UNIQUE</w:t>
      </w:r>
      <w:r>
        <w:rPr/>
        <w:t> en el nombre para evitar duplicados.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</w:rPr>
        <w:t>autores</w:t>
      </w:r>
      <w:r>
        <w:rPr/>
        <w:t>: Almacena a los escritores (</w:t>
      </w:r>
      <w:r>
        <w:rPr>
          <w:rStyle w:val="SourceText"/>
        </w:rPr>
        <w:t>id_autor SERIAL PRIMARY KEY</w:t>
      </w:r>
      <w:r>
        <w:rPr/>
        <w:t>, nombre y nacionalidad). La lógica es que cada autor se registre una única vez en esta tabla.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</w:rPr>
        <w:t>usuarios</w:t>
      </w:r>
      <w:r>
        <w:rPr/>
        <w:t>: Almacena a las personas que prestan libros. Aquí usé la restricción </w:t>
      </w:r>
      <w:r>
        <w:rPr>
          <w:rStyle w:val="SourceText"/>
        </w:rPr>
        <w:t>UNIQUE</w:t>
      </w:r>
      <w:r>
        <w:rPr/>
        <w:t> en el correo electrónico para evitar cuentas duplicadas con el mismo correo, y configuré la fecha de registro automáticamente con la fecha del día actual usando </w:t>
      </w:r>
      <w:r>
        <w:rPr>
          <w:rStyle w:val="SourceText"/>
        </w:rPr>
        <w:t>DEFAULT CURRENT_DATE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Creación de Tablas Relacionales (Libros y Préstamos)</w:t>
      </w:r>
      <w:r>
        <w:rPr/>
        <w:t>: Con las tablas base listas, creé las tablas dependientes que entrelazan toda la información: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ourceText"/>
        </w:rPr>
        <w:t>libros</w:t>
      </w:r>
      <w:r>
        <w:rPr/>
        <w:t>: Esta tabla almacena los libros y se relaciona con autores y categorías.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</w:rPr>
        <w:t>Relaciones y llaves foráneas</w:t>
      </w:r>
      <w:r>
        <w:rPr/>
        <w:t>: Utilicé </w:t>
      </w:r>
      <w:r>
        <w:rPr>
          <w:rStyle w:val="SourceText"/>
        </w:rPr>
        <w:t>CONSTRAINT fk_autor</w:t>
      </w:r>
      <w:r>
        <w:rPr/>
        <w:t> y </w:t>
      </w:r>
      <w:r>
        <w:rPr>
          <w:rStyle w:val="SourceText"/>
        </w:rPr>
        <w:t>CONSTRAINT fk_categoria</w:t>
      </w:r>
      <w:r>
        <w:rPr/>
        <w:t> para asociar cada libro con su respectivo autor y categoría.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</w:rPr>
        <w:t>Integridad en cascada</w:t>
      </w:r>
      <w:r>
        <w:rPr/>
        <w:t>: Les añadí </w:t>
      </w:r>
      <w:r>
        <w:rPr>
          <w:rStyle w:val="SourceText"/>
        </w:rPr>
        <w:t>ON DELETE CASCADE ON UPDATE CASCADE</w:t>
      </w:r>
      <w:r>
        <w:rPr/>
        <w:t>. Esto es para que si se borra o actualiza un autor o categoría, los libros asociados se actualicen o eliminen solos en cascada, evitando dejar datos huérfanos.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</w:rPr>
        <w:t>ISBN</w:t>
      </w:r>
      <w:r>
        <w:rPr/>
        <w:t>: Lo definí como </w:t>
      </w:r>
      <w:r>
        <w:rPr>
          <w:rStyle w:val="SourceText"/>
        </w:rPr>
        <w:t>UNIQUE</w:t>
      </w:r>
      <w:r>
        <w:rPr/>
        <w:t> porque cada libro físico tiene un código único a nivel mundial.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ourceText"/>
        </w:rPr>
        <w:t>prestamos</w:t>
      </w:r>
      <w:r>
        <w:rPr/>
        <w:t>: Esta tabla es el núcleo de la base de datos, pues controla quién se lleva cada libro y cuándo.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</w:rPr>
        <w:t>Lógica de fechas</w:t>
      </w:r>
      <w:r>
        <w:rPr/>
        <w:t>: La fecha de préstamo se coloca sola con la fecha actual. La de devolución esperada es obligatoria, y la fecha de devolución real queda como opcional (vacía al principio) porque se llena únicamente cuando el usuario devuelve el libro físicamente.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</w:rPr>
        <w:t>Acción en cascada</w:t>
      </w:r>
      <w:r>
        <w:rPr/>
        <w:t>: Al igual que en libros, si se elimina un usuario o un libro, su historial de préstamos se elimina para mantener limpia la base de datos.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</w:rPr>
        <w:t>Validaciones adicionales (Chequeos </w:t>
      </w:r>
      <w:r>
        <w:rPr>
          <w:rStyle w:val="SourceText"/>
        </w:rPr>
        <w:t>CHECK</w:t>
      </w:r>
      <w:r>
        <w:rPr>
          <w:rStyle w:val="Strong"/>
        </w:rPr>
        <w:t>)</w:t>
      </w:r>
      <w:r>
        <w:rPr/>
        <w:t>: Para que el sistema sea seguro frente a errores humanos, agregué dos reglas de negocio estrictas: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 w:end="0"/>
        <w:jc w:val="start"/>
        <w:rPr/>
      </w:pPr>
      <w:r>
        <w:rPr>
          <w:rStyle w:val="SourceText"/>
        </w:rPr>
        <w:t>chk_fechas</w:t>
      </w:r>
      <w:r>
        <w:rPr/>
        <w:t>: Asegura que la fecha en la que se espera la devolución del libro sea igual o posterior al día en que se prestó (</w:t>
      </w:r>
      <w:r>
        <w:rPr>
          <w:rStyle w:val="SourceText"/>
        </w:rPr>
        <w:t>fecha_devolucion_esperada &gt;= fecha_prestamo</w:t>
      </w:r>
      <w:r>
        <w:rPr/>
        <w:t>). Así se evita registrar fechas de devolución en el pasado.</w:t>
      </w:r>
    </w:p>
    <w:p>
      <w:pPr>
        <w:pStyle w:val="BodyText"/>
        <w:numPr>
          <w:ilvl w:val="3"/>
          <w:numId w:val="3"/>
        </w:numPr>
        <w:tabs>
          <w:tab w:val="clear" w:pos="709"/>
          <w:tab w:val="left" w:pos="2836" w:leader="none"/>
        </w:tabs>
        <w:bidi w:val="0"/>
        <w:ind w:hanging="283" w:start="2836" w:end="0"/>
        <w:jc w:val="start"/>
        <w:rPr/>
      </w:pPr>
      <w:r>
        <w:rPr>
          <w:rStyle w:val="SourceText"/>
        </w:rPr>
        <w:t>chk_estado</w:t>
      </w:r>
      <w:r>
        <w:rPr/>
        <w:t>: Restringe el campo </w:t>
      </w:r>
      <w:r>
        <w:rPr>
          <w:rStyle w:val="SourceText"/>
        </w:rPr>
        <w:t>estado</w:t>
      </w:r>
      <w:r>
        <w:rPr/>
        <w:t> para que solo acepte las palabras </w:t>
      </w:r>
      <w:r>
        <w:rPr>
          <w:rStyle w:val="SourceText"/>
        </w:rPr>
        <w:t>'ACTIVO'</w:t>
      </w:r>
      <w:r>
        <w:rPr/>
        <w:t>, </w:t>
      </w:r>
      <w:r>
        <w:rPr>
          <w:rStyle w:val="SourceText"/>
        </w:rPr>
        <w:t>'DEVUELTO'</w:t>
      </w:r>
      <w:r>
        <w:rPr/>
        <w:t> o </w:t>
      </w:r>
      <w:r>
        <w:rPr>
          <w:rStyle w:val="SourceText"/>
        </w:rPr>
        <w:t>'VENCIDO'</w:t>
      </w:r>
      <w:r>
        <w:rPr/>
        <w:t>, impidiendo ingresar estados incorrectos.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bookmarkStart w:id="1" w:name="user-content-paso-3-inserción-de-datos-d"/>
      <w:bookmarkEnd w:id="1"/>
      <w:r>
        <w:rPr/>
        <w:t>Paso 3: Inserción de Datos de Prueba y Población de la Base de Datos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 la base de datos estructurada y vacía, el siguiente paso fue poblarla con registros reales para poder realizar pruebas y verificar que todas las relaciones y restricciones que configuré en el paso anterior funcionen de manera correcta.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Inserción de Datos en las Tablas Independientes (Paso a Paso)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Categorías</w:t>
      </w:r>
      <w:r>
        <w:rPr/>
        <w:t>: Inserté cinco géneros literarios clásicos (como </w:t>
      </w:r>
      <w:r>
        <w:rPr>
          <w:rStyle w:val="Emphasis"/>
        </w:rPr>
        <w:t>Poesía, Novela, Cuento, Ensayo y Literatura</w:t>
      </w:r>
      <w:r>
        <w:rPr/>
        <w:t>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Autores</w:t>
      </w:r>
      <w:r>
        <w:rPr/>
        <w:t>: Registré cinco autores reconocidos internacionalmente con sus respectivas nacionalidades (por ejemplo, </w:t>
      </w:r>
      <w:r>
        <w:rPr>
          <w:rStyle w:val="Emphasis"/>
        </w:rPr>
        <w:t>Gabriel García Márquez</w:t>
      </w:r>
      <w:r>
        <w:rPr/>
        <w:t> como colombiano o </w:t>
      </w:r>
      <w:r>
        <w:rPr>
          <w:rStyle w:val="Emphasis"/>
        </w:rPr>
        <w:t>Julio Cortázar</w:t>
      </w:r>
      <w:r>
        <w:rPr/>
        <w:t> como argentino).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Usuarios</w:t>
      </w:r>
      <w:r>
        <w:rPr/>
        <w:t>: Creé cuentas de prueba para cinco usuarios, asignándoles nombres completos, números de teléfono simulados y correos únicos que cumplieran con la restricción </w:t>
      </w:r>
      <w:r>
        <w:rPr>
          <w:rStyle w:val="SourceText"/>
        </w:rPr>
        <w:t>UNIQUE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Inserción de Libros Relacionados</w:t>
      </w:r>
      <w:r>
        <w:rPr/>
        <w:t>: Para registrar los libros en la base de datos, tuve cuidado de relacionarlos con los números de identificación (</w:t>
      </w:r>
      <w:r>
        <w:rPr>
          <w:rStyle w:val="SourceText"/>
        </w:rPr>
        <w:t>id_autor</w:t>
      </w:r>
      <w:r>
        <w:rPr/>
        <w:t> e </w:t>
      </w:r>
      <w:r>
        <w:rPr>
          <w:rStyle w:val="SourceText"/>
        </w:rPr>
        <w:t>id_categoria</w:t>
      </w:r>
      <w:r>
        <w:rPr/>
        <w:t>) generados en los pasos anteriores. Registré títulos famosos (como </w:t>
      </w:r>
      <w:r>
        <w:rPr>
          <w:rStyle w:val="Emphasis"/>
        </w:rPr>
        <w:t>Cien años de soledad</w:t>
      </w:r>
      <w:r>
        <w:rPr/>
        <w:t> y </w:t>
      </w:r>
      <w:r>
        <w:rPr>
          <w:rStyle w:val="Emphasis"/>
        </w:rPr>
        <w:t>Rayuela</w:t>
      </w:r>
      <w:r>
        <w:rPr/>
        <w:t>) asociándoles su código ISBN único mundial y vinculándolos a sus autores y categorías correspondientes.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Inserción de Préstamos</w:t>
      </w:r>
      <w:r>
        <w:rPr/>
        <w:t>: Inserté varios préstamos para simular el uso cotidiano de la biblioteca escolar: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Registré préstamos con estado </w:t>
      </w:r>
      <w:r>
        <w:rPr>
          <w:rStyle w:val="SourceText"/>
        </w:rPr>
        <w:t>'ACTIVO'</w:t>
      </w:r>
      <w:r>
        <w:rPr/>
        <w:t> para libros que todavía están en manos de los estudiantes.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Registré préstamos con estado </w:t>
      </w:r>
      <w:r>
        <w:rPr>
          <w:rStyle w:val="SourceText"/>
        </w:rPr>
        <w:t>'DEVUELTO'</w:t>
      </w:r>
      <w:r>
        <w:rPr/>
        <w:t> para aquellos libros que ya fueron entregados.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Creé un par de registros simulando casos de préstamos </w:t>
      </w:r>
      <w:r>
        <w:rPr>
          <w:rStyle w:val="SourceText"/>
        </w:rPr>
        <w:t>'VENCIDO'</w:t>
      </w:r>
      <w:r>
        <w:rPr/>
        <w:t>, donde la fecha de devolución esperada era anterior a la fecha límite sin que el libro hubiese sido entregado, lo cual sirve para probar reportes de retrasos.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Actualización de Entregas (</w:t>
      </w:r>
      <w:r>
        <w:rPr>
          <w:rStyle w:val="SourceText"/>
        </w:rPr>
        <w:t>UPDATE</w:t>
      </w:r>
      <w:r>
        <w:rPr>
          <w:rStyle w:val="Strong"/>
        </w:rPr>
        <w:t>)</w:t>
      </w:r>
      <w:r>
        <w:rPr/>
        <w:t>: Para completar el ciclo de préstamo de los libros que ya habían sido marcados como devueltos, utilicé sentencias </w:t>
      </w:r>
      <w:r>
        <w:rPr>
          <w:rStyle w:val="SourceText"/>
        </w:rPr>
        <w:t>UPDATE</w:t>
      </w:r>
      <w:r>
        <w:rPr/>
        <w:t>. Con ellas, les asigné la fecha real de devolución exacta (</w:t>
      </w:r>
      <w:r>
        <w:rPr>
          <w:rStyle w:val="SourceText"/>
        </w:rPr>
        <w:t>fecha_devolucion_real</w:t>
      </w:r>
      <w:r>
        <w:rPr/>
        <w:t>) a esos registros específicos de préstamos, demostrando cómo el sistema registra el cierre del proceso cuando el alumno regresa el libro físico.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bookmarkStart w:id="2" w:name="user-content-paso-4-consultas-de-validac"/>
      <w:bookmarkEnd w:id="2"/>
      <w:r>
        <w:rPr/>
        <w:t>Paso 4: Consultas de Validación y Análisis de Datos</w:t>
      </w:r>
    </w:p>
    <w:p>
      <w:pPr>
        <w:pStyle w:val="BodyText"/>
        <w:bidi w:val="0"/>
        <w:ind w:hanging="0" w:start="0" w:end="0"/>
        <w:jc w:val="start"/>
        <w:rPr/>
      </w:pPr>
      <w:r>
        <w:rPr/>
        <w:t>Para comprobar el correcto funcionamiento del modelo relacional y demostrar la utilidad de la base de datos ante diferentes requerimientos prácticos de la biblioteca, diseñé un conjunto de consultas SQL utilizando uniones de tablas (</w:t>
      </w:r>
      <w:r>
        <w:rPr>
          <w:rStyle w:val="SourceText"/>
        </w:rPr>
        <w:t>JOIN</w:t>
      </w:r>
      <w:r>
        <w:rPr/>
        <w:t>), agrupaciones y filtros específicos: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Listar libros con su autor y categoría</w:t>
      </w:r>
      <w:r>
        <w:rPr/>
        <w:t>: Esta consulta combina las tablas </w:t>
      </w:r>
      <w:r>
        <w:rPr>
          <w:rStyle w:val="SourceText"/>
        </w:rPr>
        <w:t>libros</w:t>
      </w:r>
      <w:r>
        <w:rPr/>
        <w:t>, </w:t>
      </w:r>
      <w:r>
        <w:rPr>
          <w:rStyle w:val="SourceText"/>
        </w:rPr>
        <w:t>autores</w:t>
      </w:r>
      <w:r>
        <w:rPr/>
        <w:t> y </w:t>
      </w:r>
      <w:r>
        <w:rPr>
          <w:rStyle w:val="SourceText"/>
        </w:rPr>
        <w:t>categorias</w:t>
      </w:r>
      <w:r>
        <w:rPr/>
        <w:t> usando uniones simples (</w:t>
      </w:r>
      <w:r>
        <w:rPr>
          <w:rStyle w:val="SourceText"/>
        </w:rPr>
        <w:t>JOIN</w:t>
      </w:r>
      <w:r>
        <w:rPr/>
        <w:t>). Permite mostrar un catálogo limpio en el que vemos el título de la obra, el nombre del autor y el género al que pertenece, en lugar de códigos numéricos de ID.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Listar préstamos activos</w:t>
      </w:r>
      <w:r>
        <w:rPr/>
        <w:t>: Une la tabla </w:t>
      </w:r>
      <w:r>
        <w:rPr>
          <w:rStyle w:val="SourceText"/>
        </w:rPr>
        <w:t>prestamos</w:t>
      </w:r>
      <w:r>
        <w:rPr/>
        <w:t> con </w:t>
      </w:r>
      <w:r>
        <w:rPr>
          <w:rStyle w:val="SourceText"/>
        </w:rPr>
        <w:t>usuarios</w:t>
      </w:r>
      <w:r>
        <w:rPr/>
        <w:t> y </w:t>
      </w:r>
      <w:r>
        <w:rPr>
          <w:rStyle w:val="SourceText"/>
        </w:rPr>
        <w:t>libros</w:t>
      </w:r>
      <w:r>
        <w:rPr/>
        <w:t>, filtrando el resultado mediante </w:t>
      </w:r>
      <w:r>
        <w:rPr>
          <w:rStyle w:val="SourceText"/>
        </w:rPr>
        <w:t>WHERE estado = 'ACTIVO'</w:t>
      </w:r>
      <w:r>
        <w:rPr/>
        <w:t>. Sirve para saber de inmediato qué libros están fuera de la biblioteca en este momento, quién los tiene y cuándo deben entregarse.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Consultar préstamos de un usuario específico</w:t>
      </w:r>
      <w:r>
        <w:rPr/>
        <w:t>: Permite buscar el historial de alquileres de una persona en particular filtrando por su código (</w:t>
      </w:r>
      <w:r>
        <w:rPr>
          <w:rStyle w:val="SourceText"/>
        </w:rPr>
        <w:t>id_usuario = 1</w:t>
      </w:r>
      <w:r>
        <w:rPr/>
        <w:t>). Muestra los títulos de los libros que ha retirado, las fechas de cada transacción y el estado del préstamo.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Identificar libros disponibles (Sin préstamos activos)</w:t>
      </w:r>
      <w:r>
        <w:rPr/>
        <w:t>: Utilicé una subconsulta con </w:t>
      </w:r>
      <w:r>
        <w:rPr>
          <w:rStyle w:val="SourceText"/>
        </w:rPr>
        <w:t>NOT IN</w:t>
      </w:r>
      <w:r>
        <w:rPr/>
        <w:t> para encontrar aquellos libros que en este momento no se encuentran en ningún préstamo con estado </w:t>
      </w:r>
      <w:r>
        <w:rPr>
          <w:rStyle w:val="SourceText"/>
        </w:rPr>
        <w:t>'ACTIVO'</w:t>
      </w:r>
      <w:r>
        <w:rPr/>
        <w:t>. Es de gran ayuda para saber qué libros están disponibles en los estantes para ser prestados.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Contar préstamos por usuario</w:t>
      </w:r>
      <w:r>
        <w:rPr/>
        <w:t>: Combina </w:t>
      </w:r>
      <w:r>
        <w:rPr>
          <w:rStyle w:val="SourceText"/>
        </w:rPr>
        <w:t>usuarios</w:t>
      </w:r>
      <w:r>
        <w:rPr/>
        <w:t> con </w:t>
      </w:r>
      <w:r>
        <w:rPr>
          <w:rStyle w:val="SourceText"/>
        </w:rPr>
        <w:t>prestamos</w:t>
      </w:r>
      <w:r>
        <w:rPr/>
        <w:t> usando un </w:t>
      </w:r>
      <w:r>
        <w:rPr>
          <w:rStyle w:val="SourceText"/>
        </w:rPr>
        <w:t>LEFT JOIN</w:t>
      </w:r>
      <w:r>
        <w:rPr/>
        <w:t> (para incluir incluso a aquellos alumnos que no han prestado ningún libro) y utiliza la función de agregación </w:t>
      </w:r>
      <w:r>
        <w:rPr>
          <w:rStyle w:val="SourceText"/>
        </w:rPr>
        <w:t>COUNT</w:t>
      </w:r>
      <w:r>
        <w:rPr/>
        <w:t> agrupando por el nombre del usuario (</w:t>
      </w:r>
      <w:r>
        <w:rPr>
          <w:rStyle w:val="SourceText"/>
        </w:rPr>
        <w:t>GROUP BY</w:t>
      </w:r>
      <w:r>
        <w:rPr/>
        <w:t>). Ordena la lista de mayor a menor (</w:t>
      </w:r>
      <w:r>
        <w:rPr>
          <w:rStyle w:val="SourceText"/>
        </w:rPr>
        <w:t>ORDER BY DESC</w:t>
      </w:r>
      <w:r>
        <w:rPr/>
        <w:t>) para ver de forma rápida a nuestros lectores más frecuentes.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Consultar préstamos vencidos</w:t>
      </w:r>
      <w:r>
        <w:rPr/>
        <w:t>: Filtra los préstamos que tienen el estado </w:t>
      </w:r>
      <w:r>
        <w:rPr>
          <w:rStyle w:val="SourceText"/>
        </w:rPr>
        <w:t>'VENCIDO'</w:t>
      </w:r>
      <w:r>
        <w:rPr/>
        <w:t> o aquellos que siguen </w:t>
      </w:r>
      <w:r>
        <w:rPr>
          <w:rStyle w:val="SourceText"/>
        </w:rPr>
        <w:t>'ACTIVO'</w:t>
      </w:r>
      <w:r>
        <w:rPr/>
        <w:t> pero cuya fecha límite de devolución ya pasó con respecto a la fecha actual (</w:t>
      </w:r>
      <w:r>
        <w:rPr>
          <w:rStyle w:val="SourceText"/>
        </w:rPr>
        <w:t>fecha_devolucion_esperada &lt; CURRENT_DATE</w:t>
      </w:r>
      <w:r>
        <w:rPr/>
        <w:t>). Sirve para generar un reporte automático de alertas de retraso.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Mostrar libros prestados con fecha esperada de entrega</w:t>
      </w:r>
      <w:r>
        <w:rPr/>
        <w:t>: Presenta una lista rápida de todos los títulos que están prestados en la actualidad (</w:t>
      </w:r>
      <w:r>
        <w:rPr>
          <w:rStyle w:val="SourceText"/>
        </w:rPr>
        <w:t>ACTIVO</w:t>
      </w:r>
      <w:r>
        <w:rPr/>
        <w:t>), indicando directamente a qué usuario le fueron entregados y cuál es el plazo límite para su devolución.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Clasificación de usuarios por número de préstamos</w:t>
      </w:r>
      <w:r>
        <w:rPr/>
        <w:t>: Utiliza la combinación de </w:t>
      </w:r>
      <w:r>
        <w:rPr>
          <w:rStyle w:val="SourceText"/>
        </w:rPr>
        <w:t>LEFT JOIN</w:t>
      </w:r>
      <w:r>
        <w:rPr/>
        <w:t> y la función </w:t>
      </w:r>
      <w:r>
        <w:rPr>
          <w:rStyle w:val="SourceText"/>
        </w:rPr>
        <w:t>COUNT</w:t>
      </w:r>
      <w:r>
        <w:rPr/>
        <w:t> para generar una lista clasificada de los estudiantes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-18415</wp:posOffset>
            </wp:positionV>
            <wp:extent cx="6120130" cy="3114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bookmarkStart w:id="3" w:name="user-content-paso-7-acceso-a-pgadmin-int"/>
      <w:bookmarkEnd w:id="3"/>
      <w:r>
        <w:rPr/>
        <w:t>Paso 5: Acceso a pgAdmin (Interfaz Gráfica)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 los contenedores en marcha, abrí el navegador de internet e ingresé a la dirección </w:t>
      </w:r>
      <w:r>
        <w:rPr>
          <w:rStyle w:val="SourceText"/>
        </w:rPr>
        <w:t>http://localhost:8081</w:t>
      </w:r>
      <w:r>
        <w:rPr/>
        <w:t> para acceder a la herramienta de administración visual pgAdmin.</w:t>
      </w:r>
    </w:p>
    <w:p>
      <w:pPr>
        <w:pStyle w:val="BodyText"/>
        <w:bidi w:val="0"/>
        <w:ind w:hanging="0" w:start="0" w:end="0"/>
        <w:jc w:val="start"/>
        <w:rPr/>
      </w:pPr>
      <w:r>
        <w:rPr/>
        <w:t>En la pantalla de inicio de sesión, realicé los siguientes pasos: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Selección de Idioma</w:t>
      </w:r>
      <w:r>
        <w:rPr/>
        <w:t>: Cambié el idioma de la interfaz a </w:t>
      </w:r>
      <w:r>
        <w:rPr>
          <w:rStyle w:val="Strong"/>
        </w:rPr>
        <w:t>Spanish</w:t>
      </w:r>
      <w:r>
        <w:rPr/>
        <w:t> (Español) en el menú desplegable inferior para facilitar la navegación dentro de la plataforma.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Ingreso de Credenciales</w:t>
      </w:r>
      <w:r>
        <w:rPr/>
        <w:t>: Coloqué los datos de acceso que configuré previamente en el archivo de Docker: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Email Address / Username</w:t>
      </w:r>
      <w:r>
        <w:rPr/>
        <w:t>: </w:t>
      </w:r>
      <w:r>
        <w:rPr>
          <w:rStyle w:val="SourceText"/>
        </w:rPr>
        <w:t>admin@biblioteca.com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Password</w:t>
      </w:r>
      <w:r>
        <w:rPr/>
        <w:t>: </w:t>
      </w:r>
      <w:r>
        <w:rPr>
          <w:rStyle w:val="SourceText"/>
        </w:rPr>
        <w:t>admin123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Inicio de Sesión</w:t>
      </w:r>
      <w:r>
        <w:rPr/>
        <w:t>: Hice clic en el botón azul </w:t>
      </w:r>
      <w:r>
        <w:rPr>
          <w:rStyle w:val="Strong"/>
        </w:rPr>
        <w:t>Login</w:t>
      </w:r>
      <w:r>
        <w:rPr/>
        <w:t> para ingresar al panel de control principal de pgAdmin.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828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8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bookmarkStart w:id="4" w:name="user-content-paso-8-registro-del-servido"/>
      <w:bookmarkEnd w:id="4"/>
      <w:r>
        <w:rPr/>
        <w:t>Paso 8: Registro del Servidor en pgAdmin</w:t>
      </w:r>
    </w:p>
    <w:p>
      <w:pPr>
        <w:pStyle w:val="BodyText"/>
        <w:bidi w:val="0"/>
        <w:ind w:hanging="0" w:start="0" w:end="0"/>
        <w:jc w:val="start"/>
        <w:rPr/>
      </w:pPr>
      <w:r>
        <w:rPr/>
        <w:t>Una vez dentro del panel de control de pgAdmin, procedí a registrar la conexión con el servidor de la base de datos de PostgreSQL configurado en el contenedor: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Crear Servidor</w:t>
      </w:r>
      <w:r>
        <w:rPr/>
        <w:t>: Hice clic derecho en la sección "Servers" y seleccioné </w:t>
      </w:r>
      <w:r>
        <w:rPr>
          <w:rStyle w:val="Strong"/>
        </w:rPr>
        <w:t>Register -&gt; Server...</w:t>
      </w:r>
      <w:r>
        <w:rPr/>
        <w:t> para abrir la ventana de configuración.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Configuración General</w:t>
      </w:r>
      <w:r>
        <w:rPr/>
        <w:t>: En la pestaña </w:t>
      </w:r>
      <w:r>
        <w:rPr>
          <w:rStyle w:val="Strong"/>
        </w:rPr>
        <w:t>General</w:t>
      </w:r>
      <w:r>
        <w:rPr/>
        <w:t>, definí el nombre del servidor como </w:t>
      </w:r>
      <w:r>
        <w:rPr>
          <w:rStyle w:val="SourceText"/>
        </w:rPr>
        <w:t>Biblioteca Server</w:t>
      </w:r>
      <w:r>
        <w:rPr/>
        <w:t> para identificarlo fácilmente dentro de la lista.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Configuración de Conexión</w:t>
      </w:r>
      <w:r>
        <w:rPr/>
        <w:t>: En la pestaña </w:t>
      </w:r>
      <w:r>
        <w:rPr>
          <w:rStyle w:val="Strong"/>
        </w:rPr>
        <w:t>Conexión</w:t>
      </w:r>
      <w:r>
        <w:rPr/>
        <w:t>, rellené los datos correspondientes a los parámetros definidos en el archivo docker: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Nombre/Dirección de servidor</w:t>
      </w:r>
      <w:r>
        <w:rPr/>
        <w:t>: </w:t>
      </w:r>
      <w:r>
        <w:rPr>
          <w:rStyle w:val="SourceText"/>
        </w:rPr>
        <w:t>postgres</w:t>
      </w:r>
      <w:r>
        <w:rPr/>
        <w:t> (utilizando el nombre del servicio de la red interna de Docker).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Puerto</w:t>
      </w:r>
      <w:r>
        <w:rPr/>
        <w:t>: </w:t>
      </w:r>
      <w:r>
        <w:rPr>
          <w:rStyle w:val="SourceText"/>
        </w:rPr>
        <w:t>5432</w:t>
      </w:r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Base de datos de mantenimiento</w:t>
      </w:r>
      <w:r>
        <w:rPr/>
        <w:t>: </w:t>
      </w:r>
      <w:r>
        <w:rPr>
          <w:rStyle w:val="SourceText"/>
        </w:rPr>
        <w:t>biblioteca_db</w:t>
      </w:r>
      <w:r>
        <w:rPr/>
        <w:t> (la base de datos principal de nuestro proyecto).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Nombre de usuario</w:t>
      </w:r>
      <w:r>
        <w:rPr/>
        <w:t>: </w:t>
      </w:r>
      <w:r>
        <w:rPr>
          <w:rStyle w:val="SourceText"/>
        </w:rPr>
        <w:t>biblioteca_user</w:t>
      </w:r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Contraseña</w:t>
      </w:r>
      <w:r>
        <w:rPr/>
        <w:t>: </w:t>
      </w:r>
      <w:r>
        <w:rPr>
          <w:rStyle w:val="SourceText"/>
        </w:rPr>
        <w:t>biblioteca_pass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1812290</wp:posOffset>
            </wp:positionH>
            <wp:positionV relativeFrom="paragraph">
              <wp:posOffset>25400</wp:posOffset>
            </wp:positionV>
            <wp:extent cx="2496185" cy="56889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568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bookmarkStart w:id="5" w:name="user-content-paso-9-verificación-de-las-"/>
      <w:bookmarkEnd w:id="5"/>
      <w:r>
        <w:rPr/>
        <w:t>Paso 6: Verificación de las Tablas en la Interfaz de pgAdmin</w:t>
      </w:r>
    </w:p>
    <w:p>
      <w:pPr>
        <w:pStyle w:val="BodyText"/>
        <w:bidi w:val="0"/>
        <w:ind w:hanging="0" w:start="0" w:end="0"/>
        <w:jc w:val="start"/>
        <w:rPr/>
      </w:pPr>
      <w:r>
        <w:rPr/>
        <w:t>Una vez establecida la conexión con el servidor </w:t>
      </w:r>
      <w:r>
        <w:rPr>
          <w:rStyle w:val="SourceText"/>
        </w:rPr>
        <w:t>biblioteca__</w:t>
      </w:r>
      <w:r>
        <w:rPr/>
        <w:t>, procedí a explorar y verificar que la estructura de la base de datos se hubiese generado correctamente mediante el script automático de Docker: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Navegación del Árbol de Objetos</w:t>
      </w:r>
      <w:r>
        <w:rPr/>
        <w:t>: En el panel de navegación de la izquierda, desplegué las carpetas del servidor en el siguiente orden: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Bases de Datos</w:t>
      </w:r>
      <w:r>
        <w:rPr/>
        <w:t> -&gt; Seleccioné </w:t>
      </w:r>
      <w:r>
        <w:rPr>
          <w:rStyle w:val="SourceText"/>
        </w:rPr>
        <w:t>biblioteca_db</w:t>
      </w:r>
      <w:r>
        <w:rPr/>
        <w:t>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Esquemas</w:t>
      </w:r>
      <w:r>
        <w:rPr/>
        <w:t> -&gt; Desplegué el esquema personalizado </w:t>
      </w:r>
      <w:r>
        <w:rPr>
          <w:rStyle w:val="SourceText"/>
        </w:rPr>
        <w:t>biblioteca</w:t>
      </w:r>
      <w:r>
        <w:rPr/>
        <w:t> (confirmando que no se mezcló con el esquema público de Postgres).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Tablas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Verificación de Estructura</w:t>
      </w:r>
      <w:r>
        <w:rPr/>
        <w:t>: Como se puede observar en la estructura visual de la interfaz, el sistema cargó con éxito las </w:t>
      </w:r>
      <w:r>
        <w:rPr>
          <w:rStyle w:val="Strong"/>
        </w:rPr>
        <w:t>5 tablas</w:t>
      </w:r>
      <w:r>
        <w:rPr/>
        <w:t> requeridas para la gestión de la biblioteca: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</w:rPr>
        <w:t>autores</w:t>
      </w:r>
      <w:r>
        <w:rPr/>
        <w:t> (para almacenar escritores).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</w:rPr>
        <w:t>categorias</w:t>
      </w:r>
      <w:r>
        <w:rPr/>
        <w:t> (para géneros literarios).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</w:rPr>
        <w:t>libros</w:t>
      </w:r>
      <w:r>
        <w:rPr/>
        <w:t> (con las llaves foráneas conectadas a autor y categoría).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ourceText"/>
        </w:rPr>
        <w:t>prestamos</w:t>
      </w:r>
      <w:r>
        <w:rPr/>
        <w:t> (con los campos de fecha y estados de control).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ourceText"/>
        </w:rPr>
        <w:t>usuarios</w:t>
      </w:r>
      <w:r>
        <w:rPr/>
        <w:t> (con la información de los lectores inscritos).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 esto, corroboré que el script SQL de creación de tablas funcionó correctamente y que las tablas están listas para recibir y consultar información.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bookmarkStart w:id="6" w:name="user-content-paso-10-validación-general-"/>
      <w:bookmarkEnd w:id="6"/>
      <w:r>
        <w:rPr/>
        <w:t>Paso 10: Validación General del Sistema en el Query Tool</w:t>
      </w:r>
    </w:p>
    <w:p>
      <w:pPr>
        <w:pStyle w:val="BodyText"/>
        <w:bidi w:val="0"/>
        <w:ind w:hanging="0" w:start="0" w:end="0"/>
        <w:jc w:val="start"/>
        <w:rPr/>
      </w:pPr>
      <w:r>
        <w:rPr/>
        <w:t>Para dar por concluido el proyecto y asegurar que todo el modelo relacional responde correctamente, utilicé la herramienta de consultas (</w:t>
      </w:r>
      <w:r>
        <w:rPr>
          <w:rStyle w:val="Strong"/>
        </w:rPr>
        <w:t>Query Tool</w:t>
      </w:r>
      <w:r>
        <w:rPr/>
        <w:t>) de pgAdmin para realizar pruebas sobre la base de datos </w:t>
      </w:r>
      <w:r>
        <w:rPr>
          <w:rStyle w:val="SourceText"/>
        </w:rPr>
        <w:t>biblioteca_db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Pruebas de Consulta</w:t>
      </w:r>
      <w:r>
        <w:rPr/>
        <w:t>: Fui ejecutando una a una las consultas de validación diseñadas en el archivo </w:t>
      </w:r>
      <w:r>
        <w:rPr>
          <w:rStyle w:val="SourceText"/>
        </w:rPr>
        <w:t>consultas_validacion.sql</w:t>
      </w:r>
      <w:r>
        <w:rPr/>
        <w:t>. Estas consultas hacen uniones (</w:t>
      </w:r>
      <w:r>
        <w:rPr>
          <w:rStyle w:val="SourceText"/>
        </w:rPr>
        <w:t>JOIN</w:t>
      </w:r>
      <w:r>
        <w:rPr/>
        <w:t>) entre las tablas de libros, usuarios, autores, categorías y préstamos.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Verificación de Reglas del Negocio</w:t>
      </w:r>
      <w:r>
        <w:rPr/>
        <w:t>: A través de estas pruebas generales, verifiqué que la base de datos es capaz de relacionar la información correctamente (por ejemplo, mostrar qué usuario tiene qué libro o qué libros están disponibles). También comprobé que las restricciones de estado (como saber si un préstamo está activo, devuelto o vencido) se reflejan de forma automática y consistente en los resultados de salida.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Confirmación del Modelo</w:t>
      </w:r>
      <w:r>
        <w:rPr/>
        <w:t>: Ver que los datos se despliegan de manera estructurada en la pantalla de pgAdmin me sirvió para confirmar que el diseño lógico de las tablas es sólido y que el sistema está listo para responder a cualquier requerimiento de reportes que necesite la biblioteca.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634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6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Paso 7: Validación General del Sistema en el Query Tool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Para dar por concluido el proyecto y asegurar que todo el modelo relacional responde correctamente, utilicé la herramienta de consultas (</w:t>
      </w:r>
      <w:r>
        <w:rPr>
          <w:b/>
        </w:rPr>
        <w:t>Query Tool</w:t>
      </w:r>
      <w:r>
        <w:rPr/>
        <w:t xml:space="preserve">) de pgAdmin para realizar pruebas sobre la base de datos </w:t>
      </w:r>
      <w:r>
        <w:rPr>
          <w:rFonts w:ascii="Liberation Mono" w:hAnsi="Liberation Mono"/>
        </w:rPr>
        <w:t>biblioteca_db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Pruebas de Consulta</w:t>
      </w:r>
      <w:r>
        <w:rPr/>
        <w:t xml:space="preserve">: Fui ejecutando una a una las consultas de validación diseñadas en el archivo </w:t>
      </w:r>
      <w:r>
        <w:rPr>
          <w:rFonts w:ascii="Liberation Mono" w:hAnsi="Liberation Mono"/>
        </w:rPr>
        <w:t>consultas_validacion.sql</w:t>
      </w:r>
      <w:r>
        <w:rPr/>
        <w:t>. Estas consultas hacen uniones (</w:t>
      </w:r>
      <w:r>
        <w:rPr>
          <w:rFonts w:ascii="Liberation Mono" w:hAnsi="Liberation Mono"/>
        </w:rPr>
        <w:t>JOIN</w:t>
      </w:r>
      <w:r>
        <w:rPr/>
        <w:t>) entre las tablas de libros, usuarios, autores, categorías y préstamos.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Verificación de Reglas del Negocio</w:t>
      </w:r>
      <w:r>
        <w:rPr/>
        <w:t>: A través de estas pruebas generales, verifiqué que la base de datos es capaz de relacionar la información correctamente (por ejemplo, mostrar qué usuario tiene qué libro o qué libros están disponibles). También comprobé que las restricciones de estado (como saber si un préstamo está activo, devuelto o vencido) se reflejan de forma automática y consistente en los resultados de salida.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Confirmación del Modelo</w:t>
      </w:r>
      <w:r>
        <w:rPr/>
        <w:t>: Ver que los datos se despliegan de manera estructurada en la pantalla de pgAdmin me sirvió para confirmar que el diseño lógico de las tablas es sólido y que el sistema está listo para responder a cualquier requerimiento de reportes que necesite la biblioteca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2</Pages>
  <Words>2326</Words>
  <Characters>12577</Characters>
  <CharactersWithSpaces>14737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2026-05-30T21:50:32Z</dcterms:created>
  <dc:creator/>
  <dc:description/>
  <dc:language>es-ES</dc:language>
  <cp:lastModifiedBy/>
  <dcterms:modified xsi:type="dcterms:W3CDTF">2026-05-30T22:22:51Z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