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F57E86" w14:noSpellErr="1" w14:textId="38A4FE5E">
      <w:bookmarkStart w:name="_GoBack" w:id="0"/>
      <w:bookmarkEnd w:id="0"/>
      <w:r w:rsidRPr="38A4FE5E" w:rsidR="38A4FE5E">
        <w:rPr>
          <w:b w:val="1"/>
          <w:bCs w:val="1"/>
        </w:rPr>
        <w:t>M</w:t>
      </w:r>
      <w:r w:rsidRPr="38A4FE5E" w:rsidR="38A4FE5E">
        <w:rPr>
          <w:b w:val="1"/>
          <w:bCs w:val="1"/>
        </w:rPr>
        <w:t xml:space="preserve">odulo </w:t>
      </w:r>
      <w:r w:rsidRPr="38A4FE5E" w:rsidR="38A4FE5E">
        <w:rPr>
          <w:b w:val="1"/>
          <w:bCs w:val="1"/>
        </w:rPr>
        <w:t>1 - Introdução as ASP NET MVC</w:t>
      </w:r>
    </w:p>
    <w:p w:rsidR="38A4FE5E" w:rsidP="38A4FE5E" w:rsidRDefault="38A4FE5E" w14:paraId="53D30749" w14:textId="1B9686E0">
      <w:pPr>
        <w:pStyle w:val="Normal"/>
      </w:pPr>
      <w:r w:rsidR="38A4FE5E">
        <w:rPr/>
        <w:t xml:space="preserve">Ano 2000 - Criação do </w:t>
      </w:r>
      <w:r w:rsidR="38A4FE5E">
        <w:rPr/>
        <w:t>Asp Net usando a tecnologia W</w:t>
      </w:r>
      <w:r w:rsidR="38A4FE5E">
        <w:rPr/>
        <w:t xml:space="preserve">eb </w:t>
      </w:r>
      <w:r w:rsidR="38A4FE5E">
        <w:rPr/>
        <w:t>F</w:t>
      </w:r>
      <w:r w:rsidR="38A4FE5E">
        <w:rPr/>
        <w:t>orms.</w:t>
      </w:r>
    </w:p>
    <w:p w:rsidR="38A4FE5E" w:rsidP="38A4FE5E" w:rsidRDefault="38A4FE5E" w14:noSpellErr="1" w14:paraId="3EB910D2" w14:textId="35B4B694">
      <w:pPr>
        <w:pStyle w:val="Normal"/>
      </w:pPr>
      <w:r w:rsidR="38A4FE5E">
        <w:rPr/>
        <w:t>Ano 2009 - Surgimento ASP .NET MVC</w:t>
      </w:r>
    </w:p>
    <w:p w:rsidR="38A4FE5E" w:rsidP="38A4FE5E" w:rsidRDefault="38A4FE5E" w14:noSpellErr="1" w14:paraId="6A97DB16" w14:textId="3510C31D">
      <w:pPr>
        <w:pStyle w:val="Normal"/>
      </w:pPr>
      <w:r w:rsidRPr="38A4FE5E" w:rsidR="38A4FE5E">
        <w:rPr>
          <w:b w:val="1"/>
          <w:bCs w:val="1"/>
        </w:rPr>
        <w:t>Vantagens</w:t>
      </w:r>
    </w:p>
    <w:p w:rsidR="38A4FE5E" w:rsidP="38A4FE5E" w:rsidRDefault="38A4FE5E" w14:noSpellErr="1" w14:paraId="2CB13A52" w14:textId="54DFB4C1">
      <w:pPr>
        <w:pStyle w:val="ListParagraph"/>
        <w:numPr>
          <w:ilvl w:val="0"/>
          <w:numId w:val="1"/>
        </w:numPr>
        <w:rPr/>
      </w:pPr>
      <w:r w:rsidR="38A4FE5E">
        <w:rPr/>
        <w:t>Facilidade de desenvolvimento;</w:t>
      </w:r>
    </w:p>
    <w:p w:rsidR="38A4FE5E" w:rsidP="38A4FE5E" w:rsidRDefault="38A4FE5E" w14:paraId="5F943607" w14:textId="3BA163DD">
      <w:pPr>
        <w:pStyle w:val="ListParagraph"/>
        <w:numPr>
          <w:ilvl w:val="0"/>
          <w:numId w:val="1"/>
        </w:numPr>
        <w:rPr/>
      </w:pPr>
      <w:r w:rsidR="38A4FE5E">
        <w:rPr/>
        <w:t>Mais leve se comparado com o Asp NET Forms por não possuir view state;</w:t>
      </w:r>
    </w:p>
    <w:p w:rsidR="38A4FE5E" w:rsidP="38A4FE5E" w:rsidRDefault="38A4FE5E" w14:paraId="298A2E15" w14:textId="31D03271">
      <w:pPr>
        <w:pStyle w:val="ListParagraph"/>
        <w:numPr>
          <w:ilvl w:val="0"/>
          <w:numId w:val="1"/>
        </w:numPr>
        <w:rPr/>
      </w:pPr>
      <w:r w:rsidR="38A4FE5E">
        <w:rPr/>
        <w:t xml:space="preserve">Conseguimos ter controle sobre o que mandamos </w:t>
      </w:r>
      <w:r w:rsidR="38A4FE5E">
        <w:rPr/>
        <w:t>para o browser;</w:t>
      </w:r>
    </w:p>
    <w:p w:rsidR="38A4FE5E" w:rsidP="38A4FE5E" w:rsidRDefault="38A4FE5E" w14:noSpellErr="1" w14:paraId="580A210C" w14:textId="428FCDF3">
      <w:pPr>
        <w:pStyle w:val="Normal"/>
      </w:pPr>
      <w:r w:rsidRPr="38A4FE5E" w:rsidR="38A4FE5E">
        <w:rPr>
          <w:b w:val="1"/>
          <w:bCs w:val="1"/>
        </w:rPr>
        <w:t>Desvantagem</w:t>
      </w:r>
    </w:p>
    <w:p w:rsidR="38A4FE5E" w:rsidP="38A4FE5E" w:rsidRDefault="38A4FE5E" w14:noSpellErr="1" w14:paraId="3CE56630" w14:textId="2E068DB7">
      <w:pPr>
        <w:pStyle w:val="ListParagraph"/>
        <w:numPr>
          <w:ilvl w:val="0"/>
          <w:numId w:val="1"/>
        </w:numPr>
        <w:rPr/>
      </w:pPr>
      <w:r w:rsidR="38A4FE5E">
        <w:rPr/>
        <w:t>"Peso" da aplicação tanto no cliente quanto no servidor.</w:t>
      </w:r>
      <w:r w:rsidR="38A4FE5E">
        <w:rPr/>
        <w:t xml:space="preserve"> </w:t>
      </w:r>
    </w:p>
    <w:p w:rsidR="38A4FE5E" w:rsidP="38A4FE5E" w:rsidRDefault="38A4FE5E" w14:noSpellErr="1" w14:paraId="09AA97EB" w14:textId="71EED93F">
      <w:pPr>
        <w:pStyle w:val="ListParagraph"/>
        <w:numPr>
          <w:ilvl w:val="0"/>
          <w:numId w:val="1"/>
        </w:numPr>
        <w:rPr/>
      </w:pPr>
      <w:r w:rsidR="38A4FE5E">
        <w:rPr/>
        <w:t>Conhecimento especializado no</w:t>
      </w:r>
      <w:r w:rsidR="38A4FE5E">
        <w:rPr/>
        <w:t xml:space="preserve"> ASP .NET MVC</w:t>
      </w:r>
    </w:p>
    <w:p w:rsidR="38A4FE5E" w:rsidP="38A4FE5E" w:rsidRDefault="38A4FE5E" w14:noSpellErr="1" w14:paraId="1EE38F30" w14:textId="01ABDCCE">
      <w:pPr>
        <w:pStyle w:val="Normal"/>
      </w:pPr>
    </w:p>
    <w:p w:rsidR="38A4FE5E" w:rsidP="38A4FE5E" w:rsidRDefault="38A4FE5E" w14:noSpellErr="1" w14:paraId="329C8B60" w14:textId="3619F628">
      <w:pPr>
        <w:pStyle w:val="Normal"/>
      </w:pPr>
      <w:r w:rsidR="38A4FE5E">
        <w:rPr/>
        <w:t>Algumas definições:</w:t>
      </w:r>
    </w:p>
    <w:p w:rsidR="38A4FE5E" w:rsidP="38A4FE5E" w:rsidRDefault="38A4FE5E" w14:paraId="7F87A94E" w14:textId="2DA4A23E">
      <w:pPr>
        <w:pStyle w:val="Normal"/>
        <w:ind w:firstLine="708"/>
      </w:pPr>
      <w:r w:rsidR="38A4FE5E">
        <w:rPr/>
        <w:t>Comunicação client/server:</w:t>
      </w:r>
    </w:p>
    <w:p w:rsidR="38A4FE5E" w:rsidP="38A4FE5E" w:rsidRDefault="38A4FE5E" w14:noSpellErr="1" w14:paraId="46D2183D" w14:textId="0EE2F97D">
      <w:pPr>
        <w:pStyle w:val="Normal"/>
        <w:ind w:firstLine="708"/>
      </w:pPr>
      <w:r w:rsidR="38A4FE5E">
        <w:rPr/>
        <w:t>Protocolo HTTP.</w:t>
      </w:r>
    </w:p>
    <w:p w:rsidR="38A4FE5E" w:rsidP="38A4FE5E" w:rsidRDefault="38A4FE5E" w14:noSpellErr="1" w14:paraId="2276B96D" w14:textId="2C336E4B">
      <w:pPr>
        <w:pStyle w:val="Normal"/>
        <w:ind w:left="708" w:firstLine="708"/>
      </w:pPr>
      <w:r w:rsidR="38A4FE5E">
        <w:rPr/>
        <w:t>GET</w:t>
      </w:r>
      <w:r w:rsidR="38A4FE5E">
        <w:rPr/>
        <w:t xml:space="preserve"> - Obter dados do servidor;</w:t>
      </w:r>
    </w:p>
    <w:p w:rsidR="38A4FE5E" w:rsidP="38A4FE5E" w:rsidRDefault="38A4FE5E" w14:noSpellErr="1" w14:paraId="4B7CA49B" w14:textId="7206C080">
      <w:pPr>
        <w:pStyle w:val="Normal"/>
        <w:ind w:left="708" w:firstLine="708"/>
      </w:pPr>
      <w:r w:rsidR="38A4FE5E">
        <w:rPr/>
        <w:t xml:space="preserve">POST </w:t>
      </w:r>
      <w:r w:rsidR="38A4FE5E">
        <w:rPr/>
        <w:t xml:space="preserve">- </w:t>
      </w:r>
      <w:r w:rsidR="38A4FE5E">
        <w:rPr/>
        <w:t>Enviar dados para o servidor</w:t>
      </w:r>
      <w:r w:rsidR="38A4FE5E">
        <w:rPr/>
        <w:t>;</w:t>
      </w:r>
    </w:p>
    <w:p w:rsidR="38A4FE5E" w:rsidP="38A4FE5E" w:rsidRDefault="38A4FE5E" w14:noSpellErr="1" w14:paraId="114A5408" w14:textId="68C69362">
      <w:pPr>
        <w:pStyle w:val="Normal"/>
        <w:ind w:left="708" w:firstLine="708"/>
      </w:pPr>
      <w:r w:rsidR="38A4FE5E">
        <w:rPr/>
        <w:t xml:space="preserve">PUT - </w:t>
      </w:r>
    </w:p>
    <w:p w:rsidR="38A4FE5E" w:rsidP="38A4FE5E" w:rsidRDefault="38A4FE5E" w14:noSpellErr="1" w14:paraId="69AAA0E0" w14:textId="5FEF0C61">
      <w:pPr>
        <w:pStyle w:val="Normal"/>
        <w:ind w:left="708" w:firstLine="708"/>
      </w:pPr>
      <w:r w:rsidR="38A4FE5E">
        <w:rPr/>
        <w:t>DEL</w:t>
      </w:r>
      <w:r w:rsidR="38A4FE5E">
        <w:rPr/>
        <w:t xml:space="preserve">ETE - </w:t>
      </w:r>
    </w:p>
    <w:p w:rsidR="38A4FE5E" w:rsidP="38A4FE5E" w:rsidRDefault="38A4FE5E" w14:noSpellErr="1" w14:paraId="665BB339" w14:textId="43A67F6A">
      <w:pPr>
        <w:pStyle w:val="Normal"/>
      </w:pPr>
    </w:p>
    <w:p w:rsidR="38A4FE5E" w:rsidP="38A4FE5E" w:rsidRDefault="38A4FE5E" w14:paraId="67D04AFD" w14:textId="3E01EDC2">
      <w:pPr>
        <w:pStyle w:val="Normal"/>
      </w:pPr>
      <w:r w:rsidR="38A4FE5E">
        <w:rPr/>
        <w:t>View State - Característica que auxilia o desenvolvedor.</w:t>
      </w:r>
      <w:r w:rsidR="38A4FE5E">
        <w:rPr/>
        <w:t xml:space="preserve"> </w:t>
      </w:r>
    </w:p>
    <w:p w:rsidR="38A4FE5E" w:rsidP="38A4FE5E" w:rsidRDefault="38A4FE5E" w14:noSpellErr="1" w14:paraId="4729094C" w14:textId="547A9DA0">
      <w:pPr>
        <w:pStyle w:val="Normal"/>
      </w:pPr>
      <w:r w:rsidR="38A4FE5E">
        <w:rPr/>
        <w:t>ASP .NET</w:t>
      </w:r>
    </w:p>
    <w:p w:rsidR="38A4FE5E" w:rsidP="38A4FE5E" w:rsidRDefault="38A4FE5E" w14:noSpellErr="1" w14:paraId="58268625" w14:textId="3FD34272">
      <w:pPr>
        <w:pStyle w:val="Normal"/>
      </w:pPr>
      <w:r w:rsidR="38A4FE5E">
        <w:rPr/>
        <w:t>Para cada página é criada uma classe correspondente. Quando o usuário clica em algum botão, a página é submetida ao servidor IIS que verifica a extensão do arquivo e busca pela classe no diretório de arquivos.</w:t>
      </w:r>
    </w:p>
    <w:p w:rsidR="38A4FE5E" w:rsidP="38A4FE5E" w:rsidRDefault="38A4FE5E" w14:noSpellErr="1" w14:paraId="44FB4E83" w14:textId="4471F992">
      <w:pPr>
        <w:pStyle w:val="Normal"/>
      </w:pPr>
    </w:p>
    <w:p w:rsidR="38A4FE5E" w:rsidP="38A4FE5E" w:rsidRDefault="38A4FE5E" w14:paraId="27436D81" w14:textId="5660726B">
      <w:pPr>
        <w:pStyle w:val="Normal"/>
      </w:pPr>
      <w:r w:rsidRPr="5660726B" w:rsidR="5660726B">
        <w:rPr>
          <w:b w:val="1"/>
          <w:bCs w:val="1"/>
        </w:rPr>
        <w:t xml:space="preserve">M </w:t>
      </w:r>
      <w:r w:rsidR="5660726B">
        <w:rPr/>
        <w:t>- Model -&gt; Sua responsabilidade é representar o dado que será trocado entre a view e p controller.</w:t>
      </w:r>
      <w:r w:rsidR="5660726B">
        <w:rPr/>
        <w:t xml:space="preserve"> Classe que contém propriedades e sua função é passar dados entre o COntroller e a View e vice-versa. </w:t>
      </w:r>
    </w:p>
    <w:p w:rsidR="38A4FE5E" w:rsidP="38A4FE5E" w:rsidRDefault="38A4FE5E" w14:paraId="2179EE24" w14:textId="49934685">
      <w:pPr>
        <w:pStyle w:val="Normal"/>
      </w:pPr>
      <w:r w:rsidRPr="38A4FE5E" w:rsidR="38A4FE5E">
        <w:rPr>
          <w:b w:val="1"/>
          <w:bCs w:val="1"/>
        </w:rPr>
        <w:t xml:space="preserve">V </w:t>
      </w:r>
      <w:r w:rsidR="38A4FE5E">
        <w:rPr>
          <w:b w:val="0"/>
          <w:bCs w:val="0"/>
        </w:rPr>
        <w:t>- View -&gt; É a página que o usuá</w:t>
      </w:r>
      <w:r w:rsidR="38A4FE5E">
        <w:rPr>
          <w:b w:val="0"/>
          <w:bCs w:val="0"/>
        </w:rPr>
        <w:t>rio</w:t>
      </w:r>
      <w:r w:rsidR="38A4FE5E">
        <w:rPr>
          <w:b w:val="0"/>
          <w:bCs w:val="0"/>
        </w:rPr>
        <w:t xml:space="preserve"> visualiza</w:t>
      </w:r>
    </w:p>
    <w:p w:rsidR="38A4FE5E" w:rsidP="38A4FE5E" w:rsidRDefault="38A4FE5E" w14:paraId="03390EF7" w14:textId="5EF045E9">
      <w:pPr>
        <w:pStyle w:val="Normal"/>
      </w:pPr>
      <w:r w:rsidRPr="38A4FE5E" w:rsidR="38A4FE5E">
        <w:rPr>
          <w:b w:val="1"/>
          <w:bCs w:val="1"/>
        </w:rPr>
        <w:t xml:space="preserve">C </w:t>
      </w:r>
      <w:r w:rsidR="38A4FE5E">
        <w:rPr>
          <w:b w:val="0"/>
          <w:bCs w:val="0"/>
        </w:rPr>
        <w:t>- Controller -&gt; Sua responsabilidade é receber a ação do usuário e direcionar a view que será exibida para o usuário.</w:t>
      </w:r>
    </w:p>
    <w:p w:rsidR="38A4FE5E" w:rsidP="38A4FE5E" w:rsidRDefault="38A4FE5E" w14:paraId="48C724E2" w14:textId="5CB04747">
      <w:pPr>
        <w:pStyle w:val="Normal"/>
      </w:pPr>
    </w:p>
    <w:p w:rsidR="38A4FE5E" w:rsidP="38A4FE5E" w:rsidRDefault="38A4FE5E" w14:paraId="464C77FB" w14:textId="177C68F8">
      <w:pPr>
        <w:pStyle w:val="Normal"/>
      </w:pPr>
      <w:r w:rsidR="5660726B">
        <w:rPr>
          <w:b w:val="0"/>
          <w:bCs w:val="0"/>
        </w:rPr>
        <w:t xml:space="preserve">O método View() é herdado da Classe Controller. Ele possui 4 sobrecargas, e por default ele devolve a View que possui o mesmo </w:t>
      </w:r>
      <w:r w:rsidR="5660726B">
        <w:rPr>
          <w:b w:val="0"/>
          <w:bCs w:val="0"/>
        </w:rPr>
        <w:t>do da Action</w:t>
      </w:r>
    </w:p>
    <w:p w:rsidR="38A4FE5E" w:rsidP="38A4FE5E" w:rsidRDefault="38A4FE5E" w14:noSpellErr="1" w14:paraId="260AE5C1" w14:textId="657BBC06">
      <w:pPr>
        <w:pStyle w:val="Normal"/>
      </w:pPr>
      <w:r w:rsidRPr="5660726B" w:rsidR="5660726B">
        <w:rPr>
          <w:b w:val="1"/>
          <w:bCs w:val="1"/>
        </w:rPr>
        <w:t>C</w:t>
      </w:r>
      <w:r w:rsidRPr="5660726B" w:rsidR="5660726B">
        <w:rPr>
          <w:b w:val="1"/>
          <w:bCs w:val="1"/>
        </w:rPr>
        <w:t>iclo</w:t>
      </w:r>
      <w:r w:rsidRPr="5660726B" w:rsidR="5660726B">
        <w:rPr>
          <w:b w:val="1"/>
          <w:bCs w:val="1"/>
        </w:rPr>
        <w:t xml:space="preserve"> de vida de uma aplicação ASP .NET MVC</w:t>
      </w:r>
    </w:p>
    <w:p w:rsidR="38A4FE5E" w:rsidP="38A4FE5E" w:rsidRDefault="38A4FE5E" w14:noSpellErr="1" w14:paraId="52752235" w14:textId="379FEC1B">
      <w:pPr>
        <w:pStyle w:val="Normal"/>
      </w:pPr>
      <w:r w:rsidRPr="5660726B" w:rsidR="5660726B">
        <w:rPr>
          <w:b w:val="1"/>
          <w:bCs w:val="1"/>
        </w:rPr>
        <w:t>POST</w:t>
      </w:r>
    </w:p>
    <w:p w:rsidR="38A4FE5E" w:rsidP="38A4FE5E" w:rsidRDefault="38A4FE5E" w14:paraId="05109523" w14:textId="765CA5D4">
      <w:pPr>
        <w:pStyle w:val="Normal"/>
      </w:pPr>
      <w:r w:rsidR="5660726B">
        <w:rPr>
          <w:b w:val="0"/>
          <w:bCs w:val="0"/>
        </w:rPr>
        <w:t>1 - Envio do form HTML para o controller;</w:t>
      </w:r>
    </w:p>
    <w:p w:rsidR="38A4FE5E" w:rsidP="38A4FE5E" w:rsidRDefault="38A4FE5E" w14:paraId="7E546153" w14:textId="72ED107F">
      <w:pPr>
        <w:pStyle w:val="Normal"/>
      </w:pPr>
      <w:r w:rsidR="5660726B">
        <w:rPr>
          <w:b w:val="0"/>
          <w:bCs w:val="0"/>
        </w:rPr>
        <w:t>2 - Transformação dos dados do form em Model;</w:t>
      </w:r>
    </w:p>
    <w:p w:rsidR="38A4FE5E" w:rsidP="38A4FE5E" w:rsidRDefault="38A4FE5E" w14:paraId="6640B39A" w14:textId="1F887EE9">
      <w:pPr>
        <w:pStyle w:val="Normal"/>
      </w:pPr>
      <w:r w:rsidR="5660726B">
        <w:rPr>
          <w:b w:val="0"/>
          <w:bCs w:val="0"/>
        </w:rPr>
        <w:t>3 - Persistê</w:t>
      </w:r>
      <w:r w:rsidR="5660726B">
        <w:rPr>
          <w:b w:val="0"/>
          <w:bCs w:val="0"/>
        </w:rPr>
        <w:t>ncia</w:t>
      </w:r>
      <w:r w:rsidR="5660726B">
        <w:rPr>
          <w:b w:val="0"/>
          <w:bCs w:val="0"/>
        </w:rPr>
        <w:t xml:space="preserve"> dos dados da Model na base de dados.</w:t>
      </w:r>
    </w:p>
    <w:p w:rsidR="38A4FE5E" w:rsidP="38A4FE5E" w:rsidRDefault="38A4FE5E" w14:paraId="3337A18D" w14:textId="32885A33">
      <w:pPr>
        <w:pStyle w:val="Normal"/>
      </w:pPr>
    </w:p>
    <w:p w:rsidR="38A4FE5E" w:rsidP="38A4FE5E" w:rsidRDefault="38A4FE5E" w14:noSpellErr="1" w14:paraId="5099AAAB" w14:textId="76DAE91C">
      <w:pPr>
        <w:pStyle w:val="Normal"/>
      </w:pPr>
      <w:r w:rsidRPr="5660726B" w:rsidR="5660726B">
        <w:rPr>
          <w:b w:val="1"/>
          <w:bCs w:val="1"/>
        </w:rPr>
        <w:t>GET</w:t>
      </w:r>
    </w:p>
    <w:p w:rsidR="38A4FE5E" w:rsidP="38A4FE5E" w:rsidRDefault="38A4FE5E" w14:paraId="27B79188" w14:textId="4DE36D05">
      <w:pPr>
        <w:pStyle w:val="Normal"/>
      </w:pPr>
      <w:r w:rsidR="5660726B">
        <w:rPr>
          <w:b w:val="0"/>
          <w:bCs w:val="0"/>
        </w:rPr>
        <w:t xml:space="preserve">1 - Envio do </w:t>
      </w:r>
      <w:r w:rsidR="5660726B">
        <w:rPr>
          <w:b w:val="0"/>
          <w:bCs w:val="0"/>
        </w:rPr>
        <w:t>form par</w:t>
      </w:r>
      <w:r w:rsidR="5660726B">
        <w:rPr>
          <w:b w:val="0"/>
          <w:bCs w:val="0"/>
        </w:rPr>
        <w:t>a o controller;</w:t>
      </w:r>
    </w:p>
    <w:p w:rsidR="38A4FE5E" w:rsidP="38A4FE5E" w:rsidRDefault="38A4FE5E" w14:paraId="3F8F8D60" w14:textId="0349E5AD">
      <w:pPr>
        <w:pStyle w:val="Normal"/>
      </w:pPr>
      <w:r w:rsidR="5660726B">
        <w:rPr>
          <w:b w:val="0"/>
          <w:bCs w:val="0"/>
        </w:rPr>
        <w:t xml:space="preserve">2 - </w:t>
      </w:r>
      <w:r w:rsidR="5660726B">
        <w:rPr>
          <w:b w:val="0"/>
          <w:bCs w:val="0"/>
        </w:rPr>
        <w:t>Controller efetua a pesquisa na base de dados;</w:t>
      </w:r>
    </w:p>
    <w:p w:rsidR="38A4FE5E" w:rsidP="38A4FE5E" w:rsidRDefault="38A4FE5E" w14:paraId="52DDC1D4" w14:textId="1347E791">
      <w:pPr>
        <w:pStyle w:val="Normal"/>
      </w:pPr>
      <w:r w:rsidR="5660726B">
        <w:rPr>
          <w:b w:val="0"/>
          <w:bCs w:val="0"/>
        </w:rPr>
        <w:t xml:space="preserve">4 - </w:t>
      </w:r>
      <w:r w:rsidR="5660726B">
        <w:rPr>
          <w:b w:val="0"/>
          <w:bCs w:val="0"/>
        </w:rPr>
        <w:t>Contoller recebe a res</w:t>
      </w:r>
      <w:r w:rsidR="5660726B">
        <w:rPr>
          <w:b w:val="0"/>
          <w:bCs w:val="0"/>
        </w:rPr>
        <w:t>posta</w:t>
      </w:r>
      <w:r w:rsidR="5660726B">
        <w:rPr>
          <w:b w:val="0"/>
          <w:bCs w:val="0"/>
        </w:rPr>
        <w:t xml:space="preserve"> do banco de dados;</w:t>
      </w:r>
    </w:p>
    <w:p w:rsidR="38A4FE5E" w:rsidP="38A4FE5E" w:rsidRDefault="38A4FE5E" w14:paraId="388B3A35" w14:textId="032856C4">
      <w:pPr>
        <w:pStyle w:val="Normal"/>
      </w:pPr>
      <w:r w:rsidR="5660726B">
        <w:rPr>
          <w:b w:val="0"/>
          <w:bCs w:val="0"/>
        </w:rPr>
        <w:t xml:space="preserve">5 - </w:t>
      </w:r>
      <w:r w:rsidR="5660726B">
        <w:rPr>
          <w:b w:val="0"/>
          <w:bCs w:val="0"/>
        </w:rPr>
        <w:t>Controller tranforma os dados em model;</w:t>
      </w:r>
    </w:p>
    <w:p w:rsidR="38A4FE5E" w:rsidP="38A4FE5E" w:rsidRDefault="38A4FE5E" w14:paraId="1291B353" w14:textId="050021AC">
      <w:pPr>
        <w:pStyle w:val="Normal"/>
      </w:pPr>
      <w:r w:rsidR="5660726B">
        <w:rPr>
          <w:b w:val="0"/>
          <w:bCs w:val="0"/>
        </w:rPr>
        <w:t xml:space="preserve">6 - </w:t>
      </w:r>
      <w:r w:rsidR="5660726B">
        <w:rPr>
          <w:b w:val="0"/>
          <w:bCs w:val="0"/>
        </w:rPr>
        <w:t>Model é passada para a view ;</w:t>
      </w:r>
    </w:p>
    <w:p w:rsidR="38A4FE5E" w:rsidP="38A4FE5E" w:rsidRDefault="38A4FE5E" w14:noSpellErr="1" w14:paraId="138F3327" w14:textId="6ABC402B">
      <w:pPr>
        <w:pStyle w:val="Normal"/>
      </w:pPr>
      <w:r w:rsidR="5660726B">
        <w:rPr>
          <w:b w:val="0"/>
          <w:bCs w:val="0"/>
        </w:rPr>
        <w:t xml:space="preserve"> 7</w:t>
      </w:r>
      <w:r w:rsidR="5660726B">
        <w:rPr>
          <w:b w:val="0"/>
          <w:bCs w:val="0"/>
        </w:rPr>
        <w:t xml:space="preserve"> - </w:t>
      </w:r>
      <w:r w:rsidR="5660726B">
        <w:rPr>
          <w:b w:val="0"/>
          <w:bCs w:val="0"/>
        </w:rPr>
        <w:t>Envio da resposta em forma de HTML para o browser;</w:t>
      </w:r>
    </w:p>
    <w:p w:rsidR="38A4FE5E" w:rsidP="38A4FE5E" w:rsidRDefault="38A4FE5E" w14:paraId="28763716" w14:textId="5521D1EB">
      <w:pPr>
        <w:pStyle w:val="Normal"/>
      </w:pPr>
    </w:p>
    <w:p w:rsidR="38A4FE5E" w:rsidP="38A4FE5E" w:rsidRDefault="38A4FE5E" w14:paraId="65D552FB" w14:textId="3CD4D01C">
      <w:pPr>
        <w:pStyle w:val="Normal"/>
      </w:pPr>
      <w:r w:rsidR="5660726B">
        <w:rPr>
          <w:b w:val="0"/>
          <w:bCs w:val="0"/>
        </w:rPr>
        <w:t>Persistir em Model em Banco de Dados</w:t>
      </w:r>
    </w:p>
    <w:p w:rsidR="38A4FE5E" w:rsidP="5660726B" w:rsidRDefault="38A4FE5E" w14:noSpellErr="1" w14:paraId="7EA10AE4" w14:textId="3A576152">
      <w:pPr>
        <w:pStyle w:val="Normal"/>
        <w:ind w:firstLine="708"/>
      </w:pPr>
      <w:r w:rsidR="5660726B">
        <w:rPr>
          <w:b w:val="0"/>
          <w:bCs w:val="0"/>
        </w:rPr>
        <w:t>Qual técnica ?</w:t>
      </w:r>
    </w:p>
    <w:p w:rsidR="38A4FE5E" w:rsidP="5660726B" w:rsidRDefault="38A4FE5E" w14:noSpellErr="1" w14:paraId="5C457328" w14:textId="166EEA48">
      <w:pPr>
        <w:pStyle w:val="ListParagraph"/>
        <w:numPr>
          <w:ilvl w:val="0"/>
          <w:numId w:val="2"/>
        </w:numPr>
        <w:rPr/>
      </w:pPr>
      <w:r w:rsidR="5660726B">
        <w:rPr>
          <w:b w:val="0"/>
          <w:bCs w:val="0"/>
        </w:rPr>
        <w:t>Usando ADO.NET (Aumenta o tempo de trabalho/alocação de recursos)</w:t>
      </w:r>
    </w:p>
    <w:p w:rsidR="38A4FE5E" w:rsidP="5660726B" w:rsidRDefault="38A4FE5E" w14:paraId="24E4008D" w14:textId="064A84EA">
      <w:pPr>
        <w:pStyle w:val="Normal"/>
        <w:numPr>
          <w:ilvl w:val="0"/>
          <w:numId w:val="2"/>
        </w:numPr>
        <w:rPr/>
      </w:pPr>
      <w:r w:rsidR="5660726B">
        <w:rPr>
          <w:b w:val="0"/>
          <w:bCs w:val="0"/>
        </w:rPr>
        <w:t>Usando Ferramenta de Mapeamento Objeto Relacional(redução de esforço/adptação à metodologia de trabalho das fera</w:t>
      </w:r>
      <w:r w:rsidR="5660726B">
        <w:rPr>
          <w:b w:val="0"/>
          <w:bCs w:val="0"/>
        </w:rPr>
        <w:t>mentas</w:t>
      </w:r>
      <w:r w:rsidR="5660726B">
        <w:rPr>
          <w:b w:val="0"/>
          <w:bCs w:val="0"/>
        </w:rPr>
        <w:t>)</w:t>
      </w:r>
    </w:p>
    <w:p w:rsidR="38A4FE5E" w:rsidP="5660726B" w:rsidRDefault="38A4FE5E" w14:paraId="7A7AAF76" w14:textId="0B1DDF6F">
      <w:pPr>
        <w:pStyle w:val="Normal"/>
        <w:ind w:firstLine="708"/>
      </w:pPr>
      <w:r w:rsidR="5660726B">
        <w:rPr>
          <w:b w:val="0"/>
          <w:bCs w:val="0"/>
        </w:rPr>
        <w:t xml:space="preserve"> Ex.: Entity </w:t>
      </w:r>
      <w:r w:rsidR="5660726B">
        <w:rPr>
          <w:b w:val="0"/>
          <w:bCs w:val="0"/>
        </w:rPr>
        <w:t xml:space="preserve">Framework </w:t>
      </w:r>
      <w:r w:rsidRPr="5660726B" w:rsidR="5660726B">
        <w:rPr>
          <w:rFonts w:ascii="Calibri" w:hAnsi="Calibri" w:eastAsia="Calibri" w:cs="Calibri"/>
          <w:sz w:val="22"/>
          <w:szCs w:val="22"/>
        </w:rPr>
        <w:t xml:space="preserve">disponível a partir do  </w:t>
      </w:r>
      <w:r w:rsidR="5660726B">
        <w:rPr>
          <w:b w:val="0"/>
          <w:bCs w:val="0"/>
        </w:rPr>
        <w:t>.NET 3.5</w:t>
      </w:r>
    </w:p>
    <w:p w:rsidR="5660726B" w:rsidP="5660726B" w:rsidRDefault="5660726B" w14:paraId="0C284F97" w14:textId="0F07B745">
      <w:pPr>
        <w:pStyle w:val="Normal"/>
        <w:ind w:left="708" w:firstLine="0"/>
      </w:pPr>
      <w:r w:rsidR="5660726B">
        <w:rPr>
          <w:b w:val="0"/>
          <w:bCs w:val="0"/>
        </w:rPr>
        <w:t xml:space="preserve">       Linq to SQL - legado.</w:t>
      </w:r>
    </w:p>
    <w:p w:rsidR="5660726B" w:rsidP="5660726B" w:rsidRDefault="5660726B" w14:paraId="1ED26D53" w14:textId="6E97258F">
      <w:pPr>
        <w:pStyle w:val="Normal"/>
        <w:ind w:left="708" w:firstLine="0"/>
      </w:pPr>
    </w:p>
    <w:p w:rsidR="5660726B" w:rsidP="5660726B" w:rsidRDefault="5660726B" w14:paraId="5A587EFB" w14:textId="107F9A27">
      <w:pPr>
        <w:pStyle w:val="Normal"/>
        <w:ind w:left="0" w:firstLine="0"/>
      </w:pPr>
      <w:r w:rsidRPr="5660726B" w:rsidR="5660726B">
        <w:rPr>
          <w:b w:val="1"/>
          <w:bCs w:val="1"/>
        </w:rPr>
        <w:t>Padrão</w:t>
      </w:r>
      <w:r w:rsidRPr="5660726B" w:rsidR="5660726B">
        <w:rPr>
          <w:b w:val="1"/>
          <w:bCs w:val="1"/>
        </w:rPr>
        <w:t xml:space="preserve"> </w:t>
      </w:r>
      <w:r w:rsidRPr="5660726B" w:rsidR="5660726B">
        <w:rPr>
          <w:b w:val="1"/>
          <w:bCs w:val="1"/>
        </w:rPr>
        <w:t xml:space="preserve">Repository </w:t>
      </w:r>
    </w:p>
    <w:p w:rsidR="5660726B" w:rsidP="5660726B" w:rsidRDefault="5660726B" w14:paraId="177B132E" w14:textId="15869406">
      <w:pPr>
        <w:pStyle w:val="Normal"/>
        <w:ind w:left="0" w:firstLine="0"/>
      </w:pPr>
      <w:r w:rsidR="5660726B">
        <w:rPr>
          <w:b w:val="0"/>
          <w:bCs w:val="0"/>
        </w:rPr>
        <w:t>F</w:t>
      </w:r>
      <w:r w:rsidR="5660726B">
        <w:rPr>
          <w:b w:val="0"/>
          <w:bCs w:val="0"/>
        </w:rPr>
        <w:t xml:space="preserve">acilita manutenção futura na camada de dados, </w:t>
      </w:r>
      <w:r w:rsidR="5660726B">
        <w:rPr>
          <w:b w:val="0"/>
          <w:bCs w:val="0"/>
        </w:rPr>
        <w:t>ex: troca de tecnologia da base de dados.</w:t>
      </w:r>
    </w:p>
    <w:p w:rsidR="5660726B" w:rsidP="5660726B" w:rsidRDefault="5660726B" w14:noSpellErr="1" w14:paraId="71089CC3" w14:textId="3F3126D1">
      <w:pPr>
        <w:pStyle w:val="Normal"/>
        <w:ind w:left="0" w:firstLine="0"/>
      </w:pPr>
      <w:r w:rsidR="5660726B">
        <w:rPr>
          <w:b w:val="0"/>
          <w:bCs w:val="0"/>
        </w:rPr>
        <w:t>Padroniza o acesso à base de dados.</w:t>
      </w:r>
    </w:p>
    <w:p w:rsidR="5660726B" w:rsidP="5660726B" w:rsidRDefault="5660726B" w14:paraId="38213AF4" w14:textId="76212BFE">
      <w:pPr>
        <w:pStyle w:val="Normal"/>
        <w:ind w:left="0" w:firstLine="0"/>
      </w:pPr>
    </w:p>
    <w:p w:rsidR="5660726B" w:rsidP="5660726B" w:rsidRDefault="5660726B" w14:paraId="61E336F0" w14:textId="7B34D0C2">
      <w:pPr>
        <w:pStyle w:val="Normal"/>
        <w:ind w:left="0" w:firstLine="0"/>
      </w:pPr>
      <w:r w:rsidR="5660726B">
        <w:rPr>
          <w:b w:val="0"/>
          <w:bCs w:val="0"/>
        </w:rPr>
        <w:t>O padrão repository é formado por 3 partes, sendo elas:</w:t>
      </w:r>
    </w:p>
    <w:p w:rsidR="5660726B" w:rsidP="5660726B" w:rsidRDefault="5660726B" w14:paraId="6348AB1F" w14:textId="45B5A99D">
      <w:pPr>
        <w:pStyle w:val="Normal"/>
        <w:ind w:left="0" w:firstLine="708"/>
      </w:pPr>
      <w:r w:rsidR="5660726B">
        <w:rPr>
          <w:b w:val="0"/>
          <w:bCs w:val="0"/>
        </w:rPr>
        <w:t>Interface de repositório(operações que deseja-se realizar na base de dados com o model)</w:t>
      </w:r>
      <w:r w:rsidR="5660726B">
        <w:rPr>
          <w:b w:val="0"/>
          <w:bCs w:val="0"/>
        </w:rPr>
        <w:t>;</w:t>
      </w:r>
    </w:p>
    <w:p w:rsidR="5660726B" w:rsidP="5660726B" w:rsidRDefault="5660726B" w14:paraId="378D51B0" w14:textId="1058F837">
      <w:pPr>
        <w:pStyle w:val="Normal"/>
        <w:ind w:left="0" w:firstLine="708"/>
      </w:pPr>
      <w:r w:rsidR="5660726B">
        <w:rPr>
          <w:b w:val="0"/>
          <w:bCs w:val="0"/>
        </w:rPr>
        <w:t>Objeto que será persistido (Model no caso de projetos MVC)</w:t>
      </w:r>
      <w:r w:rsidR="5660726B">
        <w:rPr>
          <w:b w:val="0"/>
          <w:bCs w:val="0"/>
        </w:rPr>
        <w:t>;</w:t>
      </w:r>
    </w:p>
    <w:p w:rsidR="5660726B" w:rsidP="5660726B" w:rsidRDefault="5660726B" w14:paraId="2F5DC8A1" w14:textId="0AD0CF78">
      <w:pPr>
        <w:pStyle w:val="Normal"/>
        <w:ind w:left="0" w:firstLine="708"/>
      </w:pPr>
      <w:r w:rsidR="5660726B">
        <w:rPr>
          <w:b w:val="0"/>
          <w:bCs w:val="0"/>
        </w:rPr>
        <w:t>Classe que implementa a interface(Única para cada model)</w:t>
      </w:r>
      <w:r w:rsidR="5660726B">
        <w:rPr>
          <w:b w:val="0"/>
          <w:bCs w:val="0"/>
        </w:rPr>
        <w:t>;</w:t>
      </w:r>
    </w:p>
    <w:p w:rsidR="5660726B" w:rsidP="5660726B" w:rsidRDefault="5660726B" w14:noSpellErr="1" w14:paraId="4186C0A6" w14:textId="08D071F4">
      <w:pPr>
        <w:pStyle w:val="Normal"/>
        <w:ind w:left="0" w:firstLine="0"/>
      </w:pPr>
      <w:r w:rsidRPr="5660726B" w:rsidR="5660726B">
        <w:rPr>
          <w:b w:val="1"/>
          <w:bCs w:val="1"/>
        </w:rPr>
        <w:t>Principais classes do ADO .NET (SQL Server)</w:t>
      </w:r>
    </w:p>
    <w:p w:rsidR="5660726B" w:rsidP="5660726B" w:rsidRDefault="5660726B" w14:paraId="19B9FF4F" w14:textId="02C6D93E">
      <w:pPr>
        <w:pStyle w:val="Normal"/>
        <w:ind w:left="0" w:firstLine="0"/>
      </w:pPr>
      <w:r w:rsidR="5660726B">
        <w:rPr>
          <w:b w:val="0"/>
          <w:bCs w:val="0"/>
        </w:rPr>
        <w:t>SqlConnetion -Estabelece conexã</w:t>
      </w:r>
      <w:r w:rsidR="5660726B">
        <w:rPr>
          <w:b w:val="0"/>
          <w:bCs w:val="0"/>
        </w:rPr>
        <w:t>o</w:t>
      </w:r>
      <w:r w:rsidR="5660726B">
        <w:rPr>
          <w:b w:val="0"/>
          <w:bCs w:val="0"/>
        </w:rPr>
        <w:t xml:space="preserve"> com a base de dados</w:t>
      </w:r>
    </w:p>
    <w:p w:rsidR="5660726B" w:rsidP="5660726B" w:rsidRDefault="5660726B" w14:paraId="1B758B8B" w14:textId="07ED552C">
      <w:pPr>
        <w:pStyle w:val="Normal"/>
        <w:ind w:left="0" w:firstLine="708"/>
      </w:pPr>
      <w:r w:rsidR="5660726B">
        <w:rPr>
          <w:b w:val="0"/>
          <w:bCs w:val="0"/>
        </w:rPr>
        <w:t>ConectionString;</w:t>
      </w:r>
    </w:p>
    <w:p w:rsidR="5660726B" w:rsidP="5660726B" w:rsidRDefault="5660726B" w14:noSpellErr="1" w14:paraId="1F72A278" w14:textId="0ABBC643">
      <w:pPr>
        <w:pStyle w:val="Normal"/>
        <w:ind w:left="708" w:firstLine="0"/>
      </w:pPr>
      <w:r w:rsidR="5660726B">
        <w:rPr>
          <w:b w:val="0"/>
          <w:bCs w:val="0"/>
        </w:rPr>
        <w:t xml:space="preserve">Open(); </w:t>
      </w:r>
    </w:p>
    <w:p w:rsidR="5660726B" w:rsidP="5660726B" w:rsidRDefault="5660726B" w14:noSpellErr="1" w14:paraId="54FF1F9E" w14:textId="3A55C575">
      <w:pPr>
        <w:pStyle w:val="Normal"/>
        <w:ind w:left="708" w:firstLine="0"/>
      </w:pPr>
      <w:r w:rsidR="5660726B">
        <w:rPr>
          <w:b w:val="0"/>
          <w:bCs w:val="0"/>
        </w:rPr>
        <w:t>Close();</w:t>
      </w:r>
    </w:p>
    <w:p w:rsidR="5660726B" w:rsidP="5660726B" w:rsidRDefault="5660726B" w14:noSpellErr="1" w14:paraId="6A0775EB" w14:textId="55494A6C">
      <w:pPr>
        <w:pStyle w:val="Normal"/>
        <w:ind w:left="708" w:firstLine="708"/>
      </w:pPr>
    </w:p>
    <w:p w:rsidR="5660726B" w:rsidP="5660726B" w:rsidRDefault="5660726B" w14:paraId="681A680A" w14:textId="4ADB397C">
      <w:pPr>
        <w:pStyle w:val="Normal"/>
        <w:ind w:left="0" w:firstLine="0"/>
      </w:pPr>
      <w:r w:rsidR="5660726B">
        <w:rPr>
          <w:b w:val="0"/>
          <w:bCs w:val="0"/>
        </w:rPr>
        <w:t>SqlCommand</w:t>
      </w:r>
    </w:p>
    <w:p w:rsidR="5660726B" w:rsidP="5660726B" w:rsidRDefault="5660726B" w14:paraId="40EA993F" w14:textId="35620891">
      <w:pPr>
        <w:pStyle w:val="Normal"/>
        <w:ind w:left="0" w:firstLine="708"/>
      </w:pPr>
      <w:r w:rsidR="5660726B">
        <w:rPr>
          <w:b w:val="0"/>
          <w:bCs w:val="0"/>
        </w:rPr>
        <w:t>Connection; =&gt; recebe um objeto SqlConnection(composisção)</w:t>
      </w:r>
    </w:p>
    <w:p w:rsidR="5660726B" w:rsidP="5660726B" w:rsidRDefault="5660726B" w14:paraId="142D14AD" w14:textId="64C60FC4">
      <w:pPr>
        <w:pStyle w:val="Normal"/>
        <w:ind w:left="0" w:firstLine="708"/>
      </w:pPr>
      <w:r w:rsidR="5660726B">
        <w:rPr>
          <w:b w:val="0"/>
          <w:bCs w:val="0"/>
        </w:rPr>
        <w:t>Parammeters;</w:t>
      </w:r>
    </w:p>
    <w:p w:rsidR="5660726B" w:rsidP="5660726B" w:rsidRDefault="5660726B" w14:paraId="40660290" w14:textId="3C5B4E96">
      <w:pPr>
        <w:pStyle w:val="Normal"/>
        <w:ind w:left="0" w:firstLine="708"/>
      </w:pPr>
      <w:r w:rsidR="5660726B">
        <w:rPr>
          <w:b w:val="0"/>
          <w:bCs w:val="0"/>
        </w:rPr>
        <w:t>ExecuteNonQuery(); =&gt; Executa qualquer consulta que não retorne linha</w:t>
      </w:r>
    </w:p>
    <w:p w:rsidR="5660726B" w:rsidP="5660726B" w:rsidRDefault="5660726B" w14:paraId="7823AD8A" w14:textId="1D6771D5">
      <w:pPr>
        <w:pStyle w:val="Normal"/>
        <w:ind w:left="0" w:firstLine="708"/>
      </w:pPr>
      <w:r w:rsidR="5660726B">
        <w:rPr>
          <w:b w:val="0"/>
          <w:bCs w:val="0"/>
        </w:rPr>
        <w:t>ExecuteReader(); =&gt; Para retornar registros; (retorna um SqlDataReader)</w:t>
      </w:r>
    </w:p>
    <w:p w:rsidR="5660726B" w:rsidP="5660726B" w:rsidRDefault="5660726B" w14:paraId="11C2732E" w14:textId="54382609">
      <w:pPr>
        <w:pStyle w:val="Normal"/>
        <w:ind w:left="0" w:firstLine="708"/>
      </w:pPr>
      <w:r w:rsidR="5660726B">
        <w:rPr>
          <w:b w:val="0"/>
          <w:bCs w:val="0"/>
        </w:rPr>
        <w:t>ExecuteScalar(); =&gt;</w:t>
      </w:r>
    </w:p>
    <w:p w:rsidR="5660726B" w:rsidP="5660726B" w:rsidRDefault="5660726B" w14:paraId="56069E9E" w14:textId="11894EE3">
      <w:pPr>
        <w:pStyle w:val="Normal"/>
        <w:ind w:left="0" w:firstLine="708"/>
      </w:pPr>
    </w:p>
    <w:p w:rsidR="5660726B" w:rsidP="5660726B" w:rsidRDefault="5660726B" w14:paraId="4AD9164E" w14:textId="4F8DF5D5">
      <w:pPr>
        <w:pStyle w:val="Normal"/>
        <w:ind w:left="0" w:firstLine="0"/>
      </w:pPr>
      <w:r w:rsidR="5660726B">
        <w:rPr>
          <w:b w:val="0"/>
          <w:bCs w:val="0"/>
        </w:rPr>
        <w:t>SqlDataReader</w:t>
      </w:r>
    </w:p>
    <w:p w:rsidR="5660726B" w:rsidP="5660726B" w:rsidRDefault="5660726B" w14:paraId="4DE3BA8F" w14:textId="6FAEA465">
      <w:pPr>
        <w:pStyle w:val="Normal"/>
        <w:ind w:left="0" w:firstLine="708"/>
      </w:pPr>
      <w:r w:rsidR="5660726B">
        <w:rPr>
          <w:b w:val="0"/>
          <w:bCs w:val="0"/>
        </w:rPr>
        <w:t xml:space="preserve">Read(); </w:t>
      </w:r>
    </w:p>
    <w:p w:rsidR="5660726B" w:rsidP="5660726B" w:rsidRDefault="5660726B" w14:noSpellErr="1" w14:paraId="7E3FCDBE" w14:textId="42954D38">
      <w:pPr>
        <w:pStyle w:val="Normal"/>
        <w:ind w:left="0" w:firstLine="708"/>
      </w:pPr>
      <w:r w:rsidR="5660726B">
        <w:rPr>
          <w:b w:val="0"/>
          <w:bCs w:val="0"/>
        </w:rPr>
        <w:t>Close();</w:t>
      </w:r>
    </w:p>
    <w:p w:rsidR="5660726B" w:rsidP="5660726B" w:rsidRDefault="5660726B" w14:paraId="5D7D9593" w14:textId="5D1F10BC">
      <w:pPr>
        <w:pStyle w:val="Normal"/>
        <w:ind w:left="0" w:firstLine="708"/>
      </w:pPr>
      <w:r w:rsidR="5660726B">
        <w:rPr>
          <w:b w:val="0"/>
          <w:bCs w:val="0"/>
        </w:rPr>
        <w:t>["nomedacoluna"]</w:t>
      </w:r>
    </w:p>
    <w:p w:rsidR="5660726B" w:rsidP="5660726B" w:rsidRDefault="5660726B" w14:paraId="59FB70FD" w14:textId="2C9E7A39">
      <w:pPr>
        <w:pStyle w:val="Normal"/>
        <w:ind w:left="0" w:firstLine="0"/>
      </w:pPr>
    </w:p>
    <w:p w:rsidR="5660726B" w:rsidP="5660726B" w:rsidRDefault="5660726B" w14:noSpellErr="1" w14:paraId="5B6A1964" w14:textId="60474A40">
      <w:pPr>
        <w:pStyle w:val="Normal"/>
        <w:ind w:left="0" w:firstLine="0"/>
      </w:pPr>
      <w:r w:rsidRPr="60474A40" w:rsidR="60474A40">
        <w:rPr>
          <w:b w:val="1"/>
          <w:bCs w:val="1"/>
        </w:rPr>
        <w:t>Obs.: Sempre abrir a conexão mais tarde possível e fecha-la o mais cedo possível.</w:t>
      </w:r>
    </w:p>
    <w:p w:rsidR="60474A40" w:rsidP="60474A40" w:rsidRDefault="60474A40" w14:noSpellErr="1" w14:paraId="1185D5A2" w14:textId="470DBD8A">
      <w:pPr>
        <w:pStyle w:val="Normal"/>
        <w:ind w:left="0" w:firstLine="0"/>
      </w:pPr>
    </w:p>
    <w:p w:rsidR="60474A40" w:rsidP="60474A40" w:rsidRDefault="60474A40" w14:paraId="573869EF" w14:textId="2866E30E">
      <w:pPr>
        <w:pStyle w:val="Normal"/>
        <w:ind w:left="0" w:firstLine="0"/>
      </w:pPr>
      <w:r w:rsidRPr="60474A40" w:rsidR="60474A40">
        <w:rPr>
          <w:b w:val="1"/>
          <w:bCs w:val="1"/>
        </w:rPr>
        <w:t>Formas de transferir dados entre View/Controller</w:t>
      </w:r>
    </w:p>
    <w:p w:rsidR="60474A40" w:rsidP="60474A40" w:rsidRDefault="60474A40" w14:noSpellErr="1" w14:paraId="63400C1B" w14:textId="31F93FE8">
      <w:pPr>
        <w:pStyle w:val="Normal"/>
        <w:ind w:left="0" w:firstLine="0"/>
      </w:pPr>
      <w:r w:rsidR="60474A40">
        <w:rPr>
          <w:b w:val="0"/>
          <w:bCs w:val="0"/>
        </w:rPr>
        <w:t>Passagem de Parâmetros</w:t>
      </w:r>
    </w:p>
    <w:p w:rsidR="60474A40" w:rsidP="60474A40" w:rsidRDefault="60474A40" w14:paraId="140C1810" w14:textId="1AE7C4C8">
      <w:pPr>
        <w:pStyle w:val="ListParagraph"/>
        <w:numPr>
          <w:ilvl w:val="0"/>
          <w:numId w:val="3"/>
        </w:numPr>
        <w:rPr/>
      </w:pPr>
      <w:r w:rsidR="60474A40">
        <w:rPr>
          <w:b w:val="0"/>
          <w:bCs w:val="0"/>
        </w:rPr>
        <w:t>Request.Form["form"];</w:t>
      </w:r>
    </w:p>
    <w:p w:rsidR="60474A40" w:rsidP="60474A40" w:rsidRDefault="60474A40" w14:paraId="423F8C1C" w14:textId="344220E1">
      <w:pPr>
        <w:pStyle w:val="ListParagraph"/>
        <w:numPr>
          <w:ilvl w:val="0"/>
          <w:numId w:val="3"/>
        </w:numPr>
        <w:rPr/>
      </w:pPr>
      <w:r w:rsidR="60474A40">
        <w:rPr>
          <w:b w:val="0"/>
          <w:bCs w:val="0"/>
        </w:rPr>
        <w:t>FormCollection["inputname];</w:t>
      </w:r>
    </w:p>
    <w:p w:rsidR="60474A40" w:rsidP="60474A40" w:rsidRDefault="60474A40" w14:paraId="69FE1F46" w14:textId="6A155252">
      <w:pPr>
        <w:pStyle w:val="ListParagraph"/>
        <w:numPr>
          <w:ilvl w:val="0"/>
          <w:numId w:val="3"/>
        </w:numPr>
        <w:rPr/>
      </w:pPr>
      <w:r w:rsidR="60474A40">
        <w:rPr>
          <w:b w:val="0"/>
          <w:bCs w:val="0"/>
        </w:rPr>
        <w:t>Model Binder</w:t>
      </w:r>
      <w:r w:rsidR="60474A40">
        <w:rPr>
          <w:b w:val="0"/>
          <w:bCs w:val="0"/>
        </w:rPr>
        <w:t xml:space="preserve"> =&gt; Usa-se com parametro da tela o Model Ex.:</w:t>
      </w:r>
      <w:r w:rsidR="60474A40">
        <w:rPr>
          <w:b w:val="0"/>
          <w:bCs w:val="0"/>
        </w:rPr>
        <w:t>IncluirCliente(Cliente cliente)</w:t>
      </w:r>
    </w:p>
    <w:p w:rsidR="60474A40" w:rsidP="60474A40" w:rsidRDefault="60474A40" w14:paraId="3FCC1724" w14:textId="57F5E476">
      <w:pPr>
        <w:pStyle w:val="Normal"/>
      </w:pPr>
      <w:r w:rsidRPr="60474A40" w:rsidR="60474A40">
        <w:rPr>
          <w:b w:val="1"/>
          <w:bCs w:val="1"/>
        </w:rPr>
        <w:t>Formas de transferir dados entre C</w:t>
      </w:r>
      <w:r w:rsidRPr="60474A40" w:rsidR="60474A40">
        <w:rPr>
          <w:b w:val="1"/>
          <w:bCs w:val="1"/>
        </w:rPr>
        <w:t>ontroller/View</w:t>
      </w:r>
    </w:p>
    <w:p w:rsidR="60474A40" w:rsidP="60474A40" w:rsidRDefault="60474A40" w14:paraId="3B03BDC5" w14:textId="23F3296B">
      <w:pPr>
        <w:pStyle w:val="ListParagraph"/>
        <w:numPr>
          <w:ilvl w:val="0"/>
          <w:numId w:val="3"/>
        </w:numPr>
        <w:rPr/>
      </w:pPr>
      <w:r w:rsidR="60474A40">
        <w:rPr>
          <w:b w:val="0"/>
          <w:bCs w:val="0"/>
        </w:rPr>
        <w:t>ViewBag - Utiliza propertiedades dinâmicas. Ex.: ViewBag.Mesagem = "Cliente cadastrado com sucesso</w:t>
      </w:r>
      <w:r w:rsidR="60474A40">
        <w:rPr>
          <w:b w:val="0"/>
          <w:bCs w:val="0"/>
        </w:rPr>
        <w:t>';</w:t>
      </w:r>
    </w:p>
    <w:p w:rsidR="60474A40" w:rsidP="60474A40" w:rsidRDefault="60474A40" w14:paraId="406BC35A" w14:textId="5C6E9BEB">
      <w:pPr>
        <w:pStyle w:val="ListParagraph"/>
        <w:numPr>
          <w:ilvl w:val="0"/>
          <w:numId w:val="3"/>
        </w:numPr>
        <w:rPr/>
      </w:pPr>
      <w:r w:rsidR="60474A40">
        <w:rPr>
          <w:b w:val="0"/>
          <w:bCs w:val="0"/>
        </w:rPr>
        <w:t>ViewData - é</w:t>
      </w:r>
      <w:r w:rsidR="60474A40">
        <w:rPr>
          <w:b w:val="0"/>
          <w:bCs w:val="0"/>
        </w:rPr>
        <w:t xml:space="preserve"> uma collection de object Ex.: ViewData["mensagem"] = "Cliente Cadastrado com sucesso";</w:t>
      </w:r>
    </w:p>
    <w:p w:rsidR="60474A40" w:rsidP="60474A40" w:rsidRDefault="60474A40" w14:paraId="23BD5E89" w14:textId="418C0A54">
      <w:pPr>
        <w:pStyle w:val="ListParagraph"/>
        <w:numPr>
          <w:ilvl w:val="0"/>
          <w:numId w:val="3"/>
        </w:numPr>
        <w:rPr/>
      </w:pPr>
      <w:r w:rsidR="60474A40">
        <w:rPr>
          <w:b w:val="0"/>
          <w:bCs w:val="0"/>
        </w:rPr>
        <w:t>View Tipada - é</w:t>
      </w:r>
      <w:r w:rsidR="60474A40">
        <w:rPr>
          <w:b w:val="0"/>
          <w:bCs w:val="0"/>
        </w:rPr>
        <w:t xml:space="preserve"> quando a view  consegue trabalhar com um model naturalmente;</w:t>
      </w:r>
    </w:p>
    <w:p w:rsidR="60474A40" w:rsidP="60474A40" w:rsidRDefault="60474A40" w14:paraId="1305AC52" w14:textId="783CF7CB">
      <w:pPr>
        <w:pStyle w:val="ListParagraph"/>
        <w:numPr>
          <w:ilvl w:val="0"/>
          <w:numId w:val="3"/>
        </w:numPr>
        <w:rPr/>
      </w:pPr>
      <w:r w:rsidR="60474A40">
        <w:rPr>
          <w:b w:val="0"/>
          <w:bCs w:val="0"/>
        </w:rPr>
        <w:t>Através do mpetodo View()</w:t>
      </w:r>
    </w:p>
    <w:p w:rsidR="60474A40" w:rsidP="60474A40" w:rsidRDefault="60474A40" w14:paraId="40AADA97" w14:textId="58AB24E2">
      <w:pPr>
        <w:pStyle w:val="Normal"/>
        <w:ind w:left="0" w:firstLine="0"/>
      </w:pPr>
      <w:r w:rsidRPr="58AB24E2" w:rsidR="58AB24E2">
        <w:rPr>
          <w:b w:val="1"/>
          <w:bCs w:val="1"/>
        </w:rPr>
        <w:t>EntityFramework</w:t>
      </w:r>
    </w:p>
    <w:p w:rsidR="58AB24E2" w:rsidP="58AB24E2" w:rsidRDefault="58AB24E2" w14:noSpellErr="1" w14:paraId="53574964" w14:textId="4D011C44">
      <w:pPr>
        <w:pStyle w:val="Normal"/>
        <w:ind w:left="0" w:firstLine="0"/>
      </w:pPr>
      <w:r w:rsidR="58AB24E2">
        <w:rPr/>
        <w:t>Ferramenta de Mapeamento objeto Relacional.</w:t>
      </w:r>
    </w:p>
    <w:p w:rsidR="58AB24E2" w:rsidP="58AB24E2" w:rsidRDefault="58AB24E2" w14:paraId="39DF9556" w14:textId="5AA7E671">
      <w:pPr>
        <w:pStyle w:val="Normal"/>
        <w:ind w:left="0" w:firstLine="0"/>
      </w:pPr>
      <w:r w:rsidR="58AB24E2">
        <w:rPr/>
        <w:t>Model First</w:t>
      </w:r>
    </w:p>
    <w:p w:rsidR="58AB24E2" w:rsidP="58AB24E2" w:rsidRDefault="58AB24E2" w14:paraId="25D9F7A9" w14:textId="7F8D5219">
      <w:pPr>
        <w:pStyle w:val="Normal"/>
        <w:ind w:left="0" w:firstLine="0"/>
      </w:pPr>
      <w:r w:rsidR="58AB24E2">
        <w:rPr/>
        <w:t>DataBase First</w:t>
      </w:r>
    </w:p>
    <w:p w:rsidR="58AB24E2" w:rsidP="58AB24E2" w:rsidRDefault="58AB24E2" w14:paraId="3C60CBEE" w14:textId="1DDA24F4">
      <w:pPr>
        <w:pStyle w:val="Normal"/>
        <w:ind w:left="0" w:firstLine="0"/>
      </w:pPr>
      <w:r w:rsidR="58AB24E2">
        <w:rPr/>
        <w:t>CodeFirst</w:t>
      </w:r>
    </w:p>
    <w:p w:rsidR="58AB24E2" w:rsidP="58AB24E2" w:rsidRDefault="58AB24E2" w14:paraId="58B9B207" w14:textId="2CFA2D02">
      <w:pPr>
        <w:pStyle w:val="Normal"/>
        <w:ind w:left="0" w:firstLine="0"/>
      </w:pPr>
    </w:p>
    <w:p w:rsidR="58AB24E2" w:rsidP="58AB24E2" w:rsidRDefault="58AB24E2" w14:paraId="284F5DDF" w14:textId="06F26F74">
      <w:pPr>
        <w:pStyle w:val="Normal"/>
        <w:ind w:left="0" w:firstLine="0"/>
      </w:pPr>
      <w:r w:rsidR="58AB24E2">
        <w:rPr/>
        <w:t>Classe Model (Cliente)</w:t>
      </w:r>
    </w:p>
    <w:p w:rsidR="58AB24E2" w:rsidP="58AB24E2" w:rsidRDefault="58AB24E2" w14:paraId="10305783" w14:textId="57865CAB">
      <w:pPr>
        <w:pStyle w:val="Normal"/>
        <w:ind w:left="0" w:firstLine="0"/>
      </w:pPr>
    </w:p>
    <w:p w:rsidR="58AB24E2" w:rsidP="58AB24E2" w:rsidRDefault="58AB24E2" w14:paraId="4CB9FCFA" w14:textId="457E446F">
      <w:pPr>
        <w:pStyle w:val="Normal"/>
        <w:ind w:left="0" w:firstLine="0"/>
      </w:pPr>
      <w:r w:rsidR="457E446F">
        <w:rPr/>
        <w:t>DBContext -&gt; Executa comandos na base de dados;</w:t>
      </w:r>
    </w:p>
    <w:p w:rsidR="457E446F" w:rsidP="457E446F" w:rsidRDefault="457E446F" w14:paraId="467C4E67" w14:textId="5AE86D1C">
      <w:pPr>
        <w:pStyle w:val="Normal"/>
        <w:ind w:left="0" w:firstLine="0"/>
      </w:pPr>
    </w:p>
    <w:p w:rsidR="457E446F" w:rsidP="457E446F" w:rsidRDefault="457E446F" w14:noSpellErr="1" w14:paraId="0E0DB8B1" w14:textId="092EADB8">
      <w:pPr>
        <w:pStyle w:val="Normal"/>
        <w:ind w:left="0" w:firstLine="0"/>
      </w:pPr>
      <w:r w:rsidRPr="457E446F" w:rsidR="457E446F">
        <w:rPr>
          <w:b w:val="1"/>
          <w:bCs w:val="1"/>
        </w:rPr>
        <w:t>Injeção de depend</w:t>
      </w:r>
      <w:r w:rsidRPr="457E446F" w:rsidR="457E446F">
        <w:rPr>
          <w:b w:val="1"/>
          <w:bCs w:val="1"/>
        </w:rPr>
        <w:t>ê</w:t>
      </w:r>
      <w:r w:rsidRPr="457E446F" w:rsidR="457E446F">
        <w:rPr>
          <w:b w:val="1"/>
          <w:bCs w:val="1"/>
        </w:rPr>
        <w:t>ncia</w:t>
      </w:r>
    </w:p>
    <w:p w:rsidR="457E446F" w:rsidP="457E446F" w:rsidRDefault="457E446F" w14:paraId="538A4BE1" w14:textId="0ED66E27">
      <w:pPr>
        <w:pStyle w:val="Normal"/>
        <w:ind w:left="0" w:firstLine="0"/>
      </w:pPr>
      <w:r w:rsidR="0ED66E27">
        <w:rPr>
          <w:b w:val="0"/>
          <w:bCs w:val="0"/>
        </w:rPr>
        <w:t>Usando esse pa</w:t>
      </w:r>
      <w:r w:rsidR="0ED66E27">
        <w:rPr>
          <w:b w:val="0"/>
          <w:bCs w:val="0"/>
        </w:rPr>
        <w:t>drão</w:t>
      </w:r>
      <w:r w:rsidR="0ED66E27">
        <w:rPr>
          <w:b w:val="0"/>
          <w:bCs w:val="0"/>
        </w:rPr>
        <w:t xml:space="preserve"> a sua aplicação trabalha de forma desacoplada. A injeção de dependencia é muito usada para desacoplar</w:t>
      </w:r>
      <w:r w:rsidR="0ED66E27">
        <w:rPr>
          <w:b w:val="0"/>
          <w:bCs w:val="0"/>
        </w:rPr>
        <w:t xml:space="preserve"> </w:t>
      </w:r>
      <w:r w:rsidR="0ED66E27">
        <w:rPr>
          <w:b w:val="0"/>
          <w:bCs w:val="0"/>
        </w:rPr>
        <w:t>camadas</w:t>
      </w:r>
      <w:r w:rsidR="0ED66E27">
        <w:rPr>
          <w:b w:val="0"/>
          <w:bCs w:val="0"/>
        </w:rPr>
        <w:t>.</w:t>
      </w:r>
    </w:p>
    <w:p w:rsidR="0ED66E27" w:rsidP="0ED66E27" w:rsidRDefault="0ED66E27" w14:noSpellErr="1" w14:paraId="1C0517F0" w14:textId="1350DC56">
      <w:pPr>
        <w:pStyle w:val="Normal"/>
        <w:ind w:left="0" w:firstLine="0"/>
      </w:pPr>
      <w:r w:rsidRPr="0ED66E27" w:rsidR="0ED66E27">
        <w:rPr>
          <w:b w:val="1"/>
          <w:bCs w:val="1"/>
        </w:rPr>
        <w:t>Testes</w:t>
      </w:r>
    </w:p>
    <w:p w:rsidR="0ED66E27" w:rsidP="0ED66E27" w:rsidRDefault="0ED66E27" w14:noSpellErr="1" w14:paraId="113B61DE" w14:textId="3341AD1F">
      <w:pPr>
        <w:pStyle w:val="Normal"/>
        <w:ind w:left="0" w:firstLine="0"/>
      </w:pPr>
      <w:r w:rsidR="0ED66E27">
        <w:rPr>
          <w:b w:val="0"/>
          <w:bCs w:val="0"/>
        </w:rPr>
        <w:t>Teste Unitário</w:t>
      </w:r>
    </w:p>
    <w:p w:rsidR="0ED66E27" w:rsidP="0ED66E27" w:rsidRDefault="0ED66E27" w14:noSpellErr="1" w14:paraId="65A6A7F9" w14:textId="68D8FBA2">
      <w:pPr>
        <w:pStyle w:val="Normal"/>
        <w:ind w:left="0" w:firstLine="0"/>
      </w:pPr>
      <w:r w:rsidR="0ED66E27">
        <w:rPr>
          <w:b w:val="0"/>
          <w:bCs w:val="0"/>
        </w:rPr>
        <w:t>Caracterí</w:t>
      </w:r>
      <w:r w:rsidR="0ED66E27">
        <w:rPr>
          <w:b w:val="0"/>
          <w:bCs w:val="0"/>
        </w:rPr>
        <w:t>sticas:</w:t>
      </w:r>
    </w:p>
    <w:p w:rsidR="0ED66E27" w:rsidP="0ED66E27" w:rsidRDefault="0ED66E27" w14:noSpellErr="1" w14:paraId="56AD8A0A" w14:textId="2CAD3D3A">
      <w:pPr>
        <w:pStyle w:val="Normal"/>
        <w:ind w:left="0" w:firstLine="708"/>
      </w:pPr>
      <w:r w:rsidR="0ED66E27">
        <w:rPr>
          <w:b w:val="0"/>
          <w:bCs w:val="0"/>
        </w:rPr>
        <w:t>-Usado para testar métodos</w:t>
      </w:r>
    </w:p>
    <w:p w:rsidR="0ED66E27" w:rsidP="0ED66E27" w:rsidRDefault="0ED66E27" w14:noSpellErr="1" w14:paraId="100710DE" w14:textId="2D061FF4">
      <w:pPr>
        <w:pStyle w:val="Normal"/>
        <w:ind w:left="0" w:firstLine="708"/>
      </w:pPr>
      <w:r w:rsidR="0ED66E27">
        <w:rPr>
          <w:b w:val="0"/>
          <w:bCs w:val="0"/>
        </w:rPr>
        <w:t>-Permite criar cenários positivos e negativos</w:t>
      </w:r>
    </w:p>
    <w:p w:rsidR="0ED66E27" w:rsidP="0ED66E27" w:rsidRDefault="0ED66E27" w14:paraId="3A01A568" w14:textId="67CC6C13">
      <w:pPr>
        <w:pStyle w:val="Normal"/>
        <w:ind w:left="0" w:firstLine="708"/>
      </w:pPr>
      <w:r w:rsidR="0ED66E27">
        <w:rPr>
          <w:b w:val="0"/>
          <w:bCs w:val="0"/>
        </w:rPr>
        <w:t>-Pode ser usado no ASP .NET MVC para testar as actions dos controlers</w:t>
      </w:r>
    </w:p>
    <w:p w:rsidR="0ED66E27" w:rsidP="0ED66E27" w:rsidRDefault="0ED66E27" w14:paraId="2D9F8E69" w14:textId="086FA425">
      <w:pPr>
        <w:pStyle w:val="Normal"/>
        <w:ind w:left="0" w:firstLine="708"/>
      </w:pPr>
    </w:p>
    <w:p w:rsidR="0ED66E27" w:rsidP="0ED66E27" w:rsidRDefault="0ED66E27" w14:noSpellErr="1" w14:paraId="067772A4" w14:textId="3744007D">
      <w:pPr>
        <w:pStyle w:val="Normal"/>
        <w:ind w:left="0" w:firstLine="0"/>
      </w:pPr>
      <w:r w:rsidR="0ED66E27">
        <w:rPr>
          <w:b w:val="0"/>
          <w:bCs w:val="0"/>
        </w:rPr>
        <w:t>Exemplo:</w:t>
      </w:r>
    </w:p>
    <w:p w:rsidR="0ED66E27" w:rsidP="0ED66E27" w:rsidRDefault="0ED66E27" w14:noSpellErr="1" w14:paraId="75FA502F" w14:textId="052C1882">
      <w:pPr>
        <w:pStyle w:val="Normal"/>
        <w:ind w:left="0" w:firstLine="0"/>
      </w:pPr>
      <w:r w:rsidR="0ED66E27">
        <w:rPr>
          <w:b w:val="0"/>
          <w:bCs w:val="0"/>
        </w:rPr>
        <w:t>Aplicação bancária</w:t>
      </w:r>
    </w:p>
    <w:p w:rsidR="0ED66E27" w:rsidP="0ED66E27" w:rsidRDefault="0ED66E27" w14:paraId="25DF3CC7" w14:textId="0CCF76A9">
      <w:pPr>
        <w:pStyle w:val="Normal"/>
        <w:ind w:left="0" w:firstLine="0"/>
      </w:pPr>
    </w:p>
    <w:p w:rsidR="0ED66E27" w:rsidP="0ED66E27" w:rsidRDefault="0ED66E27" w14:noSpellErr="1" w14:paraId="564ECE59" w14:textId="72EB8073">
      <w:pPr>
        <w:pStyle w:val="Normal"/>
        <w:ind w:left="0" w:firstLine="0"/>
      </w:pPr>
      <w:r w:rsidRPr="0ED66E27" w:rsidR="0ED66E27">
        <w:rPr>
          <w:b w:val="1"/>
          <w:bCs w:val="1"/>
        </w:rPr>
        <w:t>Cliente</w:t>
      </w:r>
    </w:p>
    <w:p w:rsidR="0ED66E27" w:rsidP="0ED66E27" w:rsidRDefault="0ED66E27" w14:paraId="24C3B998" w14:textId="1A0684B7">
      <w:pPr>
        <w:pStyle w:val="ListParagraph"/>
        <w:numPr>
          <w:ilvl w:val="0"/>
          <w:numId w:val="3"/>
        </w:numPr>
        <w:rPr/>
      </w:pPr>
      <w:r w:rsidRPr="0ED66E27" w:rsidR="0ED66E27">
        <w:rPr>
          <w:b w:val="1"/>
          <w:bCs w:val="1"/>
        </w:rPr>
        <w:t xml:space="preserve"> </w:t>
      </w:r>
      <w:r w:rsidR="0ED66E27">
        <w:rPr>
          <w:b w:val="0"/>
          <w:bCs w:val="0"/>
        </w:rPr>
        <w:t>Codigo</w:t>
      </w:r>
    </w:p>
    <w:p w:rsidR="0ED66E27" w:rsidP="0ED66E27" w:rsidRDefault="0ED66E27" w14:noSpellErr="1" w14:paraId="790A7050" w14:textId="4BF1025D">
      <w:pPr>
        <w:pStyle w:val="ListParagraph"/>
        <w:numPr>
          <w:ilvl w:val="0"/>
          <w:numId w:val="3"/>
        </w:numPr>
        <w:rPr/>
      </w:pPr>
      <w:r w:rsidR="0ED66E27">
        <w:rPr>
          <w:b w:val="0"/>
          <w:bCs w:val="0"/>
        </w:rPr>
        <w:t>Nome</w:t>
      </w:r>
    </w:p>
    <w:p w:rsidR="0ED66E27" w:rsidP="0ED66E27" w:rsidRDefault="0ED66E27" w14:paraId="6A9517FA" w14:textId="6DB10366">
      <w:pPr>
        <w:pStyle w:val="Normal"/>
      </w:pPr>
    </w:p>
    <w:p w:rsidR="0ED66E27" w:rsidP="0ED66E27" w:rsidRDefault="0ED66E27" w14:paraId="74636087" w14:textId="1D1BF623">
      <w:pPr>
        <w:pStyle w:val="Normal"/>
      </w:pPr>
      <w:r w:rsidRPr="0ED66E27" w:rsidR="0ED66E27">
        <w:rPr>
          <w:b w:val="1"/>
          <w:bCs w:val="1"/>
        </w:rPr>
        <w:t>ContaCorrente</w:t>
      </w:r>
    </w:p>
    <w:p w:rsidR="0ED66E27" w:rsidP="0ED66E27" w:rsidRDefault="0ED66E27" w14:noSpellErr="1" w14:paraId="1406B78D" w14:textId="37C929C7">
      <w:pPr>
        <w:pStyle w:val="ListParagraph"/>
        <w:numPr>
          <w:ilvl w:val="0"/>
          <w:numId w:val="3"/>
        </w:numPr>
        <w:rPr/>
      </w:pPr>
      <w:r w:rsidR="0ED66E27">
        <w:rPr>
          <w:b w:val="0"/>
          <w:bCs w:val="0"/>
        </w:rPr>
        <w:t>Numero</w:t>
      </w:r>
    </w:p>
    <w:p w:rsidR="0ED66E27" w:rsidP="0ED66E27" w:rsidRDefault="0ED66E27" w14:noSpellErr="1" w14:paraId="4F1F94F9" w14:textId="3856C93A">
      <w:pPr>
        <w:pStyle w:val="ListParagraph"/>
        <w:numPr>
          <w:ilvl w:val="0"/>
          <w:numId w:val="3"/>
        </w:numPr>
        <w:rPr/>
      </w:pPr>
      <w:r w:rsidR="0ED66E27">
        <w:rPr>
          <w:b w:val="0"/>
          <w:bCs w:val="0"/>
        </w:rPr>
        <w:t>Titular</w:t>
      </w:r>
    </w:p>
    <w:p w:rsidR="0ED66E27" w:rsidP="0ED66E27" w:rsidRDefault="0ED66E27" w14:noSpellErr="1" w14:paraId="40DFFC5A" w14:textId="49694DB7">
      <w:pPr>
        <w:pStyle w:val="ListParagraph"/>
        <w:numPr>
          <w:ilvl w:val="0"/>
          <w:numId w:val="3"/>
        </w:numPr>
        <w:rPr/>
      </w:pPr>
      <w:r w:rsidR="0ED66E27">
        <w:rPr>
          <w:b w:val="0"/>
          <w:bCs w:val="0"/>
        </w:rPr>
        <w:t>Saldo</w:t>
      </w:r>
    </w:p>
    <w:p w:rsidR="0ED66E27" w:rsidP="0ED66E27" w:rsidRDefault="0ED66E27" w14:noSpellErr="1" w14:paraId="24AB5CAF" w14:textId="2FD7C5A3">
      <w:pPr>
        <w:pStyle w:val="ListParagraph"/>
        <w:numPr>
          <w:ilvl w:val="0"/>
          <w:numId w:val="3"/>
        </w:numPr>
        <w:rPr/>
      </w:pPr>
      <w:r w:rsidR="0ED66E27">
        <w:rPr>
          <w:b w:val="0"/>
          <w:bCs w:val="0"/>
        </w:rPr>
        <w:t>Depositar (valor)</w:t>
      </w:r>
    </w:p>
    <w:p w:rsidR="58AB24E2" w:rsidP="3A3907F3" w:rsidRDefault="58AB24E2" w14:paraId="5B81EED3" w14:noSpellErr="1" w14:textId="3A3907F3">
      <w:pPr>
        <w:pStyle w:val="Normal"/>
        <w:numPr>
          <w:ilvl w:val="0"/>
          <w:numId w:val="3"/>
        </w:numPr>
        <w:ind/>
        <w:rPr/>
      </w:pPr>
      <w:r w:rsidR="3A3907F3">
        <w:rPr>
          <w:b w:val="0"/>
          <w:bCs w:val="0"/>
        </w:rPr>
        <w:t>Sacar (v</w:t>
      </w:r>
      <w:r w:rsidR="3A3907F3">
        <w:rPr>
          <w:b w:val="0"/>
          <w:bCs w:val="0"/>
        </w:rPr>
        <w:t>alor)</w:t>
      </w:r>
    </w:p>
    <w:p w:rsidR="3A3907F3" w:rsidP="3A3907F3" w:rsidRDefault="3A3907F3" w14:noSpellErr="1" w14:paraId="6D5A62A1" w14:textId="6435CB94">
      <w:pPr>
        <w:pStyle w:val="Normal"/>
      </w:pPr>
      <w:r w:rsidRPr="3A3907F3" w:rsidR="3A3907F3">
        <w:rPr>
          <w:b w:val="1"/>
          <w:bCs w:val="1"/>
        </w:rPr>
        <w:t>Gerenciamento de Estado no ASP .NET</w:t>
      </w:r>
    </w:p>
    <w:p w:rsidR="3A3907F3" w:rsidP="3A3907F3" w:rsidRDefault="3A3907F3" w14:noSpellErr="1" w14:paraId="3593CDD9" w14:textId="311788FB">
      <w:pPr>
        <w:pStyle w:val="Normal"/>
      </w:pPr>
      <w:r w:rsidRPr="3A3907F3" w:rsidR="3A3907F3">
        <w:rPr>
          <w:b w:val="1"/>
          <w:bCs w:val="1"/>
        </w:rPr>
        <w:t>Server</w:t>
      </w:r>
    </w:p>
    <w:p w:rsidR="3A3907F3" w:rsidP="3A3907F3" w:rsidRDefault="3A3907F3" w14:paraId="2D0926C4" w14:textId="56005059">
      <w:pPr>
        <w:pStyle w:val="ListParagraph"/>
        <w:numPr>
          <w:ilvl w:val="0"/>
          <w:numId w:val="3"/>
        </w:numPr>
        <w:rPr/>
      </w:pPr>
      <w:r w:rsidR="3A3907F3">
        <w:rPr>
          <w:b w:val="0"/>
          <w:bCs w:val="0"/>
        </w:rPr>
        <w:t>Application</w:t>
      </w:r>
    </w:p>
    <w:p w:rsidR="3A3907F3" w:rsidP="3A3907F3" w:rsidRDefault="3A3907F3" w14:paraId="4CA27316" w14:textId="0D61949F">
      <w:pPr>
        <w:pStyle w:val="ListParagraph"/>
        <w:numPr>
          <w:ilvl w:val="0"/>
          <w:numId w:val="3"/>
        </w:numPr>
        <w:rPr/>
      </w:pPr>
      <w:r w:rsidR="3A3907F3">
        <w:rPr>
          <w:b w:val="0"/>
          <w:bCs w:val="0"/>
        </w:rPr>
        <w:t>Session</w:t>
      </w:r>
    </w:p>
    <w:p w:rsidR="3A3907F3" w:rsidP="3A3907F3" w:rsidRDefault="3A3907F3" w14:paraId="5ABE0642" w14:textId="105CF011">
      <w:pPr>
        <w:pStyle w:val="Normal"/>
      </w:pPr>
    </w:p>
    <w:p w:rsidR="3A3907F3" w:rsidP="3A3907F3" w:rsidRDefault="3A3907F3" w14:paraId="610A5715" w14:textId="6F0F58BA">
      <w:pPr>
        <w:pStyle w:val="Normal"/>
      </w:pPr>
      <w:r w:rsidRPr="3A3907F3" w:rsidR="3A3907F3">
        <w:rPr>
          <w:b w:val="1"/>
          <w:bCs w:val="1"/>
        </w:rPr>
        <w:t>Client</w:t>
      </w:r>
    </w:p>
    <w:p w:rsidR="3A3907F3" w:rsidP="3A3907F3" w:rsidRDefault="3A3907F3" w14:noSpellErr="1" w14:paraId="3B1BD9CD" w14:textId="568B21F7">
      <w:pPr>
        <w:pStyle w:val="ListParagraph"/>
        <w:numPr>
          <w:ilvl w:val="0"/>
          <w:numId w:val="3"/>
        </w:numPr>
        <w:rPr/>
      </w:pPr>
      <w:r w:rsidR="3A3907F3">
        <w:rPr>
          <w:b w:val="0"/>
          <w:bCs w:val="0"/>
        </w:rPr>
        <w:t>Cookie</w:t>
      </w:r>
    </w:p>
    <w:p w:rsidR="3A3907F3" w:rsidP="3A3907F3" w:rsidRDefault="3A3907F3" w14:noSpellErr="1" w14:paraId="3E08C173" w14:textId="220F2597">
      <w:pPr>
        <w:pStyle w:val="Normal"/>
      </w:pPr>
    </w:p>
    <w:p w:rsidR="3A3907F3" w:rsidP="3A3907F3" w:rsidRDefault="3A3907F3" w14:paraId="05410733" w14:textId="539C6EDC">
      <w:pPr>
        <w:pStyle w:val="Normal"/>
      </w:pPr>
      <w:r w:rsidR="3A3907F3">
        <w:rPr>
          <w:b w:val="0"/>
          <w:bCs w:val="0"/>
        </w:rPr>
        <w:t>Application:</w:t>
      </w:r>
    </w:p>
    <w:p w:rsidR="3A3907F3" w:rsidP="3A3907F3" w:rsidRDefault="3A3907F3" w14:paraId="018DEB8A" w14:textId="2CD412ED">
      <w:pPr>
        <w:pStyle w:val="ListParagraph"/>
        <w:numPr>
          <w:ilvl w:val="0"/>
          <w:numId w:val="3"/>
        </w:numPr>
        <w:rPr/>
      </w:pPr>
      <w:r w:rsidR="3A3907F3">
        <w:rPr>
          <w:b w:val="0"/>
          <w:bCs w:val="0"/>
        </w:rPr>
        <w:t>Armazena object;</w:t>
      </w:r>
    </w:p>
    <w:p w:rsidR="3A3907F3" w:rsidP="3A3907F3" w:rsidRDefault="3A3907F3" w14:noSpellErr="1" w14:paraId="52515736" w14:textId="2F111D3B">
      <w:pPr>
        <w:pStyle w:val="ListParagraph"/>
        <w:numPr>
          <w:ilvl w:val="0"/>
          <w:numId w:val="3"/>
        </w:numPr>
        <w:rPr/>
      </w:pPr>
      <w:r w:rsidR="3A3907F3">
        <w:rPr>
          <w:b w:val="0"/>
          <w:bCs w:val="0"/>
        </w:rPr>
        <w:t>Está disponível para toda a aplicação</w:t>
      </w:r>
    </w:p>
    <w:p w:rsidR="3A3907F3" w:rsidP="3A3907F3" w:rsidRDefault="3A3907F3" w14:noSpellErr="1" w14:paraId="321A0B2E" w14:textId="3448864D">
      <w:pPr>
        <w:pStyle w:val="ListParagraph"/>
        <w:numPr>
          <w:ilvl w:val="0"/>
          <w:numId w:val="3"/>
        </w:numPr>
        <w:rPr/>
      </w:pPr>
      <w:r w:rsidR="3A3907F3">
        <w:rPr>
          <w:b w:val="0"/>
          <w:bCs w:val="0"/>
        </w:rPr>
        <w:t>É única para todos os usuários</w:t>
      </w:r>
    </w:p>
    <w:p w:rsidR="3A3907F3" w:rsidP="3A3907F3" w:rsidRDefault="3A3907F3" w14:noSpellErr="1" w14:paraId="3892F1BA" w14:textId="67FBA30F">
      <w:pPr>
        <w:pStyle w:val="ListParagraph"/>
        <w:numPr>
          <w:ilvl w:val="0"/>
          <w:numId w:val="3"/>
        </w:numPr>
        <w:rPr/>
      </w:pPr>
      <w:r w:rsidR="3A3907F3">
        <w:rPr>
          <w:b w:val="0"/>
          <w:bCs w:val="0"/>
        </w:rPr>
        <w:t>Nunca expira</w:t>
      </w:r>
    </w:p>
    <w:p w:rsidR="3A3907F3" w:rsidP="3A3907F3" w:rsidRDefault="3A3907F3" w14:paraId="6E4E8E5D" w14:textId="03A71D11">
      <w:pPr>
        <w:pStyle w:val="Normal"/>
      </w:pPr>
      <w:r w:rsidR="3A3907F3">
        <w:rPr>
          <w:b w:val="0"/>
          <w:bCs w:val="0"/>
        </w:rPr>
        <w:t>Session</w:t>
      </w:r>
    </w:p>
    <w:p w:rsidR="3A3907F3" w:rsidP="3A3907F3" w:rsidRDefault="3A3907F3" w14:paraId="7DE051D0" w14:textId="060B1CD2">
      <w:pPr>
        <w:pStyle w:val="ListParagraph"/>
        <w:numPr>
          <w:ilvl w:val="0"/>
          <w:numId w:val="3"/>
        </w:numPr>
        <w:rPr/>
      </w:pPr>
      <w:r w:rsidR="3A3907F3">
        <w:rPr>
          <w:b w:val="0"/>
          <w:bCs w:val="0"/>
        </w:rPr>
        <w:t>Armazena object;</w:t>
      </w:r>
    </w:p>
    <w:p w:rsidR="3A3907F3" w:rsidP="3A3907F3" w:rsidRDefault="3A3907F3" w14:noSpellErr="1" w14:paraId="461B21BA" w14:textId="57EB7F2B">
      <w:pPr>
        <w:pStyle w:val="ListParagraph"/>
        <w:numPr>
          <w:ilvl w:val="0"/>
          <w:numId w:val="3"/>
        </w:numPr>
        <w:rPr/>
      </w:pPr>
      <w:r w:rsidR="3A3907F3">
        <w:rPr>
          <w:b w:val="0"/>
          <w:bCs w:val="0"/>
        </w:rPr>
        <w:t>Está disponí</w:t>
      </w:r>
      <w:r w:rsidR="3A3907F3">
        <w:rPr>
          <w:b w:val="0"/>
          <w:bCs w:val="0"/>
        </w:rPr>
        <w:t>vel</w:t>
      </w:r>
      <w:r w:rsidR="3A3907F3">
        <w:rPr>
          <w:b w:val="0"/>
          <w:bCs w:val="0"/>
        </w:rPr>
        <w:t xml:space="preserve"> para toda  aplicação</w:t>
      </w:r>
    </w:p>
    <w:p w:rsidR="3A3907F3" w:rsidP="3A3907F3" w:rsidRDefault="3A3907F3" w14:paraId="5BF0A9A5" w14:textId="56A497DE">
      <w:pPr>
        <w:pStyle w:val="ListParagraph"/>
        <w:numPr>
          <w:ilvl w:val="0"/>
          <w:numId w:val="3"/>
        </w:numPr>
        <w:rPr/>
      </w:pPr>
      <w:r w:rsidR="3A3907F3">
        <w:rPr>
          <w:b w:val="0"/>
          <w:bCs w:val="0"/>
        </w:rPr>
        <w:t>Cada</w:t>
      </w:r>
      <w:r w:rsidR="3A3907F3">
        <w:rPr>
          <w:b w:val="0"/>
          <w:bCs w:val="0"/>
        </w:rPr>
        <w:t xml:space="preserve"> usuário possui a sua Session</w:t>
      </w:r>
    </w:p>
    <w:p w:rsidR="3A3907F3" w:rsidP="3A3907F3" w:rsidRDefault="3A3907F3" w14:noSpellErr="1" w14:paraId="136E3B4B" w14:textId="57FA4272">
      <w:pPr>
        <w:pStyle w:val="ListParagraph"/>
        <w:numPr>
          <w:ilvl w:val="0"/>
          <w:numId w:val="3"/>
        </w:numPr>
        <w:rPr/>
      </w:pPr>
      <w:r w:rsidR="3A3907F3">
        <w:rPr>
          <w:b w:val="0"/>
          <w:bCs w:val="0"/>
        </w:rPr>
        <w:t>Por padrão expira aos 20 minutos de inatividade do cliente</w:t>
      </w:r>
    </w:p>
    <w:p w:rsidR="3A3907F3" w:rsidP="3A3907F3" w:rsidRDefault="3A3907F3" w14:noSpellErr="1" w14:paraId="78F652F9" w14:textId="1F2FEDD4">
      <w:pPr>
        <w:pStyle w:val="Normal"/>
      </w:pPr>
    </w:p>
    <w:p w:rsidR="3A3907F3" w:rsidP="3A3907F3" w:rsidRDefault="3A3907F3" w14:noSpellErr="1" w14:paraId="1764672C" w14:textId="60C19FD9">
      <w:pPr>
        <w:pStyle w:val="Normal"/>
      </w:pPr>
      <w:r w:rsidR="3A3907F3">
        <w:rPr>
          <w:b w:val="0"/>
          <w:bCs w:val="0"/>
        </w:rPr>
        <w:t>Quando a aplicação ASP .NET inicia?</w:t>
      </w:r>
    </w:p>
    <w:p w:rsidR="3A3907F3" w:rsidP="3A3907F3" w:rsidRDefault="3A3907F3" w14:noSpellErr="1" w14:paraId="7545E980" w14:textId="225BC41C">
      <w:pPr>
        <w:pStyle w:val="Normal"/>
      </w:pPr>
      <w:r w:rsidR="3A3907F3">
        <w:rPr>
          <w:b w:val="0"/>
          <w:bCs w:val="0"/>
        </w:rPr>
        <w:t>1) Um processo(</w:t>
      </w:r>
      <w:r w:rsidRPr="3A3907F3" w:rsidR="3A3907F3">
        <w:rPr>
          <w:b w:val="0"/>
          <w:bCs w:val="0"/>
          <w:i w:val="1"/>
          <w:iCs w:val="1"/>
        </w:rPr>
        <w:t>w3wp.exe</w:t>
      </w:r>
      <w:r w:rsidR="3A3907F3">
        <w:rPr>
          <w:b w:val="0"/>
          <w:bCs w:val="0"/>
        </w:rPr>
        <w:t>)  é criado no servidor web (IIS);</w:t>
      </w:r>
    </w:p>
    <w:p w:rsidR="3A3907F3" w:rsidP="3A3907F3" w:rsidRDefault="3A3907F3" w14:paraId="343DFFE1" w14:textId="4BF3E81D">
      <w:pPr>
        <w:pStyle w:val="Normal"/>
      </w:pPr>
      <w:r w:rsidR="3A3907F3">
        <w:rPr>
          <w:b w:val="0"/>
          <w:bCs w:val="0"/>
        </w:rPr>
        <w:t xml:space="preserve">2) As configurações do </w:t>
      </w:r>
      <w:r w:rsidRPr="3A3907F3" w:rsidR="3A3907F3">
        <w:rPr>
          <w:b w:val="0"/>
          <w:bCs w:val="0"/>
          <w:i w:val="1"/>
          <w:iCs w:val="1"/>
        </w:rPr>
        <w:t xml:space="preserve">web.config </w:t>
      </w:r>
      <w:r w:rsidRPr="3A3907F3" w:rsidR="3A3907F3">
        <w:rPr>
          <w:b w:val="0"/>
          <w:bCs w:val="0"/>
          <w:i w:val="0"/>
          <w:iCs w:val="0"/>
        </w:rPr>
        <w:t xml:space="preserve">são colocadas em </w:t>
      </w:r>
      <w:r w:rsidRPr="3A3907F3" w:rsidR="3A3907F3">
        <w:rPr>
          <w:b w:val="0"/>
          <w:bCs w:val="0"/>
          <w:i w:val="0"/>
          <w:iCs w:val="0"/>
        </w:rPr>
        <w:t>memória</w:t>
      </w:r>
      <w:r w:rsidRPr="3A3907F3" w:rsidR="3A3907F3">
        <w:rPr>
          <w:b w:val="0"/>
          <w:bCs w:val="0"/>
          <w:i w:val="0"/>
          <w:iCs w:val="0"/>
        </w:rPr>
        <w:t>;</w:t>
      </w:r>
    </w:p>
    <w:p w:rsidR="3A3907F3" w:rsidP="3A3907F3" w:rsidRDefault="3A3907F3" w14:noSpellErr="1" w14:paraId="630C7D3A" w14:textId="78C2A134">
      <w:pPr>
        <w:pStyle w:val="Normal"/>
      </w:pPr>
      <w:r w:rsidRPr="3A3907F3" w:rsidR="3A3907F3">
        <w:rPr>
          <w:b w:val="0"/>
          <w:bCs w:val="0"/>
          <w:i w:val="0"/>
          <w:iCs w:val="0"/>
        </w:rPr>
        <w:t>3) Eventos do Global.asax são disparados;</w:t>
      </w:r>
    </w:p>
    <w:p w:rsidR="3A3907F3" w:rsidP="3A3907F3" w:rsidRDefault="3A3907F3" w14:paraId="113B0842" w14:textId="514CD5CB">
      <w:pPr>
        <w:pStyle w:val="ListParagraph"/>
        <w:numPr>
          <w:ilvl w:val="0"/>
          <w:numId w:val="3"/>
        </w:numPr>
        <w:rPr/>
      </w:pPr>
      <w:r w:rsidRPr="3A3907F3" w:rsidR="3A3907F3">
        <w:rPr>
          <w:b w:val="0"/>
          <w:bCs w:val="0"/>
          <w:i w:val="0"/>
          <w:iCs w:val="0"/>
        </w:rPr>
        <w:t>Application_Start</w:t>
      </w:r>
    </w:p>
    <w:p w:rsidR="3A3907F3" w:rsidP="3A3907F3" w:rsidRDefault="3A3907F3" w14:paraId="390C7CC2" w14:textId="10FBD5A7">
      <w:pPr>
        <w:pStyle w:val="ListParagraph"/>
        <w:numPr>
          <w:ilvl w:val="0"/>
          <w:numId w:val="3"/>
        </w:numPr>
        <w:rPr/>
      </w:pPr>
      <w:r w:rsidRPr="3A3907F3" w:rsidR="3A3907F3">
        <w:rPr>
          <w:b w:val="0"/>
          <w:bCs w:val="0"/>
          <w:i w:val="0"/>
          <w:iCs w:val="0"/>
        </w:rPr>
        <w:t>Application_End - Disparado quando o processo do Asp.NET</w:t>
      </w:r>
      <w:r w:rsidR="3A3907F3">
        <w:rPr>
          <w:b w:val="0"/>
          <w:bCs w:val="0"/>
        </w:rPr>
        <w:t>(</w:t>
      </w:r>
      <w:r w:rsidRPr="3A3907F3" w:rsidR="3A3907F3">
        <w:rPr>
          <w:b w:val="0"/>
          <w:bCs w:val="0"/>
          <w:i w:val="1"/>
          <w:iCs w:val="1"/>
        </w:rPr>
        <w:t>w3wp.exe</w:t>
      </w:r>
      <w:r w:rsidR="3A3907F3">
        <w:rPr>
          <w:b w:val="0"/>
          <w:bCs w:val="0"/>
        </w:rPr>
        <w:t>)</w:t>
      </w:r>
      <w:r w:rsidR="3A3907F3">
        <w:rPr>
          <w:b w:val="0"/>
          <w:bCs w:val="0"/>
        </w:rPr>
        <w:t xml:space="preserve"> é encerrado.</w:t>
      </w:r>
    </w:p>
    <w:p w:rsidR="3A3907F3" w:rsidP="3A3907F3" w:rsidRDefault="3A3907F3" w14:noSpellErr="1" w14:paraId="030CB6CE" w14:textId="3AA52355">
      <w:pPr>
        <w:pStyle w:val="ListParagraph"/>
        <w:numPr>
          <w:ilvl w:val="1"/>
          <w:numId w:val="3"/>
        </w:numPr>
        <w:spacing w:after="40" w:afterAutospacing="off" w:line="240" w:lineRule="auto"/>
        <w:rPr/>
      </w:pPr>
      <w:r w:rsidR="3A3907F3">
        <w:rPr>
          <w:b w:val="0"/>
          <w:bCs w:val="0"/>
        </w:rPr>
        <w:t>Parar o IIS;</w:t>
      </w:r>
    </w:p>
    <w:p w:rsidR="3A3907F3" w:rsidP="3A3907F3" w:rsidRDefault="3A3907F3" w14:paraId="31690CD1" w14:textId="0F85BDFC">
      <w:pPr>
        <w:pStyle w:val="Normal"/>
        <w:numPr>
          <w:ilvl w:val="1"/>
          <w:numId w:val="3"/>
        </w:numPr>
        <w:spacing w:after="40" w:afterAutospacing="off" w:line="240" w:lineRule="auto"/>
        <w:rPr/>
      </w:pPr>
      <w:r w:rsidR="3A3907F3">
        <w:rPr>
          <w:b w:val="0"/>
          <w:bCs w:val="0"/>
        </w:rPr>
        <w:t>Parar o Application</w:t>
      </w:r>
      <w:r w:rsidR="3A3907F3">
        <w:rPr>
          <w:b w:val="0"/>
          <w:bCs w:val="0"/>
        </w:rPr>
        <w:t>Pool;</w:t>
      </w:r>
    </w:p>
    <w:p w:rsidR="3A3907F3" w:rsidP="3A3907F3" w:rsidRDefault="3A3907F3" w14:noSpellErr="1" w14:paraId="20A854B6" w14:textId="481344CC">
      <w:pPr>
        <w:pStyle w:val="Normal"/>
        <w:numPr>
          <w:ilvl w:val="1"/>
          <w:numId w:val="3"/>
        </w:numPr>
        <w:spacing w:after="40" w:afterAutospacing="off" w:line="240" w:lineRule="auto"/>
        <w:rPr/>
      </w:pPr>
      <w:r w:rsidR="3A3907F3">
        <w:rPr>
          <w:b w:val="0"/>
          <w:bCs w:val="0"/>
        </w:rPr>
        <w:t>Quando alterar a DLL da Aplicação ASP.Net</w:t>
      </w:r>
    </w:p>
    <w:p w:rsidR="3A3907F3" w:rsidP="3A3907F3" w:rsidRDefault="3A3907F3" w14:noSpellErr="1" w14:paraId="696FC1AD" w14:textId="5501662C">
      <w:pPr>
        <w:pStyle w:val="Normal"/>
        <w:numPr>
          <w:ilvl w:val="1"/>
          <w:numId w:val="3"/>
        </w:numPr>
        <w:spacing w:after="40" w:afterAutospacing="off" w:line="240" w:lineRule="auto"/>
        <w:rPr/>
      </w:pPr>
      <w:r w:rsidR="3A3907F3">
        <w:rPr>
          <w:b w:val="0"/>
          <w:bCs w:val="0"/>
        </w:rPr>
        <w:t>Quando alterar o web.config;</w:t>
      </w:r>
    </w:p>
    <w:p w:rsidR="3A3907F3" w:rsidP="3A3907F3" w:rsidRDefault="3A3907F3" w14:paraId="4C6D65B7" w14:textId="4448E20A">
      <w:pPr>
        <w:pStyle w:val="ListParagraph"/>
        <w:numPr>
          <w:ilvl w:val="0"/>
          <w:numId w:val="3"/>
        </w:numPr>
        <w:spacing w:after="40" w:afterAutospacing="off" w:line="240" w:lineRule="auto"/>
        <w:rPr/>
      </w:pPr>
      <w:r w:rsidR="3A3907F3">
        <w:rPr>
          <w:b w:val="0"/>
          <w:bCs w:val="0"/>
        </w:rPr>
        <w:t>Session_Start</w:t>
      </w:r>
    </w:p>
    <w:p w:rsidR="3A3907F3" w:rsidP="3A3907F3" w:rsidRDefault="3A3907F3" w14:paraId="7D4E1CFB" w14:textId="65313783">
      <w:pPr>
        <w:pStyle w:val="ListParagraph"/>
        <w:numPr>
          <w:ilvl w:val="0"/>
          <w:numId w:val="3"/>
        </w:numPr>
        <w:spacing w:after="40" w:afterAutospacing="off" w:line="240" w:lineRule="auto"/>
        <w:rPr/>
      </w:pPr>
      <w:r w:rsidR="3A3907F3">
        <w:rPr>
          <w:b w:val="0"/>
          <w:bCs w:val="0"/>
        </w:rPr>
        <w:t>Session_End</w:t>
      </w:r>
    </w:p>
    <w:p w:rsidR="3A3907F3" w:rsidP="3A3907F3" w:rsidRDefault="3A3907F3" w14:noSpellErr="1" w14:paraId="72CAE0C8" w14:textId="724ECCBC">
      <w:pPr>
        <w:pStyle w:val="ListParagraph"/>
        <w:numPr>
          <w:ilvl w:val="1"/>
          <w:numId w:val="3"/>
        </w:numPr>
        <w:spacing w:after="40" w:afterAutospacing="off" w:line="240" w:lineRule="auto"/>
        <w:rPr/>
      </w:pPr>
      <w:r w:rsidR="3A3907F3">
        <w:rPr>
          <w:b w:val="0"/>
          <w:bCs w:val="0"/>
        </w:rPr>
        <w:t>Quando a sessão expira;</w:t>
      </w:r>
    </w:p>
    <w:p w:rsidR="3A3907F3" w:rsidP="3A3907F3" w:rsidRDefault="3A3907F3" w14:noSpellErr="1" w14:paraId="4EC68C1B" w14:textId="172738FD">
      <w:pPr>
        <w:pStyle w:val="ListParagraph"/>
        <w:numPr>
          <w:ilvl w:val="1"/>
          <w:numId w:val="3"/>
        </w:numPr>
        <w:spacing w:after="40" w:afterAutospacing="off" w:line="240" w:lineRule="auto"/>
        <w:rPr/>
      </w:pPr>
      <w:r w:rsidR="3A3907F3">
        <w:rPr>
          <w:b w:val="0"/>
          <w:bCs w:val="0"/>
        </w:rPr>
        <w:t>Via Session.Abandon();</w:t>
      </w:r>
    </w:p>
    <w:p w:rsidR="3A3907F3" w:rsidP="3A3907F3" w:rsidRDefault="3A3907F3" w14:noSpellErr="1" w14:paraId="0EB806A8" w14:textId="219C73A6">
      <w:pPr>
        <w:pStyle w:val="Normal"/>
        <w:spacing w:after="40" w:afterAutospacing="off" w:line="240" w:lineRule="auto"/>
      </w:pPr>
    </w:p>
    <w:p w:rsidR="3A3907F3" w:rsidP="3A3907F3" w:rsidRDefault="3A3907F3" w14:paraId="16074721" w14:textId="685BFB86">
      <w:pPr>
        <w:pStyle w:val="Normal"/>
        <w:spacing w:after="40" w:afterAutospacing="off" w:line="240" w:lineRule="auto"/>
      </w:pPr>
      <w:r w:rsidRPr="3A3907F3" w:rsidR="3A3907F3">
        <w:rPr>
          <w:b w:val="1"/>
          <w:bCs w:val="1"/>
        </w:rPr>
        <w:t>Cliente</w:t>
      </w:r>
    </w:p>
    <w:p w:rsidR="3A3907F3" w:rsidP="3A3907F3" w:rsidRDefault="3A3907F3" w14:noSpellErr="1" w14:paraId="7F2BDD4D" w14:textId="7B32D4A7">
      <w:pPr>
        <w:pStyle w:val="ListParagraph"/>
        <w:numPr>
          <w:ilvl w:val="0"/>
          <w:numId w:val="3"/>
        </w:numPr>
        <w:spacing w:after="40" w:afterAutospacing="off" w:line="240" w:lineRule="auto"/>
        <w:rPr/>
      </w:pPr>
      <w:r w:rsidR="3A3907F3">
        <w:rPr>
          <w:b w:val="0"/>
          <w:bCs w:val="0"/>
        </w:rPr>
        <w:t>Coo</w:t>
      </w:r>
      <w:r w:rsidR="3A3907F3">
        <w:rPr>
          <w:b w:val="0"/>
          <w:bCs w:val="0"/>
        </w:rPr>
        <w:t>kies</w:t>
      </w:r>
    </w:p>
    <w:p w:rsidR="3A3907F3" w:rsidP="3A3907F3" w:rsidRDefault="3A3907F3" w14:noSpellErr="1" w14:paraId="2794FD2A" w14:textId="6E86AE9C">
      <w:pPr>
        <w:pStyle w:val="ListParagraph"/>
        <w:numPr>
          <w:ilvl w:val="1"/>
          <w:numId w:val="3"/>
        </w:numPr>
        <w:spacing w:after="40" w:afterAutospacing="off" w:line="240" w:lineRule="auto"/>
        <w:rPr/>
      </w:pPr>
      <w:r w:rsidR="3A3907F3">
        <w:rPr>
          <w:b w:val="0"/>
          <w:bCs w:val="0"/>
        </w:rPr>
        <w:t>Persistentes</w:t>
      </w:r>
    </w:p>
    <w:p w:rsidR="3A3907F3" w:rsidP="3A3907F3" w:rsidRDefault="3A3907F3" w14:noSpellErr="1" w14:paraId="1A7D61AF" w14:textId="6D832C44">
      <w:pPr>
        <w:pStyle w:val="ListParagraph"/>
        <w:numPr>
          <w:ilvl w:val="1"/>
          <w:numId w:val="3"/>
        </w:numPr>
        <w:spacing w:after="40" w:afterAutospacing="off" w:line="240" w:lineRule="auto"/>
        <w:rPr/>
      </w:pPr>
      <w:r w:rsidR="3A3907F3">
        <w:rPr>
          <w:b w:val="0"/>
          <w:bCs w:val="0"/>
        </w:rPr>
        <w:t>Em memória</w:t>
      </w:r>
    </w:p>
    <w:p w:rsidR="3A3907F3" w:rsidP="3A3907F3" w:rsidRDefault="3A3907F3" w14:noSpellErr="1" w14:paraId="070EDDB7" w14:textId="5971F4ED">
      <w:pPr>
        <w:pStyle w:val="Normal"/>
        <w:spacing w:after="40" w:afterAutospacing="off" w:line="240" w:lineRule="auto"/>
      </w:pPr>
      <w:r w:rsidR="3A3907F3">
        <w:rPr>
          <w:b w:val="0"/>
          <w:bCs w:val="0"/>
        </w:rPr>
        <w:t>Armazenam informações us</w:t>
      </w:r>
      <w:r w:rsidR="3A3907F3">
        <w:rPr>
          <w:b w:val="0"/>
          <w:bCs w:val="0"/>
        </w:rPr>
        <w:t>ando</w:t>
      </w:r>
      <w:r w:rsidR="3A3907F3">
        <w:rPr>
          <w:b w:val="0"/>
          <w:bCs w:val="0"/>
        </w:rPr>
        <w:t xml:space="preserve"> o conceito de chave e valor.</w:t>
      </w:r>
    </w:p>
    <w:p w:rsidR="3A3907F3" w:rsidP="3A3907F3" w:rsidRDefault="3A3907F3" w14:noSpellErr="1" w14:paraId="26887C09" w14:textId="783DB199">
      <w:pPr>
        <w:pStyle w:val="Normal"/>
        <w:spacing w:after="40" w:afterAutospacing="off" w:line="240" w:lineRule="auto"/>
      </w:pPr>
      <w:r w:rsidR="783DB199">
        <w:rPr>
          <w:b w:val="0"/>
          <w:bCs w:val="0"/>
        </w:rPr>
        <w:t>Um cookie não pode armazenar mais que 4kb de informações.</w:t>
      </w:r>
    </w:p>
    <w:p w:rsidR="783DB199" w:rsidP="783DB199" w:rsidRDefault="783DB199" w14:noSpellErr="1" w14:paraId="70CBF571" w14:textId="71960FEE">
      <w:pPr>
        <w:pStyle w:val="Normal"/>
        <w:spacing w:after="40" w:afterAutospacing="off" w:line="240" w:lineRule="auto"/>
      </w:pPr>
    </w:p>
    <w:p w:rsidR="783DB199" w:rsidP="783DB199" w:rsidRDefault="783DB199" w14:paraId="75A72FC0" w14:textId="7C5D3340">
      <w:pPr>
        <w:pStyle w:val="Normal"/>
        <w:spacing w:after="40" w:afterAutospacing="off" w:line="240" w:lineRule="auto"/>
      </w:pPr>
      <w:r w:rsidRPr="783DB199" w:rsidR="783DB199">
        <w:rPr>
          <w:b w:val="1"/>
          <w:bCs w:val="1"/>
        </w:rPr>
        <w:t>Deploy</w:t>
      </w:r>
    </w:p>
    <w:p w:rsidR="783DB199" w:rsidP="783DB199" w:rsidRDefault="783DB199" w14:paraId="39E36913" w14:textId="680C87B5">
      <w:pPr>
        <w:pStyle w:val="Normal"/>
        <w:spacing w:after="40" w:afterAutospacing="off" w:line="240" w:lineRule="auto"/>
      </w:pPr>
    </w:p>
    <w:p w:rsidR="783DB199" w:rsidP="783DB199" w:rsidRDefault="783DB199" w14:paraId="4CFE1F6B" w14:textId="680BB1EE">
      <w:pPr>
        <w:pStyle w:val="Normal"/>
        <w:spacing w:after="40" w:afterAutospacing="off" w:line="240" w:lineRule="auto"/>
      </w:pPr>
      <w:r w:rsidR="783DB199">
        <w:rPr>
          <w:b w:val="0"/>
          <w:bCs w:val="0"/>
        </w:rPr>
        <w:t>Application Pool</w:t>
      </w:r>
    </w:p>
    <w:p w:rsidR="783DB199" w:rsidP="783DB199" w:rsidRDefault="783DB199" w14:paraId="3CF1C872" w14:textId="49C3A1C4">
      <w:pPr>
        <w:pStyle w:val="Normal"/>
        <w:spacing w:after="40" w:afterAutospacing="off" w:line="240" w:lineRule="auto"/>
      </w:pPr>
    </w:p>
    <w:p w:rsidR="783DB199" w:rsidP="783DB199" w:rsidRDefault="783DB199" w14:paraId="4C7E790D" w14:textId="0A122A24">
      <w:pPr>
        <w:pStyle w:val="Normal"/>
        <w:spacing w:after="40" w:afterAutospacing="off" w:line="240" w:lineRule="auto"/>
      </w:pPr>
      <w:r w:rsidR="783DB199">
        <w:rPr>
          <w:b w:val="0"/>
          <w:bCs w:val="0"/>
        </w:rPr>
        <w:t>Passos para deploy</w:t>
      </w:r>
    </w:p>
    <w:p w:rsidR="783DB199" w:rsidP="783DB199" w:rsidRDefault="783DB199" w14:paraId="572821A9" w14:textId="72292B31">
      <w:pPr>
        <w:pStyle w:val="ListParagraph"/>
        <w:numPr>
          <w:ilvl w:val="0"/>
          <w:numId w:val="5"/>
        </w:numPr>
        <w:spacing w:after="40" w:afterAutospacing="off" w:line="240" w:lineRule="auto"/>
        <w:rPr/>
      </w:pPr>
      <w:r w:rsidR="783DB199">
        <w:rPr>
          <w:b w:val="0"/>
          <w:bCs w:val="0"/>
        </w:rPr>
        <w:t>Criar Application Pool, caso nec</w:t>
      </w:r>
      <w:r w:rsidR="783DB199">
        <w:rPr>
          <w:b w:val="0"/>
          <w:bCs w:val="0"/>
        </w:rPr>
        <w:t>essário.</w:t>
      </w:r>
    </w:p>
    <w:p w:rsidR="783DB199" w:rsidP="783DB199" w:rsidRDefault="783DB199" w14:paraId="6721250E" w14:textId="316B0FF2">
      <w:pPr>
        <w:pStyle w:val="ListParagraph"/>
        <w:numPr>
          <w:ilvl w:val="0"/>
          <w:numId w:val="5"/>
        </w:numPr>
        <w:spacing w:after="40" w:afterAutospacing="off" w:line="240" w:lineRule="auto"/>
        <w:rPr/>
      </w:pPr>
      <w:r w:rsidR="783DB199">
        <w:rPr>
          <w:b w:val="0"/>
          <w:bCs w:val="0"/>
        </w:rPr>
        <w:t>Definir a pasta que vaio acomodar os arquivosd da aplicação</w:t>
      </w:r>
    </w:p>
    <w:p w:rsidR="783DB199" w:rsidP="783DB199" w:rsidRDefault="783DB199" w14:noSpellErr="1" w14:paraId="5F8E2315" w14:textId="183ECCAF">
      <w:pPr>
        <w:pStyle w:val="ListParagraph"/>
        <w:numPr>
          <w:ilvl w:val="0"/>
          <w:numId w:val="5"/>
        </w:numPr>
        <w:spacing w:after="40" w:afterAutospacing="off" w:line="240" w:lineRule="auto"/>
        <w:rPr/>
      </w:pPr>
      <w:r w:rsidR="783DB199">
        <w:rPr>
          <w:b w:val="0"/>
          <w:bCs w:val="0"/>
        </w:rPr>
        <w:t>Publicar a aplicação pelo Visual Studio</w:t>
      </w:r>
    </w:p>
    <w:p w:rsidR="783DB199" w:rsidP="783DB199" w:rsidRDefault="783DB199" w14:noSpellErr="1" w14:paraId="55BD3917" w14:textId="20B15D39">
      <w:pPr>
        <w:pStyle w:val="ListParagraph"/>
        <w:numPr>
          <w:ilvl w:val="0"/>
          <w:numId w:val="5"/>
        </w:numPr>
        <w:spacing w:after="40" w:afterAutospacing="off" w:line="240" w:lineRule="auto"/>
        <w:rPr/>
      </w:pPr>
      <w:r w:rsidR="783DB199">
        <w:rPr>
          <w:b w:val="0"/>
          <w:bCs w:val="0"/>
        </w:rPr>
        <w:t>Configurar a aplicação no IIS</w:t>
      </w:r>
    </w:p>
    <w:p w:rsidR="783DB199" w:rsidP="0B6EA131" w:rsidRDefault="783DB199" w14:paraId="339358F2" w14:textId="0B6EA131">
      <w:pPr>
        <w:pStyle w:val="Normal"/>
        <w:spacing w:after="40" w:afterAutospacing="off" w:line="240" w:lineRule="auto"/>
        <w:rPr/>
      </w:pPr>
    </w:p>
    <w:p w:rsidR="0B6EA131" w:rsidP="0B6EA131" w:rsidRDefault="0B6EA131" w14:paraId="08565DD6" w14:textId="43F32539">
      <w:pPr>
        <w:pStyle w:val="Normal"/>
        <w:spacing w:after="40" w:afterAutospacing="off" w:line="240" w:lineRule="auto"/>
      </w:pPr>
    </w:p>
    <w:p w:rsidR="0B6EA131" w:rsidP="0B6EA131" w:rsidRDefault="0B6EA131" w14:paraId="1D779EAD" w14:textId="020CE6FD">
      <w:pPr>
        <w:pStyle w:val="Normal"/>
        <w:spacing w:after="40" w:afterAutospacing="off" w:line="240" w:lineRule="auto"/>
      </w:pPr>
      <w:r w:rsidRPr="0B6EA131" w:rsidR="0B6EA131">
        <w:rPr>
          <w:b w:val="1"/>
          <w:bCs w:val="1"/>
        </w:rPr>
        <w:t>Solicitações AJAX (Assincronus Java Script A</w:t>
      </w:r>
      <w:r w:rsidRPr="0B6EA131" w:rsidR="0B6EA131">
        <w:rPr>
          <w:b w:val="1"/>
          <w:bCs w:val="1"/>
        </w:rPr>
        <w:t>nd</w:t>
      </w:r>
      <w:r w:rsidRPr="0B6EA131" w:rsidR="0B6EA131">
        <w:rPr>
          <w:b w:val="1"/>
          <w:bCs w:val="1"/>
        </w:rPr>
        <w:t xml:space="preserve"> XML)</w:t>
      </w:r>
    </w:p>
    <w:p w:rsidR="0B6EA131" w:rsidP="0B6EA131" w:rsidRDefault="0B6EA131" w14:paraId="103AC933" w14:textId="058E19F5">
      <w:pPr>
        <w:pStyle w:val="Normal"/>
        <w:spacing w:after="40" w:afterAutospacing="off" w:line="240" w:lineRule="auto"/>
      </w:pPr>
    </w:p>
    <w:p w:rsidR="0B6EA131" w:rsidP="0B6EA131" w:rsidRDefault="0B6EA131" w14:paraId="7C446BD1" w14:textId="1C1AE6F1">
      <w:pPr>
        <w:pStyle w:val="ListParagraph"/>
        <w:numPr>
          <w:ilvl w:val="0"/>
          <w:numId w:val="6"/>
        </w:numPr>
        <w:spacing w:after="40" w:afterAutospacing="off" w:line="240" w:lineRule="auto"/>
        <w:rPr/>
      </w:pPr>
      <w:r w:rsidR="0B6EA131">
        <w:rPr>
          <w:b w:val="0"/>
          <w:bCs w:val="0"/>
        </w:rPr>
        <w:t>Permite o envio</w:t>
      </w:r>
      <w:r w:rsidR="0B6EA131">
        <w:rPr>
          <w:b w:val="0"/>
          <w:bCs w:val="0"/>
        </w:rPr>
        <w:t xml:space="preserve"> de dados ao servidor sem o </w:t>
      </w:r>
      <w:r w:rsidR="0B6EA131">
        <w:rPr>
          <w:b w:val="0"/>
          <w:bCs w:val="0"/>
        </w:rPr>
        <w:t>envolvimento</w:t>
      </w:r>
      <w:r w:rsidR="0B6EA131">
        <w:rPr>
          <w:b w:val="0"/>
          <w:bCs w:val="0"/>
        </w:rPr>
        <w:t xml:space="preserve"> do browser, sem o uso de form</w:t>
      </w:r>
      <w:r w:rsidR="0B6EA131">
        <w:rPr>
          <w:b w:val="0"/>
          <w:bCs w:val="0"/>
        </w:rPr>
        <w:t xml:space="preserve"> html;</w:t>
      </w:r>
    </w:p>
    <w:p w:rsidR="0B6EA131" w:rsidP="0B6EA131" w:rsidRDefault="0B6EA131" w14:noSpellErr="1" w14:paraId="66566D2E" w14:textId="7C93FD4B">
      <w:pPr>
        <w:pStyle w:val="ListParagraph"/>
        <w:numPr>
          <w:ilvl w:val="0"/>
          <w:numId w:val="6"/>
        </w:numPr>
        <w:spacing w:after="40" w:afterAutospacing="off" w:line="240" w:lineRule="auto"/>
        <w:rPr/>
      </w:pPr>
      <w:r w:rsidR="0B6EA131">
        <w:rPr>
          <w:b w:val="0"/>
          <w:bCs w:val="0"/>
        </w:rPr>
        <w:t>Diminui o tráfego de dados entre o cliente e o servidor;</w:t>
      </w:r>
    </w:p>
    <w:p w:rsidR="0B6EA131" w:rsidP="0B6EA131" w:rsidRDefault="0B6EA131" w14:paraId="1D4243D9" w14:textId="0EEC23EE">
      <w:pPr>
        <w:pStyle w:val="ListParagraph"/>
        <w:numPr>
          <w:ilvl w:val="0"/>
          <w:numId w:val="6"/>
        </w:numPr>
        <w:spacing w:after="40" w:afterAutospacing="off" w:line="240" w:lineRule="auto"/>
        <w:rPr/>
      </w:pPr>
      <w:r w:rsidR="0EEC23EE">
        <w:rPr>
          <w:b w:val="0"/>
          <w:bCs w:val="0"/>
        </w:rPr>
        <w:t>Diminui o</w:t>
      </w:r>
      <w:r w:rsidR="0EEC23EE">
        <w:rPr>
          <w:b w:val="0"/>
          <w:bCs w:val="0"/>
        </w:rPr>
        <w:t xml:space="preserve"> processamento do servidor e do cliente;</w:t>
      </w:r>
    </w:p>
    <w:p w:rsidR="0EEC23EE" w:rsidP="0EEC23EE" w:rsidRDefault="0EEC23EE" w14:paraId="6EE27354" w14:textId="2EDD3A94">
      <w:pPr>
        <w:pStyle w:val="Normal"/>
        <w:spacing w:after="40" w:afterAutospacing="off" w:line="240" w:lineRule="auto"/>
      </w:pPr>
    </w:p>
    <w:p w:rsidR="0EEC23EE" w:rsidP="0EEC23EE" w:rsidRDefault="0EEC23EE" w14:noSpellErr="1" w14:paraId="7377A677" w14:textId="50C01644">
      <w:pPr>
        <w:pStyle w:val="Normal"/>
        <w:spacing w:after="40" w:afterAutospacing="off" w:line="240" w:lineRule="auto"/>
      </w:pPr>
      <w:r w:rsidRPr="0EEC23EE" w:rsidR="0EEC23EE">
        <w:rPr>
          <w:b w:val="1"/>
          <w:bCs w:val="1"/>
        </w:rPr>
        <w:t>WCF</w:t>
      </w:r>
    </w:p>
    <w:p w:rsidR="0EEC23EE" w:rsidP="0EEC23EE" w:rsidRDefault="0EEC23EE" w14:paraId="10312069" w14:textId="52A2962F">
      <w:pPr>
        <w:pStyle w:val="Normal"/>
        <w:spacing w:after="40" w:afterAutospacing="off" w:line="240" w:lineRule="auto"/>
      </w:pPr>
    </w:p>
    <w:p w:rsidR="0EEC23EE" w:rsidP="0EEC23EE" w:rsidRDefault="0EEC23EE" w14:noSpellErr="1" w14:paraId="0D54E570" w14:textId="78C3A252">
      <w:pPr>
        <w:pStyle w:val="Normal"/>
        <w:spacing w:after="40" w:afterAutospacing="off" w:line="240" w:lineRule="auto"/>
      </w:pPr>
      <w:r w:rsidRPr="0EEC23EE" w:rsidR="0EEC23EE">
        <w:rPr>
          <w:b w:val="1"/>
          <w:bCs w:val="1"/>
        </w:rPr>
        <w:t>Troca de informações</w:t>
      </w:r>
    </w:p>
    <w:p w:rsidR="0EEC23EE" w:rsidP="0EEC23EE" w:rsidRDefault="0EEC23EE" w14:paraId="459D5C73" w14:textId="0123B1B0">
      <w:pPr>
        <w:pStyle w:val="ListParagraph"/>
        <w:numPr>
          <w:ilvl w:val="0"/>
          <w:numId w:val="6"/>
        </w:numPr>
        <w:spacing w:after="40" w:afterAutospacing="off" w:line="240" w:lineRule="auto"/>
        <w:rPr/>
      </w:pPr>
      <w:r w:rsidR="0EEC23EE">
        <w:rPr>
          <w:b w:val="0"/>
          <w:bCs w:val="0"/>
        </w:rPr>
        <w:t>Soap - XML</w:t>
      </w:r>
    </w:p>
    <w:p w:rsidR="0EEC23EE" w:rsidP="0EEC23EE" w:rsidRDefault="0EEC23EE" w14:noSpellErr="1" w14:paraId="050D4F10" w14:textId="0D8281A7">
      <w:pPr>
        <w:pStyle w:val="ListParagraph"/>
        <w:numPr>
          <w:ilvl w:val="0"/>
          <w:numId w:val="6"/>
        </w:numPr>
        <w:spacing w:after="40" w:afterAutospacing="off" w:line="240" w:lineRule="auto"/>
        <w:rPr/>
      </w:pPr>
      <w:r w:rsidR="0EEC23EE">
        <w:rPr>
          <w:b w:val="0"/>
          <w:bCs w:val="0"/>
        </w:rPr>
        <w:t>Binário</w:t>
      </w:r>
    </w:p>
    <w:p w:rsidR="0EEC23EE" w:rsidP="0EEC23EE" w:rsidRDefault="0EEC23EE" w14:noSpellErr="1" w14:paraId="3B2FD171" w14:textId="01FA5C8B">
      <w:pPr>
        <w:pStyle w:val="ListParagraph"/>
        <w:numPr>
          <w:ilvl w:val="0"/>
          <w:numId w:val="6"/>
        </w:numPr>
        <w:spacing w:after="40" w:afterAutospacing="off" w:line="240" w:lineRule="auto"/>
        <w:rPr/>
      </w:pPr>
      <w:r w:rsidR="0EEC23EE">
        <w:rPr>
          <w:b w:val="0"/>
          <w:bCs w:val="0"/>
        </w:rPr>
        <w:t>Fila</w:t>
      </w:r>
    </w:p>
    <w:p w:rsidR="0EEC23EE" w:rsidP="0EEC23EE" w:rsidRDefault="0EEC23EE" w14:noSpellErr="1" w14:paraId="29EEE1BD" w14:textId="679E1466">
      <w:pPr>
        <w:pStyle w:val="Normal"/>
        <w:spacing w:after="40" w:afterAutospacing="off" w:line="240" w:lineRule="auto"/>
      </w:pPr>
      <w:r w:rsidRPr="0EEC23EE" w:rsidR="0EEC23EE">
        <w:rPr>
          <w:b w:val="1"/>
          <w:bCs w:val="1"/>
        </w:rPr>
        <w:t>Transacional</w:t>
      </w:r>
    </w:p>
    <w:p w:rsidR="0EEC23EE" w:rsidP="0EEC23EE" w:rsidRDefault="0EEC23EE" w14:noSpellErr="1" w14:paraId="48BA0DF2" w14:textId="34DA74C7">
      <w:pPr>
        <w:pStyle w:val="Normal"/>
        <w:spacing w:after="40" w:afterAutospacing="off" w:line="240" w:lineRule="auto"/>
      </w:pPr>
      <w:r w:rsidRPr="0EEC23EE" w:rsidR="0EEC23EE">
        <w:rPr>
          <w:b w:val="1"/>
          <w:bCs w:val="1"/>
        </w:rPr>
        <w:t>SOA</w:t>
      </w:r>
    </w:p>
    <w:p w:rsidR="0EEC23EE" w:rsidP="0EEC23EE" w:rsidRDefault="0EEC23EE" w14:paraId="50B31C61" w14:textId="388EBBE0">
      <w:pPr>
        <w:pStyle w:val="Normal"/>
        <w:spacing w:after="40" w:afterAutospacing="off" w:line="240" w:lineRule="auto"/>
      </w:pPr>
    </w:p>
    <w:p w:rsidR="0EEC23EE" w:rsidP="0EEC23EE" w:rsidRDefault="0EEC23EE" w14:noSpellErr="1" w14:paraId="38401DA3" w14:textId="7D3E3F8A">
      <w:pPr>
        <w:pStyle w:val="Normal"/>
        <w:spacing w:after="40" w:afterAutospacing="off" w:line="240" w:lineRule="auto"/>
      </w:pPr>
      <w:r w:rsidR="0EEC23EE">
        <w:rPr>
          <w:b w:val="0"/>
          <w:bCs w:val="0"/>
        </w:rPr>
        <w:t>Para construir um WCF:</w:t>
      </w:r>
    </w:p>
    <w:p w:rsidR="0EEC23EE" w:rsidP="0EEC23EE" w:rsidRDefault="0EEC23EE" w14:noSpellErr="1" w14:paraId="4E65505D" w14:textId="18833CAE">
      <w:pPr>
        <w:pStyle w:val="ListParagraph"/>
        <w:numPr>
          <w:ilvl w:val="0"/>
          <w:numId w:val="7"/>
        </w:numPr>
        <w:spacing w:after="40" w:afterAutospacing="off" w:line="240" w:lineRule="auto"/>
        <w:rPr/>
      </w:pPr>
      <w:r w:rsidR="0EEC23EE">
        <w:rPr>
          <w:b w:val="0"/>
          <w:bCs w:val="0"/>
        </w:rPr>
        <w:t>Contrato;</w:t>
      </w:r>
    </w:p>
    <w:p w:rsidR="0EEC23EE" w:rsidP="0EEC23EE" w:rsidRDefault="0EEC23EE" w14:noSpellErr="1" w14:paraId="73D4FB11" w14:textId="0C289FB0">
      <w:pPr>
        <w:pStyle w:val="ListParagraph"/>
        <w:numPr>
          <w:ilvl w:val="0"/>
          <w:numId w:val="7"/>
        </w:numPr>
        <w:spacing w:after="40" w:afterAutospacing="off" w:line="240" w:lineRule="auto"/>
        <w:rPr/>
      </w:pPr>
      <w:r w:rsidR="0EEC23EE">
        <w:rPr>
          <w:b w:val="0"/>
          <w:bCs w:val="0"/>
        </w:rPr>
        <w:t>Implementação do Contrato;</w:t>
      </w:r>
    </w:p>
    <w:p w:rsidR="0EEC23EE" w:rsidP="0EEC23EE" w:rsidRDefault="0EEC23EE" w14:paraId="1650766A" w14:textId="20FCDC2B">
      <w:pPr>
        <w:pStyle w:val="ListParagraph"/>
        <w:numPr>
          <w:ilvl w:val="0"/>
          <w:numId w:val="7"/>
        </w:numPr>
        <w:spacing w:after="40" w:afterAutospacing="off" w:line="240" w:lineRule="auto"/>
        <w:rPr/>
      </w:pPr>
      <w:r w:rsidR="0EEC23EE">
        <w:rPr>
          <w:b w:val="0"/>
          <w:bCs w:val="0"/>
        </w:rPr>
        <w:t>EndPoint;</w:t>
      </w:r>
    </w:p>
    <w:p w:rsidR="0EEC23EE" w:rsidP="0EEC23EE" w:rsidRDefault="0EEC23EE" w14:noSpellErr="1" w14:paraId="50527118" w14:textId="33A75829">
      <w:pPr>
        <w:pStyle w:val="ListParagraph"/>
        <w:numPr>
          <w:ilvl w:val="0"/>
          <w:numId w:val="7"/>
        </w:numPr>
        <w:spacing w:after="40" w:afterAutospacing="off" w:line="240" w:lineRule="auto"/>
        <w:rPr/>
      </w:pPr>
      <w:r w:rsidR="0EEC23EE">
        <w:rPr>
          <w:b w:val="0"/>
          <w:bCs w:val="0"/>
        </w:rPr>
        <w:t>Host;</w:t>
      </w:r>
    </w:p>
    <w:p w:rsidR="0EEC23EE" w:rsidP="0EEC23EE" w:rsidRDefault="0EEC23EE" w14:noSpellErr="1" w14:paraId="2ACDAB35" w14:textId="4CDC2A67">
      <w:pPr>
        <w:pStyle w:val="Normal"/>
        <w:spacing w:after="40" w:afterAutospacing="off" w:line="240" w:lineRule="auto"/>
      </w:pPr>
    </w:p>
    <w:p w:rsidR="0EEC23EE" w:rsidP="0EEC23EE" w:rsidRDefault="0EEC23EE" w14:noSpellErr="1" w14:paraId="422BCDBA" w14:textId="28B266AB">
      <w:pPr>
        <w:pStyle w:val="Normal"/>
        <w:spacing w:after="40" w:afterAutospacing="off" w:line="240" w:lineRule="auto"/>
      </w:pPr>
      <w:r w:rsidRPr="0EEC23EE" w:rsidR="0EEC23EE">
        <w:rPr>
          <w:b w:val="1"/>
          <w:bCs w:val="1"/>
        </w:rPr>
        <w:t>1) Contrato</w:t>
      </w:r>
    </w:p>
    <w:p w:rsidR="0EEC23EE" w:rsidP="0EEC23EE" w:rsidRDefault="0EEC23EE" w14:noSpellErr="1" w14:paraId="58972A66" w14:textId="59D7B233">
      <w:pPr>
        <w:pStyle w:val="Normal"/>
        <w:spacing w:after="40" w:afterAutospacing="off" w:line="240" w:lineRule="auto"/>
        <w:ind w:firstLine="0"/>
      </w:pPr>
      <w:r w:rsidR="0EEC23EE">
        <w:rPr>
          <w:b w:val="0"/>
          <w:bCs w:val="0"/>
        </w:rPr>
        <w:t>É no contrato que estão as operações que o ser4viço oferece.</w:t>
      </w:r>
      <w:r w:rsidR="0EEC23EE">
        <w:rPr>
          <w:b w:val="0"/>
          <w:bCs w:val="0"/>
        </w:rPr>
        <w:t>(Interface C#);</w:t>
      </w:r>
    </w:p>
    <w:p w:rsidR="0EEC23EE" w:rsidP="0EEC23EE" w:rsidRDefault="0EEC23EE" w14:noSpellErr="1" w14:paraId="06272DA1" w14:textId="54177E43">
      <w:pPr>
        <w:pStyle w:val="Normal"/>
        <w:spacing w:after="40" w:afterAutospacing="off" w:line="240" w:lineRule="auto"/>
        <w:ind w:firstLine="0"/>
      </w:pPr>
    </w:p>
    <w:p w:rsidR="0EEC23EE" w:rsidP="0EEC23EE" w:rsidRDefault="0EEC23EE" w14:noSpellErr="1" w14:paraId="08C8A4E7" w14:textId="3757124D">
      <w:pPr>
        <w:pStyle w:val="Normal"/>
        <w:spacing w:after="40" w:afterAutospacing="off" w:line="240" w:lineRule="auto"/>
        <w:ind w:firstLine="0"/>
      </w:pPr>
      <w:r w:rsidRPr="0EEC23EE" w:rsidR="0EEC23EE">
        <w:rPr>
          <w:b w:val="1"/>
          <w:bCs w:val="1"/>
        </w:rPr>
        <w:t>2) I</w:t>
      </w:r>
      <w:r w:rsidRPr="0EEC23EE" w:rsidR="0EEC23EE">
        <w:rPr>
          <w:b w:val="1"/>
          <w:bCs w:val="1"/>
        </w:rPr>
        <w:t>mplementação</w:t>
      </w:r>
    </w:p>
    <w:p w:rsidR="0EEC23EE" w:rsidP="0EEC23EE" w:rsidRDefault="0EEC23EE" w14:noSpellErr="1" w14:paraId="6F300B7C" w14:textId="08A3FE0A">
      <w:pPr>
        <w:pStyle w:val="Normal"/>
        <w:spacing w:after="40" w:afterAutospacing="off" w:line="240" w:lineRule="auto"/>
        <w:ind w:firstLine="0"/>
      </w:pPr>
      <w:r w:rsidR="0EEC23EE">
        <w:rPr>
          <w:b w:val="0"/>
          <w:bCs w:val="0"/>
        </w:rPr>
        <w:t>É o serviço implementado respeitando o contexto;</w:t>
      </w:r>
    </w:p>
    <w:p w:rsidR="0EEC23EE" w:rsidP="0EEC23EE" w:rsidRDefault="0EEC23EE" w14:noSpellErr="1" w14:paraId="02E22285" w14:textId="310AEC1D">
      <w:pPr>
        <w:pStyle w:val="Normal"/>
        <w:spacing w:after="40" w:afterAutospacing="off" w:line="240" w:lineRule="auto"/>
        <w:ind w:firstLine="0"/>
      </w:pPr>
    </w:p>
    <w:p w:rsidR="0EEC23EE" w:rsidP="0EEC23EE" w:rsidRDefault="0EEC23EE" w14:paraId="10F3735F" w14:textId="288AFBA3">
      <w:pPr>
        <w:pStyle w:val="Normal"/>
        <w:spacing w:after="40" w:afterAutospacing="off" w:line="240" w:lineRule="auto"/>
        <w:ind w:firstLine="0"/>
      </w:pPr>
      <w:r w:rsidRPr="0EEC23EE" w:rsidR="0EEC23EE">
        <w:rPr>
          <w:b w:val="1"/>
          <w:bCs w:val="1"/>
        </w:rPr>
        <w:t>3)EndPoint</w:t>
      </w:r>
    </w:p>
    <w:p w:rsidR="0EEC23EE" w:rsidP="0EEC23EE" w:rsidRDefault="0EEC23EE" w14:paraId="3BDADF32" w14:textId="7922FFA8">
      <w:pPr>
        <w:pStyle w:val="ListParagraph"/>
        <w:numPr>
          <w:ilvl w:val="0"/>
          <w:numId w:val="6"/>
        </w:numPr>
        <w:spacing w:after="40" w:afterAutospacing="off" w:line="240" w:lineRule="auto"/>
        <w:rPr/>
      </w:pPr>
      <w:r w:rsidRPr="0EEC23EE" w:rsidR="0EEC23EE">
        <w:rPr>
          <w:b w:val="0"/>
          <w:bCs w:val="0"/>
          <w:i w:val="1"/>
          <w:iCs w:val="1"/>
        </w:rPr>
        <w:t xml:space="preserve">Adress - </w:t>
      </w:r>
      <w:r w:rsidRPr="0EEC23EE" w:rsidR="0EEC23EE">
        <w:rPr>
          <w:b w:val="0"/>
          <w:bCs w:val="0"/>
          <w:i w:val="0"/>
          <w:iCs w:val="0"/>
          <w:u w:val="none"/>
        </w:rPr>
        <w:t>Endereço do serviço;</w:t>
      </w:r>
    </w:p>
    <w:p w:rsidR="0EEC23EE" w:rsidP="0EEC23EE" w:rsidRDefault="0EEC23EE" w14:paraId="5C3F4219" w14:textId="4CEC80AC">
      <w:pPr>
        <w:pStyle w:val="ListParagraph"/>
        <w:numPr>
          <w:ilvl w:val="0"/>
          <w:numId w:val="6"/>
        </w:numPr>
        <w:spacing w:after="40" w:afterAutospacing="off" w:line="240" w:lineRule="auto"/>
        <w:rPr/>
      </w:pPr>
      <w:r w:rsidRPr="0EEC23EE" w:rsidR="0EEC23EE">
        <w:rPr>
          <w:b w:val="0"/>
          <w:bCs w:val="0"/>
          <w:i w:val="1"/>
          <w:iCs w:val="1"/>
          <w:u w:val="none"/>
        </w:rPr>
        <w:t xml:space="preserve">Binding - </w:t>
      </w:r>
      <w:r w:rsidRPr="0EEC23EE" w:rsidR="0EEC23EE">
        <w:rPr>
          <w:b w:val="0"/>
          <w:bCs w:val="0"/>
          <w:i w:val="0"/>
          <w:iCs w:val="0"/>
          <w:u w:val="none"/>
        </w:rPr>
        <w:t>Define o protocolo de comunicação e o formato de dados;</w:t>
      </w:r>
    </w:p>
    <w:p w:rsidR="0EEC23EE" w:rsidP="0EEC23EE" w:rsidRDefault="0EEC23EE" w14:paraId="60677305" w14:textId="1AB98DAF">
      <w:pPr>
        <w:pStyle w:val="ListParagraph"/>
        <w:numPr>
          <w:ilvl w:val="0"/>
          <w:numId w:val="6"/>
        </w:numPr>
        <w:spacing w:after="40" w:afterAutospacing="off" w:line="240" w:lineRule="auto"/>
        <w:rPr/>
      </w:pPr>
      <w:r w:rsidRPr="0EEC23EE" w:rsidR="0EEC23EE">
        <w:rPr>
          <w:b w:val="0"/>
          <w:bCs w:val="0"/>
          <w:i w:val="1"/>
          <w:iCs w:val="1"/>
          <w:u w:val="none"/>
        </w:rPr>
        <w:t xml:space="preserve">Contract - </w:t>
      </w:r>
      <w:r w:rsidRPr="0EEC23EE" w:rsidR="0EEC23EE">
        <w:rPr>
          <w:b w:val="0"/>
          <w:bCs w:val="0"/>
          <w:i w:val="0"/>
          <w:iCs w:val="0"/>
          <w:u w:val="none"/>
        </w:rPr>
        <w:t xml:space="preserve">Define o contrato que será exposto </w:t>
      </w:r>
      <w:r w:rsidRPr="0EEC23EE" w:rsidR="0EEC23EE">
        <w:rPr>
          <w:b w:val="0"/>
          <w:bCs w:val="0"/>
          <w:i w:val="0"/>
          <w:iCs w:val="0"/>
          <w:u w:val="none"/>
        </w:rPr>
        <w:t>pelo</w:t>
      </w:r>
      <w:r w:rsidRPr="0EEC23EE" w:rsidR="0EEC23EE">
        <w:rPr>
          <w:b w:val="0"/>
          <w:bCs w:val="0"/>
          <w:i w:val="0"/>
          <w:iCs w:val="0"/>
          <w:u w:val="none"/>
        </w:rPr>
        <w:t xml:space="preserve"> endpoint;</w:t>
      </w:r>
    </w:p>
    <w:p w:rsidR="0EEC23EE" w:rsidP="0EEC23EE" w:rsidRDefault="0EEC23EE" w14:noSpellErr="1" w14:paraId="4BEC1815" w14:textId="21CE3033">
      <w:pPr>
        <w:pStyle w:val="ListParagraph"/>
        <w:numPr>
          <w:ilvl w:val="0"/>
          <w:numId w:val="6"/>
        </w:numPr>
        <w:spacing w:after="40" w:afterAutospacing="off" w:line="240" w:lineRule="auto"/>
        <w:rPr/>
      </w:pPr>
      <w:r w:rsidRPr="0EEC23EE" w:rsidR="0EEC23EE">
        <w:rPr>
          <w:b w:val="0"/>
          <w:bCs w:val="0"/>
          <w:i w:val="1"/>
          <w:iCs w:val="1"/>
          <w:u w:val="none"/>
        </w:rPr>
        <w:t xml:space="preserve">Host - </w:t>
      </w:r>
      <w:r w:rsidRPr="0EEC23EE" w:rsidR="0EEC23EE">
        <w:rPr>
          <w:b w:val="0"/>
          <w:bCs w:val="0"/>
          <w:i w:val="0"/>
          <w:iCs w:val="0"/>
          <w:u w:val="none"/>
        </w:rPr>
        <w:t>Onde o Serviço fica hospedado (IIS);</w:t>
      </w:r>
    </w:p>
    <w:p w:rsidR="0EEC23EE" w:rsidP="0EEC23EE" w:rsidRDefault="0EEC23EE" w14:noSpellErr="1" w14:paraId="03B57E1D" w14:textId="5ADF6844">
      <w:pPr>
        <w:pStyle w:val="Normal"/>
        <w:spacing w:after="40" w:afterAutospacing="off" w:line="240" w:lineRule="auto"/>
      </w:pPr>
    </w:p>
    <w:p w:rsidR="0EEC23EE" w:rsidP="0EEC23EE" w:rsidRDefault="0EEC23EE" w14:paraId="01E0B6AD" w14:textId="0469A5C2">
      <w:pPr>
        <w:pStyle w:val="Normal"/>
        <w:spacing w:after="40" w:afterAutospacing="off" w:line="240" w:lineRule="auto"/>
      </w:pPr>
      <w:r w:rsidRPr="0469A5C2" w:rsidR="0469A5C2">
        <w:rPr>
          <w:b w:val="0"/>
          <w:bCs w:val="0"/>
          <w:i w:val="0"/>
          <w:iCs w:val="0"/>
          <w:u w:val="none"/>
        </w:rPr>
        <w:t>O cliente que vai consumir um WCF deve montar um proxy. As chamadas do WCF são feitas através desse proxy.</w:t>
      </w:r>
    </w:p>
    <w:p w:rsidR="0469A5C2" w:rsidP="0469A5C2" w:rsidRDefault="0469A5C2" w14:noSpellErr="1" w14:paraId="38666165" w14:textId="1F904906">
      <w:pPr>
        <w:pStyle w:val="Normal"/>
        <w:spacing w:after="40" w:afterAutospacing="off" w:line="240" w:lineRule="auto"/>
      </w:pPr>
    </w:p>
    <w:p w:rsidR="0469A5C2" w:rsidP="0469A5C2" w:rsidRDefault="0469A5C2" w14:noSpellErr="1" w14:paraId="2758E3AB" w14:textId="60EACE44">
      <w:pPr>
        <w:pStyle w:val="Normal"/>
        <w:spacing w:after="40" w:afterAutospacing="off" w:line="240" w:lineRule="auto"/>
      </w:pPr>
      <w:r w:rsidRPr="0469A5C2" w:rsidR="0469A5C2">
        <w:rPr>
          <w:b w:val="1"/>
          <w:bCs w:val="1"/>
          <w:i w:val="0"/>
          <w:iCs w:val="0"/>
          <w:u w:val="none"/>
        </w:rPr>
        <w:t>ASP NET WEB API</w:t>
      </w:r>
    </w:p>
    <w:p w:rsidR="0469A5C2" w:rsidP="0469A5C2" w:rsidRDefault="0469A5C2" w14:noSpellErr="1" w14:paraId="2B86D02C" w14:textId="00396006">
      <w:pPr>
        <w:pStyle w:val="Normal"/>
        <w:spacing w:after="40" w:afterAutospacing="off" w:line="240" w:lineRule="auto"/>
      </w:pPr>
      <w:r w:rsidRPr="0469A5C2" w:rsidR="0469A5C2">
        <w:rPr>
          <w:b w:val="0"/>
          <w:bCs w:val="0"/>
          <w:i w:val="0"/>
          <w:iCs w:val="0"/>
          <w:u w:val="none"/>
        </w:rPr>
        <w:t>Características:</w:t>
      </w:r>
    </w:p>
    <w:p w:rsidR="0469A5C2" w:rsidP="0469A5C2" w:rsidRDefault="0469A5C2" w14:noSpellErr="1" w14:paraId="5E55DB76" w14:textId="6A8E863B">
      <w:pPr>
        <w:pStyle w:val="ListParagraph"/>
        <w:numPr>
          <w:ilvl w:val="0"/>
          <w:numId w:val="6"/>
        </w:numPr>
        <w:spacing w:after="40" w:afterAutospacing="off" w:line="240" w:lineRule="auto"/>
        <w:rPr/>
      </w:pPr>
      <w:r w:rsidRPr="0469A5C2" w:rsidR="0469A5C2">
        <w:rPr>
          <w:b w:val="0"/>
          <w:bCs w:val="0"/>
          <w:i w:val="0"/>
          <w:iCs w:val="0"/>
          <w:u w:val="none"/>
        </w:rPr>
        <w:t>Baseado na arquitetura REST</w:t>
      </w:r>
    </w:p>
    <w:p w:rsidR="0469A5C2" w:rsidP="0469A5C2" w:rsidRDefault="0469A5C2" w14:noSpellErr="1" w14:paraId="73C6EA08" w14:textId="57314CC9">
      <w:pPr>
        <w:pStyle w:val="ListParagraph"/>
        <w:numPr>
          <w:ilvl w:val="0"/>
          <w:numId w:val="6"/>
        </w:numPr>
        <w:spacing w:after="40" w:afterAutospacing="off" w:line="240" w:lineRule="auto"/>
        <w:rPr/>
      </w:pPr>
      <w:r w:rsidRPr="0469A5C2" w:rsidR="0469A5C2">
        <w:rPr>
          <w:b w:val="0"/>
          <w:bCs w:val="0"/>
          <w:i w:val="0"/>
          <w:iCs w:val="0"/>
          <w:u w:val="none"/>
        </w:rPr>
        <w:t>Pode ser consumido por qualquer cliente. Até mesmo uma aplicação HTML;</w:t>
      </w:r>
    </w:p>
    <w:p w:rsidR="0469A5C2" w:rsidP="0469A5C2" w:rsidRDefault="0469A5C2" w14:noSpellErr="1" w14:paraId="06B19B90" w14:textId="0A28BBC0">
      <w:pPr>
        <w:pStyle w:val="ListParagraph"/>
        <w:numPr>
          <w:ilvl w:val="0"/>
          <w:numId w:val="6"/>
        </w:numPr>
        <w:spacing w:after="40" w:afterAutospacing="off" w:line="240" w:lineRule="auto"/>
        <w:rPr/>
      </w:pPr>
      <w:r w:rsidRPr="0469A5C2" w:rsidR="0469A5C2">
        <w:rPr>
          <w:b w:val="0"/>
          <w:bCs w:val="0"/>
          <w:i w:val="0"/>
          <w:iCs w:val="0"/>
          <w:u w:val="none"/>
        </w:rPr>
        <w:t>Não é transacional;</w:t>
      </w:r>
    </w:p>
    <w:p w:rsidR="0469A5C2" w:rsidP="0469A5C2" w:rsidRDefault="0469A5C2" w14:noSpellErr="1" w14:paraId="01477048" w14:textId="491CDCCF">
      <w:pPr>
        <w:pStyle w:val="ListParagraph"/>
        <w:numPr>
          <w:ilvl w:val="0"/>
          <w:numId w:val="6"/>
        </w:numPr>
        <w:spacing w:after="40" w:afterAutospacing="off" w:line="240" w:lineRule="auto"/>
        <w:rPr/>
      </w:pPr>
      <w:r w:rsidRPr="0469A5C2" w:rsidR="0469A5C2">
        <w:rPr>
          <w:b w:val="0"/>
          <w:bCs w:val="0"/>
          <w:i w:val="0"/>
          <w:iCs w:val="0"/>
          <w:u w:val="none"/>
        </w:rPr>
        <w:t>Só trabalha</w:t>
      </w:r>
      <w:r w:rsidRPr="0469A5C2" w:rsidR="0469A5C2">
        <w:rPr>
          <w:b w:val="0"/>
          <w:bCs w:val="0"/>
          <w:i w:val="0"/>
          <w:iCs w:val="0"/>
          <w:u w:val="none"/>
        </w:rPr>
        <w:t xml:space="preserve"> dom protocolo HTTP</w:t>
      </w:r>
    </w:p>
    <w:p w:rsidR="0469A5C2" w:rsidP="0469A5C2" w:rsidRDefault="0469A5C2" w14:noSpellErr="1" w14:paraId="094790F7" w14:textId="4E6C0F41">
      <w:pPr>
        <w:pStyle w:val="Normal"/>
        <w:spacing w:after="40" w:afterAutospacing="off" w:line="240" w:lineRule="auto"/>
      </w:pPr>
    </w:p>
    <w:p w:rsidR="0469A5C2" w:rsidP="0469A5C2" w:rsidRDefault="0469A5C2" w14:noSpellErr="1" w14:paraId="04F2B4DE" w14:textId="28892A31">
      <w:pPr>
        <w:pStyle w:val="Normal"/>
        <w:spacing w:after="40" w:afterAutospacing="off" w:line="240" w:lineRule="auto"/>
      </w:pPr>
      <w:r w:rsidRPr="0469A5C2" w:rsidR="0469A5C2">
        <w:rPr>
          <w:b w:val="0"/>
          <w:bCs w:val="0"/>
          <w:i w:val="0"/>
          <w:iCs w:val="0"/>
          <w:u w:val="none"/>
        </w:rPr>
        <w:t>HTTP</w:t>
      </w:r>
    </w:p>
    <w:p w:rsidR="0469A5C2" w:rsidP="0469A5C2" w:rsidRDefault="0469A5C2" w14:noSpellErr="1" w14:paraId="0106E169" w14:textId="098AFB9C">
      <w:pPr>
        <w:pStyle w:val="Normal"/>
        <w:spacing w:after="40" w:afterAutospacing="off" w:line="240" w:lineRule="auto"/>
      </w:pPr>
      <w:r w:rsidRPr="0469A5C2" w:rsidR="0469A5C2">
        <w:rPr>
          <w:b w:val="0"/>
          <w:bCs w:val="0"/>
          <w:i w:val="0"/>
          <w:iCs w:val="0"/>
          <w:u w:val="none"/>
        </w:rPr>
        <w:t>1) GET - Obter dados</w:t>
      </w:r>
    </w:p>
    <w:p w:rsidR="0469A5C2" w:rsidP="0469A5C2" w:rsidRDefault="0469A5C2" w14:noSpellErr="1" w14:paraId="3E76111B" w14:textId="5B6B51A7">
      <w:pPr>
        <w:pStyle w:val="Normal"/>
        <w:spacing w:after="40" w:afterAutospacing="off" w:line="240" w:lineRule="auto"/>
      </w:pPr>
      <w:r w:rsidRPr="0469A5C2" w:rsidR="0469A5C2">
        <w:rPr>
          <w:b w:val="0"/>
          <w:bCs w:val="0"/>
          <w:i w:val="0"/>
          <w:iCs w:val="0"/>
          <w:u w:val="none"/>
        </w:rPr>
        <w:t xml:space="preserve">2) POST - Inserção de dados </w:t>
      </w:r>
    </w:p>
    <w:p w:rsidR="0469A5C2" w:rsidP="0469A5C2" w:rsidRDefault="0469A5C2" w14:noSpellErr="1" w14:paraId="6305B82C" w14:textId="0EDD67ED">
      <w:pPr>
        <w:pStyle w:val="Normal"/>
        <w:spacing w:after="40" w:afterAutospacing="off" w:line="240" w:lineRule="auto"/>
      </w:pPr>
      <w:r w:rsidRPr="0469A5C2" w:rsidR="0469A5C2">
        <w:rPr>
          <w:b w:val="0"/>
          <w:bCs w:val="0"/>
          <w:i w:val="0"/>
          <w:iCs w:val="0"/>
          <w:u w:val="none"/>
        </w:rPr>
        <w:t>2</w:t>
      </w:r>
      <w:r w:rsidRPr="0469A5C2" w:rsidR="0469A5C2">
        <w:rPr>
          <w:b w:val="0"/>
          <w:bCs w:val="0"/>
          <w:i w:val="0"/>
          <w:iCs w:val="0"/>
          <w:u w:val="none"/>
        </w:rPr>
        <w:t>) PUT - Atualizar dados</w:t>
      </w:r>
    </w:p>
    <w:p w:rsidR="0469A5C2" w:rsidP="0469A5C2" w:rsidRDefault="0469A5C2" w14:noSpellErr="1" w14:paraId="660638A4" w14:textId="29949CB3">
      <w:pPr>
        <w:pStyle w:val="Normal"/>
        <w:spacing w:after="40" w:afterAutospacing="off" w:line="240" w:lineRule="auto"/>
      </w:pPr>
      <w:r w:rsidRPr="0469A5C2" w:rsidR="0469A5C2">
        <w:rPr>
          <w:b w:val="0"/>
          <w:bCs w:val="0"/>
          <w:i w:val="0"/>
          <w:iCs w:val="0"/>
          <w:u w:val="none"/>
        </w:rPr>
        <w:t>4) DELETE - Excluir dados</w:t>
      </w:r>
    </w:p>
    <w:p w:rsidR="0469A5C2" w:rsidP="0469A5C2" w:rsidRDefault="0469A5C2" w14:noSpellErr="1" w14:paraId="5F26E916" w14:textId="619D4F0D">
      <w:pPr>
        <w:pStyle w:val="Normal"/>
        <w:spacing w:after="40" w:afterAutospacing="off" w:line="240" w:lineRule="auto"/>
      </w:pPr>
    </w:p>
    <w:p w:rsidR="0469A5C2" w:rsidP="0469A5C2" w:rsidRDefault="0469A5C2" w14:noSpellErr="1" w14:paraId="47D56F72" w14:textId="7718DC09">
      <w:pPr>
        <w:pStyle w:val="Normal"/>
        <w:spacing w:after="40" w:afterAutospacing="off" w:line="240" w:lineRule="auto"/>
      </w:pPr>
      <w:r w:rsidRPr="0469A5C2" w:rsidR="0469A5C2">
        <w:rPr>
          <w:b w:val="1"/>
          <w:bCs w:val="1"/>
          <w:i w:val="0"/>
          <w:iCs w:val="0"/>
          <w:u w:val="none"/>
        </w:rPr>
        <w:t xml:space="preserve">Rota: </w:t>
      </w:r>
      <w:r w:rsidRPr="0469A5C2" w:rsidR="0469A5C2">
        <w:rPr>
          <w:b w:val="0"/>
          <w:bCs w:val="0"/>
          <w:i w:val="0"/>
          <w:iCs w:val="0"/>
          <w:u w:val="none"/>
        </w:rPr>
        <w:t>Diz qual o formato de endereçamento deve ser usado pelo cliente, para acessar um serviço Web API ou uma aplicação ASP .NET MVC.</w:t>
      </w:r>
    </w:p>
    <w:p w:rsidR="0469A5C2" w:rsidP="0469A5C2" w:rsidRDefault="0469A5C2" w14:noSpellErr="1" w14:paraId="0C53C254" w14:textId="7559FFBB">
      <w:pPr>
        <w:pStyle w:val="Normal"/>
        <w:spacing w:after="40" w:afterAutospacing="off" w:line="240" w:lineRule="auto"/>
      </w:pPr>
    </w:p>
    <w:p w:rsidR="0469A5C2" w:rsidP="0469A5C2" w:rsidRDefault="0469A5C2" w14:noSpellErr="1" w14:paraId="78EC139C" w14:textId="184555D4">
      <w:pPr>
        <w:pStyle w:val="Normal"/>
        <w:spacing w:after="40" w:afterAutospacing="off" w:line="240" w:lineRule="auto"/>
      </w:pPr>
      <w:r w:rsidRPr="0469A5C2" w:rsidR="0469A5C2">
        <w:rPr>
          <w:b w:val="1"/>
          <w:bCs w:val="1"/>
          <w:i w:val="0"/>
          <w:iCs w:val="0"/>
          <w:u w:val="none"/>
        </w:rPr>
        <w:t>Autenticação</w:t>
      </w:r>
    </w:p>
    <w:p w:rsidR="0469A5C2" w:rsidP="0469A5C2" w:rsidRDefault="0469A5C2" w14:paraId="0C902F51" w14:textId="2D3C1B9D">
      <w:pPr>
        <w:pStyle w:val="Normal"/>
        <w:spacing w:after="40" w:afterAutospacing="off" w:line="240" w:lineRule="auto"/>
      </w:pPr>
    </w:p>
    <w:p w:rsidR="0469A5C2" w:rsidP="0469A5C2" w:rsidRDefault="0469A5C2" w14:noSpellErr="1" w14:paraId="0B5B9B98" w14:textId="43C67469">
      <w:pPr>
        <w:pStyle w:val="Normal"/>
        <w:spacing w:after="40" w:afterAutospacing="off" w:line="240" w:lineRule="auto"/>
      </w:pPr>
      <w:r w:rsidRPr="0469A5C2" w:rsidR="0469A5C2">
        <w:rPr>
          <w:b w:val="0"/>
          <w:bCs w:val="0"/>
          <w:i w:val="0"/>
          <w:iCs w:val="0"/>
          <w:u w:val="none"/>
        </w:rPr>
        <w:t>Windows</w:t>
      </w:r>
    </w:p>
    <w:p w:rsidR="0469A5C2" w:rsidP="0469A5C2" w:rsidRDefault="0469A5C2" w14:paraId="18DE02F3" w14:textId="72FA30CD">
      <w:pPr>
        <w:pStyle w:val="Normal"/>
        <w:numPr>
          <w:ilvl w:val="0"/>
          <w:numId w:val="6"/>
        </w:numPr>
        <w:spacing w:after="40" w:afterAutospacing="off" w:line="240" w:lineRule="auto"/>
        <w:rPr/>
      </w:pPr>
      <w:r w:rsidRPr="0469A5C2" w:rsidR="0469A5C2">
        <w:rPr>
          <w:b w:val="0"/>
          <w:bCs w:val="0"/>
          <w:i w:val="0"/>
          <w:iCs w:val="0"/>
          <w:u w:val="none"/>
        </w:rPr>
        <w:t xml:space="preserve">Basic </w:t>
      </w:r>
    </w:p>
    <w:p w:rsidR="0469A5C2" w:rsidP="0469A5C2" w:rsidRDefault="0469A5C2" w14:noSpellErr="1" w14:paraId="577C2160" w14:textId="2A1C4A33">
      <w:pPr>
        <w:pStyle w:val="Normal"/>
        <w:numPr>
          <w:ilvl w:val="1"/>
          <w:numId w:val="6"/>
        </w:numPr>
        <w:spacing w:after="40" w:afterAutospacing="off" w:line="240" w:lineRule="auto"/>
        <w:rPr/>
      </w:pPr>
      <w:r w:rsidRPr="0469A5C2" w:rsidR="0469A5C2">
        <w:rPr>
          <w:b w:val="0"/>
          <w:bCs w:val="0"/>
          <w:i w:val="0"/>
          <w:iCs w:val="0"/>
          <w:u w:val="none"/>
        </w:rPr>
        <w:t>Pode ser usado com ou sem domínio;</w:t>
      </w:r>
    </w:p>
    <w:p w:rsidR="0469A5C2" w:rsidP="0469A5C2" w:rsidRDefault="0469A5C2" w14:paraId="7FF6AC26" w14:textId="05104442">
      <w:pPr>
        <w:pStyle w:val="ListParagraph"/>
        <w:numPr>
          <w:ilvl w:val="0"/>
          <w:numId w:val="6"/>
        </w:numPr>
        <w:spacing w:after="40" w:afterAutospacing="off" w:line="240" w:lineRule="auto"/>
        <w:rPr/>
      </w:pPr>
      <w:r w:rsidRPr="0469A5C2" w:rsidR="0469A5C2">
        <w:rPr>
          <w:b w:val="0"/>
          <w:bCs w:val="0"/>
          <w:i w:val="0"/>
          <w:iCs w:val="0"/>
          <w:u w:val="none"/>
        </w:rPr>
        <w:t xml:space="preserve">Digest </w:t>
      </w:r>
    </w:p>
    <w:p w:rsidR="0469A5C2" w:rsidP="0469A5C2" w:rsidRDefault="0469A5C2" w14:paraId="536B3C22" w14:textId="1020AA75">
      <w:pPr>
        <w:pStyle w:val="ListParagraph"/>
        <w:numPr>
          <w:ilvl w:val="1"/>
          <w:numId w:val="6"/>
        </w:numPr>
        <w:spacing w:after="40" w:afterAutospacing="off" w:line="240" w:lineRule="auto"/>
        <w:rPr/>
      </w:pPr>
      <w:r w:rsidRPr="0469A5C2" w:rsidR="0469A5C2">
        <w:rPr>
          <w:b w:val="0"/>
          <w:bCs w:val="0"/>
          <w:i w:val="0"/>
          <w:iCs w:val="0"/>
          <w:u w:val="none"/>
        </w:rPr>
        <w:t xml:space="preserve">Cria um </w:t>
      </w:r>
      <w:r w:rsidRPr="0469A5C2" w:rsidR="0469A5C2">
        <w:rPr>
          <w:b w:val="0"/>
          <w:bCs w:val="0"/>
          <w:i w:val="0"/>
          <w:iCs w:val="0"/>
          <w:u w:val="none"/>
        </w:rPr>
        <w:t>hash com usuário e senha;</w:t>
      </w:r>
    </w:p>
    <w:p w:rsidR="0469A5C2" w:rsidP="0469A5C2" w:rsidRDefault="0469A5C2" w14:noSpellErr="1" w14:paraId="41B56ADD" w14:textId="190C90CF">
      <w:pPr>
        <w:pStyle w:val="ListParagraph"/>
        <w:numPr>
          <w:ilvl w:val="1"/>
          <w:numId w:val="6"/>
        </w:numPr>
        <w:spacing w:after="40" w:afterAutospacing="off" w:line="240" w:lineRule="auto"/>
        <w:rPr/>
      </w:pPr>
      <w:r w:rsidRPr="0469A5C2" w:rsidR="0469A5C2">
        <w:rPr>
          <w:b w:val="0"/>
          <w:bCs w:val="0"/>
          <w:i w:val="0"/>
          <w:iCs w:val="0"/>
          <w:u w:val="none"/>
        </w:rPr>
        <w:t>Funciona somente Internet Explorer;</w:t>
      </w:r>
    </w:p>
    <w:p w:rsidR="0469A5C2" w:rsidP="0469A5C2" w:rsidRDefault="0469A5C2" w14:noSpellErr="1" w14:paraId="192ACE7D" w14:textId="191FF284">
      <w:pPr>
        <w:pStyle w:val="ListParagraph"/>
        <w:numPr>
          <w:ilvl w:val="1"/>
          <w:numId w:val="6"/>
        </w:numPr>
        <w:spacing w:after="40" w:afterAutospacing="off" w:line="240" w:lineRule="auto"/>
        <w:rPr/>
      </w:pPr>
      <w:r w:rsidRPr="0469A5C2" w:rsidR="0469A5C2">
        <w:rPr>
          <w:b w:val="0"/>
          <w:bCs w:val="0"/>
          <w:i w:val="0"/>
          <w:iCs w:val="0"/>
          <w:u w:val="none"/>
        </w:rPr>
        <w:t>Funciona somente em ambientes com domínio;</w:t>
      </w:r>
    </w:p>
    <w:p w:rsidR="0469A5C2" w:rsidP="0469A5C2" w:rsidRDefault="0469A5C2" w14:paraId="38735728" w14:textId="06480B97">
      <w:pPr>
        <w:pStyle w:val="Normal"/>
        <w:spacing w:after="40" w:afterAutospacing="off" w:line="240" w:lineRule="auto"/>
      </w:pPr>
      <w:r w:rsidRPr="0469A5C2" w:rsidR="0469A5C2">
        <w:rPr>
          <w:b w:val="0"/>
          <w:bCs w:val="0"/>
          <w:i w:val="0"/>
          <w:iCs w:val="0"/>
          <w:u w:val="none"/>
        </w:rPr>
        <w:t>Forms</w:t>
      </w:r>
    </w:p>
    <w:p w:rsidR="0469A5C2" w:rsidP="0469A5C2" w:rsidRDefault="0469A5C2" w14:noSpellErr="1" w14:paraId="2BF4BCB4" w14:textId="2A092A42">
      <w:pPr>
        <w:pStyle w:val="ListParagraph"/>
        <w:numPr>
          <w:ilvl w:val="0"/>
          <w:numId w:val="6"/>
        </w:numPr>
        <w:spacing w:after="40" w:afterAutospacing="off" w:line="240" w:lineRule="auto"/>
        <w:rPr/>
      </w:pPr>
      <w:r w:rsidRPr="0469A5C2" w:rsidR="0469A5C2">
        <w:rPr>
          <w:b w:val="0"/>
          <w:bCs w:val="0"/>
          <w:i w:val="0"/>
          <w:iCs w:val="0"/>
          <w:u w:val="none"/>
        </w:rPr>
        <w:t>Cookies</w:t>
      </w:r>
    </w:p>
    <w:p w:rsidR="0469A5C2" w:rsidP="0469A5C2" w:rsidRDefault="0469A5C2" w14:paraId="6830DBEE" w14:textId="43A99A38">
      <w:pPr>
        <w:pStyle w:val="ListParagraph"/>
        <w:numPr>
          <w:ilvl w:val="0"/>
          <w:numId w:val="6"/>
        </w:numPr>
        <w:spacing w:after="40" w:afterAutospacing="off" w:line="240" w:lineRule="auto"/>
        <w:rPr/>
      </w:pPr>
      <w:r w:rsidRPr="0469A5C2" w:rsidR="0469A5C2">
        <w:rPr>
          <w:b w:val="0"/>
          <w:bCs w:val="0"/>
          <w:i w:val="0"/>
          <w:iCs w:val="0"/>
          <w:u w:val="none"/>
        </w:rPr>
        <w:t>Filtro de actions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28e9148d285a4722"/>
      <w:footerReference w:type="default" r:id="R4b4712f6941b4ae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58AB24E2" w:rsidTr="58AB24E2" w14:paraId="6CD502FF">
      <w:tc>
        <w:tcPr>
          <w:tcW w:w="3009" w:type="dxa"/>
        </w:tcPr>
        <w:p w:rsidR="58AB24E2" w:rsidP="58AB24E2" w:rsidRDefault="58AB24E2" w14:paraId="669BB33D" w14:textId="6C2418AE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</w:tcPr>
        <w:p w:rsidR="58AB24E2" w:rsidP="58AB24E2" w:rsidRDefault="58AB24E2" w14:paraId="4064DA7B" w14:textId="3DE66E49">
          <w:pPr>
            <w:pStyle w:val="Header"/>
            <w:bidi w:val="0"/>
            <w:jc w:val="center"/>
          </w:pPr>
        </w:p>
      </w:tc>
      <w:tc>
        <w:tcPr>
          <w:tcW w:w="3009" w:type="dxa"/>
        </w:tcPr>
        <w:p w:rsidR="58AB24E2" w:rsidP="58AB24E2" w:rsidRDefault="58AB24E2" w14:paraId="177DF01D" w14:textId="6AD60F61">
          <w:pPr>
            <w:pStyle w:val="Header"/>
            <w:bidi w:val="0"/>
            <w:ind w:right="-115"/>
            <w:jc w:val="right"/>
          </w:pPr>
        </w:p>
      </w:tc>
    </w:tr>
  </w:tbl>
  <w:p w:rsidR="58AB24E2" w:rsidP="58AB24E2" w:rsidRDefault="58AB24E2" w14:paraId="4C049B3F" w14:textId="55C3108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58AB24E2" w:rsidTr="58AB24E2" w14:paraId="62E56DE6">
      <w:tc>
        <w:tcPr>
          <w:tcW w:w="3009" w:type="dxa"/>
        </w:tcPr>
        <w:p w:rsidR="58AB24E2" w:rsidP="58AB24E2" w:rsidRDefault="58AB24E2" w14:paraId="57484272" w14:textId="0837A6BE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</w:tcPr>
        <w:p w:rsidR="58AB24E2" w:rsidP="58AB24E2" w:rsidRDefault="58AB24E2" w14:paraId="1364388F" w14:textId="7971E933">
          <w:pPr>
            <w:pStyle w:val="Header"/>
            <w:bidi w:val="0"/>
            <w:jc w:val="center"/>
          </w:pPr>
        </w:p>
      </w:tc>
      <w:tc>
        <w:tcPr>
          <w:tcW w:w="3009" w:type="dxa"/>
        </w:tcPr>
        <w:p w:rsidR="58AB24E2" w:rsidP="58AB24E2" w:rsidRDefault="58AB24E2" w14:paraId="7C8B8E38" w14:textId="428DBED4">
          <w:pPr>
            <w:pStyle w:val="Header"/>
            <w:bidi w:val="0"/>
            <w:ind w:right="-115"/>
            <w:jc w:val="right"/>
          </w:pPr>
        </w:p>
      </w:tc>
    </w:tr>
  </w:tbl>
  <w:p w:rsidR="58AB24E2" w:rsidP="58AB24E2" w:rsidRDefault="58AB24E2" w14:paraId="6974A68F" w14:textId="5174AB93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d1af2f-1c7b-4c10-94e0-4ba07fefdc30}"/>
  <w14:docId w14:val="0EE2D13F"/>
  <w:rsids>
    <w:rsidRoot w:val="38A4FE5E"/>
    <w:rsid w:val="0469A5C2"/>
    <w:rsid w:val="0B6EA131"/>
    <w:rsid w:val="0ED66E27"/>
    <w:rsid w:val="0EEC23EE"/>
    <w:rsid w:val="38A4FE5E"/>
    <w:rsid w:val="3A3907F3"/>
    <w:rsid w:val="457E446F"/>
    <w:rsid w:val="5660726B"/>
    <w:rsid w:val="58AB24E2"/>
    <w:rsid w:val="60474A40"/>
    <w:rsid w:val="783DB19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5a6097d749dc406e" /><Relationship Type="http://schemas.openxmlformats.org/officeDocument/2006/relationships/header" Target="/word/header.xml" Id="R28e9148d285a4722" /><Relationship Type="http://schemas.openxmlformats.org/officeDocument/2006/relationships/footer" Target="/word/footer.xml" Id="R4b4712f6941b4ae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2012-08-07T03:57:00.0000000Z</dcterms:created>
  <dcterms:modified xsi:type="dcterms:W3CDTF">2014-10-31T22:43:28.5078087Z</dcterms:modified>
  <lastModifiedBy>José Romualdo</lastModifiedBy>
</coreProperties>
</file>