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5C4" w:rsidRDefault="00EF4774">
      <w:r>
        <w:t>This is an example commit in which I add text.</w:t>
      </w:r>
    </w:p>
    <w:p w:rsidR="00D46EE1" w:rsidRDefault="00D46EE1">
      <w:r>
        <w:t>Another test in which I add text and an image:</w:t>
      </w:r>
    </w:p>
    <w:p w:rsidR="00D46EE1" w:rsidRDefault="00D46EE1">
      <w:r>
        <w:rPr>
          <w:noProof/>
        </w:rPr>
        <w:pict>
          <v:rect id="_x0000_s1026" style="position:absolute;margin-left:-.95pt;margin-top:8.8pt;width:105.15pt;height:48.3pt;z-index:251658240" fillcolor="black [3200]" strokecolor="#f2f2f2 [3041]" strokeweight="3pt">
            <v:shadow on="t" type="perspective" color="#7f7f7f [1601]" opacity=".5" offset="1pt" offset2="-1pt"/>
          </v:rect>
        </w:pict>
      </w:r>
    </w:p>
    <w:sectPr w:rsidR="00D46EE1" w:rsidSect="00D03A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proofState w:spelling="clean"/>
  <w:defaultTabStop w:val="720"/>
  <w:characterSpacingControl w:val="doNotCompress"/>
  <w:compat/>
  <w:rsids>
    <w:rsidRoot w:val="00EF4774"/>
    <w:rsid w:val="00171B11"/>
    <w:rsid w:val="00942682"/>
    <w:rsid w:val="00D03A2E"/>
    <w:rsid w:val="00D46EE1"/>
    <w:rsid w:val="00D77AD1"/>
    <w:rsid w:val="00EF4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3A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>Hewlett-Packard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Cronk</dc:creator>
  <cp:keywords/>
  <dc:description/>
  <cp:lastModifiedBy>John Cronk</cp:lastModifiedBy>
  <cp:revision>3</cp:revision>
  <dcterms:created xsi:type="dcterms:W3CDTF">2015-09-27T15:43:00Z</dcterms:created>
  <dcterms:modified xsi:type="dcterms:W3CDTF">2015-09-27T21:51:00Z</dcterms:modified>
</cp:coreProperties>
</file>