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7032" w14:textId="77028284" w:rsidR="00D46E9C" w:rsidRP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ESTADO PLURINACIONAL DE BOLIVIA</w:t>
      </w:r>
    </w:p>
    <w:p w14:paraId="3655F771" w14:textId="0175B04F" w:rsid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MINISTERIO DE EDUCACIÓN</w:t>
      </w:r>
    </w:p>
    <w:p w14:paraId="1AF981AC" w14:textId="77777777" w:rsidR="006246EF" w:rsidRPr="00507328" w:rsidRDefault="006246EF" w:rsidP="00507328">
      <w:pPr>
        <w:jc w:val="center"/>
        <w:rPr>
          <w:rFonts w:ascii="Arial" w:hAnsi="Arial" w:cs="Arial"/>
          <w:b/>
          <w:bCs/>
          <w:lang w:val="es-ES"/>
        </w:rPr>
      </w:pPr>
    </w:p>
    <w:p w14:paraId="690BB9E5" w14:textId="37E62AEE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  <w:r w:rsidRPr="00507328">
        <w:rPr>
          <w:noProof/>
        </w:rPr>
        <w:drawing>
          <wp:inline distT="0" distB="0" distL="0" distR="0" wp14:anchorId="1409B957" wp14:editId="54180004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5CC" w14:textId="77777777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</w:p>
    <w:p w14:paraId="5D643926" w14:textId="77777777" w:rsidR="00507328" w:rsidRP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 xml:space="preserve">PLAN ANUAL </w:t>
      </w:r>
    </w:p>
    <w:p w14:paraId="5C25ECB3" w14:textId="326B936A" w:rsidR="00507328" w:rsidRP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TRIMESTRALIZADO</w:t>
      </w:r>
    </w:p>
    <w:p w14:paraId="6F0FB0B0" w14:textId="6FA899F4" w:rsid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“</w:t>
      </w:r>
      <w:r w:rsidR="005D0F5D" w:rsidRPr="006246EF">
        <w:rPr>
          <w:rFonts w:ascii="Arial" w:hAnsi="Arial" w:cs="Arial"/>
          <w:sz w:val="56"/>
          <w:szCs w:val="56"/>
          <w:lang w:val="es-ES"/>
        </w:rPr>
        <w:t>ÁREA TÉCNICA TECNOLÓGICA</w:t>
      </w:r>
      <w:r w:rsidRPr="00507328">
        <w:rPr>
          <w:rFonts w:ascii="Arial" w:hAnsi="Arial" w:cs="Arial"/>
          <w:sz w:val="72"/>
          <w:szCs w:val="72"/>
          <w:lang w:val="es-ES"/>
        </w:rPr>
        <w:t>”</w:t>
      </w:r>
    </w:p>
    <w:p w14:paraId="3227125D" w14:textId="77777777" w:rsidR="006246EF" w:rsidRDefault="006246EF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</w:p>
    <w:p w14:paraId="302F1007" w14:textId="72339EB6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1305D80A" w14:textId="1164BC8C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Secundaria Comunitaria Productiva</w:t>
      </w:r>
    </w:p>
    <w:p w14:paraId="60A1F670" w14:textId="7703D98A" w:rsidR="005D0F5D" w:rsidRDefault="005D0F5D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ÁREA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Técnica Tecnológica</w:t>
      </w:r>
    </w:p>
    <w:p w14:paraId="157C6C67" w14:textId="12278138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19489C20" w14:textId="70F05516" w:rsidR="00507328" w:rsidRDefault="00507328" w:rsidP="006246EF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5F1F5704" w14:textId="77777777" w:rsidR="006246EF" w:rsidRDefault="006246EF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2290FC5" w14:textId="4EFD1BC6" w:rsidR="006246EF" w:rsidRDefault="00507328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t>2021</w:t>
      </w:r>
    </w:p>
    <w:p w14:paraId="539B6909" w14:textId="7BE24564" w:rsidR="00507328" w:rsidRDefault="00507328" w:rsidP="00507328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t>PLAN ANUAL TRIMESTRALIZADO</w:t>
      </w:r>
    </w:p>
    <w:p w14:paraId="328D0357" w14:textId="77777777" w:rsidR="007C467A" w:rsidRPr="00507328" w:rsidRDefault="007C467A" w:rsidP="00507328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920675C" w14:textId="261777CA" w:rsidR="00507328" w:rsidRDefault="00507328" w:rsidP="0050732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C467A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1.- DATOS REFERENCIALES</w:t>
      </w:r>
    </w:p>
    <w:p w14:paraId="6D5B4E88" w14:textId="77777777" w:rsidR="002931FA" w:rsidRPr="007C467A" w:rsidRDefault="002931FA" w:rsidP="0050732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BDB878" w14:textId="316055CA" w:rsidR="00507328" w:rsidRPr="00507328" w:rsidRDefault="00507328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DISTRITO EDUCATIVO</w:t>
      </w:r>
      <w:r w:rsidRPr="00507328">
        <w:rPr>
          <w:rFonts w:ascii="Arial" w:hAnsi="Arial" w:cs="Arial"/>
          <w:sz w:val="24"/>
          <w:szCs w:val="24"/>
          <w:lang w:val="es-ES"/>
        </w:rPr>
        <w:tab/>
        <w:t>: Oruro</w:t>
      </w:r>
    </w:p>
    <w:p w14:paraId="2E41DD4C" w14:textId="2BC67E86" w:rsidR="00507328" w:rsidRDefault="00507328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NÚCLEO</w:t>
      </w:r>
      <w:r w:rsidRPr="00507328">
        <w:rPr>
          <w:rFonts w:ascii="Arial" w:hAnsi="Arial" w:cs="Arial"/>
          <w:sz w:val="24"/>
          <w:szCs w:val="24"/>
          <w:lang w:val="es-ES"/>
        </w:rPr>
        <w:tab/>
      </w:r>
      <w:r w:rsidRPr="00507328">
        <w:rPr>
          <w:rFonts w:ascii="Arial" w:hAnsi="Arial" w:cs="Arial"/>
          <w:sz w:val="24"/>
          <w:szCs w:val="24"/>
          <w:lang w:val="es-ES"/>
        </w:rPr>
        <w:tab/>
      </w:r>
      <w:r w:rsidRPr="00507328">
        <w:rPr>
          <w:rFonts w:ascii="Arial" w:hAnsi="Arial" w:cs="Arial"/>
          <w:sz w:val="24"/>
          <w:szCs w:val="24"/>
          <w:lang w:val="es-ES"/>
        </w:rPr>
        <w:tab/>
        <w:t>: Paria</w:t>
      </w:r>
    </w:p>
    <w:p w14:paraId="2D70242D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42289F60" w14:textId="58B1CB98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Educación Secundaria Comunitaria Productiva</w:t>
      </w:r>
    </w:p>
    <w:p w14:paraId="37DC787C" w14:textId="6D7A65CF" w:rsidR="007C467A" w:rsidRDefault="005D0F5D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ÁREA 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="007C467A">
        <w:rPr>
          <w:rFonts w:ascii="Arial" w:hAnsi="Arial" w:cs="Arial"/>
          <w:sz w:val="24"/>
          <w:szCs w:val="24"/>
          <w:lang w:val="es-ES"/>
        </w:rPr>
        <w:tab/>
        <w:t xml:space="preserve">: </w:t>
      </w:r>
      <w:r>
        <w:rPr>
          <w:rFonts w:ascii="Arial" w:hAnsi="Arial" w:cs="Arial"/>
          <w:sz w:val="24"/>
          <w:szCs w:val="24"/>
          <w:lang w:val="es-ES"/>
        </w:rPr>
        <w:t>Técnica Tecnológica</w:t>
      </w:r>
    </w:p>
    <w:p w14:paraId="2B76F53A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0DAA7343" w14:textId="06936995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60461AFF" w14:textId="49913323" w:rsidR="002931FA" w:rsidRDefault="002931FA" w:rsidP="007C46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ESCOLAR</w:t>
      </w:r>
      <w:r>
        <w:rPr>
          <w:rFonts w:ascii="Arial" w:hAnsi="Arial" w:cs="Arial"/>
          <w:sz w:val="24"/>
          <w:szCs w:val="24"/>
          <w:lang w:val="es-ES"/>
        </w:rPr>
        <w:tab/>
        <w:t>: 2021</w:t>
      </w:r>
    </w:p>
    <w:p w14:paraId="6263B4AF" w14:textId="505A175C" w:rsidR="002931FA" w:rsidRDefault="002931FA" w:rsidP="007C467A">
      <w:pPr>
        <w:rPr>
          <w:rFonts w:ascii="Arial" w:hAnsi="Arial" w:cs="Arial"/>
          <w:sz w:val="24"/>
          <w:szCs w:val="24"/>
          <w:lang w:val="es-ES"/>
        </w:rPr>
      </w:pPr>
    </w:p>
    <w:p w14:paraId="2B3EF545" w14:textId="77777777" w:rsidR="006246EF" w:rsidRDefault="006246EF" w:rsidP="007C467A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467A" w14:paraId="2B15C8F3" w14:textId="77777777" w:rsidTr="007C467A">
        <w:tc>
          <w:tcPr>
            <w:tcW w:w="8828" w:type="dxa"/>
          </w:tcPr>
          <w:p w14:paraId="0428C4E2" w14:textId="1D86DF9E" w:rsidR="007C467A" w:rsidRPr="007C467A" w:rsidRDefault="007C467A" w:rsidP="007C4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C467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PROYECTO SOCIO PRODUCTIVO: PREVENCIÓN DEL BULL YING ESCOLAR EN LAS INTERACCIONES EDUCATIVAS</w:t>
            </w:r>
          </w:p>
        </w:tc>
      </w:tr>
      <w:tr w:rsidR="007C467A" w14:paraId="6C978F28" w14:textId="77777777" w:rsidTr="007C467A">
        <w:tc>
          <w:tcPr>
            <w:tcW w:w="8828" w:type="dxa"/>
          </w:tcPr>
          <w:p w14:paraId="7DCAEA9D" w14:textId="528F16BC" w:rsidR="007C467A" w:rsidRPr="007C467A" w:rsidRDefault="007C467A" w:rsidP="007C46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OBJETIVO DEL PSP: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Desarrollar e implementar en los procesos de enseñanza y aprendizaje acciones de prevención del Bull ying en sus diversas manifestaciones, aplicando actividades, estrategias y metodologías para contribuir u una cultura de paz, convivencia armónica y pacífica en la formación y desarrollo de estudiantes, para mejorar la calidad educativa en la Unidad Educativa Jauzel Arrieta</w:t>
            </w:r>
          </w:p>
        </w:tc>
      </w:tr>
      <w:tr w:rsidR="007C467A" w14:paraId="1664C3F3" w14:textId="77777777" w:rsidTr="007C467A">
        <w:tc>
          <w:tcPr>
            <w:tcW w:w="8828" w:type="dxa"/>
          </w:tcPr>
          <w:p w14:paraId="0D5BD0C5" w14:textId="42DB3AE8" w:rsidR="002931FA" w:rsidRPr="002931FA" w:rsidRDefault="007C467A" w:rsidP="0029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OBJETIVO DEL AÑO ESCOLARIDAD:</w:t>
            </w:r>
            <w:r w:rsidR="002931F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2931FA">
              <w:rPr>
                <w:rFonts w:ascii="Arial" w:hAnsi="Arial" w:cs="Arial"/>
                <w:sz w:val="24"/>
                <w:szCs w:val="24"/>
                <w:lang w:val="es-MX"/>
              </w:rPr>
              <w:t>Se asume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principios y valores de convivencia armónica en la familia, comunidad y con los sistemas de vida, a través del análisis</w:t>
            </w:r>
            <w:r w:rsidR="005D0F5D">
              <w:rPr>
                <w:rFonts w:ascii="Arial" w:hAnsi="Arial" w:cs="Arial"/>
                <w:sz w:val="24"/>
                <w:szCs w:val="24"/>
                <w:lang w:val="es-MX"/>
              </w:rPr>
              <w:t>, diseño implementación del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pensamiento lógico</w:t>
            </w:r>
            <w:r w:rsidR="005D0F5D">
              <w:rPr>
                <w:rFonts w:ascii="Arial" w:hAnsi="Arial" w:cs="Arial"/>
                <w:sz w:val="24"/>
                <w:szCs w:val="24"/>
                <w:lang w:val="es-MX"/>
              </w:rPr>
              <w:t xml:space="preserve"> sistémico, aplicación de conocimiento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matemático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concreto de la realidad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natural, comunicación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oral y escrita en </w:t>
            </w:r>
            <w:r w:rsidR="005D0F5D" w:rsidRPr="002931FA">
              <w:rPr>
                <w:rFonts w:ascii="Arial" w:hAnsi="Arial" w:cs="Arial"/>
                <w:sz w:val="24"/>
                <w:szCs w:val="24"/>
                <w:lang w:val="es-MX"/>
              </w:rPr>
              <w:t>actividades,</w:t>
            </w:r>
            <w:r w:rsidR="002931FA" w:rsidRPr="002931FA">
              <w:rPr>
                <w:rFonts w:ascii="Arial" w:hAnsi="Arial" w:cs="Arial"/>
                <w:sz w:val="24"/>
                <w:szCs w:val="24"/>
                <w:lang w:val="es-MX"/>
              </w:rPr>
              <w:t xml:space="preserve"> experimentales y otros para fortalecer actitudes, aptitudes e identidad cultural en la comunidad.</w:t>
            </w:r>
          </w:p>
        </w:tc>
      </w:tr>
      <w:tr w:rsidR="007C467A" w14:paraId="3EE464F2" w14:textId="77777777" w:rsidTr="007C467A">
        <w:tc>
          <w:tcPr>
            <w:tcW w:w="8828" w:type="dxa"/>
          </w:tcPr>
          <w:p w14:paraId="32BE0577" w14:textId="01A58774" w:rsidR="007C467A" w:rsidRPr="002931FA" w:rsidRDefault="002931FA" w:rsidP="002931F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1F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OBJETIVO HOLÍSTICO DEL AÑO DE ESCOLARIDAD: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Fortalecemos valores de responsabilidad, a través de procesos de investigación, redacción y transformación del producto para promover el desarrollo en armonía y equilibrio con la Madre Tierra.</w:t>
            </w:r>
          </w:p>
        </w:tc>
      </w:tr>
    </w:tbl>
    <w:p w14:paraId="5573615B" w14:textId="77777777" w:rsidR="007C467A" w:rsidRDefault="007C467A" w:rsidP="007C467A">
      <w:pPr>
        <w:rPr>
          <w:rFonts w:ascii="Arial" w:hAnsi="Arial" w:cs="Arial"/>
          <w:sz w:val="24"/>
          <w:szCs w:val="24"/>
          <w:lang w:val="es-ES"/>
        </w:rPr>
      </w:pPr>
    </w:p>
    <w:p w14:paraId="54A43365" w14:textId="665747F2" w:rsidR="007C467A" w:rsidRDefault="007C467A" w:rsidP="00507328">
      <w:pPr>
        <w:rPr>
          <w:rFonts w:ascii="Arial" w:hAnsi="Arial" w:cs="Arial"/>
          <w:sz w:val="24"/>
          <w:szCs w:val="24"/>
          <w:lang w:val="es-ES"/>
        </w:rPr>
      </w:pPr>
    </w:p>
    <w:p w14:paraId="3D7000BB" w14:textId="0CD8DC67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768C266B" w14:textId="79AAD040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29043158" w14:textId="20E5CDD2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2B15A464" w14:textId="17AD8C98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77F76AEC" w14:textId="69CDD96A" w:rsidR="002319AA" w:rsidRDefault="002319AA" w:rsidP="00507328">
      <w:pPr>
        <w:rPr>
          <w:rFonts w:ascii="Arial" w:hAnsi="Arial" w:cs="Arial"/>
          <w:sz w:val="24"/>
          <w:szCs w:val="24"/>
          <w:lang w:val="es-ES"/>
        </w:rPr>
      </w:pPr>
    </w:p>
    <w:p w14:paraId="191AB71D" w14:textId="30EF93D3" w:rsidR="002319AA" w:rsidRDefault="002319AA" w:rsidP="00507328">
      <w:pPr>
        <w:rPr>
          <w:rFonts w:ascii="Arial" w:hAnsi="Arial" w:cs="Arial"/>
          <w:sz w:val="24"/>
          <w:szCs w:val="24"/>
          <w:lang w:val="es-ES"/>
        </w:rPr>
      </w:pPr>
    </w:p>
    <w:p w14:paraId="7206D9A5" w14:textId="1076E752" w:rsidR="002319AA" w:rsidRPr="002319AA" w:rsidRDefault="002319AA" w:rsidP="002319A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2319AA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AVANCE TEMATICO SEGUNDO TRIMESTRE</w:t>
      </w:r>
    </w:p>
    <w:p w14:paraId="3C94E57E" w14:textId="4F91297C" w:rsidR="002319AA" w:rsidRPr="002319AA" w:rsidRDefault="002319AA" w:rsidP="002319A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2319AA">
        <w:rPr>
          <w:rFonts w:ascii="Arial" w:hAnsi="Arial" w:cs="Arial"/>
          <w:b/>
          <w:bCs/>
          <w:sz w:val="32"/>
          <w:szCs w:val="32"/>
          <w:lang w:val="es-ES"/>
        </w:rPr>
        <w:t>TECNICA TECNOLOGICA (PROGRAMACION)</w:t>
      </w:r>
    </w:p>
    <w:p w14:paraId="3F538D50" w14:textId="77777777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5DF266D2" w14:textId="6F6F9C56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3480"/>
        <w:gridCol w:w="2927"/>
        <w:gridCol w:w="3854"/>
      </w:tblGrid>
      <w:tr w:rsidR="00456738" w14:paraId="47574763" w14:textId="77777777" w:rsidTr="001C3151">
        <w:tc>
          <w:tcPr>
            <w:tcW w:w="10743" w:type="dxa"/>
            <w:gridSpan w:val="4"/>
          </w:tcPr>
          <w:p w14:paraId="76E91D1A" w14:textId="2F411175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15B66F43" w14:textId="77777777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Primer año de Educacion Secundaria Comunitaria Productiva</w:t>
            </w:r>
          </w:p>
          <w:p w14:paraId="18B3DDF9" w14:textId="232EDED6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F3C88" w:rsidRPr="006E7E4D" w14:paraId="1172E576" w14:textId="77777777" w:rsidTr="00DF3C88">
        <w:tc>
          <w:tcPr>
            <w:tcW w:w="3962" w:type="dxa"/>
            <w:gridSpan w:val="2"/>
          </w:tcPr>
          <w:p w14:paraId="7A5A8810" w14:textId="475C16C8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2927" w:type="dxa"/>
            <w:vAlign w:val="center"/>
          </w:tcPr>
          <w:p w14:paraId="7E22CB9D" w14:textId="10A121FE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854" w:type="dxa"/>
            <w:vAlign w:val="center"/>
          </w:tcPr>
          <w:p w14:paraId="17EA4557" w14:textId="4A328EE7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F3C88" w14:paraId="6F0B6B88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4DDB0DCD" w14:textId="41FEF583" w:rsidR="00DF3C88" w:rsidRPr="00DF3C88" w:rsidRDefault="00DF3C88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3480" w:type="dxa"/>
            <w:vAlign w:val="center"/>
          </w:tcPr>
          <w:p w14:paraId="662A1F25" w14:textId="4DDF641A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las capacidades prácticas y productivas de acuerdo al área de trabajo, mediante el estudio de las características de funcionamiento de máquinas equipos de computación y herramientas informáticas, valorando y preservando la naturaleza, para la producción individual, en familia y socio comunitaria</w:t>
            </w:r>
          </w:p>
        </w:tc>
        <w:tc>
          <w:tcPr>
            <w:tcW w:w="2927" w:type="dxa"/>
            <w:vAlign w:val="center"/>
          </w:tcPr>
          <w:p w14:paraId="1F261E0C" w14:textId="04155EC4" w:rsidR="00314BB8" w:rsidRPr="00314BB8" w:rsidRDefault="00314BB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condicional.</w:t>
            </w:r>
          </w:p>
          <w:p w14:paraId="42E12AAB" w14:textId="7281420C" w:rsidR="00314BB8" w:rsidRPr="00314BB8" w:rsidRDefault="00314BB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condicional múltiple.</w:t>
            </w:r>
          </w:p>
          <w:p w14:paraId="2C22F8E4" w14:textId="17D5D825" w:rsidR="00314BB8" w:rsidRPr="00314BB8" w:rsidRDefault="00314BB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repetitiva Mientras</w:t>
            </w:r>
          </w:p>
          <w:p w14:paraId="7B1F2836" w14:textId="77777777" w:rsidR="00314BB8" w:rsidRPr="00314BB8" w:rsidRDefault="00314BB8" w:rsidP="00314BB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Estructuras Repetitivas Hacer Mientras</w:t>
            </w:r>
          </w:p>
          <w:p w14:paraId="1F5C3205" w14:textId="77777777" w:rsidR="00DF3C88" w:rsidRPr="00314BB8" w:rsidRDefault="00314BB8" w:rsidP="00314BB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repetitiva para</w:t>
            </w:r>
            <w:r w:rsidRPr="00314BB8">
              <w:rPr>
                <w:rFonts w:ascii="Arial" w:hAnsi="Arial" w:cs="Arial"/>
                <w:color w:val="00B050"/>
                <w:lang w:val="es-ES"/>
              </w:rPr>
              <w:t>.</w:t>
            </w:r>
          </w:p>
          <w:p w14:paraId="78F9B8B0" w14:textId="3324B082" w:rsidR="00314BB8" w:rsidRPr="00314BB8" w:rsidRDefault="00314BB8" w:rsidP="00314BB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B050"/>
                <w:lang w:val="es-ES"/>
              </w:rPr>
              <w:t>Uso de herramienta PSEINT para diagramas de Flujo</w:t>
            </w:r>
          </w:p>
        </w:tc>
        <w:tc>
          <w:tcPr>
            <w:tcW w:w="3854" w:type="dxa"/>
          </w:tcPr>
          <w:p w14:paraId="1473E616" w14:textId="72EBAD44" w:rsidR="00DF3C88" w:rsidRPr="00EB53BC" w:rsidRDefault="00DF3C88" w:rsidP="00DF3C88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ind w:left="171" w:right="95" w:hanging="220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Socialización y empoderamiento de normas, leyes y reglamentos relacionados del Bull ying con el ámbito</w:t>
            </w:r>
            <w:r w:rsidRPr="00EB53BC">
              <w:rPr>
                <w:spacing w:val="-12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educativo.</w:t>
            </w:r>
          </w:p>
          <w:p w14:paraId="766CA248" w14:textId="77777777" w:rsidR="00DF3C88" w:rsidRPr="00EB53BC" w:rsidRDefault="00DF3C88" w:rsidP="00DF3C88">
            <w:pPr>
              <w:rPr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Ley </w:t>
            </w:r>
            <w:proofErr w:type="spellStart"/>
            <w:r w:rsidRPr="00EB53BC">
              <w:rPr>
                <w:sz w:val="20"/>
                <w:szCs w:val="20"/>
              </w:rPr>
              <w:t>Nº</w:t>
            </w:r>
            <w:proofErr w:type="spellEnd"/>
            <w:r w:rsidRPr="00EB53BC">
              <w:rPr>
                <w:sz w:val="20"/>
                <w:szCs w:val="20"/>
              </w:rPr>
              <w:t xml:space="preserve"> 045 de 8 de octubre de 2010, Contra el Racismo y toda Forma de</w:t>
            </w:r>
            <w:r w:rsidRPr="00EB53BC">
              <w:rPr>
                <w:spacing w:val="-6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Discriminación.</w:t>
            </w:r>
          </w:p>
          <w:p w14:paraId="7E76C3C2" w14:textId="2C54B30F" w:rsidR="00DF3C88" w:rsidRPr="00EB53BC" w:rsidRDefault="00DF3C88" w:rsidP="00DF3C88">
            <w:pPr>
              <w:pStyle w:val="TableParagraph"/>
              <w:numPr>
                <w:ilvl w:val="0"/>
                <w:numId w:val="4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Desarrollo articulado de contenidos específicos en las diferentes áreas de saberes y conocimientos con temáticas relacionadas al Bull ying escolar, aplicando estrategias metodológicas y materiales</w:t>
            </w:r>
            <w:r w:rsidRPr="00EB53BC">
              <w:rPr>
                <w:spacing w:val="-11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pertinentes.</w:t>
            </w:r>
          </w:p>
          <w:p w14:paraId="2D40D826" w14:textId="388ACD9E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spacing w:line="268" w:lineRule="exact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Efectos del Bull ying en las interacciones educativas:</w:t>
            </w:r>
          </w:p>
          <w:p w14:paraId="2BB0E839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Psicológicas </w:t>
            </w:r>
          </w:p>
          <w:p w14:paraId="3CC991F2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Sociales </w:t>
            </w:r>
          </w:p>
          <w:p w14:paraId="1F2F2782" w14:textId="567E49C6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653632C6" w14:textId="62473990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402"/>
        <w:gridCol w:w="4263"/>
      </w:tblGrid>
      <w:tr w:rsidR="00EB53BC" w14:paraId="697BBEFE" w14:textId="77777777" w:rsidTr="001C3151">
        <w:tc>
          <w:tcPr>
            <w:tcW w:w="10743" w:type="dxa"/>
            <w:gridSpan w:val="4"/>
          </w:tcPr>
          <w:p w14:paraId="0EAA22F3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300B6B04" w14:textId="1902740F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 w:rsidR="00747D35">
              <w:rPr>
                <w:rFonts w:ascii="Arial" w:hAnsi="Arial" w:cs="Arial"/>
                <w:sz w:val="24"/>
                <w:szCs w:val="24"/>
                <w:lang w:val="es-ES"/>
              </w:rPr>
              <w:t xml:space="preserve"> Segundo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año de Educacion Secundaria Comunitaria Productiva</w:t>
            </w:r>
          </w:p>
          <w:p w14:paraId="41154EC5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731A3" w:rsidRPr="006E7E4D" w14:paraId="75BBEFD5" w14:textId="77777777" w:rsidTr="00747D35">
        <w:tc>
          <w:tcPr>
            <w:tcW w:w="3078" w:type="dxa"/>
            <w:gridSpan w:val="2"/>
          </w:tcPr>
          <w:p w14:paraId="4B5B17E6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402" w:type="dxa"/>
            <w:vAlign w:val="center"/>
          </w:tcPr>
          <w:p w14:paraId="00B0B58A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63" w:type="dxa"/>
            <w:vAlign w:val="center"/>
          </w:tcPr>
          <w:p w14:paraId="16312097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731A3" w14:paraId="2DEDCC84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F59183B" w14:textId="77777777" w:rsidR="00D731A3" w:rsidRPr="00DF3C88" w:rsidRDefault="00D731A3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580372DD" w14:textId="12A075C2" w:rsidR="00D731A3" w:rsidRPr="006E7E4D" w:rsidRDefault="00D731A3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Realizamos algoritmos y diagramas de flujo con el uso de las herramientas digitales</w:t>
            </w:r>
            <w:r w:rsidR="00747D35">
              <w:rPr>
                <w:rFonts w:ascii="Arial" w:hAnsi="Arial" w:cs="Arial"/>
                <w:lang w:val="es-ES"/>
              </w:rPr>
              <w:t>, en le marco de la responsabilidad y el respeto entre sus iguales para desarrollar destrezas y habilidades creativas en la innovación de productos tecnológicos en beneficio de la comunidad</w:t>
            </w:r>
          </w:p>
        </w:tc>
        <w:tc>
          <w:tcPr>
            <w:tcW w:w="3402" w:type="dxa"/>
            <w:vAlign w:val="center"/>
          </w:tcPr>
          <w:p w14:paraId="175A638D" w14:textId="42401889" w:rsidR="00D731A3" w:rsidRDefault="00D731A3" w:rsidP="00D731A3">
            <w:pPr>
              <w:pStyle w:val="Prrafodelista"/>
              <w:ind w:left="3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.</w:t>
            </w:r>
          </w:p>
          <w:p w14:paraId="150929F8" w14:textId="77777777" w:rsidR="005E56BC" w:rsidRPr="00314BB8" w:rsidRDefault="005E56BC" w:rsidP="005E56B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condicional.</w:t>
            </w:r>
          </w:p>
          <w:p w14:paraId="1B9BC831" w14:textId="77777777" w:rsidR="005E56BC" w:rsidRPr="00314BB8" w:rsidRDefault="005E56BC" w:rsidP="005E56B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condicional múltiple.</w:t>
            </w:r>
          </w:p>
          <w:p w14:paraId="425BC303" w14:textId="77777777" w:rsidR="005E56BC" w:rsidRPr="00314BB8" w:rsidRDefault="005E56BC" w:rsidP="005E56B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repetitiva Mientras</w:t>
            </w:r>
          </w:p>
          <w:p w14:paraId="5555214E" w14:textId="77777777" w:rsidR="005E56BC" w:rsidRPr="00314BB8" w:rsidRDefault="005E56BC" w:rsidP="005E56B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Estructuras Repetitivas Hacer Mientras</w:t>
            </w:r>
          </w:p>
          <w:p w14:paraId="3DEB97A9" w14:textId="77777777" w:rsidR="005E56BC" w:rsidRPr="00314BB8" w:rsidRDefault="005E56BC" w:rsidP="005E56B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 w:rsidRPr="00314BB8">
              <w:rPr>
                <w:rFonts w:ascii="Arial" w:hAnsi="Arial" w:cs="Arial"/>
                <w:color w:val="00B050"/>
                <w:lang w:val="es-ES"/>
              </w:rPr>
              <w:t>Estructura repetitiva para.</w:t>
            </w:r>
          </w:p>
          <w:p w14:paraId="6B5713EB" w14:textId="1225FE92" w:rsidR="00D731A3" w:rsidRPr="00DF3C88" w:rsidRDefault="005E56BC" w:rsidP="005E56BC">
            <w:pPr>
              <w:pStyle w:val="Prrafodelista"/>
              <w:numPr>
                <w:ilvl w:val="1"/>
                <w:numId w:val="1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B050"/>
                <w:lang w:val="es-ES"/>
              </w:rPr>
              <w:t>Uso de herramienta PSEINT para diagramas de Flujo</w:t>
            </w:r>
          </w:p>
        </w:tc>
        <w:tc>
          <w:tcPr>
            <w:tcW w:w="4263" w:type="dxa"/>
            <w:vAlign w:val="center"/>
          </w:tcPr>
          <w:p w14:paraId="6C71DC3B" w14:textId="3DA415A1" w:rsidR="00D731A3" w:rsidRDefault="00D731A3" w:rsidP="00D731A3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6819388B" w14:textId="557654C3" w:rsidR="00D731A3" w:rsidRDefault="00D731A3" w:rsidP="00D731A3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A9B182B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AFB0423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ADA7660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9FC1B8A" w14:textId="77777777" w:rsidR="00D731A3" w:rsidRPr="001A63DC" w:rsidRDefault="00D731A3" w:rsidP="00D731A3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214D4F74" w14:textId="72622C4B" w:rsidR="00D731A3" w:rsidRPr="00D731A3" w:rsidRDefault="00D731A3" w:rsidP="00D731A3">
            <w:pPr>
              <w:ind w:left="107"/>
            </w:pPr>
            <w:r w:rsidRPr="001A63DC">
              <w:t>Yo me quiero: Auto estima</w:t>
            </w:r>
          </w:p>
        </w:tc>
      </w:tr>
    </w:tbl>
    <w:p w14:paraId="0E5FDCE6" w14:textId="02C7575E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p w14:paraId="346F7363" w14:textId="32AA6653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747D35" w14:paraId="7D083358" w14:textId="77777777" w:rsidTr="005C5206">
        <w:tc>
          <w:tcPr>
            <w:tcW w:w="10874" w:type="dxa"/>
            <w:gridSpan w:val="4"/>
          </w:tcPr>
          <w:p w14:paraId="6D43898B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530092CE" w14:textId="7151411B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Tercer año de Educacion Secundaria Comunitaria Productiva</w:t>
            </w:r>
          </w:p>
          <w:p w14:paraId="580CC5AC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47D35" w:rsidRPr="006E7E4D" w14:paraId="3CFA1950" w14:textId="77777777" w:rsidTr="005C5206">
        <w:tc>
          <w:tcPr>
            <w:tcW w:w="3078" w:type="dxa"/>
            <w:gridSpan w:val="2"/>
          </w:tcPr>
          <w:p w14:paraId="3EA6AB55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1B07B92B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12575F92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47D35" w:rsidRPr="00D731A3" w14:paraId="2C144F2C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C602772" w14:textId="77777777" w:rsidR="00747D35" w:rsidRPr="00DF3C8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0FD63E12" w14:textId="38E5E269" w:rsidR="00747D35" w:rsidRPr="006E7E4D" w:rsidRDefault="001C3151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practicas y productivas de acuerdo al área de trabajo, mediante el estudio de las características de funcionamiento de </w:t>
            </w:r>
            <w:r w:rsidR="005C5206">
              <w:rPr>
                <w:rFonts w:ascii="Arial" w:hAnsi="Arial" w:cs="Arial"/>
                <w:lang w:val="es-ES"/>
              </w:rPr>
              <w:t>máquinas</w:t>
            </w:r>
            <w:r>
              <w:rPr>
                <w:rFonts w:ascii="Arial" w:hAnsi="Arial" w:cs="Arial"/>
                <w:lang w:val="es-ES"/>
              </w:rPr>
              <w:t xml:space="preserve">, equipos de </w:t>
            </w:r>
            <w:r w:rsidR="005C5206">
              <w:rPr>
                <w:rFonts w:ascii="Arial" w:hAnsi="Arial" w:cs="Arial"/>
                <w:lang w:val="es-ES"/>
              </w:rPr>
              <w:t>computación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5C5206">
              <w:rPr>
                <w:rFonts w:ascii="Arial" w:hAnsi="Arial" w:cs="Arial"/>
                <w:lang w:val="es-ES"/>
              </w:rPr>
              <w:t xml:space="preserve">y herramientas informáticas, valorando y preservando </w:t>
            </w:r>
            <w:proofErr w:type="gramStart"/>
            <w:r w:rsidR="005C5206">
              <w:rPr>
                <w:rFonts w:ascii="Arial" w:hAnsi="Arial" w:cs="Arial"/>
                <w:lang w:val="es-ES"/>
              </w:rPr>
              <w:t>la naturales</w:t>
            </w:r>
            <w:proofErr w:type="gramEnd"/>
            <w:r w:rsidR="005C5206">
              <w:rPr>
                <w:rFonts w:ascii="Arial" w:hAnsi="Arial" w:cs="Arial"/>
                <w:lang w:val="es-ES"/>
              </w:rPr>
              <w:t>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64740522" w14:textId="77777777" w:rsidR="00747D35" w:rsidRPr="005E56BC" w:rsidRDefault="00747D35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 Repetitiva while</w:t>
            </w:r>
          </w:p>
          <w:p w14:paraId="51F5DF96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Introducción </w:t>
            </w:r>
          </w:p>
          <w:p w14:paraId="608F6F75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Contadores</w:t>
            </w:r>
          </w:p>
          <w:p w14:paraId="79B3BFE8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Acumuladores</w:t>
            </w:r>
          </w:p>
          <w:p w14:paraId="7FD61067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Salida del bucle</w:t>
            </w:r>
          </w:p>
          <w:p w14:paraId="524039A0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Continuar al inicio del bucle</w:t>
            </w:r>
          </w:p>
          <w:p w14:paraId="04EF92DC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 repetitiva while</w:t>
            </w:r>
          </w:p>
          <w:p w14:paraId="2940B924" w14:textId="77777777" w:rsidR="00747D35" w:rsidRPr="005E56BC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 repetitiva while anidado</w:t>
            </w:r>
          </w:p>
          <w:p w14:paraId="330B65C2" w14:textId="77777777" w:rsidR="001C3151" w:rsidRPr="005E56BC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Estructuras Repetitivas Do while</w:t>
            </w:r>
          </w:p>
          <w:p w14:paraId="574B887C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introducción</w:t>
            </w:r>
          </w:p>
          <w:p w14:paraId="07BFE20E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Salida de Bucle</w:t>
            </w:r>
          </w:p>
          <w:p w14:paraId="674FE0DD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Continuar al inicio del bucle</w:t>
            </w:r>
          </w:p>
          <w:p w14:paraId="7E727DCF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 repetitiva do while</w:t>
            </w:r>
          </w:p>
          <w:p w14:paraId="09517440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 repetitiva do while anidada</w:t>
            </w:r>
          </w:p>
          <w:p w14:paraId="14E56D15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</w:p>
          <w:p w14:paraId="40966A16" w14:textId="77777777" w:rsidR="001C3151" w:rsidRPr="005E56BC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Estructuras Repetitivas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for</w:t>
            </w:r>
            <w:proofErr w:type="spellEnd"/>
          </w:p>
          <w:p w14:paraId="78536F30" w14:textId="77777777" w:rsidR="001C3151" w:rsidRPr="005E56BC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for</w:t>
            </w:r>
            <w:proofErr w:type="spellEnd"/>
          </w:p>
          <w:p w14:paraId="75E1AC54" w14:textId="4F4D12A8" w:rsidR="001C3151" w:rsidRPr="00DF3C88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 anidado</w:t>
            </w:r>
          </w:p>
        </w:tc>
        <w:tc>
          <w:tcPr>
            <w:tcW w:w="4253" w:type="dxa"/>
            <w:vAlign w:val="center"/>
          </w:tcPr>
          <w:p w14:paraId="6D9D0B5F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CCA3B44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5506E01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6998EF15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B18E6DA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55CF416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A0CE75B" w14:textId="77777777" w:rsidR="00747D35" w:rsidRPr="00D731A3" w:rsidRDefault="00747D35" w:rsidP="00747D35">
            <w:pPr>
              <w:ind w:left="107"/>
            </w:pPr>
            <w:r w:rsidRPr="001A63DC">
              <w:t>Yo me quiero: Auto estima</w:t>
            </w:r>
          </w:p>
        </w:tc>
      </w:tr>
    </w:tbl>
    <w:p w14:paraId="5A28AE74" w14:textId="2461B830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5C5206" w14:paraId="6E2BF189" w14:textId="77777777" w:rsidTr="00DB1F7E">
        <w:tc>
          <w:tcPr>
            <w:tcW w:w="10874" w:type="dxa"/>
            <w:gridSpan w:val="4"/>
          </w:tcPr>
          <w:p w14:paraId="651214D0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01B55CBD" w14:textId="3FAA5C4A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Cuarto año de Educacion Secundaria Comunitaria Productiva</w:t>
            </w:r>
          </w:p>
          <w:p w14:paraId="25B364BA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5C5206" w:rsidRPr="006E7E4D" w14:paraId="4662234B" w14:textId="77777777" w:rsidTr="00DB1F7E">
        <w:tc>
          <w:tcPr>
            <w:tcW w:w="3078" w:type="dxa"/>
            <w:gridSpan w:val="2"/>
          </w:tcPr>
          <w:p w14:paraId="26DE0DEE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2FC9325D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549DD786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5C5206" w:rsidRPr="00D731A3" w14:paraId="1DB138A1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75983A9" w14:textId="77777777" w:rsidR="005C5206" w:rsidRPr="00DF3C88" w:rsidRDefault="005C520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601CBB77" w14:textId="6E31C73B" w:rsidR="005C5206" w:rsidRPr="006E7E4D" w:rsidRDefault="005C520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</w:t>
            </w:r>
            <w:r w:rsidR="00CE6DDF">
              <w:rPr>
                <w:rFonts w:ascii="Arial" w:hAnsi="Arial" w:cs="Arial"/>
                <w:lang w:val="es-ES"/>
              </w:rPr>
              <w:t>prácticas</w:t>
            </w:r>
            <w:r>
              <w:rPr>
                <w:rFonts w:ascii="Arial" w:hAnsi="Arial" w:cs="Arial"/>
                <w:lang w:val="es-ES"/>
              </w:rPr>
              <w:t xml:space="preserve"> y productivas de acuerdo al área de trabajo, mediante el estudio de las características de funcionamiento de máquinas, equipos de computación y herramientas informáticas, valorando y preservando </w:t>
            </w:r>
            <w:proofErr w:type="gramStart"/>
            <w:r>
              <w:rPr>
                <w:rFonts w:ascii="Arial" w:hAnsi="Arial" w:cs="Arial"/>
                <w:lang w:val="es-ES"/>
              </w:rPr>
              <w:t>la naturales</w:t>
            </w:r>
            <w:proofErr w:type="gramEnd"/>
            <w:r>
              <w:rPr>
                <w:rFonts w:ascii="Arial" w:hAnsi="Arial" w:cs="Arial"/>
                <w:lang w:val="es-ES"/>
              </w:rPr>
              <w:t>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6F650A17" w14:textId="77777777" w:rsidR="005E56BC" w:rsidRPr="005E56BC" w:rsidRDefault="005E56BC" w:rsidP="005E56B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while</w:t>
            </w:r>
            <w:proofErr w:type="spellEnd"/>
          </w:p>
          <w:p w14:paraId="124105BA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Introducción </w:t>
            </w:r>
          </w:p>
          <w:p w14:paraId="63855D4D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Contadores</w:t>
            </w:r>
          </w:p>
          <w:p w14:paraId="0E593DAD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Acumuladores</w:t>
            </w:r>
          </w:p>
          <w:p w14:paraId="109FBC24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Salida del bucle</w:t>
            </w:r>
          </w:p>
          <w:p w14:paraId="5B015D96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Continuar al inicio del bucle</w:t>
            </w:r>
          </w:p>
          <w:p w14:paraId="5E701949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while</w:t>
            </w:r>
            <w:proofErr w:type="spellEnd"/>
          </w:p>
          <w:p w14:paraId="0D86DE8A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while</w:t>
            </w:r>
            <w:proofErr w:type="spellEnd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 anidado</w:t>
            </w:r>
          </w:p>
          <w:p w14:paraId="0A13FF85" w14:textId="77777777" w:rsidR="005E56BC" w:rsidRPr="005E56BC" w:rsidRDefault="005E56BC" w:rsidP="005E56B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Estructuras Repetitivas Do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while</w:t>
            </w:r>
            <w:proofErr w:type="spellEnd"/>
          </w:p>
          <w:p w14:paraId="3C3E4B50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introducción</w:t>
            </w:r>
          </w:p>
          <w:p w14:paraId="3CDC062B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Salida de Bucle</w:t>
            </w:r>
          </w:p>
          <w:p w14:paraId="5FE56BBF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Continuar al inicio del bucle</w:t>
            </w:r>
          </w:p>
          <w:p w14:paraId="7F636D34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do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while</w:t>
            </w:r>
            <w:proofErr w:type="spellEnd"/>
          </w:p>
          <w:p w14:paraId="24615688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do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while</w:t>
            </w:r>
            <w:proofErr w:type="spellEnd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 anidada</w:t>
            </w:r>
          </w:p>
          <w:p w14:paraId="454175F3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</w:p>
          <w:p w14:paraId="7B56BD3F" w14:textId="77777777" w:rsidR="005E56BC" w:rsidRPr="005E56BC" w:rsidRDefault="005E56BC" w:rsidP="005E56B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Estructuras Repetitivas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for</w:t>
            </w:r>
            <w:proofErr w:type="spellEnd"/>
          </w:p>
          <w:p w14:paraId="49A70F26" w14:textId="77777777" w:rsidR="005E56BC" w:rsidRPr="005E56BC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for</w:t>
            </w:r>
            <w:proofErr w:type="spellEnd"/>
          </w:p>
          <w:p w14:paraId="36F933BE" w14:textId="28FD08FC" w:rsidR="00CE6DDF" w:rsidRPr="00DF3C88" w:rsidRDefault="005E56BC" w:rsidP="005E56BC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lang w:val="es-ES"/>
              </w:rPr>
            </w:pPr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Estructura repetitiva </w:t>
            </w:r>
            <w:proofErr w:type="spellStart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1C3151">
              <w:rPr>
                <w:rFonts w:ascii="Arial" w:hAnsi="Arial" w:cs="Arial"/>
                <w:sz w:val="20"/>
                <w:szCs w:val="20"/>
                <w:lang w:val="es-ES"/>
              </w:rPr>
              <w:t xml:space="preserve"> anidado</w:t>
            </w:r>
          </w:p>
        </w:tc>
        <w:tc>
          <w:tcPr>
            <w:tcW w:w="4253" w:type="dxa"/>
            <w:vAlign w:val="center"/>
          </w:tcPr>
          <w:p w14:paraId="1142BE5E" w14:textId="77777777" w:rsidR="005C5206" w:rsidRDefault="005C5206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488DD46B" w14:textId="77777777" w:rsidR="005C5206" w:rsidRDefault="005C520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041AF686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9702A81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7F1B56B3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6DA07F0" w14:textId="77777777" w:rsidR="005C5206" w:rsidRPr="001A63DC" w:rsidRDefault="005C520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56F6638" w14:textId="77777777" w:rsidR="005C5206" w:rsidRPr="00D731A3" w:rsidRDefault="005C5206" w:rsidP="00DB1F7E">
            <w:pPr>
              <w:ind w:left="107"/>
            </w:pPr>
            <w:r w:rsidRPr="001A63DC">
              <w:t>Yo me quiero: Auto estima</w:t>
            </w:r>
          </w:p>
        </w:tc>
      </w:tr>
    </w:tbl>
    <w:p w14:paraId="53E3CBE6" w14:textId="5F40CCDE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p w14:paraId="4A957AE5" w14:textId="77777777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086B63" w14:paraId="0FCB6D42" w14:textId="77777777" w:rsidTr="00DB1F7E">
        <w:tc>
          <w:tcPr>
            <w:tcW w:w="10874" w:type="dxa"/>
            <w:gridSpan w:val="4"/>
          </w:tcPr>
          <w:p w14:paraId="5992DCB5" w14:textId="7D97F7D4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7229F088" w14:textId="275933FF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Quinto año de Educacion Secundaria Comunitaria Productiva</w:t>
            </w:r>
          </w:p>
          <w:p w14:paraId="4DFD7702" w14:textId="77777777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086B63" w:rsidRPr="006E7E4D" w14:paraId="76438AA3" w14:textId="77777777" w:rsidTr="00DB1F7E">
        <w:tc>
          <w:tcPr>
            <w:tcW w:w="3078" w:type="dxa"/>
            <w:gridSpan w:val="2"/>
          </w:tcPr>
          <w:p w14:paraId="0A2B352D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6A3BBAA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42634B10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024B8" w:rsidRPr="00D731A3" w14:paraId="5ACAF144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AF74BB7" w14:textId="77777777" w:rsidR="00D024B8" w:rsidRPr="00DF3C88" w:rsidRDefault="00D024B8" w:rsidP="00D024B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C20A5D7" w14:textId="04BB8768" w:rsidR="00D024B8" w:rsidRPr="006E7E4D" w:rsidRDefault="00D024B8" w:rsidP="00D024B8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</w:tc>
        <w:tc>
          <w:tcPr>
            <w:tcW w:w="3543" w:type="dxa"/>
            <w:vAlign w:val="center"/>
          </w:tcPr>
          <w:p w14:paraId="2F042637" w14:textId="77777777" w:rsidR="00D024B8" w:rsidRPr="0070154C" w:rsidRDefault="00D024B8" w:rsidP="00D024B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 de datos</w:t>
            </w:r>
          </w:p>
          <w:p w14:paraId="4D3AE4B2" w14:textId="77777777" w:rsidR="00D024B8" w:rsidRPr="0070154C" w:rsidRDefault="00D024B8" w:rsidP="00D024B8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Estructuras estáticas</w:t>
            </w:r>
          </w:p>
          <w:p w14:paraId="67645CE6" w14:textId="77777777" w:rsidR="00D024B8" w:rsidRPr="0070154C" w:rsidRDefault="00D024B8" w:rsidP="00D024B8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Estructuras estáticas Simples</w:t>
            </w:r>
          </w:p>
          <w:p w14:paraId="104CD466" w14:textId="77777777" w:rsidR="00D024B8" w:rsidRPr="0070154C" w:rsidRDefault="00D024B8" w:rsidP="00D024B8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Estructuras Estáticas compuestas</w:t>
            </w:r>
          </w:p>
          <w:p w14:paraId="6E7D15A8" w14:textId="77777777" w:rsidR="00D024B8" w:rsidRPr="0070154C" w:rsidRDefault="00D024B8" w:rsidP="00D024B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Funciones</w:t>
            </w:r>
          </w:p>
          <w:p w14:paraId="4FB4CE9C" w14:textId="77777777" w:rsidR="00D024B8" w:rsidRPr="0070154C" w:rsidRDefault="00D024B8" w:rsidP="00D024B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Paso de Variable por Valor</w:t>
            </w:r>
          </w:p>
          <w:p w14:paraId="666704D2" w14:textId="77777777" w:rsidR="00D024B8" w:rsidRPr="0070154C" w:rsidRDefault="00D024B8" w:rsidP="00D024B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70154C">
              <w:rPr>
                <w:rFonts w:ascii="Arial" w:hAnsi="Arial" w:cs="Arial"/>
                <w:color w:val="00B050"/>
                <w:lang w:val="es-ES"/>
              </w:rPr>
              <w:t>Paso de Variable por Referencia.</w:t>
            </w:r>
          </w:p>
          <w:p w14:paraId="1930D770" w14:textId="77777777" w:rsidR="00D024B8" w:rsidRDefault="00D024B8" w:rsidP="00D024B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Series o sucesiones</w:t>
            </w:r>
          </w:p>
          <w:p w14:paraId="7480B344" w14:textId="01C5B3CA" w:rsidR="00D024B8" w:rsidRPr="00DF3C88" w:rsidRDefault="00D024B8" w:rsidP="00D024B8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 de series</w:t>
            </w:r>
          </w:p>
        </w:tc>
        <w:tc>
          <w:tcPr>
            <w:tcW w:w="4253" w:type="dxa"/>
            <w:vAlign w:val="center"/>
          </w:tcPr>
          <w:p w14:paraId="086A33CA" w14:textId="77777777" w:rsidR="00D024B8" w:rsidRDefault="00D024B8" w:rsidP="00D024B8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6D517810" w14:textId="77777777" w:rsidR="00D024B8" w:rsidRDefault="00D024B8" w:rsidP="00D024B8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6977FA0B" w14:textId="77777777" w:rsidR="00D024B8" w:rsidRPr="001A63DC" w:rsidRDefault="00D024B8" w:rsidP="00D024B8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3AC05821" w14:textId="77777777" w:rsidR="00D024B8" w:rsidRPr="001A63DC" w:rsidRDefault="00D024B8" w:rsidP="00D024B8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0001C58E" w14:textId="77777777" w:rsidR="00D024B8" w:rsidRPr="001A63DC" w:rsidRDefault="00D024B8" w:rsidP="00D024B8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F048AB6" w14:textId="77777777" w:rsidR="00D024B8" w:rsidRPr="001A63DC" w:rsidRDefault="00D024B8" w:rsidP="00D024B8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C4A55D0" w14:textId="77777777" w:rsidR="00D024B8" w:rsidRPr="00D731A3" w:rsidRDefault="00D024B8" w:rsidP="00D024B8">
            <w:pPr>
              <w:ind w:left="107"/>
            </w:pPr>
            <w:r w:rsidRPr="001A63DC">
              <w:t>Yo me quiero: Auto estima</w:t>
            </w:r>
          </w:p>
        </w:tc>
      </w:tr>
    </w:tbl>
    <w:p w14:paraId="0C9F6282" w14:textId="718774D8" w:rsidR="00086B63" w:rsidRDefault="00086B63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AB7849" w14:paraId="6C262C58" w14:textId="77777777" w:rsidTr="00DB1F7E">
        <w:tc>
          <w:tcPr>
            <w:tcW w:w="10874" w:type="dxa"/>
            <w:gridSpan w:val="4"/>
          </w:tcPr>
          <w:p w14:paraId="63D95195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231B9E91" w14:textId="30CC78B1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1C1D">
              <w:rPr>
                <w:rFonts w:ascii="Arial" w:hAnsi="Arial" w:cs="Arial"/>
                <w:sz w:val="24"/>
                <w:szCs w:val="24"/>
                <w:lang w:val="es-ES"/>
              </w:rPr>
              <w:t xml:space="preserve">Sexto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año de Educacion Secundaria Comunitaria Productiva</w:t>
            </w:r>
          </w:p>
          <w:p w14:paraId="759EE78E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AB7849" w:rsidRPr="006E7E4D" w14:paraId="2FBD6BF9" w14:textId="77777777" w:rsidTr="00DB1F7E">
        <w:tc>
          <w:tcPr>
            <w:tcW w:w="3078" w:type="dxa"/>
            <w:gridSpan w:val="2"/>
          </w:tcPr>
          <w:p w14:paraId="0F800C41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E62DCD3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71BE61DE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AB7849" w:rsidRPr="00D731A3" w14:paraId="024C0CFA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55C80AB" w14:textId="77777777" w:rsidR="00AB7849" w:rsidRPr="00DF3C8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8C1153C" w14:textId="31F5DA15" w:rsidR="00D81C1D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Desarrollar en el ambiente comunitario la capacidad de utilizar el entorno de </w:t>
            </w:r>
            <w:proofErr w:type="spellStart"/>
            <w:r>
              <w:rPr>
                <w:rFonts w:ascii="Arial" w:hAnsi="Arial" w:cs="Arial"/>
                <w:lang w:val="es-ES"/>
              </w:rPr>
              <w:t>c++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Builder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crear aplicaciones sencillas de almacenamiento de datos en una base de datos BD de Access, desde una GUI creada en C++ Builder</w:t>
            </w:r>
          </w:p>
        </w:tc>
        <w:tc>
          <w:tcPr>
            <w:tcW w:w="3543" w:type="dxa"/>
            <w:vAlign w:val="center"/>
          </w:tcPr>
          <w:p w14:paraId="6552D461" w14:textId="6920EF51" w:rsidR="00AB7849" w:rsidRPr="005E56BC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lang w:val="es-ES"/>
              </w:rPr>
              <w:t>Componentes de enlace de C++ Builder con Microsoft Access</w:t>
            </w:r>
          </w:p>
          <w:p w14:paraId="15EF5B72" w14:textId="35F06A70" w:rsidR="00D81C1D" w:rsidRPr="005E56BC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proofErr w:type="spellStart"/>
            <w:r w:rsidRPr="005E56BC">
              <w:rPr>
                <w:rFonts w:ascii="Arial" w:hAnsi="Arial" w:cs="Arial"/>
                <w:color w:val="00B050"/>
                <w:lang w:val="es-ES"/>
              </w:rPr>
              <w:t>AdoConnection</w:t>
            </w:r>
            <w:proofErr w:type="spellEnd"/>
          </w:p>
          <w:p w14:paraId="2A530859" w14:textId="77777777" w:rsidR="00D81C1D" w:rsidRPr="005E56BC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proofErr w:type="spellStart"/>
            <w:r w:rsidRPr="005E56BC">
              <w:rPr>
                <w:rFonts w:ascii="Arial" w:hAnsi="Arial" w:cs="Arial"/>
                <w:color w:val="00B050"/>
                <w:lang w:val="es-ES"/>
              </w:rPr>
              <w:t>AdoTable</w:t>
            </w:r>
            <w:proofErr w:type="spellEnd"/>
          </w:p>
          <w:p w14:paraId="385F3DFA" w14:textId="77777777" w:rsidR="00D81C1D" w:rsidRPr="005E56BC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proofErr w:type="spellStart"/>
            <w:r w:rsidRPr="005E56BC">
              <w:rPr>
                <w:rFonts w:ascii="Arial" w:hAnsi="Arial" w:cs="Arial"/>
                <w:color w:val="00B050"/>
                <w:lang w:val="es-ES"/>
              </w:rPr>
              <w:t>DataSource</w:t>
            </w:r>
            <w:proofErr w:type="spellEnd"/>
          </w:p>
          <w:p w14:paraId="66F2DBA4" w14:textId="77777777" w:rsidR="00D81C1D" w:rsidRPr="005E56BC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proofErr w:type="spellStart"/>
            <w:r w:rsidRPr="005E56BC">
              <w:rPr>
                <w:rFonts w:ascii="Arial" w:hAnsi="Arial" w:cs="Arial"/>
                <w:color w:val="00B050"/>
                <w:lang w:val="es-ES"/>
              </w:rPr>
              <w:t>DataGrid</w:t>
            </w:r>
            <w:proofErr w:type="spellEnd"/>
          </w:p>
          <w:p w14:paraId="5D6D406C" w14:textId="25172C7F" w:rsidR="00D81C1D" w:rsidRPr="005E56BC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lang w:val="es-ES"/>
              </w:rPr>
              <w:t>Manejo de Propiedades y eventos</w:t>
            </w:r>
          </w:p>
          <w:p w14:paraId="0512CDF2" w14:textId="0A31CE85" w:rsidR="00D81C1D" w:rsidRPr="005E56BC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lang w:val="es-ES"/>
              </w:rPr>
              <w:t>Consultas de selección</w:t>
            </w:r>
          </w:p>
          <w:p w14:paraId="12302C88" w14:textId="4A86B4D5" w:rsidR="00D81C1D" w:rsidRPr="005E56BC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lang w:val="es-ES"/>
              </w:rPr>
              <w:t>Agregar</w:t>
            </w:r>
          </w:p>
          <w:p w14:paraId="2CD41AD5" w14:textId="484E25C3" w:rsidR="00D81C1D" w:rsidRPr="005E56BC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lang w:val="es-ES"/>
              </w:rPr>
              <w:t>Editar</w:t>
            </w:r>
          </w:p>
          <w:p w14:paraId="215B2ED8" w14:textId="2474D4D2" w:rsidR="00D81C1D" w:rsidRPr="00721566" w:rsidRDefault="00D81C1D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Borrar</w:t>
            </w:r>
          </w:p>
        </w:tc>
        <w:tc>
          <w:tcPr>
            <w:tcW w:w="4253" w:type="dxa"/>
            <w:vAlign w:val="center"/>
          </w:tcPr>
          <w:p w14:paraId="4220E0F9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02637565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C9B5B5D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2F0CD70E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1AA2FD85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9E48B17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FB8DEE6" w14:textId="77777777" w:rsidR="00AB7849" w:rsidRPr="00D731A3" w:rsidRDefault="00AB7849" w:rsidP="00DB1F7E">
            <w:pPr>
              <w:ind w:left="107"/>
            </w:pPr>
            <w:r w:rsidRPr="001A63DC">
              <w:t>Yo me quiero: Auto estima</w:t>
            </w:r>
          </w:p>
        </w:tc>
      </w:tr>
    </w:tbl>
    <w:p w14:paraId="749A7076" w14:textId="6398807A" w:rsidR="00AB7849" w:rsidRDefault="00AB7849" w:rsidP="00507328">
      <w:pPr>
        <w:rPr>
          <w:rFonts w:ascii="Arial" w:hAnsi="Arial" w:cs="Arial"/>
          <w:sz w:val="24"/>
          <w:szCs w:val="24"/>
          <w:lang w:val="es-ES"/>
        </w:rPr>
      </w:pPr>
    </w:p>
    <w:p w14:paraId="6C85A7A0" w14:textId="5E7CA720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6F245628" w14:textId="047E6F3C" w:rsidR="00D024B8" w:rsidRDefault="00D024B8" w:rsidP="00D024B8">
      <w:pPr>
        <w:tabs>
          <w:tab w:val="left" w:pos="801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017E0C38" w14:textId="5BA77564" w:rsidR="00D024B8" w:rsidRDefault="00D024B8" w:rsidP="00D024B8">
      <w:pPr>
        <w:tabs>
          <w:tab w:val="left" w:pos="8015"/>
        </w:tabs>
        <w:rPr>
          <w:rFonts w:ascii="Arial" w:hAnsi="Arial" w:cs="Arial"/>
          <w:sz w:val="24"/>
          <w:szCs w:val="24"/>
          <w:lang w:val="es-ES"/>
        </w:rPr>
      </w:pPr>
    </w:p>
    <w:p w14:paraId="424F6E3F" w14:textId="77777777" w:rsidR="00D024B8" w:rsidRPr="002319AA" w:rsidRDefault="00D024B8" w:rsidP="00D024B8">
      <w:pPr>
        <w:tabs>
          <w:tab w:val="left" w:pos="8015"/>
        </w:tabs>
        <w:rPr>
          <w:rFonts w:ascii="Arial" w:hAnsi="Arial" w:cs="Arial"/>
          <w:sz w:val="24"/>
          <w:szCs w:val="24"/>
        </w:rPr>
      </w:pPr>
    </w:p>
    <w:p w14:paraId="4006A4AD" w14:textId="59E85FEE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42B51A8F" w14:textId="77777777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p w14:paraId="01700527" w14:textId="77777777" w:rsidR="00D024B8" w:rsidRDefault="00D024B8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312"/>
        <w:gridCol w:w="3827"/>
        <w:gridCol w:w="4253"/>
      </w:tblGrid>
      <w:tr w:rsidR="00721566" w14:paraId="6EFCFE4A" w14:textId="77777777" w:rsidTr="00DB1F7E">
        <w:tc>
          <w:tcPr>
            <w:tcW w:w="10874" w:type="dxa"/>
            <w:gridSpan w:val="4"/>
          </w:tcPr>
          <w:p w14:paraId="0D1F228A" w14:textId="76191233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(Sistemas Informáticos en las Empresas y Seguridad Informática)</w:t>
            </w:r>
          </w:p>
          <w:p w14:paraId="7E7CBA55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Sexto año de Educacion Secundaria Comunitaria Productiva</w:t>
            </w:r>
          </w:p>
          <w:p w14:paraId="1205438C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21566" w:rsidRPr="006E7E4D" w14:paraId="00BF0F2C" w14:textId="77777777" w:rsidTr="00EF0FCF">
        <w:tc>
          <w:tcPr>
            <w:tcW w:w="2794" w:type="dxa"/>
            <w:gridSpan w:val="2"/>
          </w:tcPr>
          <w:p w14:paraId="7AB45211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827" w:type="dxa"/>
            <w:vAlign w:val="center"/>
          </w:tcPr>
          <w:p w14:paraId="72BD59AC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6526134B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21566" w:rsidRPr="00D731A3" w14:paraId="265244B0" w14:textId="77777777" w:rsidTr="00EF0FCF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5C3B4774" w14:textId="77777777" w:rsidR="00721566" w:rsidRPr="00DF3C8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312" w:type="dxa"/>
            <w:vAlign w:val="center"/>
          </w:tcPr>
          <w:p w14:paraId="693113DD" w14:textId="4D404EB4" w:rsidR="00721566" w:rsidRPr="006E7E4D" w:rsidRDefault="00EF0FC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la importancia de un sistema informático implementado, conceptos de seguridad informática e inculcar metodologías de investigación para planificar una buena gestión en el manejo de la información</w:t>
            </w:r>
          </w:p>
        </w:tc>
        <w:tc>
          <w:tcPr>
            <w:tcW w:w="3827" w:type="dxa"/>
            <w:vAlign w:val="center"/>
          </w:tcPr>
          <w:p w14:paraId="1279F387" w14:textId="77777777" w:rsidR="006246EF" w:rsidRPr="005E56BC" w:rsidRDefault="006246EF" w:rsidP="006246E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Física y Lógica</w:t>
            </w:r>
          </w:p>
          <w:p w14:paraId="6B8040D5" w14:textId="77777777" w:rsidR="006246EF" w:rsidRPr="005E56BC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Física</w:t>
            </w:r>
          </w:p>
          <w:p w14:paraId="32440D76" w14:textId="77777777" w:rsidR="006246EF" w:rsidRPr="005E56BC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Criterios de acceso</w:t>
            </w:r>
          </w:p>
          <w:p w14:paraId="77C538DD" w14:textId="77777777" w:rsidR="006246EF" w:rsidRPr="005E56BC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Mecanismos de seguridad básicos</w:t>
            </w:r>
          </w:p>
          <w:p w14:paraId="64235DAF" w14:textId="77777777" w:rsidR="006246EF" w:rsidRPr="005E56BC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Dispositivos de control de acceso</w:t>
            </w:r>
          </w:p>
          <w:p w14:paraId="3BCDF5E4" w14:textId="77777777" w:rsidR="006246EF" w:rsidRPr="005E56BC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lógica</w:t>
            </w:r>
          </w:p>
          <w:p w14:paraId="675EF435" w14:textId="77777777" w:rsidR="006246EF" w:rsidRPr="005E56BC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Objetivo de la seguridad lógica</w:t>
            </w:r>
          </w:p>
          <w:p w14:paraId="55B16B9B" w14:textId="40CB80ED" w:rsidR="006246EF" w:rsidRPr="005E56BC" w:rsidRDefault="006246EF" w:rsidP="006246EF">
            <w:pPr>
              <w:numPr>
                <w:ilvl w:val="2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5E56BC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Características de la seguridad de la información</w:t>
            </w:r>
          </w:p>
          <w:p w14:paraId="07CF0481" w14:textId="0346FF01" w:rsidR="00674E8A" w:rsidRPr="005E56BC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Criptografía</w:t>
            </w:r>
          </w:p>
          <w:p w14:paraId="4478E828" w14:textId="77777777" w:rsidR="00674E8A" w:rsidRPr="005E56BC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Conceptos básicos de criptografía.</w:t>
            </w:r>
          </w:p>
          <w:p w14:paraId="5D73CBF4" w14:textId="2BA7190E" w:rsidR="00674E8A" w:rsidRPr="005E56BC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Clave pública. Firma electrónica.</w:t>
            </w:r>
          </w:p>
          <w:p w14:paraId="33BC739F" w14:textId="77777777" w:rsidR="00674E8A" w:rsidRPr="005E56BC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 xml:space="preserve">Seguridad en los sistemas operativos </w:t>
            </w:r>
          </w:p>
          <w:p w14:paraId="0C37402A" w14:textId="77777777" w:rsidR="00674E8A" w:rsidRPr="005E56BC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Código malicioso: Virus, troyanos, "</w:t>
            </w:r>
            <w:proofErr w:type="spellStart"/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worms</w:t>
            </w:r>
            <w:proofErr w:type="spellEnd"/>
            <w:r w:rsidRPr="005E56BC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", "spyware", etc.</w:t>
            </w:r>
          </w:p>
          <w:p w14:paraId="3C4D78C0" w14:textId="1AD43CB3" w:rsidR="00721566" w:rsidRP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674E8A"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  <w:t>Control de acceso.</w:t>
            </w:r>
          </w:p>
        </w:tc>
        <w:tc>
          <w:tcPr>
            <w:tcW w:w="4253" w:type="dxa"/>
            <w:vAlign w:val="center"/>
          </w:tcPr>
          <w:p w14:paraId="031E295B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725461A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BFF163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7403DA0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52D0122A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355A403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5781B6E5" w14:textId="77777777" w:rsidR="00721566" w:rsidRPr="00D731A3" w:rsidRDefault="00721566" w:rsidP="00DB1F7E">
            <w:pPr>
              <w:ind w:left="107"/>
            </w:pPr>
            <w:r w:rsidRPr="001A63DC">
              <w:t>Yo me quiero: Auto estima</w:t>
            </w:r>
          </w:p>
        </w:tc>
      </w:tr>
    </w:tbl>
    <w:p w14:paraId="31C5D23C" w14:textId="3DF231B1" w:rsidR="00721566" w:rsidRDefault="00721566" w:rsidP="006246EF">
      <w:pPr>
        <w:rPr>
          <w:rFonts w:ascii="Arial" w:hAnsi="Arial" w:cs="Arial"/>
          <w:sz w:val="24"/>
          <w:szCs w:val="24"/>
          <w:lang w:val="es-ES"/>
        </w:rPr>
      </w:pPr>
    </w:p>
    <w:p w14:paraId="0F69159E" w14:textId="1EE12569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3E64F620" w14:textId="42430051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1F700356" w14:textId="273CC0E7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60C11C68" w14:textId="755BB9F8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1D0C941B" w14:textId="330AC1C1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  <w:r w:rsidRPr="00DB1F7E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8F6BA" wp14:editId="69F2838C">
                <wp:simplePos x="0" y="0"/>
                <wp:positionH relativeFrom="page">
                  <wp:align>center</wp:align>
                </wp:positionH>
                <wp:positionV relativeFrom="paragraph">
                  <wp:posOffset>192037</wp:posOffset>
                </wp:positionV>
                <wp:extent cx="1115060" cy="666750"/>
                <wp:effectExtent l="0" t="38100" r="0" b="381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5538">
                          <a:off x="0" y="0"/>
                          <a:ext cx="11150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50C49" w14:textId="39219918" w:rsidR="00DB1F7E" w:rsidRPr="00FE1365" w:rsidRDefault="00DB1F7E" w:rsidP="00DB1F7E">
                            <w:pPr>
                              <w:pStyle w:val="Sinespaciado"/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  <w:t>José Coaquira Copa</w:t>
                            </w:r>
                          </w:p>
                          <w:p w14:paraId="3C7529A8" w14:textId="2D3B66EE" w:rsidR="00DB1F7E" w:rsidRPr="00FE1365" w:rsidRDefault="00FE1365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 xml:space="preserve">   </w:t>
                            </w:r>
                            <w:r w:rsidR="00DB1F7E"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>TÉCNICA TECNOLÓGICA</w:t>
                            </w:r>
                          </w:p>
                          <w:p w14:paraId="75CBE367" w14:textId="77777777" w:rsidR="00DB1F7E" w:rsidRPr="00FE1365" w:rsidRDefault="00DB1F7E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6171B5E6" w14:textId="6D5D8E1B" w:rsidR="00DB1F7E" w:rsidRDefault="00DB1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F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5.1pt;width:87.8pt;height:52.5pt;rotation:355574fd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" filled="f" stroked="f">
                <v:textbox>
                  <w:txbxContent>
                    <w:p w14:paraId="62C50C49" w14:textId="39219918" w:rsidR="00DB1F7E" w:rsidRPr="00FE1365" w:rsidRDefault="00DB1F7E" w:rsidP="00DB1F7E">
                      <w:pPr>
                        <w:pStyle w:val="Sinespaciado"/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  <w:t>José Coaquira Copa</w:t>
                      </w:r>
                    </w:p>
                    <w:p w14:paraId="3C7529A8" w14:textId="2D3B66EE" w:rsidR="00DB1F7E" w:rsidRPr="00FE1365" w:rsidRDefault="00FE1365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 xml:space="preserve">   </w:t>
                      </w:r>
                      <w:r w:rsidR="00DB1F7E"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>TÉCNICA TECNOLÓGICA</w:t>
                      </w:r>
                    </w:p>
                    <w:p w14:paraId="75CBE367" w14:textId="77777777" w:rsidR="00DB1F7E" w:rsidRPr="00FE1365" w:rsidRDefault="00DB1F7E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6171B5E6" w14:textId="6D5D8E1B" w:rsidR="00DB1F7E" w:rsidRDefault="00DB1F7E"/>
                  </w:txbxContent>
                </v:textbox>
                <w10:wrap anchorx="page"/>
              </v:shape>
            </w:pict>
          </mc:Fallback>
        </mc:AlternateContent>
      </w:r>
    </w:p>
    <w:p w14:paraId="2F3321E4" w14:textId="5756ABD4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60DF4B1D" w14:textId="71518514" w:rsidR="00DB1F7E" w:rsidRDefault="00DB1F7E" w:rsidP="006246EF">
      <w:pPr>
        <w:rPr>
          <w:rFonts w:ascii="Arial" w:hAnsi="Arial" w:cs="Arial"/>
          <w:sz w:val="24"/>
          <w:szCs w:val="24"/>
          <w:lang w:val="es-ES"/>
        </w:rPr>
      </w:pPr>
    </w:p>
    <w:p w14:paraId="5F6B3F88" w14:textId="23D1D72F" w:rsidR="00DB1F7E" w:rsidRPr="00507328" w:rsidRDefault="00DB1F7E" w:rsidP="002319A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PROFESOR</w:t>
      </w:r>
    </w:p>
    <w:sectPr w:rsidR="00DB1F7E" w:rsidRPr="00507328" w:rsidSect="00D024B8">
      <w:pgSz w:w="12240" w:h="15840" w:code="1"/>
      <w:pgMar w:top="851" w:right="1418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06A"/>
    <w:multiLevelType w:val="multilevel"/>
    <w:tmpl w:val="66ECD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BB63D3"/>
    <w:multiLevelType w:val="hybridMultilevel"/>
    <w:tmpl w:val="CDCA705A"/>
    <w:lvl w:ilvl="0" w:tplc="C9BCC5A0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7CB"/>
    <w:multiLevelType w:val="hybridMultilevel"/>
    <w:tmpl w:val="12F0D8D8"/>
    <w:lvl w:ilvl="0" w:tplc="C3C87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C6AAC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4" w15:restartNumberingAfterBreak="0">
    <w:nsid w:val="171547A8"/>
    <w:multiLevelType w:val="hybridMultilevel"/>
    <w:tmpl w:val="5358A73E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E37"/>
    <w:multiLevelType w:val="multilevel"/>
    <w:tmpl w:val="6872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524E3"/>
    <w:multiLevelType w:val="hybridMultilevel"/>
    <w:tmpl w:val="C63EEA94"/>
    <w:lvl w:ilvl="0" w:tplc="4EC698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39D5"/>
    <w:multiLevelType w:val="hybridMultilevel"/>
    <w:tmpl w:val="DEA4DB6C"/>
    <w:lvl w:ilvl="0" w:tplc="913E88CA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8D23A76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EC69836">
      <w:numFmt w:val="bullet"/>
      <w:lvlText w:val="-"/>
      <w:lvlJc w:val="left"/>
      <w:pPr>
        <w:ind w:left="1317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 w:tplc="F7DA0AE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4D843924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80D85D5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A236615A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43FA5E3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EC1A346C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417B08"/>
    <w:multiLevelType w:val="hybridMultilevel"/>
    <w:tmpl w:val="79FEA3BC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 w15:restartNumberingAfterBreak="0">
    <w:nsid w:val="22401B25"/>
    <w:multiLevelType w:val="hybridMultilevel"/>
    <w:tmpl w:val="2788F00A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6454AC">
      <w:numFmt w:val="bullet"/>
      <w:lvlText w:val="•"/>
      <w:lvlJc w:val="left"/>
      <w:pPr>
        <w:ind w:left="926" w:hanging="284"/>
      </w:pPr>
      <w:rPr>
        <w:rFonts w:hint="default"/>
        <w:lang w:val="es-ES" w:eastAsia="en-US" w:bidi="ar-SA"/>
      </w:rPr>
    </w:lvl>
    <w:lvl w:ilvl="2" w:tplc="C630B382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3" w:tplc="F5401DA0">
      <w:numFmt w:val="bullet"/>
      <w:lvlText w:val="•"/>
      <w:lvlJc w:val="left"/>
      <w:pPr>
        <w:ind w:left="1978" w:hanging="284"/>
      </w:pPr>
      <w:rPr>
        <w:rFonts w:hint="default"/>
        <w:lang w:val="es-ES" w:eastAsia="en-US" w:bidi="ar-SA"/>
      </w:rPr>
    </w:lvl>
    <w:lvl w:ilvl="4" w:tplc="D76014AC">
      <w:numFmt w:val="bullet"/>
      <w:lvlText w:val="•"/>
      <w:lvlJc w:val="left"/>
      <w:pPr>
        <w:ind w:left="2504" w:hanging="284"/>
      </w:pPr>
      <w:rPr>
        <w:rFonts w:hint="default"/>
        <w:lang w:val="es-ES" w:eastAsia="en-US" w:bidi="ar-SA"/>
      </w:rPr>
    </w:lvl>
    <w:lvl w:ilvl="5" w:tplc="5944E52A">
      <w:numFmt w:val="bullet"/>
      <w:lvlText w:val="•"/>
      <w:lvlJc w:val="left"/>
      <w:pPr>
        <w:ind w:left="3030" w:hanging="284"/>
      </w:pPr>
      <w:rPr>
        <w:rFonts w:hint="default"/>
        <w:lang w:val="es-ES" w:eastAsia="en-US" w:bidi="ar-SA"/>
      </w:rPr>
    </w:lvl>
    <w:lvl w:ilvl="6" w:tplc="13447ECC">
      <w:numFmt w:val="bullet"/>
      <w:lvlText w:val="•"/>
      <w:lvlJc w:val="left"/>
      <w:pPr>
        <w:ind w:left="3556" w:hanging="284"/>
      </w:pPr>
      <w:rPr>
        <w:rFonts w:hint="default"/>
        <w:lang w:val="es-ES" w:eastAsia="en-US" w:bidi="ar-SA"/>
      </w:rPr>
    </w:lvl>
    <w:lvl w:ilvl="7" w:tplc="DC148C58">
      <w:numFmt w:val="bullet"/>
      <w:lvlText w:val="•"/>
      <w:lvlJc w:val="left"/>
      <w:pPr>
        <w:ind w:left="4082" w:hanging="284"/>
      </w:pPr>
      <w:rPr>
        <w:rFonts w:hint="default"/>
        <w:lang w:val="es-ES" w:eastAsia="en-US" w:bidi="ar-SA"/>
      </w:rPr>
    </w:lvl>
    <w:lvl w:ilvl="8" w:tplc="95623B42">
      <w:numFmt w:val="bullet"/>
      <w:lvlText w:val="•"/>
      <w:lvlJc w:val="left"/>
      <w:pPr>
        <w:ind w:left="4608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22F67966"/>
    <w:multiLevelType w:val="hybridMultilevel"/>
    <w:tmpl w:val="44143F9C"/>
    <w:lvl w:ilvl="0" w:tplc="ABDA385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A002B"/>
    <w:multiLevelType w:val="hybridMultilevel"/>
    <w:tmpl w:val="481831A2"/>
    <w:lvl w:ilvl="0" w:tplc="863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B90A2B"/>
    <w:multiLevelType w:val="hybridMultilevel"/>
    <w:tmpl w:val="896EA8FE"/>
    <w:lvl w:ilvl="0" w:tplc="6CE64A5E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55CBB"/>
    <w:multiLevelType w:val="hybridMultilevel"/>
    <w:tmpl w:val="7F22C356"/>
    <w:lvl w:ilvl="0" w:tplc="DAA48792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409D0"/>
    <w:multiLevelType w:val="hybridMultilevel"/>
    <w:tmpl w:val="3CA4AF94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5" w15:restartNumberingAfterBreak="0">
    <w:nsid w:val="339B76E3"/>
    <w:multiLevelType w:val="hybridMultilevel"/>
    <w:tmpl w:val="679C5BF6"/>
    <w:lvl w:ilvl="0" w:tplc="1B2266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A7CE0B9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58C62B6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4F86339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65C25162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94643D4C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FA52E07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6A2B1F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3A6A4FE2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6" w15:restartNumberingAfterBreak="0">
    <w:nsid w:val="36EA6F9F"/>
    <w:multiLevelType w:val="hybridMultilevel"/>
    <w:tmpl w:val="D2EC1F8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63891"/>
    <w:multiLevelType w:val="hybridMultilevel"/>
    <w:tmpl w:val="E9D6772A"/>
    <w:lvl w:ilvl="0" w:tplc="C0CCCB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9264AF7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22CCA90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89D2DB6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796822A8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FC6426A4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EC2BC78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782474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C24ADF6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8" w15:restartNumberingAfterBreak="0">
    <w:nsid w:val="4DF31B0D"/>
    <w:multiLevelType w:val="hybridMultilevel"/>
    <w:tmpl w:val="A1C223B6"/>
    <w:lvl w:ilvl="0" w:tplc="503A491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spacing w:val="-1"/>
        <w:w w:val="100"/>
        <w:sz w:val="22"/>
        <w:szCs w:val="22"/>
        <w:lang w:val="es-ES" w:eastAsia="en-US" w:bidi="ar-SA"/>
      </w:rPr>
    </w:lvl>
    <w:lvl w:ilvl="1" w:tplc="BF804AB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FBB04E84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5ECFB30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EFCE6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763680E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8C4CA1A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67612D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E87A231A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9" w15:restartNumberingAfterBreak="0">
    <w:nsid w:val="4FDD2000"/>
    <w:multiLevelType w:val="hybridMultilevel"/>
    <w:tmpl w:val="ACF23860"/>
    <w:lvl w:ilvl="0" w:tplc="86AABC4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B1EF6"/>
    <w:multiLevelType w:val="hybridMultilevel"/>
    <w:tmpl w:val="DAF6B17E"/>
    <w:lvl w:ilvl="0" w:tplc="2522E054">
      <w:start w:val="1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15FFB"/>
    <w:multiLevelType w:val="hybridMultilevel"/>
    <w:tmpl w:val="E70E94E2"/>
    <w:lvl w:ilvl="0" w:tplc="7582757C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D1AB4"/>
    <w:multiLevelType w:val="hybridMultilevel"/>
    <w:tmpl w:val="608E92EC"/>
    <w:lvl w:ilvl="0" w:tplc="CD48CA7C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12FB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F36455"/>
    <w:multiLevelType w:val="hybridMultilevel"/>
    <w:tmpl w:val="A38CD45C"/>
    <w:lvl w:ilvl="0" w:tplc="4EC69836">
      <w:numFmt w:val="bullet"/>
      <w:lvlText w:val="-"/>
      <w:lvlJc w:val="left"/>
      <w:pPr>
        <w:ind w:left="675" w:hanging="284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AEC3603"/>
    <w:multiLevelType w:val="multilevel"/>
    <w:tmpl w:val="0EC04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856B22"/>
    <w:multiLevelType w:val="multilevel"/>
    <w:tmpl w:val="7D8A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08C0DF4"/>
    <w:multiLevelType w:val="hybridMultilevel"/>
    <w:tmpl w:val="70303DD4"/>
    <w:lvl w:ilvl="0" w:tplc="5C046BA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w w:val="100"/>
        <w:sz w:val="22"/>
        <w:szCs w:val="22"/>
        <w:lang w:val="es-ES" w:eastAsia="en-US" w:bidi="ar-SA"/>
      </w:rPr>
    </w:lvl>
    <w:lvl w:ilvl="1" w:tplc="29E45FC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96EF4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229E83D4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C4824A8C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C783226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52B6722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FB18877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BB28BC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28" w15:restartNumberingAfterBreak="0">
    <w:nsid w:val="70F2409B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9" w15:restartNumberingAfterBreak="0">
    <w:nsid w:val="713127D3"/>
    <w:multiLevelType w:val="multilevel"/>
    <w:tmpl w:val="48428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4582B5B"/>
    <w:multiLevelType w:val="multilevel"/>
    <w:tmpl w:val="0BEA5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5B911A0"/>
    <w:multiLevelType w:val="hybridMultilevel"/>
    <w:tmpl w:val="DB002F24"/>
    <w:lvl w:ilvl="0" w:tplc="F814B812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57649C0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D8E6636">
      <w:numFmt w:val="bullet"/>
      <w:lvlText w:val=""/>
      <w:lvlJc w:val="left"/>
      <w:pPr>
        <w:ind w:left="1298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AAE252C6">
      <w:numFmt w:val="bullet"/>
      <w:lvlText w:val="•"/>
      <w:lvlJc w:val="left"/>
      <w:pPr>
        <w:ind w:left="1845" w:hanging="339"/>
      </w:pPr>
      <w:rPr>
        <w:rFonts w:hint="default"/>
        <w:lang w:val="es-ES" w:eastAsia="en-US" w:bidi="ar-SA"/>
      </w:rPr>
    </w:lvl>
    <w:lvl w:ilvl="4" w:tplc="E9668CA4">
      <w:numFmt w:val="bullet"/>
      <w:lvlText w:val="•"/>
      <w:lvlJc w:val="left"/>
      <w:pPr>
        <w:ind w:left="2390" w:hanging="339"/>
      </w:pPr>
      <w:rPr>
        <w:rFonts w:hint="default"/>
        <w:lang w:val="es-ES" w:eastAsia="en-US" w:bidi="ar-SA"/>
      </w:rPr>
    </w:lvl>
    <w:lvl w:ilvl="5" w:tplc="E4844DCA">
      <w:numFmt w:val="bullet"/>
      <w:lvlText w:val="•"/>
      <w:lvlJc w:val="left"/>
      <w:pPr>
        <w:ind w:left="2935" w:hanging="339"/>
      </w:pPr>
      <w:rPr>
        <w:rFonts w:hint="default"/>
        <w:lang w:val="es-ES" w:eastAsia="en-US" w:bidi="ar-SA"/>
      </w:rPr>
    </w:lvl>
    <w:lvl w:ilvl="6" w:tplc="A6463F40">
      <w:numFmt w:val="bullet"/>
      <w:lvlText w:val="•"/>
      <w:lvlJc w:val="left"/>
      <w:pPr>
        <w:ind w:left="3480" w:hanging="339"/>
      </w:pPr>
      <w:rPr>
        <w:rFonts w:hint="default"/>
        <w:lang w:val="es-ES" w:eastAsia="en-US" w:bidi="ar-SA"/>
      </w:rPr>
    </w:lvl>
    <w:lvl w:ilvl="7" w:tplc="F9B428CE">
      <w:numFmt w:val="bullet"/>
      <w:lvlText w:val="•"/>
      <w:lvlJc w:val="left"/>
      <w:pPr>
        <w:ind w:left="4025" w:hanging="339"/>
      </w:pPr>
      <w:rPr>
        <w:rFonts w:hint="default"/>
        <w:lang w:val="es-ES" w:eastAsia="en-US" w:bidi="ar-SA"/>
      </w:rPr>
    </w:lvl>
    <w:lvl w:ilvl="8" w:tplc="C48CBC6C">
      <w:numFmt w:val="bullet"/>
      <w:lvlText w:val="•"/>
      <w:lvlJc w:val="left"/>
      <w:pPr>
        <w:ind w:left="4570" w:hanging="339"/>
      </w:pPr>
      <w:rPr>
        <w:rFonts w:hint="default"/>
        <w:lang w:val="es-ES" w:eastAsia="en-US" w:bidi="ar-SA"/>
      </w:rPr>
    </w:lvl>
  </w:abstractNum>
  <w:abstractNum w:abstractNumId="32" w15:restartNumberingAfterBreak="0">
    <w:nsid w:val="77857E6A"/>
    <w:multiLevelType w:val="hybridMultilevel"/>
    <w:tmpl w:val="EE1068C4"/>
    <w:lvl w:ilvl="0" w:tplc="BAD29644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930E14C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0DC2A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A2762C9A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91F26190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776006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C86EC76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06AF5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79181F6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3" w15:restartNumberingAfterBreak="0">
    <w:nsid w:val="793C3DFD"/>
    <w:multiLevelType w:val="hybridMultilevel"/>
    <w:tmpl w:val="87F4117E"/>
    <w:lvl w:ilvl="0" w:tplc="8F38D5D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DBB2D34A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A3C8D7E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244AA02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B7864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B67C4EC0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9C225A2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B57CE3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CFFEDDA4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4" w15:restartNumberingAfterBreak="0">
    <w:nsid w:val="7C187F30"/>
    <w:multiLevelType w:val="hybridMultilevel"/>
    <w:tmpl w:val="340ACCCC"/>
    <w:lvl w:ilvl="0" w:tplc="B484E22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63011"/>
    <w:multiLevelType w:val="hybridMultilevel"/>
    <w:tmpl w:val="65784C36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E3E35"/>
    <w:multiLevelType w:val="hybridMultilevel"/>
    <w:tmpl w:val="52F4DD90"/>
    <w:lvl w:ilvl="0" w:tplc="9C002B3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4241F84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4986626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3A0C5C48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AEB04C0A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6C380AF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8CD410DC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39A24A28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4E2EB262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27"/>
  </w:num>
  <w:num w:numId="3">
    <w:abstractNumId w:val="18"/>
  </w:num>
  <w:num w:numId="4">
    <w:abstractNumId w:val="7"/>
  </w:num>
  <w:num w:numId="5">
    <w:abstractNumId w:val="33"/>
  </w:num>
  <w:num w:numId="6">
    <w:abstractNumId w:val="15"/>
  </w:num>
  <w:num w:numId="7">
    <w:abstractNumId w:val="31"/>
  </w:num>
  <w:num w:numId="8">
    <w:abstractNumId w:val="36"/>
  </w:num>
  <w:num w:numId="9">
    <w:abstractNumId w:val="2"/>
  </w:num>
  <w:num w:numId="10">
    <w:abstractNumId w:val="28"/>
  </w:num>
  <w:num w:numId="11">
    <w:abstractNumId w:val="32"/>
  </w:num>
  <w:num w:numId="12">
    <w:abstractNumId w:val="9"/>
  </w:num>
  <w:num w:numId="13">
    <w:abstractNumId w:val="14"/>
  </w:num>
  <w:num w:numId="14">
    <w:abstractNumId w:val="23"/>
  </w:num>
  <w:num w:numId="15">
    <w:abstractNumId w:val="17"/>
  </w:num>
  <w:num w:numId="16">
    <w:abstractNumId w:val="8"/>
  </w:num>
  <w:num w:numId="17">
    <w:abstractNumId w:val="4"/>
  </w:num>
  <w:num w:numId="18">
    <w:abstractNumId w:val="35"/>
  </w:num>
  <w:num w:numId="19">
    <w:abstractNumId w:val="24"/>
  </w:num>
  <w:num w:numId="20">
    <w:abstractNumId w:val="22"/>
  </w:num>
  <w:num w:numId="21">
    <w:abstractNumId w:val="12"/>
  </w:num>
  <w:num w:numId="22">
    <w:abstractNumId w:val="10"/>
  </w:num>
  <w:num w:numId="23">
    <w:abstractNumId w:val="11"/>
  </w:num>
  <w:num w:numId="24">
    <w:abstractNumId w:val="3"/>
  </w:num>
  <w:num w:numId="25">
    <w:abstractNumId w:val="1"/>
  </w:num>
  <w:num w:numId="26">
    <w:abstractNumId w:val="13"/>
  </w:num>
  <w:num w:numId="27">
    <w:abstractNumId w:val="34"/>
  </w:num>
  <w:num w:numId="28">
    <w:abstractNumId w:val="29"/>
  </w:num>
  <w:num w:numId="29">
    <w:abstractNumId w:val="26"/>
  </w:num>
  <w:num w:numId="30">
    <w:abstractNumId w:val="25"/>
  </w:num>
  <w:num w:numId="31">
    <w:abstractNumId w:val="30"/>
  </w:num>
  <w:num w:numId="32">
    <w:abstractNumId w:val="19"/>
  </w:num>
  <w:num w:numId="33">
    <w:abstractNumId w:val="5"/>
  </w:num>
  <w:num w:numId="34">
    <w:abstractNumId w:val="0"/>
  </w:num>
  <w:num w:numId="35">
    <w:abstractNumId w:val="20"/>
  </w:num>
  <w:num w:numId="36">
    <w:abstractNumId w:val="2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8"/>
    <w:rsid w:val="00053ADF"/>
    <w:rsid w:val="00086B63"/>
    <w:rsid w:val="001C3151"/>
    <w:rsid w:val="002319AA"/>
    <w:rsid w:val="002931FA"/>
    <w:rsid w:val="00314BB8"/>
    <w:rsid w:val="00456738"/>
    <w:rsid w:val="00507328"/>
    <w:rsid w:val="005C5206"/>
    <w:rsid w:val="005D0F5D"/>
    <w:rsid w:val="005E56BC"/>
    <w:rsid w:val="006246EF"/>
    <w:rsid w:val="00643530"/>
    <w:rsid w:val="00674E8A"/>
    <w:rsid w:val="006E7E4D"/>
    <w:rsid w:val="00721566"/>
    <w:rsid w:val="00747D35"/>
    <w:rsid w:val="007C467A"/>
    <w:rsid w:val="00AB7849"/>
    <w:rsid w:val="00CE6DDF"/>
    <w:rsid w:val="00D024B8"/>
    <w:rsid w:val="00D46E9C"/>
    <w:rsid w:val="00D731A3"/>
    <w:rsid w:val="00D81C1D"/>
    <w:rsid w:val="00DB1F7E"/>
    <w:rsid w:val="00DF3C88"/>
    <w:rsid w:val="00EB53BC"/>
    <w:rsid w:val="00EF0FCF"/>
    <w:rsid w:val="00F81597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4DDF"/>
  <w15:chartTrackingRefBased/>
  <w15:docId w15:val="{3D4F1035-03FA-4A0E-A809-BC4F415C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7E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67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Sinespaciado">
    <w:name w:val="No Spacing"/>
    <w:uiPriority w:val="1"/>
    <w:qFormat/>
    <w:rsid w:val="00DB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1608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5</cp:revision>
  <cp:lastPrinted>2021-08-31T11:33:00Z</cp:lastPrinted>
  <dcterms:created xsi:type="dcterms:W3CDTF">2021-08-31T04:25:00Z</dcterms:created>
  <dcterms:modified xsi:type="dcterms:W3CDTF">2021-08-31T11:35:00Z</dcterms:modified>
</cp:coreProperties>
</file>