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75744" w:rsidRPr="00AE469D" w14:paraId="28757F0A" w14:textId="77777777" w:rsidTr="00AE469D">
        <w:tc>
          <w:tcPr>
            <w:tcW w:w="1413" w:type="dxa"/>
          </w:tcPr>
          <w:p w14:paraId="47DD1CEA" w14:textId="02685B3D" w:rsidR="00975744" w:rsidRPr="00684555" w:rsidRDefault="00975744" w:rsidP="00975744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167F413C" w:rsidR="00975744" w:rsidRPr="00AE469D" w:rsidRDefault="00975744" w:rsidP="00975744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>
              <w:rPr>
                <w:rFonts w:ascii="Arial" w:hAnsi="Arial" w:cs="Arial"/>
                <w:lang w:val="es-ES"/>
              </w:rPr>
              <w:t>Seguridad en Sistemas Informáticos</w:t>
            </w:r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5919EA52" w:rsidR="00AE469D" w:rsidRPr="0002690E" w:rsidRDefault="0002690E" w:rsidP="00B3338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2690E">
              <w:rPr>
                <w:rFonts w:ascii="Calibri" w:hAnsi="Calibri" w:cs="Calibri"/>
                <w:color w:val="000000"/>
                <w:sz w:val="24"/>
                <w:szCs w:val="24"/>
              </w:rPr>
              <w:t>VARGAS JOYCE BELEN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187F2318" w:rsidR="001F479E" w:rsidRPr="001F479E" w:rsidRDefault="0002690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930" w:type="dxa"/>
          </w:tcPr>
          <w:p w14:paraId="03607349" w14:textId="07F5BE34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30" w:type="dxa"/>
          </w:tcPr>
          <w:p w14:paraId="263363A7" w14:textId="1A5786CC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40" w:type="dxa"/>
          </w:tcPr>
          <w:p w14:paraId="1C82D6FC" w14:textId="1144C317" w:rsidR="001F479E" w:rsidRPr="001F479E" w:rsidRDefault="0002690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907" w:type="dxa"/>
          </w:tcPr>
          <w:p w14:paraId="627E48CD" w14:textId="4EAD7997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940" w:type="dxa"/>
          </w:tcPr>
          <w:p w14:paraId="21BBD6B6" w14:textId="701E82E0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94" w:type="dxa"/>
            <w:shd w:val="clear" w:color="auto" w:fill="FFFF00"/>
          </w:tcPr>
          <w:p w14:paraId="3E28CFB8" w14:textId="23F37264" w:rsidR="001F479E" w:rsidRPr="001F479E" w:rsidRDefault="00975744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3</w:t>
            </w:r>
            <w:r w:rsidR="0002690E">
              <w:rPr>
                <w:rFonts w:ascii="Arial" w:hAnsi="Arial" w:cs="Arial"/>
                <w:b/>
                <w:bCs/>
                <w:lang w:val="es-ES"/>
              </w:rPr>
              <w:t>0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3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02690E" w:rsidRPr="00AE469D" w14:paraId="7376C20D" w14:textId="1EFF74FA" w:rsidTr="0002690E">
        <w:trPr>
          <w:trHeight w:val="1350"/>
          <w:jc w:val="center"/>
        </w:trPr>
        <w:tc>
          <w:tcPr>
            <w:tcW w:w="372" w:type="dxa"/>
            <w:textDirection w:val="btLr"/>
          </w:tcPr>
          <w:p w14:paraId="75BB0D83" w14:textId="0D7EDEA0" w:rsidR="0002690E" w:rsidRDefault="0002690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13/05/2021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4241D523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0D94B06A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5/2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C5540BA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F9BA3C6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6AB502A8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02690E" w:rsidRPr="00AE469D" w14:paraId="3040D166" w14:textId="6A44E576" w:rsidTr="0002690E">
        <w:trPr>
          <w:trHeight w:val="332"/>
          <w:jc w:val="center"/>
        </w:trPr>
        <w:tc>
          <w:tcPr>
            <w:tcW w:w="372" w:type="dxa"/>
          </w:tcPr>
          <w:p w14:paraId="092B51E1" w14:textId="390906E6" w:rsidR="0002690E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78BD5196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5DD1997B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5C9057C7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30E8D442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vAlign w:val="center"/>
          </w:tcPr>
          <w:p w14:paraId="7D31773B" w14:textId="1D6D3E93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83" w:type="dxa"/>
            <w:vAlign w:val="center"/>
          </w:tcPr>
          <w:p w14:paraId="7023BF9F" w14:textId="748B66FA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709"/>
        <w:gridCol w:w="228"/>
        <w:gridCol w:w="285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975744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6D67CBB5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201A86">
              <w:rPr>
                <w:rFonts w:ascii="Arial" w:hAnsi="Arial" w:cs="Arial"/>
                <w:sz w:val="18"/>
                <w:szCs w:val="18"/>
              </w:rPr>
              <w:t>5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 xml:space="preserve">/2021 (Cuestionario de </w:t>
            </w:r>
            <w:r>
              <w:rPr>
                <w:rFonts w:ascii="Arial" w:hAnsi="Arial" w:cs="Arial"/>
                <w:sz w:val="18"/>
                <w:szCs w:val="18"/>
              </w:rPr>
              <w:t>Criptografía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4123B451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 w:rsidR="00975744">
              <w:rPr>
                <w:rFonts w:ascii="Arial" w:hAnsi="Arial" w:cs="Arial"/>
                <w:sz w:val="18"/>
                <w:szCs w:val="18"/>
              </w:rPr>
              <w:t>0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975744"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 w:rsidR="00975744">
              <w:rPr>
                <w:rFonts w:ascii="Arial" w:hAnsi="Arial" w:cs="Arial"/>
                <w:sz w:val="18"/>
                <w:szCs w:val="18"/>
              </w:rPr>
              <w:t>Modificación de Código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5E25CAF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01/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201A86">
              <w:rPr>
                <w:rFonts w:ascii="Arial" w:hAnsi="Arial" w:cs="Arial"/>
                <w:sz w:val="18"/>
                <w:szCs w:val="18"/>
              </w:rPr>
              <w:t>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Algoritmo DDES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4172571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/2021 (</w:t>
            </w:r>
            <w:r>
              <w:rPr>
                <w:rFonts w:ascii="Calibri" w:hAnsi="Calibri" w:cs="Calibri"/>
                <w:sz w:val="18"/>
                <w:szCs w:val="18"/>
              </w:rPr>
              <w:t>Convertir letra a binarios y Viceversa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752598DA" w14:textId="3B2558B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5A84FE87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97574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607C3AF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6609FEC9" w:rsidR="00201A86" w:rsidRPr="00267ACA" w:rsidRDefault="00975744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4B3205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0D3E4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0BF0" w14:textId="14E5C37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22C9058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02690E"/>
    <w:rsid w:val="001F479E"/>
    <w:rsid w:val="00201A86"/>
    <w:rsid w:val="00267ACA"/>
    <w:rsid w:val="00476DA4"/>
    <w:rsid w:val="004E0F13"/>
    <w:rsid w:val="00500FE3"/>
    <w:rsid w:val="0053233D"/>
    <w:rsid w:val="00684555"/>
    <w:rsid w:val="007E2EF5"/>
    <w:rsid w:val="00897EDE"/>
    <w:rsid w:val="00975744"/>
    <w:rsid w:val="009C30A1"/>
    <w:rsid w:val="00AE469D"/>
    <w:rsid w:val="00B33385"/>
    <w:rsid w:val="00BD52F2"/>
    <w:rsid w:val="00C06252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2</cp:revision>
  <dcterms:created xsi:type="dcterms:W3CDTF">2021-07-21T13:06:00Z</dcterms:created>
  <dcterms:modified xsi:type="dcterms:W3CDTF">2021-07-21T13:06:00Z</dcterms:modified>
</cp:coreProperties>
</file>