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8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2977"/>
        <w:gridCol w:w="3254"/>
      </w:tblGrid>
      <w:tr w:rsidR="0092315C" w:rsidRPr="0092315C" w14:paraId="1867A4DA" w14:textId="77777777" w:rsidTr="00B4750B">
        <w:trPr>
          <w:trHeight w:val="420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11A1" w14:textId="77777777" w:rsidR="0092315C" w:rsidRDefault="0092315C" w:rsidP="0092315C">
            <w:pPr>
              <w:spacing w:after="0" w:line="240" w:lineRule="auto"/>
              <w:jc w:val="center"/>
              <w:rPr>
                <w:rFonts w:ascii="DotumChe" w:eastAsia="DotumChe" w:hAnsi="DotumChe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2315C">
              <w:rPr>
                <w:rFonts w:ascii="DotumChe" w:eastAsia="DotumChe" w:hAnsi="DotumChe" w:cs="Calibri" w:hint="eastAsia"/>
                <w:b/>
                <w:bCs/>
                <w:color w:val="000000"/>
                <w:sz w:val="20"/>
                <w:szCs w:val="20"/>
                <w:lang w:val="es-ES" w:eastAsia="es-ES"/>
              </w:rPr>
              <w:t>U. E. JAUZEL ARRIETA</w:t>
            </w:r>
          </w:p>
          <w:p w14:paraId="3BCF3D18" w14:textId="09F25D83" w:rsidR="0092315C" w:rsidRPr="0092315C" w:rsidRDefault="0092315C" w:rsidP="009231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2315C" w:rsidRPr="0092315C" w14:paraId="41D28D98" w14:textId="77777777" w:rsidTr="0092315C">
        <w:trPr>
          <w:trHeight w:val="390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FE95" w14:textId="7E8F51E9" w:rsidR="0092315C" w:rsidRPr="0092315C" w:rsidRDefault="0092315C" w:rsidP="00923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</w:pPr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  <w:t xml:space="preserve">REPORTE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  <w:t>ALUMNOS QUE NO ASISTIERON A CLASE</w:t>
            </w:r>
          </w:p>
        </w:tc>
      </w:tr>
      <w:tr w:rsidR="0092315C" w:rsidRPr="0092315C" w14:paraId="1FAD7C5E" w14:textId="77777777" w:rsidTr="0092315C">
        <w:trPr>
          <w:trHeight w:val="390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ED689" w14:textId="77777777" w:rsidR="0092315C" w:rsidRPr="0092315C" w:rsidRDefault="0092315C" w:rsidP="00923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MATERIA: </w:t>
            </w:r>
            <w:proofErr w:type="spellStart"/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Tecnnica</w:t>
            </w:r>
            <w:proofErr w:type="spellEnd"/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</w:t>
            </w:r>
            <w:proofErr w:type="spellStart"/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Tecnologica</w:t>
            </w:r>
            <w:proofErr w:type="spellEnd"/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(</w:t>
            </w:r>
            <w:proofErr w:type="spellStart"/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Programacion</w:t>
            </w:r>
            <w:proofErr w:type="spellEnd"/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)</w:t>
            </w:r>
          </w:p>
        </w:tc>
        <w:tc>
          <w:tcPr>
            <w:tcW w:w="2977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92934" w14:textId="77777777" w:rsidR="0092315C" w:rsidRPr="0092315C" w:rsidRDefault="0092315C" w:rsidP="00923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PROF.(A): José Coaquira Copa</w:t>
            </w:r>
          </w:p>
        </w:tc>
        <w:tc>
          <w:tcPr>
            <w:tcW w:w="3254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E64CB" w14:textId="35430A8B" w:rsidR="0092315C" w:rsidRPr="0092315C" w:rsidRDefault="0092315C" w:rsidP="00923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FECHA ENTREGA:1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</w:t>
            </w:r>
            <w:r w:rsidRPr="0092315C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/05/2021</w:t>
            </w:r>
          </w:p>
        </w:tc>
      </w:tr>
      <w:tr w:rsidR="0092315C" w:rsidRPr="0092315C" w14:paraId="652A9049" w14:textId="77777777" w:rsidTr="0092315C">
        <w:trPr>
          <w:trHeight w:val="540"/>
        </w:trPr>
        <w:tc>
          <w:tcPr>
            <w:tcW w:w="10768" w:type="dxa"/>
            <w:gridSpan w:val="3"/>
            <w:tcBorders>
              <w:top w:val="dotDotDash" w:sz="8" w:space="0" w:color="auto"/>
              <w:left w:val="dotDotDash" w:sz="8" w:space="0" w:color="auto"/>
              <w:bottom w:val="single" w:sz="8" w:space="0" w:color="auto"/>
              <w:right w:val="dotDotDash" w:sz="8" w:space="0" w:color="000000"/>
            </w:tcBorders>
            <w:shd w:val="clear" w:color="auto" w:fill="auto"/>
            <w:vAlign w:val="bottom"/>
            <w:hideMark/>
          </w:tcPr>
          <w:p w14:paraId="5D88D39A" w14:textId="7697D6B3" w:rsidR="0092315C" w:rsidRPr="0092315C" w:rsidRDefault="0092315C" w:rsidP="00923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</w:tr>
    </w:tbl>
    <w:p w14:paraId="53E59C01" w14:textId="545466C3" w:rsidR="00C937BC" w:rsidRDefault="00C937BC"/>
    <w:tbl>
      <w:tblPr>
        <w:tblW w:w="92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3686"/>
        <w:gridCol w:w="3685"/>
      </w:tblGrid>
      <w:tr w:rsidR="00B666D7" w:rsidRPr="0092315C" w14:paraId="06DCF0DC" w14:textId="4618F955" w:rsidTr="00B666D7">
        <w:trPr>
          <w:trHeight w:val="480"/>
          <w:jc w:val="center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7566B3" w14:textId="77777777" w:rsidR="00B666D7" w:rsidRPr="0092315C" w:rsidRDefault="00B666D7" w:rsidP="0092315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2315C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CURSO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F1B5EC" w14:textId="77777777" w:rsidR="00B666D7" w:rsidRPr="0092315C" w:rsidRDefault="00B666D7" w:rsidP="0092315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2315C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NOMBRE ESTUDIANTE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47220FEA" w14:textId="06D87460" w:rsidR="00B666D7" w:rsidRPr="0092315C" w:rsidRDefault="00B666D7" w:rsidP="0092315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OBSRVACIONES</w:t>
            </w:r>
            <w:proofErr w:type="spellEnd"/>
          </w:p>
        </w:tc>
      </w:tr>
      <w:tr w:rsidR="00B666D7" w:rsidRPr="0092315C" w14:paraId="25BCB77D" w14:textId="00C95C47" w:rsidTr="00B666D7">
        <w:trPr>
          <w:trHeight w:val="6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5B63" w14:textId="7CA044F0" w:rsidR="00B666D7" w:rsidRPr="0092315C" w:rsidRDefault="00B666D7" w:rsidP="00B66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2do de secundaria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ABB3" w14:textId="5CAAEA60" w:rsidR="00B666D7" w:rsidRPr="0092315C" w:rsidRDefault="00B666D7" w:rsidP="00B666D7">
            <w:pPr>
              <w:rPr>
                <w:rFonts w:ascii="Franklin Gothic Medium" w:hAnsi="Franklin Gothic Medium" w:cs="Arial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 xml:space="preserve">AGUILAR RICALDE RAMIRO </w:t>
            </w:r>
            <w:proofErr w:type="spellStart"/>
            <w:r>
              <w:rPr>
                <w:rFonts w:ascii="Franklin Gothic Medium" w:hAnsi="Franklin Gothic Medium" w:cs="Arial"/>
                <w:sz w:val="18"/>
                <w:szCs w:val="18"/>
              </w:rPr>
              <w:t>DAMIAN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C238" w14:textId="0354906D" w:rsidR="00B666D7" w:rsidRDefault="00B666D7" w:rsidP="00B666D7">
            <w:pPr>
              <w:rPr>
                <w:rFonts w:ascii="Franklin Gothic Medium" w:hAnsi="Franklin Gothic Medium" w:cs="Arial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>NO ASISTIÓ NI UNA CLASE</w:t>
            </w:r>
          </w:p>
        </w:tc>
      </w:tr>
      <w:tr w:rsidR="00B666D7" w:rsidRPr="0092315C" w14:paraId="01076FCA" w14:textId="5458C18D" w:rsidTr="00B666D7">
        <w:trPr>
          <w:trHeight w:val="6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F87F" w14:textId="4A3147A1" w:rsidR="00B666D7" w:rsidRPr="0092315C" w:rsidRDefault="00B666D7" w:rsidP="00B66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2315C">
              <w:rPr>
                <w:rFonts w:ascii="Calibri" w:eastAsia="Times New Roman" w:hAnsi="Calibri" w:cs="Calibri"/>
                <w:color w:val="000000"/>
                <w:lang w:val="es-ES" w:eastAsia="es-ES"/>
              </w:rPr>
              <w:t>2do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secundaria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01EC" w14:textId="60BD2237" w:rsidR="00B666D7" w:rsidRPr="0092315C" w:rsidRDefault="00B666D7" w:rsidP="00B666D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666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ALARCON</w:t>
            </w:r>
            <w:proofErr w:type="spellEnd"/>
            <w:r w:rsidRPr="00B666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CHURA PRISCILA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100B" w14:textId="3F17460B" w:rsidR="00B666D7" w:rsidRDefault="00B666D7" w:rsidP="00B666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>NO ASISTIÓ NI UNA CLASE</w:t>
            </w:r>
          </w:p>
        </w:tc>
      </w:tr>
      <w:tr w:rsidR="00B666D7" w:rsidRPr="0092315C" w14:paraId="4D31326A" w14:textId="3FA25D53" w:rsidTr="00B666D7">
        <w:trPr>
          <w:trHeight w:val="6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3C93" w14:textId="11AB9A14" w:rsidR="00B666D7" w:rsidRPr="0092315C" w:rsidRDefault="00B666D7" w:rsidP="00B66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3ro de secundaria</w:t>
            </w:r>
          </w:p>
        </w:tc>
        <w:tc>
          <w:tcPr>
            <w:tcW w:w="3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18A2F9" w14:textId="0D0EC563" w:rsidR="00B666D7" w:rsidRPr="0092315C" w:rsidRDefault="00B666D7" w:rsidP="00B666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ALCONZ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COLQUE ANDREY JEAN PAUL</w:t>
            </w:r>
          </w:p>
        </w:tc>
        <w:tc>
          <w:tcPr>
            <w:tcW w:w="36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2E2FF36" w14:textId="46F52FCB" w:rsidR="00B666D7" w:rsidRDefault="00B666D7" w:rsidP="00B666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SOLO ASISTIÓ A UNA CLASE (</w:t>
            </w:r>
            <w:r w:rsidRPr="00B666D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28/04/2021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 EN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EL TRIMESTRE</w:t>
            </w:r>
          </w:p>
        </w:tc>
      </w:tr>
      <w:tr w:rsidR="00B666D7" w:rsidRPr="0092315C" w14:paraId="118624BA" w14:textId="69658E16" w:rsidTr="00B666D7">
        <w:trPr>
          <w:trHeight w:val="6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E9CA" w14:textId="3CEA4559" w:rsidR="00B666D7" w:rsidRPr="0092315C" w:rsidRDefault="00B666D7" w:rsidP="00B66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3ro de secundaria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F00D" w14:textId="704782DD" w:rsidR="00B666D7" w:rsidRPr="0092315C" w:rsidRDefault="00B666D7" w:rsidP="00B666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SUAREZ QUISPE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JHUNIOR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C92A" w14:textId="425B399F" w:rsidR="00B666D7" w:rsidRPr="00B666D7" w:rsidRDefault="00B666D7" w:rsidP="00B666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TIENE 5 FALTAS CONSECUTIVAS ULTIMA ASISTENCIA FUE  </w:t>
            </w:r>
            <w:r w:rsidRPr="00B666D7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07/04/2021</w:t>
            </w:r>
          </w:p>
        </w:tc>
      </w:tr>
      <w:tr w:rsidR="00B666D7" w:rsidRPr="0092315C" w14:paraId="1BDA00FD" w14:textId="041A5509" w:rsidTr="00B666D7">
        <w:trPr>
          <w:trHeight w:val="6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ACBD" w14:textId="28370C5D" w:rsidR="00B666D7" w:rsidRPr="0092315C" w:rsidRDefault="00B666D7" w:rsidP="00B66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6to de secundaria</w:t>
            </w: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EBF34" w14:textId="428C1104" w:rsidR="00B666D7" w:rsidRPr="0092315C" w:rsidRDefault="00B666D7" w:rsidP="00B666D7">
            <w:pPr>
              <w:rPr>
                <w:rFonts w:ascii="Franklin Gothic Medium" w:hAnsi="Franklin Gothic Medium" w:cs="Arial"/>
                <w:sz w:val="18"/>
                <w:szCs w:val="18"/>
              </w:rPr>
            </w:pPr>
            <w:proofErr w:type="spellStart"/>
            <w:r>
              <w:rPr>
                <w:rFonts w:ascii="Franklin Gothic Medium" w:hAnsi="Franklin Gothic Medium" w:cs="Arial"/>
                <w:sz w:val="18"/>
                <w:szCs w:val="18"/>
              </w:rPr>
              <w:t>ADRIAN</w:t>
            </w:r>
            <w:proofErr w:type="spellEnd"/>
            <w:r>
              <w:rPr>
                <w:rFonts w:ascii="Franklin Gothic Medium" w:hAnsi="Franklin Gothic Medium" w:cs="Arial"/>
                <w:sz w:val="18"/>
                <w:szCs w:val="18"/>
              </w:rPr>
              <w:t xml:space="preserve"> FLORES EDDY </w:t>
            </w:r>
            <w:proofErr w:type="spellStart"/>
            <w:r>
              <w:rPr>
                <w:rFonts w:ascii="Franklin Gothic Medium" w:hAnsi="Franklin Gothic Medium" w:cs="Arial"/>
                <w:sz w:val="18"/>
                <w:szCs w:val="18"/>
              </w:rPr>
              <w:t>BEYMAR</w:t>
            </w:r>
            <w:proofErr w:type="spellEnd"/>
            <w:r>
              <w:rPr>
                <w:rFonts w:ascii="Franklin Gothic Medium" w:hAnsi="Franklin Gothic Medium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ranklin Gothic Medium" w:hAnsi="Franklin Gothic Medium" w:cs="Arial"/>
                <w:sz w:val="18"/>
                <w:szCs w:val="18"/>
              </w:rPr>
              <w:t>BEYMAR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3CE8A8" w14:textId="07378C11" w:rsidR="00B666D7" w:rsidRDefault="00B666D7" w:rsidP="00B666D7">
            <w:pPr>
              <w:rPr>
                <w:rFonts w:ascii="Franklin Gothic Medium" w:hAnsi="Franklin Gothic Medium" w:cs="Arial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Franklin Gothic Medium" w:hAnsi="Franklin Gothic Medium" w:cs="Arial"/>
                <w:sz w:val="18"/>
                <w:szCs w:val="18"/>
              </w:rPr>
              <w:t>ASITIO</w:t>
            </w:r>
            <w:proofErr w:type="spellEnd"/>
            <w:r>
              <w:rPr>
                <w:rFonts w:ascii="Franklin Gothic Medium" w:hAnsi="Franklin Gothic Medium" w:cs="Arial"/>
                <w:sz w:val="18"/>
                <w:szCs w:val="18"/>
              </w:rPr>
              <w:t xml:space="preserve"> A NINGUNA CLASE</w:t>
            </w:r>
          </w:p>
        </w:tc>
      </w:tr>
      <w:tr w:rsidR="00B666D7" w:rsidRPr="0092315C" w14:paraId="31C64801" w14:textId="18B612DB" w:rsidTr="00B666D7">
        <w:trPr>
          <w:trHeight w:val="6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AE3F" w14:textId="04E58980" w:rsidR="00B666D7" w:rsidRPr="0092315C" w:rsidRDefault="00B666D7" w:rsidP="00B66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6to de secundaria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D738A" w14:textId="373AEF96" w:rsidR="00B666D7" w:rsidRPr="0092315C" w:rsidRDefault="00B666D7" w:rsidP="00B666D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666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VARGAS JOYCE </w:t>
            </w:r>
            <w:proofErr w:type="spellStart"/>
            <w:r w:rsidRPr="00B666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BELEN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FE1A47" w14:textId="5FA8B336" w:rsidR="00B666D7" w:rsidRPr="00B666D7" w:rsidRDefault="00B666D7" w:rsidP="00B666D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666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B666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ASISTIO</w:t>
            </w:r>
            <w:proofErr w:type="spellEnd"/>
            <w:r w:rsidRPr="00B666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DESDE LA FECHA  </w:t>
            </w:r>
            <w:r w:rsidRPr="00B666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03/03/2021</w:t>
            </w:r>
          </w:p>
        </w:tc>
      </w:tr>
    </w:tbl>
    <w:p w14:paraId="44F72E2A" w14:textId="77777777" w:rsidR="0092315C" w:rsidRDefault="0092315C"/>
    <w:sectPr w:rsidR="00923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C"/>
    <w:rsid w:val="008829E1"/>
    <w:rsid w:val="0092315C"/>
    <w:rsid w:val="00B666D7"/>
    <w:rsid w:val="00C9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5BFC"/>
  <w15:chartTrackingRefBased/>
  <w15:docId w15:val="{9F018FB1-3A19-4657-AC16-18BA9253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Jo-C</cp:lastModifiedBy>
  <cp:revision>1</cp:revision>
  <dcterms:created xsi:type="dcterms:W3CDTF">2021-05-13T21:05:00Z</dcterms:created>
  <dcterms:modified xsi:type="dcterms:W3CDTF">2021-05-13T21:26:00Z</dcterms:modified>
</cp:coreProperties>
</file>