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6205" w14:textId="67439B88" w:rsidR="004E0F13" w:rsidRPr="00AE469D" w:rsidRDefault="00AE469D" w:rsidP="00AE469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E469D">
        <w:rPr>
          <w:rFonts w:ascii="Arial" w:hAnsi="Arial" w:cs="Arial"/>
          <w:b/>
          <w:bCs/>
          <w:sz w:val="24"/>
          <w:szCs w:val="24"/>
          <w:lang w:val="es-ES"/>
        </w:rPr>
        <w:t xml:space="preserve">INFORME RESUMIDO </w:t>
      </w:r>
      <w:r w:rsidR="00684555" w:rsidRPr="00AE469D">
        <w:rPr>
          <w:rFonts w:ascii="Arial" w:hAnsi="Arial" w:cs="Arial"/>
          <w:b/>
          <w:bCs/>
          <w:sz w:val="24"/>
          <w:szCs w:val="24"/>
          <w:lang w:val="es-ES"/>
        </w:rPr>
        <w:t>SOBRE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75744" w:rsidRPr="00AE469D" w14:paraId="28757F0A" w14:textId="77777777" w:rsidTr="00AE469D">
        <w:tc>
          <w:tcPr>
            <w:tcW w:w="1413" w:type="dxa"/>
          </w:tcPr>
          <w:p w14:paraId="47DD1CEA" w14:textId="02685B3D" w:rsidR="00975744" w:rsidRPr="00684555" w:rsidRDefault="00975744" w:rsidP="00975744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Área:</w:t>
            </w:r>
          </w:p>
        </w:tc>
        <w:tc>
          <w:tcPr>
            <w:tcW w:w="7081" w:type="dxa"/>
          </w:tcPr>
          <w:p w14:paraId="08AB234A" w14:textId="167F413C" w:rsidR="00975744" w:rsidRPr="00AE469D" w:rsidRDefault="00975744" w:rsidP="00975744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Técnica Tecnológica (</w:t>
            </w:r>
            <w:r>
              <w:rPr>
                <w:rFonts w:ascii="Arial" w:hAnsi="Arial" w:cs="Arial"/>
                <w:lang w:val="es-ES"/>
              </w:rPr>
              <w:t xml:space="preserve">Seguridad en Sistemas </w:t>
            </w:r>
            <w:r>
              <w:rPr>
                <w:rFonts w:ascii="Arial" w:hAnsi="Arial" w:cs="Arial"/>
                <w:lang w:val="es-ES"/>
              </w:rPr>
              <w:t>Informáticos</w:t>
            </w:r>
            <w:r w:rsidRPr="00AE469D">
              <w:rPr>
                <w:rFonts w:ascii="Arial" w:hAnsi="Arial" w:cs="Arial"/>
                <w:lang w:val="es-ES"/>
              </w:rPr>
              <w:t>)</w:t>
            </w:r>
          </w:p>
        </w:tc>
      </w:tr>
      <w:tr w:rsidR="00AE469D" w:rsidRPr="00AE469D" w14:paraId="761EEC1C" w14:textId="77777777" w:rsidTr="00AE469D">
        <w:tc>
          <w:tcPr>
            <w:tcW w:w="1413" w:type="dxa"/>
          </w:tcPr>
          <w:p w14:paraId="3E975C1A" w14:textId="163A4ABF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Alumno:</w:t>
            </w:r>
          </w:p>
        </w:tc>
        <w:tc>
          <w:tcPr>
            <w:tcW w:w="7081" w:type="dxa"/>
          </w:tcPr>
          <w:p w14:paraId="4FB5377F" w14:textId="23AB3436" w:rsidR="00AE469D" w:rsidRPr="00AE469D" w:rsidRDefault="00AE469D" w:rsidP="00B33385">
            <w:pPr>
              <w:rPr>
                <w:rFonts w:ascii="Arial" w:hAnsi="Arial" w:cs="Arial"/>
                <w:color w:val="000000"/>
              </w:rPr>
            </w:pPr>
            <w:r w:rsidRPr="00AE469D">
              <w:rPr>
                <w:rFonts w:ascii="Arial" w:hAnsi="Arial" w:cs="Arial"/>
                <w:color w:val="000000"/>
              </w:rPr>
              <w:t>BRICHER ETHELBERT ISMAEL</w:t>
            </w:r>
          </w:p>
        </w:tc>
      </w:tr>
      <w:tr w:rsidR="00AE469D" w:rsidRPr="00AE469D" w14:paraId="35B02571" w14:textId="77777777" w:rsidTr="00AE469D">
        <w:tc>
          <w:tcPr>
            <w:tcW w:w="1413" w:type="dxa"/>
          </w:tcPr>
          <w:p w14:paraId="1B54DA5F" w14:textId="7A89DEEE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Profesor:</w:t>
            </w:r>
          </w:p>
        </w:tc>
        <w:tc>
          <w:tcPr>
            <w:tcW w:w="7081" w:type="dxa"/>
          </w:tcPr>
          <w:p w14:paraId="214A2D14" w14:textId="3A470338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JOSÉ COAQUIRA COPA</w:t>
            </w:r>
          </w:p>
        </w:tc>
      </w:tr>
    </w:tbl>
    <w:p w14:paraId="2FD2B3A4" w14:textId="1E504754" w:rsidR="00AE469D" w:rsidRDefault="00AE469D" w:rsidP="00AE469D">
      <w:pPr>
        <w:jc w:val="center"/>
        <w:rPr>
          <w:rFonts w:ascii="Arial" w:hAnsi="Arial" w:cs="Arial"/>
          <w:lang w:val="es-ES"/>
        </w:rPr>
      </w:pPr>
    </w:p>
    <w:p w14:paraId="08CD1239" w14:textId="60D10688" w:rsidR="001F479E" w:rsidRDefault="001F479E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Calificación Primer Trimestre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"/>
        <w:gridCol w:w="930"/>
        <w:gridCol w:w="930"/>
        <w:gridCol w:w="940"/>
        <w:gridCol w:w="907"/>
        <w:gridCol w:w="940"/>
        <w:gridCol w:w="1194"/>
        <w:gridCol w:w="1378"/>
      </w:tblGrid>
      <w:tr w:rsidR="001F479E" w14:paraId="2C42467C" w14:textId="77777777" w:rsidTr="001F479E">
        <w:tc>
          <w:tcPr>
            <w:tcW w:w="905" w:type="dxa"/>
          </w:tcPr>
          <w:p w14:paraId="2463345A" w14:textId="250D07B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30" w:type="dxa"/>
          </w:tcPr>
          <w:p w14:paraId="0CDC2628" w14:textId="69F94BB4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Saber</w:t>
            </w:r>
          </w:p>
        </w:tc>
        <w:tc>
          <w:tcPr>
            <w:tcW w:w="930" w:type="dxa"/>
          </w:tcPr>
          <w:p w14:paraId="74B08E9D" w14:textId="7E0F10F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Hacer</w:t>
            </w:r>
          </w:p>
        </w:tc>
        <w:tc>
          <w:tcPr>
            <w:tcW w:w="940" w:type="dxa"/>
          </w:tcPr>
          <w:p w14:paraId="345C252E" w14:textId="5EE003B8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907" w:type="dxa"/>
          </w:tcPr>
          <w:p w14:paraId="4E0B3133" w14:textId="0005999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40" w:type="dxa"/>
          </w:tcPr>
          <w:p w14:paraId="1E6B430D" w14:textId="543603A6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1194" w:type="dxa"/>
            <w:shd w:val="clear" w:color="auto" w:fill="FFFF00"/>
          </w:tcPr>
          <w:p w14:paraId="13F8152E" w14:textId="5D2E277B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Promedio Trimestral</w:t>
            </w:r>
          </w:p>
        </w:tc>
        <w:tc>
          <w:tcPr>
            <w:tcW w:w="874" w:type="dxa"/>
          </w:tcPr>
          <w:p w14:paraId="2F5135D1" w14:textId="63AEB51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Situación Trimestral</w:t>
            </w:r>
          </w:p>
        </w:tc>
      </w:tr>
      <w:tr w:rsidR="001F479E" w14:paraId="74AC72DB" w14:textId="77777777" w:rsidTr="001F479E">
        <w:tc>
          <w:tcPr>
            <w:tcW w:w="905" w:type="dxa"/>
          </w:tcPr>
          <w:p w14:paraId="0596C06B" w14:textId="6E8F5841" w:rsidR="001F479E" w:rsidRPr="001F479E" w:rsidRDefault="00975744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</w:p>
        </w:tc>
        <w:tc>
          <w:tcPr>
            <w:tcW w:w="930" w:type="dxa"/>
          </w:tcPr>
          <w:p w14:paraId="03607349" w14:textId="07F5BE34" w:rsidR="001F479E" w:rsidRPr="001F479E" w:rsidRDefault="00975744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</w:t>
            </w:r>
          </w:p>
        </w:tc>
        <w:tc>
          <w:tcPr>
            <w:tcW w:w="930" w:type="dxa"/>
          </w:tcPr>
          <w:p w14:paraId="263363A7" w14:textId="1A5786CC" w:rsidR="001F479E" w:rsidRPr="001F479E" w:rsidRDefault="00975744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</w:t>
            </w:r>
          </w:p>
        </w:tc>
        <w:tc>
          <w:tcPr>
            <w:tcW w:w="940" w:type="dxa"/>
          </w:tcPr>
          <w:p w14:paraId="1C82D6FC" w14:textId="2F96D272" w:rsidR="001F479E" w:rsidRPr="001F479E" w:rsidRDefault="00975744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</w:p>
        </w:tc>
        <w:tc>
          <w:tcPr>
            <w:tcW w:w="907" w:type="dxa"/>
          </w:tcPr>
          <w:p w14:paraId="627E48CD" w14:textId="4EAD7997" w:rsidR="001F479E" w:rsidRP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 w:rsidRPr="001F479E"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940" w:type="dxa"/>
          </w:tcPr>
          <w:p w14:paraId="21BBD6B6" w14:textId="701E82E0" w:rsidR="001F479E" w:rsidRP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 w:rsidRPr="001F479E"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1194" w:type="dxa"/>
            <w:shd w:val="clear" w:color="auto" w:fill="FFFF00"/>
          </w:tcPr>
          <w:p w14:paraId="3E28CFB8" w14:textId="7D2F492E" w:rsidR="001F479E" w:rsidRPr="001F479E" w:rsidRDefault="00975744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32</w:t>
            </w:r>
          </w:p>
        </w:tc>
        <w:tc>
          <w:tcPr>
            <w:tcW w:w="874" w:type="dxa"/>
          </w:tcPr>
          <w:p w14:paraId="3EB5AA40" w14:textId="0F8B6228" w:rsidR="001F479E" w:rsidRPr="001F479E" w:rsidRDefault="001F479E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1F479E">
              <w:rPr>
                <w:rFonts w:ascii="Arial" w:hAnsi="Arial" w:cs="Arial"/>
                <w:b/>
                <w:bCs/>
                <w:lang w:val="es-ES"/>
              </w:rPr>
              <w:t>Reprobado</w:t>
            </w:r>
          </w:p>
        </w:tc>
      </w:tr>
    </w:tbl>
    <w:p w14:paraId="4DF46712" w14:textId="4E95BAEB" w:rsidR="001F479E" w:rsidRDefault="001F479E" w:rsidP="00AE469D">
      <w:pPr>
        <w:jc w:val="center"/>
        <w:rPr>
          <w:rFonts w:ascii="Arial" w:hAnsi="Arial" w:cs="Arial"/>
          <w:lang w:val="es-ES"/>
        </w:rPr>
      </w:pPr>
    </w:p>
    <w:p w14:paraId="248C3B6C" w14:textId="26D396E3" w:rsidR="00AE469D" w:rsidRDefault="00AE469D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Asistencia</w:t>
      </w:r>
      <w:r w:rsidR="001F479E">
        <w:rPr>
          <w:rFonts w:ascii="Arial" w:hAnsi="Arial" w:cs="Arial"/>
          <w:lang w:val="es-ES"/>
        </w:rPr>
        <w:t xml:space="preserve"> Segundo Trimestre</w:t>
      </w:r>
    </w:p>
    <w:tbl>
      <w:tblPr>
        <w:tblW w:w="3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456"/>
        <w:gridCol w:w="383"/>
        <w:gridCol w:w="383"/>
        <w:gridCol w:w="383"/>
        <w:gridCol w:w="383"/>
      </w:tblGrid>
      <w:tr w:rsidR="00975744" w:rsidRPr="00AE469D" w14:paraId="7376C20D" w14:textId="1EFF74FA" w:rsidTr="00975744">
        <w:trPr>
          <w:trHeight w:val="1350"/>
          <w:jc w:val="center"/>
        </w:trPr>
        <w:tc>
          <w:tcPr>
            <w:tcW w:w="372" w:type="dxa"/>
            <w:textDirection w:val="btLr"/>
          </w:tcPr>
          <w:p w14:paraId="29E5DFED" w14:textId="661BA6F5" w:rsidR="00975744" w:rsidRDefault="00975744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06/05/2021</w:t>
            </w:r>
          </w:p>
        </w:tc>
        <w:tc>
          <w:tcPr>
            <w:tcW w:w="372" w:type="dxa"/>
            <w:textDirection w:val="btLr"/>
          </w:tcPr>
          <w:p w14:paraId="75BB0D83" w14:textId="0D7EDEA0" w:rsidR="00975744" w:rsidRDefault="00975744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13/05/2021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0090B050" w14:textId="4241D523" w:rsidR="00975744" w:rsidRPr="00AE469D" w:rsidRDefault="00975744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05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49C8923A" w14:textId="0D94B06A" w:rsidR="00975744" w:rsidRPr="00AE469D" w:rsidRDefault="00975744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5/2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021</w:t>
            </w:r>
          </w:p>
        </w:tc>
        <w:tc>
          <w:tcPr>
            <w:tcW w:w="456" w:type="dxa"/>
            <w:shd w:val="clear" w:color="auto" w:fill="auto"/>
            <w:noWrap/>
            <w:textDirection w:val="btLr"/>
            <w:vAlign w:val="center"/>
            <w:hideMark/>
          </w:tcPr>
          <w:p w14:paraId="2E9E9882" w14:textId="2C5540BA" w:rsidR="00975744" w:rsidRPr="00AE469D" w:rsidRDefault="00975744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54D8593" w14:textId="2F9BA3C6" w:rsidR="00975744" w:rsidRPr="00AE469D" w:rsidRDefault="00975744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A0A23C7" w14:textId="6AB502A8" w:rsidR="00975744" w:rsidRPr="00AE469D" w:rsidRDefault="00975744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textDirection w:val="btLr"/>
          </w:tcPr>
          <w:p w14:paraId="27F9BBD9" w14:textId="62275641" w:rsidR="00975744" w:rsidRPr="00B33385" w:rsidRDefault="00975744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Asit</w:t>
            </w:r>
            <w:proofErr w:type="spellEnd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(a)</w:t>
            </w:r>
          </w:p>
        </w:tc>
        <w:tc>
          <w:tcPr>
            <w:tcW w:w="383" w:type="dxa"/>
            <w:textDirection w:val="btLr"/>
          </w:tcPr>
          <w:p w14:paraId="493751AB" w14:textId="5AA23DCD" w:rsidR="00975744" w:rsidRPr="00B33385" w:rsidRDefault="00975744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Faltas (f)</w:t>
            </w:r>
          </w:p>
        </w:tc>
      </w:tr>
      <w:tr w:rsidR="00975744" w:rsidRPr="00AE469D" w14:paraId="3040D166" w14:textId="6A44E576" w:rsidTr="00975744">
        <w:trPr>
          <w:trHeight w:val="332"/>
          <w:jc w:val="center"/>
        </w:trPr>
        <w:tc>
          <w:tcPr>
            <w:tcW w:w="372" w:type="dxa"/>
          </w:tcPr>
          <w:p w14:paraId="23F7EA49" w14:textId="4A2F75DC" w:rsidR="00975744" w:rsidRDefault="00975744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092B51E1" w14:textId="76990553" w:rsidR="00975744" w:rsidRDefault="00975744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72" w:type="dxa"/>
            <w:shd w:val="clear" w:color="auto" w:fill="auto"/>
            <w:noWrap/>
            <w:vAlign w:val="center"/>
            <w:hideMark/>
          </w:tcPr>
          <w:p w14:paraId="71F9948F" w14:textId="08E5933B" w:rsidR="00975744" w:rsidRPr="00AE469D" w:rsidRDefault="00975744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72" w:type="dxa"/>
            <w:shd w:val="clear" w:color="auto" w:fill="auto"/>
            <w:noWrap/>
            <w:vAlign w:val="center"/>
            <w:hideMark/>
          </w:tcPr>
          <w:p w14:paraId="0EC52C29" w14:textId="5DD1997B" w:rsidR="00975744" w:rsidRPr="00AE469D" w:rsidRDefault="00975744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456" w:type="dxa"/>
            <w:shd w:val="clear" w:color="auto" w:fill="auto"/>
            <w:noWrap/>
            <w:vAlign w:val="center"/>
            <w:hideMark/>
          </w:tcPr>
          <w:p w14:paraId="3D3BDE43" w14:textId="49B93B4D" w:rsidR="00975744" w:rsidRPr="00AE469D" w:rsidRDefault="00975744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CCA811D" w14:textId="0CBC1047" w:rsidR="00975744" w:rsidRPr="00AE469D" w:rsidRDefault="00975744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FC80808" w14:textId="30E8D442" w:rsidR="00975744" w:rsidRPr="00AE469D" w:rsidRDefault="00975744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vAlign w:val="center"/>
          </w:tcPr>
          <w:p w14:paraId="7D31773B" w14:textId="2BCAABCA" w:rsidR="00975744" w:rsidRPr="00B33385" w:rsidRDefault="00975744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83" w:type="dxa"/>
            <w:vAlign w:val="center"/>
          </w:tcPr>
          <w:p w14:paraId="7023BF9F" w14:textId="748B66FA" w:rsidR="00975744" w:rsidRPr="00B33385" w:rsidRDefault="00975744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</w:tr>
    </w:tbl>
    <w:p w14:paraId="023150C0" w14:textId="55839B40" w:rsidR="00AE469D" w:rsidRDefault="00AE469D" w:rsidP="00AE469D">
      <w:pPr>
        <w:jc w:val="center"/>
        <w:rPr>
          <w:rFonts w:ascii="Arial" w:hAnsi="Arial" w:cs="Arial"/>
          <w:lang w:val="es-ES"/>
        </w:rPr>
      </w:pPr>
    </w:p>
    <w:tbl>
      <w:tblPr>
        <w:tblpPr w:leftFromText="141" w:rightFromText="141" w:vertAnchor="text" w:horzAnchor="margin" w:tblpXSpec="center" w:tblpY="353"/>
        <w:tblW w:w="66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"/>
        <w:gridCol w:w="359"/>
        <w:gridCol w:w="359"/>
        <w:gridCol w:w="415"/>
        <w:gridCol w:w="425"/>
        <w:gridCol w:w="565"/>
        <w:gridCol w:w="709"/>
        <w:gridCol w:w="228"/>
        <w:gridCol w:w="285"/>
        <w:gridCol w:w="425"/>
        <w:gridCol w:w="425"/>
        <w:gridCol w:w="425"/>
        <w:gridCol w:w="422"/>
        <w:gridCol w:w="422"/>
        <w:gridCol w:w="716"/>
      </w:tblGrid>
      <w:tr w:rsidR="00201A86" w:rsidRPr="00267ACA" w14:paraId="034FE05F" w14:textId="77777777" w:rsidTr="00201A86">
        <w:trPr>
          <w:trHeight w:val="255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BC8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8151D" w14:textId="797EF09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EVALUACIÓN DEL MAESTRO</w:t>
            </w:r>
          </w:p>
        </w:tc>
        <w:tc>
          <w:tcPr>
            <w:tcW w:w="169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EDF4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AUTOEVAL.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DEEAF6" w:fill="DEEAF6"/>
            <w:noWrap/>
            <w:vAlign w:val="center"/>
            <w:hideMark/>
          </w:tcPr>
          <w:p w14:paraId="6738E722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C00000"/>
                <w:lang w:val="es-ES" w:eastAsia="es-ES"/>
              </w:rPr>
              <w:t> </w:t>
            </w:r>
          </w:p>
        </w:tc>
      </w:tr>
      <w:tr w:rsidR="00201A86" w:rsidRPr="00267ACA" w14:paraId="3B30CD9F" w14:textId="77777777" w:rsidTr="00201A86">
        <w:trPr>
          <w:trHeight w:val="240"/>
        </w:trPr>
        <w:tc>
          <w:tcPr>
            <w:tcW w:w="4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2A5F4E0A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SER/10</w:t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1B1F3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SABER/35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6454795D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178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74E7B" w14:textId="6383469F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HACER/35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98E8416" w14:textId="69AD61A1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DECIDIR/10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4B6E30E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D572A3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3FB7C6F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</w:tcPr>
          <w:p w14:paraId="11E1A337" w14:textId="195465FC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center"/>
          </w:tcPr>
          <w:p w14:paraId="4C10CA61" w14:textId="717B115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2CE553D8" w14:textId="77777777" w:rsidTr="00975744">
        <w:trPr>
          <w:cantSplit/>
          <w:trHeight w:val="3552"/>
        </w:trPr>
        <w:tc>
          <w:tcPr>
            <w:tcW w:w="4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D1331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59E6351C" w14:textId="6D67CBB5" w:rsidR="00201A86" w:rsidRPr="00267ACA" w:rsidRDefault="00975744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/0</w:t>
            </w:r>
            <w:r w:rsidR="00201A86">
              <w:rPr>
                <w:rFonts w:ascii="Arial" w:hAnsi="Arial" w:cs="Arial"/>
                <w:sz w:val="18"/>
                <w:szCs w:val="18"/>
              </w:rPr>
              <w:t>5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 xml:space="preserve">/2021 (Cuestionario de </w:t>
            </w:r>
            <w:r>
              <w:rPr>
                <w:rFonts w:ascii="Arial" w:hAnsi="Arial" w:cs="Arial"/>
                <w:sz w:val="18"/>
                <w:szCs w:val="18"/>
              </w:rPr>
              <w:t>Criptografía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6F906C1B" w14:textId="4123B451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>2</w:t>
            </w:r>
            <w:r w:rsidR="00975744">
              <w:rPr>
                <w:rFonts w:ascii="Arial" w:hAnsi="Arial" w:cs="Arial"/>
                <w:sz w:val="18"/>
                <w:szCs w:val="18"/>
              </w:rPr>
              <w:t>0</w:t>
            </w:r>
            <w:r w:rsidRPr="007E2EF5">
              <w:rPr>
                <w:rFonts w:ascii="Arial" w:hAnsi="Arial" w:cs="Arial"/>
                <w:sz w:val="18"/>
                <w:szCs w:val="18"/>
              </w:rPr>
              <w:t>/0</w:t>
            </w:r>
            <w:r w:rsidR="00975744">
              <w:rPr>
                <w:rFonts w:ascii="Arial" w:hAnsi="Arial" w:cs="Arial"/>
                <w:sz w:val="18"/>
                <w:szCs w:val="18"/>
              </w:rPr>
              <w:t>5</w:t>
            </w:r>
            <w:r w:rsidRPr="007E2EF5">
              <w:rPr>
                <w:rFonts w:ascii="Arial" w:hAnsi="Arial" w:cs="Arial"/>
                <w:sz w:val="18"/>
                <w:szCs w:val="18"/>
              </w:rPr>
              <w:t>/2021 (</w:t>
            </w:r>
            <w:r w:rsidR="00975744">
              <w:rPr>
                <w:rFonts w:ascii="Arial" w:hAnsi="Arial" w:cs="Arial"/>
                <w:sz w:val="18"/>
                <w:szCs w:val="18"/>
              </w:rPr>
              <w:t>Modificación de Código</w:t>
            </w:r>
            <w:r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14:paraId="43505502" w14:textId="5E862216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A01A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7E0190" w14:textId="5E25CAFE" w:rsidR="00201A86" w:rsidRPr="00267ACA" w:rsidRDefault="00975744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01/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201A86">
              <w:rPr>
                <w:rFonts w:ascii="Arial" w:hAnsi="Arial" w:cs="Arial"/>
                <w:sz w:val="18"/>
                <w:szCs w:val="18"/>
              </w:rPr>
              <w:t>/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2021 (</w:t>
            </w:r>
            <w:r>
              <w:rPr>
                <w:rFonts w:ascii="Arial" w:hAnsi="Arial" w:cs="Arial"/>
                <w:sz w:val="18"/>
                <w:szCs w:val="18"/>
              </w:rPr>
              <w:t>Investigación Algoritmo DDES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E0EDD6E" w14:textId="4172571E" w:rsidR="00201A86" w:rsidRPr="00267ACA" w:rsidRDefault="00975744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15</w:t>
            </w:r>
            <w:r w:rsidR="00201A86" w:rsidRPr="007E2EF5">
              <w:rPr>
                <w:rFonts w:ascii="Calibri" w:hAnsi="Calibri" w:cs="Calibri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sz w:val="18"/>
                <w:szCs w:val="18"/>
              </w:rPr>
              <w:t>7</w:t>
            </w:r>
            <w:r w:rsidR="00201A86" w:rsidRPr="007E2EF5">
              <w:rPr>
                <w:rFonts w:ascii="Calibri" w:hAnsi="Calibri" w:cs="Calibri"/>
                <w:sz w:val="18"/>
                <w:szCs w:val="18"/>
              </w:rPr>
              <w:t>/2021 (</w:t>
            </w:r>
            <w:r>
              <w:rPr>
                <w:rFonts w:ascii="Calibri" w:hAnsi="Calibri" w:cs="Calibri"/>
                <w:sz w:val="18"/>
                <w:szCs w:val="18"/>
              </w:rPr>
              <w:t>Convertir letra a binarios y Viceversa</w:t>
            </w:r>
            <w:r w:rsidR="00201A86" w:rsidRPr="007E2EF5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14:paraId="752598DA" w14:textId="3B2558B6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D81D20A" w14:textId="5A84FE87" w:rsidR="00201A86" w:rsidRPr="00201A86" w:rsidRDefault="00201A86" w:rsidP="00201A86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5CF04" w14:textId="50DA9B3A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3B4FA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2C393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58F5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87ACF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13619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16000E87" w14:textId="77777777" w:rsidTr="00975744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E5B8F" w14:textId="108D3CF9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B71D7" w14:textId="607C3AF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B065F" w14:textId="0B47286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DCB6B" w14:textId="5AD69230" w:rsidR="00201A86" w:rsidRPr="00267ACA" w:rsidRDefault="00201A86" w:rsidP="00FA5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6FD1ADD9" w14:textId="6609FEC9" w:rsidR="00201A86" w:rsidRPr="00267ACA" w:rsidRDefault="00975744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73FE9" w14:textId="74B3205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BC501" w14:textId="30D3E49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00BF0" w14:textId="14E5C37E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FD4F22" w14:textId="22C90587" w:rsidR="00201A86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86E037" w14:textId="74B26AD1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1554525C" w14:textId="4EC70FA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8459F" w14:textId="03CA5799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3D96E" w14:textId="062DDB0E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6778FD51" w14:textId="283965E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7F8E6D32" w14:textId="55D93D4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</w:tbl>
    <w:p w14:paraId="34E7CF4D" w14:textId="0F161471" w:rsidR="00FA575F" w:rsidRPr="00500FE3" w:rsidRDefault="00500FE3" w:rsidP="00AE469D">
      <w:pPr>
        <w:jc w:val="center"/>
        <w:rPr>
          <w:rFonts w:ascii="Arial" w:hAnsi="Arial" w:cs="Arial"/>
          <w:b/>
          <w:bCs/>
          <w:lang w:val="es-ES"/>
        </w:rPr>
      </w:pPr>
      <w:r w:rsidRPr="00500FE3">
        <w:rPr>
          <w:rFonts w:ascii="Arial" w:hAnsi="Arial" w:cs="Arial"/>
          <w:b/>
          <w:bCs/>
          <w:lang w:val="es-ES"/>
        </w:rPr>
        <w:t>EVALUACIÓN</w:t>
      </w:r>
      <w:r w:rsidR="00C06252">
        <w:rPr>
          <w:rFonts w:ascii="Arial" w:hAnsi="Arial" w:cs="Arial"/>
          <w:b/>
          <w:bCs/>
          <w:lang w:val="es-ES"/>
        </w:rPr>
        <w:t xml:space="preserve"> SEGUNDO TRIMESTRE</w:t>
      </w:r>
    </w:p>
    <w:p w14:paraId="4B68836D" w14:textId="33FC9F70" w:rsidR="00FA575F" w:rsidRDefault="00FA575F" w:rsidP="00500FE3">
      <w:pPr>
        <w:rPr>
          <w:rFonts w:ascii="Arial" w:hAnsi="Arial" w:cs="Arial"/>
          <w:lang w:val="es-ES"/>
        </w:rPr>
      </w:pPr>
    </w:p>
    <w:p w14:paraId="3EB8CCDF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9165BDC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00916A84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2B88F769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483309BF" w14:textId="6909B48F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460B96D" w14:textId="7DB65E84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5854D893" w14:textId="4A056B86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4CFAD1A4" w14:textId="4D4951E0" w:rsidR="007E2EF5" w:rsidRDefault="007E2EF5" w:rsidP="007E2EF5">
      <w:pPr>
        <w:rPr>
          <w:rFonts w:ascii="Arial" w:hAnsi="Arial" w:cs="Arial"/>
          <w:b/>
          <w:bCs/>
          <w:lang w:val="es-ES"/>
        </w:rPr>
      </w:pPr>
    </w:p>
    <w:p w14:paraId="10D6DB4A" w14:textId="1DA7625A" w:rsidR="007E2EF5" w:rsidRDefault="007E2EF5" w:rsidP="007E2EF5">
      <w:pPr>
        <w:rPr>
          <w:rFonts w:ascii="Arial" w:hAnsi="Arial" w:cs="Arial"/>
          <w:lang w:val="es-ES"/>
        </w:rPr>
      </w:pPr>
    </w:p>
    <w:p w14:paraId="3974E093" w14:textId="77777777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7D7D612D" w14:textId="42AC5C58" w:rsidR="00500FE3" w:rsidRDefault="00500FE3" w:rsidP="00684555">
      <w:pPr>
        <w:jc w:val="both"/>
        <w:rPr>
          <w:rFonts w:ascii="Arial" w:hAnsi="Arial" w:cs="Arial"/>
          <w:lang w:val="es-ES"/>
        </w:rPr>
      </w:pPr>
      <w:r w:rsidRPr="00684555">
        <w:rPr>
          <w:rFonts w:ascii="Arial" w:hAnsi="Arial" w:cs="Arial"/>
          <w:b/>
          <w:bCs/>
          <w:lang w:val="es-ES"/>
        </w:rPr>
        <w:t>Observaciones:</w:t>
      </w:r>
      <w:r>
        <w:rPr>
          <w:rFonts w:ascii="Arial" w:hAnsi="Arial" w:cs="Arial"/>
          <w:lang w:val="es-ES"/>
        </w:rPr>
        <w:t xml:space="preserve"> </w:t>
      </w:r>
      <w:r w:rsidRPr="00684555">
        <w:rPr>
          <w:rFonts w:ascii="Arial" w:hAnsi="Arial" w:cs="Arial"/>
          <w:lang w:val="es-ES"/>
        </w:rPr>
        <w:t>El estudiante tiene una falta de asistencia a clase tiene que ponerse al día con los trabajos faltantes</w:t>
      </w:r>
      <w:r w:rsidR="009C30A1">
        <w:rPr>
          <w:rFonts w:ascii="Arial" w:hAnsi="Arial" w:cs="Arial"/>
          <w:lang w:val="es-ES"/>
        </w:rPr>
        <w:t xml:space="preserve"> </w:t>
      </w:r>
    </w:p>
    <w:p w14:paraId="37D25863" w14:textId="1B95AB1A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57D1D5D1" w14:textId="77777777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0A824EC1" w14:textId="4413EA81" w:rsidR="00FA575F" w:rsidRDefault="00FA575F" w:rsidP="00AE469D">
      <w:pPr>
        <w:jc w:val="center"/>
        <w:rPr>
          <w:rFonts w:ascii="Arial" w:hAnsi="Arial" w:cs="Arial"/>
          <w:lang w:val="es-ES"/>
        </w:rPr>
      </w:pPr>
    </w:p>
    <w:p w14:paraId="4B181DA9" w14:textId="77777777" w:rsidR="00FA575F" w:rsidRPr="00AE469D" w:rsidRDefault="00FA575F" w:rsidP="00AE469D">
      <w:pPr>
        <w:jc w:val="center"/>
        <w:rPr>
          <w:rFonts w:ascii="Arial" w:hAnsi="Arial" w:cs="Arial"/>
          <w:lang w:val="es-ES"/>
        </w:rPr>
      </w:pPr>
    </w:p>
    <w:sectPr w:rsidR="00FA575F" w:rsidRPr="00AE469D" w:rsidSect="0050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9D"/>
    <w:rsid w:val="001F479E"/>
    <w:rsid w:val="00201A86"/>
    <w:rsid w:val="00267ACA"/>
    <w:rsid w:val="00476DA4"/>
    <w:rsid w:val="004E0F13"/>
    <w:rsid w:val="00500FE3"/>
    <w:rsid w:val="0053233D"/>
    <w:rsid w:val="00684555"/>
    <w:rsid w:val="007E2EF5"/>
    <w:rsid w:val="00975744"/>
    <w:rsid w:val="009C30A1"/>
    <w:rsid w:val="00AE469D"/>
    <w:rsid w:val="00B33385"/>
    <w:rsid w:val="00BD52F2"/>
    <w:rsid w:val="00C06252"/>
    <w:rsid w:val="00FA575F"/>
    <w:rsid w:val="00FA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52C8"/>
  <w15:chartTrackingRefBased/>
  <w15:docId w15:val="{ABFECB77-D64F-4E2E-9844-3E4F21E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Jose C</cp:lastModifiedBy>
  <cp:revision>3</cp:revision>
  <dcterms:created xsi:type="dcterms:W3CDTF">2021-07-17T14:03:00Z</dcterms:created>
  <dcterms:modified xsi:type="dcterms:W3CDTF">2021-07-17T14:14:00Z</dcterms:modified>
</cp:coreProperties>
</file>