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4BB" w:rsidRDefault="005974BB" w:rsidP="005974BB">
      <w:r>
        <w:t xml:space="preserve">Advantages of Microsoft </w:t>
      </w:r>
      <w:proofErr w:type="gramStart"/>
      <w:r>
        <w:t xml:space="preserve">access </w:t>
      </w:r>
      <w:r>
        <w:t>:</w:t>
      </w:r>
      <w:proofErr w:type="gramEnd"/>
    </w:p>
    <w:p w:rsidR="005974BB" w:rsidRDefault="005974BB" w:rsidP="005974BB"/>
    <w:p w:rsidR="005974BB" w:rsidRDefault="005974BB" w:rsidP="005974BB">
      <w:r>
        <w:t>User-Friendly Interface: Access provides a user-friendly interface with a familiar ribbon-based design, making it relatively easy for users to navigate and operate. It incorporates intuitive tools and templates that simplify the process of creating and managing databases.</w:t>
      </w:r>
    </w:p>
    <w:p w:rsidR="005974BB" w:rsidRDefault="005974BB" w:rsidP="005974BB"/>
    <w:p w:rsidR="005974BB" w:rsidRDefault="005974BB" w:rsidP="005974BB">
      <w:r>
        <w:t>Rapid Application Development: Access enables rapid application development (RAD) by providing a range of pre-built templates, forms, and reports. These components can be customized and tailored to specific needs, allowing users to quickly create functional database applications without extensive programming knowledge.</w:t>
      </w:r>
    </w:p>
    <w:p w:rsidR="005974BB" w:rsidRDefault="005974BB" w:rsidP="005974BB"/>
    <w:p w:rsidR="005974BB" w:rsidRDefault="005974BB" w:rsidP="005974BB">
      <w:r>
        <w:t>Data Storage and Management: Access allows users to store, organize, and manage large volumes of data efficiently. It supports various data types, including text, numbers, dates, images, and more, enabling the creation of comprehensive and diverse databases.</w:t>
      </w:r>
    </w:p>
    <w:p w:rsidR="005974BB" w:rsidRDefault="005974BB" w:rsidP="005974BB"/>
    <w:p w:rsidR="005974BB" w:rsidRDefault="005974BB" w:rsidP="005974BB">
      <w:r>
        <w:t>Data Integration: Access integrates well with other Microsoft Office applications, such as Excel, Word, and Outlook. This allows for seamless data exchange and sharing between different programs, enhancing productivity and collaboration.</w:t>
      </w:r>
    </w:p>
    <w:p w:rsidR="005974BB" w:rsidRDefault="005974BB" w:rsidP="005974BB"/>
    <w:p w:rsidR="005974BB" w:rsidRDefault="005974BB" w:rsidP="005974BB">
      <w:r>
        <w:t>Data Analysis and Reporting: Access provides powerful tools for data analysis and reporting. Users can create queries to extract specific information from the database, generate comprehensive reports with custom formatting, and perform calculations and aggregate functions to gain insights from the data.</w:t>
      </w:r>
    </w:p>
    <w:p w:rsidR="005974BB" w:rsidRDefault="005974BB" w:rsidP="005974BB"/>
    <w:p w:rsidR="005974BB" w:rsidRDefault="005974BB" w:rsidP="005974BB">
      <w:r>
        <w:t>Security and Permissions: Access offers robust security features to protect sensitive data. It supports user-level security, allowing administrators to define access levels and permissions for different users or groups. This ensures that only authorized individuals can view, modify, or delete data.</w:t>
      </w:r>
    </w:p>
    <w:p w:rsidR="005974BB" w:rsidRDefault="005974BB" w:rsidP="005974BB"/>
    <w:p w:rsidR="005974BB" w:rsidRDefault="005974BB" w:rsidP="005974BB">
      <w:r>
        <w:lastRenderedPageBreak/>
        <w:t>Scalability: While Access is suitable for small to medium-sized databases, it can handle larger datasets with proper design and optimization. It supports linking to external data sources, such as SQL Server or SharePoint, to accommodate growing data needs.</w:t>
      </w:r>
    </w:p>
    <w:p w:rsidR="005974BB" w:rsidRDefault="005974BB" w:rsidP="005974BB"/>
    <w:p w:rsidR="005974BB" w:rsidRDefault="005974BB" w:rsidP="005974BB">
      <w:r>
        <w:t>Cost-Effective Solution: Access is part of the Microsoft Office suite, which is widely used in many organizations. For users already utilizing Office applications, Access provides a cost-effective solution as there is no need for additional licensing or software purchases.</w:t>
      </w:r>
    </w:p>
    <w:p w:rsidR="005974BB" w:rsidRDefault="005974BB" w:rsidP="005974BB"/>
    <w:p w:rsidR="00E2009B" w:rsidRDefault="005974BB" w:rsidP="005974BB">
      <w:r>
        <w:t>Customization and Extensibility: Access allows for extensive customization and extensibility through Visual Basic for Applications (VBA). Users can write VBA code to automate processes, create complex forms and reports, and integrate with other systems or technologies.</w:t>
      </w:r>
      <w:r>
        <w:t xml:space="preserve"> </w:t>
      </w:r>
    </w:p>
    <w:p w:rsidR="005974BB" w:rsidRDefault="005974BB" w:rsidP="005974BB"/>
    <w:p w:rsidR="005974BB" w:rsidRDefault="005974BB" w:rsidP="005974BB">
      <w:r>
        <w:t>Disadvantages of using Microsoft access</w:t>
      </w:r>
    </w:p>
    <w:p w:rsidR="005974BB" w:rsidRDefault="005974BB" w:rsidP="005974BB">
      <w:r>
        <w:t>Scalability: While Access can handle small to medium-sized databases, it may struggle with larger datasets or high levels of concurrent users. As the database grows in size and complexity, performance issues may arise, leading to slower response times and potential data integrity problems.</w:t>
      </w:r>
    </w:p>
    <w:p w:rsidR="005974BB" w:rsidRDefault="005974BB" w:rsidP="005974BB"/>
    <w:p w:rsidR="005974BB" w:rsidRDefault="005974BB" w:rsidP="005974BB">
      <w:r>
        <w:t>Limited Concurrent Users: Access is primarily designed for single-user or small workgroup environments. It has limitations on the number of concurrent users who can access the database simultaneously. When multiple users try to access and modify the same data simultaneously, conflicts and data inconsistency may occur.</w:t>
      </w:r>
    </w:p>
    <w:p w:rsidR="005974BB" w:rsidRDefault="005974BB" w:rsidP="005974BB"/>
    <w:p w:rsidR="005974BB" w:rsidRDefault="005974BB" w:rsidP="005974BB">
      <w:r>
        <w:t>File-Based Structure: Access databases are stored as single files, typically with the extension ".</w:t>
      </w:r>
      <w:proofErr w:type="spellStart"/>
      <w:r>
        <w:t>accdb</w:t>
      </w:r>
      <w:proofErr w:type="spellEnd"/>
      <w:r>
        <w:t>" or ".</w:t>
      </w:r>
      <w:proofErr w:type="spellStart"/>
      <w:r>
        <w:t>mdb</w:t>
      </w:r>
      <w:proofErr w:type="spellEnd"/>
      <w:r>
        <w:t>". This file-based structure makes it challenging to manage and share databases across multiple users or locations. It can also make it difficult to implement robust backup and recovery mechanisms.</w:t>
      </w:r>
    </w:p>
    <w:p w:rsidR="005974BB" w:rsidRDefault="005974BB" w:rsidP="005974BB"/>
    <w:p w:rsidR="005974BB" w:rsidRDefault="005974BB" w:rsidP="005974BB">
      <w:r>
        <w:t xml:space="preserve">Lack of Client-Server Architecture: Unlike enterprise-level databases, such as SQL Server or Oracle, Access lacks a dedicated client-server architecture. This </w:t>
      </w:r>
      <w:r>
        <w:lastRenderedPageBreak/>
        <w:t>means that all database operations are performed directly on the file, which can lead to slower performance and limited scalability compared to server-based databases.</w:t>
      </w:r>
    </w:p>
    <w:p w:rsidR="005974BB" w:rsidRDefault="005974BB" w:rsidP="005974BB"/>
    <w:p w:rsidR="005974BB" w:rsidRDefault="005974BB" w:rsidP="005974BB">
      <w:r>
        <w:t xml:space="preserve">Security Limitations: While Access provides security features, they may not be as robust as those offered by enterprise-level databases. </w:t>
      </w:r>
      <w:proofErr w:type="spellStart"/>
      <w:r>
        <w:t>Acce</w:t>
      </w:r>
      <w:proofErr w:type="spellEnd"/>
      <w:r>
        <w:tab/>
      </w:r>
      <w:bookmarkStart w:id="0" w:name="_GoBack"/>
      <w:bookmarkEnd w:id="0"/>
      <w:r>
        <w:t>ss databases can be more vulnerable to unauthorized access, data breaches, and corruption if proper security measures are not implemented.</w:t>
      </w:r>
    </w:p>
    <w:p w:rsidR="005974BB" w:rsidRDefault="005974BB" w:rsidP="005974BB"/>
    <w:p w:rsidR="005974BB" w:rsidRDefault="005974BB" w:rsidP="005974BB">
      <w:r>
        <w:t>Limited Data Processing and Analysis: Access has limitations in terms of advanced data processing and analysis capabilities. While it offers basic querying, filtering, and reporting functionalities, it may not be as powerful or flexible as dedicated data analysis tools or programming languages like SQL or Python.</w:t>
      </w:r>
    </w:p>
    <w:p w:rsidR="005974BB" w:rsidRDefault="005974BB" w:rsidP="005974BB"/>
    <w:p w:rsidR="005974BB" w:rsidRDefault="005974BB" w:rsidP="005974BB">
      <w:r>
        <w:t>Dependency on Microsoft Office: Access is tightly integrated with Microsoft Office suite, and its functionality may be limited or affected if there are compatibility issues or changes in Office versions. Upgrading or migrating Access databases to newer versions of Office or different platforms can sometimes be challenging.</w:t>
      </w:r>
    </w:p>
    <w:p w:rsidR="005974BB" w:rsidRDefault="005974BB" w:rsidP="005974BB"/>
    <w:p w:rsidR="005974BB" w:rsidRDefault="005974BB" w:rsidP="005974BB">
      <w:r>
        <w:t>Steeper Learning Curve for Advanced Features: While Access provides a user-friendly interface for basic tasks, mastering advanced features and customization options may require a deeper understanding of database concepts, SQL, and VBA programming. This can make it more complex for users without prior database experience.</w:t>
      </w:r>
    </w:p>
    <w:p w:rsidR="005974BB" w:rsidRDefault="005974BB" w:rsidP="005974BB"/>
    <w:p w:rsidR="005974BB" w:rsidRDefault="005974BB" w:rsidP="005974BB">
      <w:r>
        <w:t>Limited Cross-Platform Compatibility: Access is primarily designed for Windows operating systems. While there are versions of Access available for Mac, they may have limited functionality and compatibility. Access databases may not be directly usable on non-Windows platforms without conversion or compatibility measures.</w:t>
      </w:r>
      <w:r>
        <w:t xml:space="preserve"> </w:t>
      </w:r>
    </w:p>
    <w:p w:rsidR="005974BB" w:rsidRDefault="005974BB" w:rsidP="005974BB"/>
    <w:p w:rsidR="005974BB" w:rsidRDefault="005974BB" w:rsidP="005974BB">
      <w:r>
        <w:t>Advantages of using Microsoft Excel:</w:t>
      </w:r>
    </w:p>
    <w:p w:rsidR="005974BB" w:rsidRDefault="005974BB" w:rsidP="005974BB"/>
    <w:p w:rsidR="005974BB" w:rsidRDefault="005974BB" w:rsidP="005974BB">
      <w:r>
        <w:t xml:space="preserve">Spreadsheet Functionality: Excel provides powerful spreadsheet functionality, allowing users to organize, </w:t>
      </w:r>
      <w:proofErr w:type="spellStart"/>
      <w:r>
        <w:t>analyze</w:t>
      </w:r>
      <w:proofErr w:type="spellEnd"/>
      <w:r>
        <w:t>, and manipulate numerical data efficiently.</w:t>
      </w:r>
    </w:p>
    <w:p w:rsidR="005974BB" w:rsidRDefault="005974BB" w:rsidP="005974BB"/>
    <w:p w:rsidR="005974BB" w:rsidRDefault="005974BB" w:rsidP="005974BB">
      <w:r>
        <w:t>User-Friendly Interface: Excel offers a user-friendly interface with a familiar grid layout and intuitive tools, making it accessible to users of varying skill levels.</w:t>
      </w:r>
    </w:p>
    <w:p w:rsidR="005974BB" w:rsidRDefault="005974BB" w:rsidP="005974BB"/>
    <w:p w:rsidR="005974BB" w:rsidRDefault="005974BB" w:rsidP="005974BB">
      <w:r>
        <w:t xml:space="preserve">Calculation and Formulas: Excel supports a wide range of mathematical and logical formulas, enabling users to perform complex calculations, data </w:t>
      </w:r>
      <w:proofErr w:type="spellStart"/>
      <w:r>
        <w:t>modeling</w:t>
      </w:r>
      <w:proofErr w:type="spellEnd"/>
      <w:r>
        <w:t>, and automation.</w:t>
      </w:r>
    </w:p>
    <w:p w:rsidR="005974BB" w:rsidRDefault="005974BB" w:rsidP="005974BB"/>
    <w:p w:rsidR="005974BB" w:rsidRDefault="005974BB" w:rsidP="005974BB">
      <w:r>
        <w:t>Data Visualization: Excel provides various charting and graphing options to visually represent data, making it easier to interpret and communicate information effectively.</w:t>
      </w:r>
    </w:p>
    <w:p w:rsidR="005974BB" w:rsidRDefault="005974BB" w:rsidP="005974BB"/>
    <w:p w:rsidR="005974BB" w:rsidRDefault="005974BB" w:rsidP="005974BB">
      <w:r>
        <w:t>Data Analysis: Excel offers built-in tools and functions for data analysis, such as filtering, sorting, pivot tables, and statistical analysis, allowing users to gain insights from their data.</w:t>
      </w:r>
    </w:p>
    <w:p w:rsidR="005974BB" w:rsidRDefault="005974BB" w:rsidP="005974BB"/>
    <w:p w:rsidR="005974BB" w:rsidRDefault="005974BB" w:rsidP="005974BB">
      <w:r>
        <w:t>Data Integration: Excel seamlessly integrates with other Microsoft Office applications and external data sources, enabling data exchange and consolidation from multiple sources.</w:t>
      </w:r>
    </w:p>
    <w:p w:rsidR="005974BB" w:rsidRDefault="005974BB" w:rsidP="005974BB"/>
    <w:p w:rsidR="005974BB" w:rsidRDefault="005974BB" w:rsidP="005974BB">
      <w:r>
        <w:t>Customization and Automation: Excel allows users to customize and automate tasks using Visual Basic for Applications (VBA), enabling the creation of custom functions, macros, and automated workflows.</w:t>
      </w:r>
    </w:p>
    <w:p w:rsidR="005974BB" w:rsidRDefault="005974BB" w:rsidP="005974BB"/>
    <w:p w:rsidR="005974BB" w:rsidRDefault="005974BB" w:rsidP="005974BB">
      <w:r>
        <w:t>Collaboration: Excel supports collaboration features, such as sharing workbooks, tracking changes, and real-time co-authoring, making it easier for teams to work together on a single document.</w:t>
      </w:r>
    </w:p>
    <w:p w:rsidR="005974BB" w:rsidRDefault="005974BB" w:rsidP="005974BB"/>
    <w:p w:rsidR="005974BB" w:rsidRDefault="005974BB" w:rsidP="005974BB">
      <w:r>
        <w:lastRenderedPageBreak/>
        <w:t>Disadvantages of using Microsoft Excel:</w:t>
      </w:r>
    </w:p>
    <w:p w:rsidR="005974BB" w:rsidRDefault="005974BB" w:rsidP="005974BB"/>
    <w:p w:rsidR="005974BB" w:rsidRDefault="005974BB" w:rsidP="005974BB">
      <w:r>
        <w:t>Data Size Limitations: Excel has limitations on the number of rows and columns it can handle, which may restrict the size and complexity of datasets that can be effectively managed.</w:t>
      </w:r>
    </w:p>
    <w:p w:rsidR="005974BB" w:rsidRDefault="005974BB" w:rsidP="005974BB"/>
    <w:p w:rsidR="005974BB" w:rsidRDefault="005974BB" w:rsidP="005974BB">
      <w:r>
        <w:t>Data Integrity: Excel files are prone to data entry errors and accidental modifications, which can impact data integrity if not carefully managed.</w:t>
      </w:r>
    </w:p>
    <w:p w:rsidR="005974BB" w:rsidRDefault="005974BB" w:rsidP="005974BB"/>
    <w:p w:rsidR="005974BB" w:rsidRDefault="005974BB" w:rsidP="005974BB">
      <w:r>
        <w:t>Limited Data Security: Excel lacks robust security features, making it challenging to control access and protect sensitive information within a workbook.</w:t>
      </w:r>
    </w:p>
    <w:p w:rsidR="005974BB" w:rsidRDefault="005974BB" w:rsidP="005974BB"/>
    <w:p w:rsidR="005974BB" w:rsidRDefault="005974BB" w:rsidP="005974BB">
      <w:r>
        <w:t>Version Control: Collaborating on Excel files can lead to version control issues, especially when multiple users make simultaneous changes, potentially resulting in conflicts and data inconsistencies.</w:t>
      </w:r>
    </w:p>
    <w:p w:rsidR="005974BB" w:rsidRDefault="005974BB" w:rsidP="005974BB"/>
    <w:p w:rsidR="005974BB" w:rsidRDefault="005974BB" w:rsidP="005974BB">
      <w:r>
        <w:t>Scalability: Excel may encounter performance issues when dealing with large datasets or complex calculations, leading to slower processing times and increased risk of errors.</w:t>
      </w:r>
    </w:p>
    <w:p w:rsidR="005974BB" w:rsidRDefault="005974BB" w:rsidP="005974BB"/>
    <w:p w:rsidR="005974BB" w:rsidRDefault="005974BB" w:rsidP="005974BB">
      <w:r>
        <w:t>Limited Database Functionality: While Excel can handle structured data, it is not a full-fledged database management system and may not offer advanced features like data relationships, data validation, and referential integrity.</w:t>
      </w:r>
    </w:p>
    <w:p w:rsidR="005974BB" w:rsidRDefault="005974BB" w:rsidP="005974BB"/>
    <w:p w:rsidR="005974BB" w:rsidRDefault="005974BB" w:rsidP="005974BB">
      <w:r>
        <w:t>Steeper Learning Curve for Advanced Features: Mastering advanced Excel features and functions, such as complex formulas, macros, and VBA programming, may require a significant investment of time and effort.</w:t>
      </w:r>
    </w:p>
    <w:p w:rsidR="005974BB" w:rsidRDefault="005974BB" w:rsidP="005974BB"/>
    <w:p w:rsidR="005974BB" w:rsidRDefault="005974BB" w:rsidP="005974BB">
      <w:r>
        <w:t>Lack of Centralized Data Storage: Excel files are typically stored locally or on shared network drives, which can make it challenging to maintain centralized and consistent data storage, especially in large organizations.</w:t>
      </w:r>
    </w:p>
    <w:sectPr w:rsidR="00597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BB"/>
    <w:rsid w:val="005974BB"/>
    <w:rsid w:val="00E2009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FE80B-30FF-419A-9F6E-19E918EE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1261</Words>
  <Characters>7189</Characters>
  <Application>Microsoft Office Word</Application>
  <DocSecurity>0</DocSecurity>
  <Lines>59</Lines>
  <Paragraphs>16</Paragraphs>
  <ScaleCrop>false</ScaleCrop>
  <Company/>
  <LinksUpToDate>false</LinksUpToDate>
  <CharactersWithSpaces>8434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Jocelynn</dc:creator>
  <cp:keywords/>
  <dc:description/>
  <cp:lastModifiedBy>Jocelynn</cp:lastModifiedBy>
  <cp:revision>1</cp:revision>
  <dcterms:created xsi:type="dcterms:W3CDTF">2023-10-25T13:39:00Z</dcterms:created>
  <dcterms:modified xsi:type="dcterms:W3CDTF">2023-10-25T13:47:00Z</dcterms:modified>
</cp:coreProperties>
</file>